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2C" w:rsidRPr="00E212DF" w:rsidRDefault="00E212DF" w:rsidP="00CA6E2C">
      <w:pPr>
        <w:spacing w:before="120" w:after="120"/>
        <w:jc w:val="left"/>
        <w:rPr>
          <w:b/>
          <w:lang w:val="it-IT"/>
        </w:rPr>
      </w:pPr>
      <w:r w:rsidRPr="00E212DF">
        <w:rPr>
          <w:b/>
          <w:lang w:val="it-IT"/>
        </w:rPr>
        <w:t xml:space="preserve">Prodigi Duo </w:t>
      </w:r>
      <w:r w:rsidR="00122BA1">
        <w:rPr>
          <w:b/>
          <w:lang w:val="it-IT"/>
        </w:rPr>
        <w:t>&amp;</w:t>
      </w:r>
      <w:r w:rsidRPr="00E212DF">
        <w:rPr>
          <w:b/>
          <w:lang w:val="it-IT"/>
        </w:rPr>
        <w:t xml:space="preserve"> Prodigi Desktop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DE6F84" w:rsidTr="00227893">
        <w:tc>
          <w:tcPr>
            <w:tcW w:w="4928" w:type="dxa"/>
          </w:tcPr>
          <w:p w:rsidR="00DE6F84" w:rsidRPr="00490075" w:rsidRDefault="006E5CAC" w:rsidP="00B00AB8">
            <w:pPr>
              <w:tabs>
                <w:tab w:val="left" w:pos="4560"/>
              </w:tabs>
              <w:spacing w:before="0" w:after="0"/>
              <w:jc w:val="left"/>
              <w:rPr>
                <w:lang w:val="en-CA"/>
              </w:rPr>
            </w:pPr>
            <w:r>
              <w:rPr>
                <w:noProof/>
                <w:lang w:val="en-CA" w:eastAsia="zh-CN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116840</wp:posOffset>
                  </wp:positionV>
                  <wp:extent cx="118745" cy="285750"/>
                  <wp:effectExtent l="19050" t="0" r="0" b="0"/>
                  <wp:wrapThrough wrapText="bothSides">
                    <wp:wrapPolygon edited="0">
                      <wp:start x="-3465" y="0"/>
                      <wp:lineTo x="-3465" y="20160"/>
                      <wp:lineTo x="20791" y="20160"/>
                      <wp:lineTo x="20791" y="0"/>
                      <wp:lineTo x="-3465" y="0"/>
                    </wp:wrapPolygon>
                  </wp:wrapThrough>
                  <wp:docPr id="26" name="Picture 1" descr="C:\Users\marissal\Desktop\2wnr4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ssal\Desktop\2wnr4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7140" b="51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3A9">
              <w:rPr>
                <w:noProof/>
                <w:lang w:val="en-CA" w:eastAsia="zh-CN" w:bidi="ar-SA"/>
              </w:rPr>
              <w:pict>
                <v:oval id="_x0000_s1034" style="position:absolute;margin-left:-29.65pt;margin-top:4.8pt;width:31.35pt;height:31.35pt;z-index:251659263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="004A13A9">
              <w:rPr>
                <w:noProof/>
                <w:lang w:val="en-CA" w:eastAsia="zh-CN" w:bidi="ar-SA"/>
              </w:rPr>
              <w:pict>
                <v:oval id="_x0000_s1035" style="position:absolute;margin-left:210.45pt;margin-top:4.8pt;width:31.35pt;height:31.35pt;z-index:251658238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="00DD744E" w:rsidRPr="00DD744E">
              <w:rPr>
                <w:noProof/>
                <w:lang w:val="en-CA" w:eastAsia="zh-CN" w:bidi="ar-SA"/>
              </w:rPr>
              <w:drawing>
                <wp:inline distT="0" distB="0" distL="0" distR="0">
                  <wp:extent cx="2135040" cy="1800000"/>
                  <wp:effectExtent l="19050" t="0" r="0" b="0"/>
                  <wp:docPr id="10" name="Picture 2" descr="C:\Users\marissal\AppData\Local\Microsoft\Windows\Temporary Internet Files\Content.Outlook\18X67ZRI\Base_transport_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ssal\AppData\Local\Microsoft\Windows\Temporary Internet Files\Content.Outlook\18X67ZRI\Base_transport_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040" cy="1800000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E6F84" w:rsidRDefault="008F21AC" w:rsidP="001B4B96">
            <w:pPr>
              <w:spacing w:before="0" w:after="0"/>
              <w:jc w:val="left"/>
              <w:rPr>
                <w:lang w:val="en-CA"/>
              </w:rPr>
            </w:pPr>
            <w:r>
              <w:rPr>
                <w:noProof/>
                <w:lang w:val="en-CA" w:eastAsia="zh-CN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115570</wp:posOffset>
                  </wp:positionV>
                  <wp:extent cx="191135" cy="285750"/>
                  <wp:effectExtent l="19050" t="0" r="0" b="0"/>
                  <wp:wrapThrough wrapText="bothSides">
                    <wp:wrapPolygon edited="0">
                      <wp:start x="-2153" y="0"/>
                      <wp:lineTo x="-2153" y="20160"/>
                      <wp:lineTo x="21528" y="20160"/>
                      <wp:lineTo x="21528" y="0"/>
                      <wp:lineTo x="-2153" y="0"/>
                    </wp:wrapPolygon>
                  </wp:wrapThrough>
                  <wp:docPr id="34" name="Picture 2" descr="C:\Users\marissal\Desktop\2wnr4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ssal\Desktop\2wnr4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97" r="62815" b="52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3A9">
              <w:rPr>
                <w:noProof/>
                <w:lang w:val="en-CA" w:eastAsia="zh-CN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51.35pt;margin-top:56.65pt;width:.7pt;height:19.4pt;z-index:251664384;mso-position-horizontal-relative:text;mso-position-vertical-relative:text" o:connectortype="straight" strokeweight="3pt">
                  <v:stroke endarrow="block"/>
                </v:shape>
              </w:pict>
            </w:r>
            <w:r w:rsidR="004A13A9">
              <w:rPr>
                <w:noProof/>
                <w:lang w:val="en-CA" w:eastAsia="zh-CN" w:bidi="ar-SA"/>
              </w:rPr>
              <w:pict>
                <v:shape id="_x0000_s1028" type="#_x0000_t32" style="position:absolute;margin-left:122.25pt;margin-top:49.65pt;width:.7pt;height:19.4pt;z-index:251660288;mso-position-horizontal-relative:text;mso-position-vertical-relative:text" o:connectortype="straight" strokeweight="3pt">
                  <v:stroke endarrow="block"/>
                </v:shape>
              </w:pict>
            </w:r>
            <w:r w:rsidR="00DD744E" w:rsidRPr="00DD744E">
              <w:rPr>
                <w:noProof/>
                <w:lang w:val="en-CA" w:eastAsia="zh-CN" w:bidi="ar-SA"/>
              </w:rPr>
              <w:drawing>
                <wp:inline distT="0" distB="0" distL="0" distR="0">
                  <wp:extent cx="2199071" cy="1800000"/>
                  <wp:effectExtent l="19050" t="0" r="0" b="0"/>
                  <wp:docPr id="13" name="Picture 5" descr="C:\Users\marissal\Desktop\RecentDrawings\ScreenSli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ssal\Desktop\RecentDrawings\ScreenSli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73000" contrast="8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71" cy="1800000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F84" w:rsidTr="00227893">
        <w:tc>
          <w:tcPr>
            <w:tcW w:w="4928" w:type="dxa"/>
          </w:tcPr>
          <w:p w:rsidR="00DE6F84" w:rsidRDefault="004A13A9" w:rsidP="00B00AB8">
            <w:pPr>
              <w:tabs>
                <w:tab w:val="left" w:pos="4540"/>
              </w:tabs>
              <w:spacing w:before="0" w:after="0"/>
              <w:jc w:val="left"/>
              <w:rPr>
                <w:lang w:val="en-CA"/>
              </w:rPr>
            </w:pPr>
            <w:r>
              <w:rPr>
                <w:noProof/>
                <w:lang w:val="en-CA" w:eastAsia="zh-CN" w:bidi="ar-SA"/>
              </w:rPr>
              <w:pict>
                <v:oval id="_x0000_s1037" style="position:absolute;margin-left:207pt;margin-top:14.1pt;width:31.35pt;height:31.35pt;z-index:251656188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="00D116EC">
              <w:rPr>
                <w:noProof/>
                <w:lang w:val="en-CA" w:eastAsia="zh-CN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227330</wp:posOffset>
                  </wp:positionV>
                  <wp:extent cx="197485" cy="285750"/>
                  <wp:effectExtent l="19050" t="0" r="0" b="0"/>
                  <wp:wrapThrough wrapText="bothSides">
                    <wp:wrapPolygon edited="0">
                      <wp:start x="-2084" y="0"/>
                      <wp:lineTo x="-2084" y="20160"/>
                      <wp:lineTo x="20836" y="20160"/>
                      <wp:lineTo x="20836" y="0"/>
                      <wp:lineTo x="-2084" y="0"/>
                    </wp:wrapPolygon>
                  </wp:wrapThrough>
                  <wp:docPr id="35" name="Picture 3" descr="C:\Users\marissal\Desktop\2wnr4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ssal\Desktop\2wnr4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8091" r="40364" b="51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 w:eastAsia="zh-CN" w:bidi="ar-SA"/>
              </w:rPr>
              <w:pict>
                <v:oval id="_x0000_s1036" style="position:absolute;margin-left:-32.45pt;margin-top:14.1pt;width:31.35pt;height:31.35pt;z-index:251657213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>
              <w:rPr>
                <w:noProof/>
                <w:lang w:val="en-CA" w:eastAsia="zh-CN" w:bidi="ar-SA"/>
              </w:rPr>
              <w:pict>
                <v:shape id="_x0000_s1029" type="#_x0000_t32" style="position:absolute;margin-left:75.15pt;margin-top:24.7pt;width:1.9pt;height:20.75pt;flip:x;z-index:251661312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noProof/>
                <w:lang w:val="en-CA" w:eastAsia="zh-CN" w:bidi="ar-SA"/>
              </w:rPr>
              <w:pict>
                <v:shape id="_x0000_s1030" type="#_x0000_t32" style="position:absolute;margin-left:93.5pt;margin-top:60.9pt;width:13.3pt;height:13.85pt;flip:x;z-index:251662336;mso-position-horizontal-relative:text;mso-position-vertical-relative:text" o:connectortype="straight" strokeweight="3pt">
                  <v:stroke endarrow="block"/>
                </v:shape>
              </w:pict>
            </w:r>
            <w:r w:rsidR="00DD744E" w:rsidRPr="00DD744E">
              <w:rPr>
                <w:noProof/>
                <w:lang w:val="en-CA" w:eastAsia="zh-CN" w:bidi="ar-SA"/>
              </w:rPr>
              <w:drawing>
                <wp:inline distT="0" distB="0" distL="0" distR="0">
                  <wp:extent cx="2124902" cy="1800000"/>
                  <wp:effectExtent l="19050" t="0" r="8698" b="0"/>
                  <wp:docPr id="14" name="Picture 11" descr="C:\Users\marissal\Desktop\ScreenAng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ssal\Desktop\ScreenAng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71000" contrast="84000"/>
                          </a:blip>
                          <a:srcRect r="46775" b="11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902" cy="1800000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E6F84" w:rsidRDefault="008F21AC" w:rsidP="001B4B96">
            <w:pPr>
              <w:spacing w:before="360" w:after="0"/>
              <w:jc w:val="left"/>
              <w:rPr>
                <w:lang w:val="en-CA"/>
              </w:rPr>
            </w:pPr>
            <w:r>
              <w:rPr>
                <w:b/>
                <w:noProof/>
                <w:lang w:val="en-CA" w:eastAsia="zh-CN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230505</wp:posOffset>
                  </wp:positionV>
                  <wp:extent cx="196850" cy="285750"/>
                  <wp:effectExtent l="19050" t="0" r="0" b="0"/>
                  <wp:wrapThrough wrapText="bothSides">
                    <wp:wrapPolygon edited="0">
                      <wp:start x="-2090" y="0"/>
                      <wp:lineTo x="-2090" y="20160"/>
                      <wp:lineTo x="20903" y="20160"/>
                      <wp:lineTo x="20903" y="0"/>
                      <wp:lineTo x="-2090" y="0"/>
                    </wp:wrapPolygon>
                  </wp:wrapThrough>
                  <wp:docPr id="40" name="Picture 4" descr="C:\Users\marissal\Desktop\2wnr4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ssal\Desktop\2wnr4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0528" r="20546" b="50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744E" w:rsidRPr="00DD744E">
              <w:rPr>
                <w:noProof/>
                <w:lang w:val="en-CA" w:eastAsia="zh-CN" w:bidi="ar-SA"/>
              </w:rPr>
              <w:drawing>
                <wp:inline distT="0" distB="0" distL="0" distR="0">
                  <wp:extent cx="2597297" cy="1485239"/>
                  <wp:effectExtent l="19050" t="0" r="0" b="0"/>
                  <wp:docPr id="15" name="Picture 2" descr="C:\Users\marissal\Desktop\ScreenCa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ssal\Desktop\ScreenCa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5000" contrast="81000"/>
                          </a:blip>
                          <a:srcRect l="10709" t="23071" r="8383" b="7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297" cy="1485239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F84" w:rsidTr="00227893">
        <w:trPr>
          <w:trHeight w:val="3156"/>
        </w:trPr>
        <w:tc>
          <w:tcPr>
            <w:tcW w:w="4928" w:type="dxa"/>
          </w:tcPr>
          <w:p w:rsidR="00DE6F84" w:rsidRDefault="006E5CAC" w:rsidP="001B4B96">
            <w:pPr>
              <w:spacing w:before="0" w:after="0"/>
              <w:jc w:val="left"/>
              <w:rPr>
                <w:lang w:val="en-CA"/>
              </w:rPr>
            </w:pPr>
            <w:r>
              <w:rPr>
                <w:noProof/>
                <w:lang w:val="en-CA" w:eastAsia="zh-CN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137795</wp:posOffset>
                  </wp:positionV>
                  <wp:extent cx="171450" cy="285750"/>
                  <wp:effectExtent l="19050" t="0" r="0" b="0"/>
                  <wp:wrapThrough wrapText="bothSides">
                    <wp:wrapPolygon edited="0">
                      <wp:start x="-2400" y="0"/>
                      <wp:lineTo x="-2400" y="20160"/>
                      <wp:lineTo x="21600" y="20160"/>
                      <wp:lineTo x="21600" y="0"/>
                      <wp:lineTo x="-2400" y="0"/>
                    </wp:wrapPolygon>
                  </wp:wrapThrough>
                  <wp:docPr id="37" name="Picture 5" descr="C:\Users\marissal\Desktop\2wnr4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ssal\Desktop\2wnr4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80674" b="50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3A9">
              <w:rPr>
                <w:noProof/>
                <w:lang w:val="en-CA" w:eastAsia="zh-CN" w:bidi="ar-SA"/>
              </w:rPr>
              <w:pict>
                <v:oval id="_x0000_s1040" style="position:absolute;margin-left:-31pt;margin-top:7.6pt;width:31.35pt;height:31.35pt;z-index:251655163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="004A13A9">
              <w:rPr>
                <w:noProof/>
                <w:lang w:val="en-CA" w:eastAsia="zh-CN" w:bidi="ar-SA"/>
              </w:rPr>
              <w:pict>
                <v:oval id="_x0000_s1041" style="position:absolute;margin-left:207.9pt;margin-top:7.6pt;width:31.35pt;height:31.35pt;z-index:251654138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="00DD744E" w:rsidRPr="00DD744E">
              <w:rPr>
                <w:noProof/>
                <w:lang w:val="en-CA" w:eastAsia="zh-CN" w:bidi="ar-SA"/>
              </w:rPr>
              <w:drawing>
                <wp:inline distT="0" distB="0" distL="0" distR="0">
                  <wp:extent cx="2142984" cy="1800000"/>
                  <wp:effectExtent l="19050" t="0" r="0" b="0"/>
                  <wp:docPr id="16" name="Picture 1" descr="C:\Users\marissal\Desktop\TechDrawings\Ergonomic_Positionning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ssal\Desktop\TechDrawings\Ergonomic_Positionning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51000" contrast="72000"/>
                          </a:blip>
                          <a:srcRect l="7645" t="24945" r="40217" b="15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984" cy="1800000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E6F84" w:rsidRDefault="008F21AC" w:rsidP="001B4B96">
            <w:pPr>
              <w:spacing w:before="0" w:after="0"/>
              <w:jc w:val="left"/>
              <w:rPr>
                <w:lang w:val="en-CA"/>
              </w:rPr>
            </w:pPr>
            <w:r>
              <w:rPr>
                <w:noProof/>
                <w:lang w:val="en-CA" w:eastAsia="zh-CN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138430</wp:posOffset>
                  </wp:positionV>
                  <wp:extent cx="170815" cy="320675"/>
                  <wp:effectExtent l="19050" t="0" r="635" b="0"/>
                  <wp:wrapThrough wrapText="bothSides">
                    <wp:wrapPolygon edited="0">
                      <wp:start x="-2409" y="0"/>
                      <wp:lineTo x="-2409" y="20531"/>
                      <wp:lineTo x="21680" y="20531"/>
                      <wp:lineTo x="21680" y="0"/>
                      <wp:lineTo x="-2409" y="0"/>
                    </wp:wrapPolygon>
                  </wp:wrapThrough>
                  <wp:docPr id="41" name="Picture 6" descr="C:\Users\marissal\Desktop\2wnr4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ssal\Desktop\2wnr4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47867" r="82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744E" w:rsidRPr="00DD744E">
              <w:rPr>
                <w:noProof/>
                <w:lang w:val="en-CA" w:eastAsia="zh-CN" w:bidi="ar-SA"/>
              </w:rPr>
              <w:drawing>
                <wp:inline distT="0" distB="0" distL="0" distR="0">
                  <wp:extent cx="2188744" cy="1800000"/>
                  <wp:effectExtent l="19050" t="0" r="2006" b="0"/>
                  <wp:docPr id="18" name="Picture 1" descr="M:\Assurance Qualité\Rédaction Technique\Prodigi\TechDrawings\Base-Connect_Base.correc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Assurance Qualité\Rédaction Technique\Prodigi\TechDrawings\Base-Connect_Base.correc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6000" contrast="90000"/>
                          </a:blip>
                          <a:srcRect l="26" t="26256" r="211" b="16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744" cy="1800000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44E" w:rsidTr="00227893">
        <w:trPr>
          <w:trHeight w:val="2495"/>
        </w:trPr>
        <w:tc>
          <w:tcPr>
            <w:tcW w:w="4928" w:type="dxa"/>
          </w:tcPr>
          <w:p w:rsidR="00DD744E" w:rsidRPr="00DD744E" w:rsidRDefault="004A13A9" w:rsidP="001B4B96">
            <w:pPr>
              <w:spacing w:before="120" w:after="0"/>
              <w:jc w:val="left"/>
              <w:rPr>
                <w:lang w:val="en-CA"/>
              </w:rPr>
            </w:pPr>
            <w:r>
              <w:rPr>
                <w:noProof/>
                <w:lang w:val="en-CA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1.2pt;margin-top:5.35pt;width:55.95pt;height:75.5pt;z-index:251675648;mso-position-horizontal-relative:text;mso-position-vertical-relative:text;mso-width-relative:margin;mso-height-relative:margin" strokecolor="white [3212]">
                  <v:textbox style="mso-next-textbox:#_x0000_s1043">
                    <w:txbxContent>
                      <w:p w:rsidR="007D489C" w:rsidRDefault="007D489C">
                        <w:r>
                          <w:t>(Duo)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CA" w:eastAsia="zh-CN" w:bidi="ar-SA"/>
              </w:rPr>
              <w:pict>
                <v:shape id="_x0000_s1042" type="#_x0000_t32" style="position:absolute;margin-left:100.55pt;margin-top:29.85pt;width:0;height:20.75pt;z-index:251673600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noProof/>
                <w:lang w:val="en-CA" w:eastAsia="zh-CN" w:bidi="ar-SA"/>
              </w:rPr>
              <w:pict>
                <v:oval id="_x0000_s1039" style="position:absolute;margin-left:206pt;margin-top:15.3pt;width:31.35pt;height:31.35pt;z-index:251652088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="00D116EC">
              <w:rPr>
                <w:noProof/>
                <w:lang w:val="en-CA" w:eastAsia="zh-CN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266700</wp:posOffset>
                  </wp:positionV>
                  <wp:extent cx="168910" cy="285750"/>
                  <wp:effectExtent l="19050" t="0" r="2540" b="0"/>
                  <wp:wrapThrough wrapText="bothSides">
                    <wp:wrapPolygon edited="0">
                      <wp:start x="-2436" y="0"/>
                      <wp:lineTo x="-2436" y="20160"/>
                      <wp:lineTo x="21925" y="20160"/>
                      <wp:lineTo x="21925" y="0"/>
                      <wp:lineTo x="-2436" y="0"/>
                    </wp:wrapPolygon>
                  </wp:wrapThrough>
                  <wp:docPr id="42" name="Picture 7" descr="C:\Users\marissal\Desktop\2wnr4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ssal\Desktop\2wnr4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7160" t="49106" r="63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 w:eastAsia="zh-CN" w:bidi="ar-SA"/>
              </w:rPr>
              <w:pict>
                <v:oval id="_x0000_s1038" style="position:absolute;margin-left:-33.05pt;margin-top:15.3pt;width:31.35pt;height:31.35pt;z-index:251653113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="00122BA1">
              <w:rPr>
                <w:lang w:val="en-CA"/>
              </w:rPr>
              <w:t xml:space="preserve">            </w:t>
            </w:r>
            <w:r w:rsidR="00D116EC">
              <w:rPr>
                <w:lang w:val="en-CA"/>
              </w:rPr>
              <w:t xml:space="preserve"> </w:t>
            </w:r>
            <w:r w:rsidR="001B4B96" w:rsidRPr="00DD744E">
              <w:rPr>
                <w:noProof/>
                <w:lang w:val="en-CA" w:eastAsia="zh-CN" w:bidi="ar-SA"/>
              </w:rPr>
              <w:drawing>
                <wp:inline distT="0" distB="0" distL="0" distR="0">
                  <wp:extent cx="1756776" cy="1673072"/>
                  <wp:effectExtent l="19050" t="0" r="0" b="0"/>
                  <wp:docPr id="46" name="Picture 1" descr="M:\Assurance Qualité\Rédaction Technique\Prodigi\TechDrawings\Base-Dockingstation-2flè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Assurance Qualité\Rédaction Technique\Prodigi\TechDrawings\Base-Dockingstation-2flèc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74000" contrast="88000"/>
                          </a:blip>
                          <a:srcRect l="50964" t="2715" r="1040" b="2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001" cy="1682810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D744E" w:rsidRPr="00DD744E" w:rsidRDefault="004A13A9" w:rsidP="00D116EC">
            <w:pPr>
              <w:spacing w:before="0" w:after="0"/>
              <w:jc w:val="left"/>
              <w:rPr>
                <w:lang w:val="en-CA"/>
              </w:rPr>
            </w:pPr>
            <w:r>
              <w:rPr>
                <w:noProof/>
                <w:lang w:val="en-CA" w:eastAsia="zh-CN" w:bidi="ar-SA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53" type="#_x0000_t68" style="position:absolute;margin-left:193.75pt;margin-top:38.5pt;width:16.25pt;height:26.3pt;rotation:2293477fd;z-index:25169612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  <w:r w:rsidR="00D116EC">
              <w:rPr>
                <w:noProof/>
                <w:lang w:val="en-CA" w:eastAsia="zh-CN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266700</wp:posOffset>
                  </wp:positionV>
                  <wp:extent cx="179705" cy="285750"/>
                  <wp:effectExtent l="19050" t="0" r="0" b="0"/>
                  <wp:wrapThrough wrapText="bothSides">
                    <wp:wrapPolygon edited="0">
                      <wp:start x="-2290" y="0"/>
                      <wp:lineTo x="-2290" y="20160"/>
                      <wp:lineTo x="20608" y="20160"/>
                      <wp:lineTo x="20608" y="0"/>
                      <wp:lineTo x="-2290" y="0"/>
                    </wp:wrapPolygon>
                  </wp:wrapThrough>
                  <wp:docPr id="45" name="Picture 8" descr="C:\Users\marissal\Desktop\2wnr4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ssal\Desktop\2wnr4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7755" t="48674" r="42325" b="2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4B96">
              <w:rPr>
                <w:lang w:val="en-CA"/>
              </w:rPr>
              <w:t xml:space="preserve"> </w:t>
            </w:r>
            <w:r w:rsidR="00D116EC">
              <w:rPr>
                <w:lang w:val="en-CA"/>
              </w:rPr>
              <w:t xml:space="preserve">    </w:t>
            </w:r>
            <w:r w:rsidR="008F21AC" w:rsidRPr="00DD744E">
              <w:rPr>
                <w:noProof/>
                <w:lang w:val="en-CA" w:eastAsia="zh-CN" w:bidi="ar-SA"/>
              </w:rPr>
              <w:drawing>
                <wp:inline distT="0" distB="0" distL="0" distR="0">
                  <wp:extent cx="2626339" cy="903829"/>
                  <wp:effectExtent l="19050" t="0" r="2561" b="0"/>
                  <wp:docPr id="44" name="Picture 2" descr="M:\Assurance Qualité\Rédaction Technique\Prodigi\TechDrawings\Base-ControlPanel-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ssurance Qualité\Rédaction Technique\Prodigi\TechDrawings\Base-ControlPanel-Butt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12000" contrast="37000"/>
                          </a:blip>
                          <a:srcRect l="16105" t="32506" r="31179" b="38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39" cy="903829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2DF" w:rsidRDefault="00E212DF" w:rsidP="001B4B96">
      <w:pPr>
        <w:spacing w:before="0" w:after="0"/>
        <w:jc w:val="left"/>
        <w:rPr>
          <w:lang w:val="en-CA"/>
        </w:rPr>
      </w:pPr>
    </w:p>
    <w:p w:rsidR="00DE6F84" w:rsidRDefault="00E212DF" w:rsidP="001B4B96">
      <w:pPr>
        <w:spacing w:before="0" w:after="0"/>
        <w:jc w:val="left"/>
        <w:rPr>
          <w:b/>
          <w:lang w:val="en-CA"/>
        </w:rPr>
      </w:pPr>
      <w:proofErr w:type="spellStart"/>
      <w:r w:rsidRPr="00E212DF">
        <w:rPr>
          <w:b/>
          <w:lang w:val="en-CA"/>
        </w:rPr>
        <w:lastRenderedPageBreak/>
        <w:t>Prodigi</w:t>
      </w:r>
      <w:proofErr w:type="spellEnd"/>
      <w:r w:rsidRPr="00E212DF">
        <w:rPr>
          <w:b/>
          <w:lang w:val="en-CA"/>
        </w:rPr>
        <w:t xml:space="preserve"> Tablet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22BA1" w:rsidTr="00122BA1">
        <w:tc>
          <w:tcPr>
            <w:tcW w:w="9576" w:type="dxa"/>
          </w:tcPr>
          <w:p w:rsidR="00122BA1" w:rsidRDefault="00122BA1" w:rsidP="001B4B96">
            <w:pPr>
              <w:spacing w:before="0" w:after="0"/>
              <w:jc w:val="left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           </w:t>
            </w:r>
          </w:p>
          <w:p w:rsidR="00122BA1" w:rsidRDefault="00122BA1" w:rsidP="001B4B96">
            <w:pPr>
              <w:spacing w:before="0" w:after="0"/>
              <w:jc w:val="left"/>
              <w:rPr>
                <w:b/>
                <w:lang w:val="en-CA"/>
              </w:rPr>
            </w:pPr>
            <w:r>
              <w:rPr>
                <w:noProof/>
                <w:lang w:val="en-CA" w:eastAsia="zh-CN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-48260</wp:posOffset>
                  </wp:positionV>
                  <wp:extent cx="120650" cy="285750"/>
                  <wp:effectExtent l="19050" t="0" r="0" b="0"/>
                  <wp:wrapThrough wrapText="bothSides">
                    <wp:wrapPolygon edited="0">
                      <wp:start x="-3411" y="0"/>
                      <wp:lineTo x="-3411" y="20160"/>
                      <wp:lineTo x="20463" y="20160"/>
                      <wp:lineTo x="20463" y="0"/>
                      <wp:lineTo x="-3411" y="0"/>
                    </wp:wrapPolygon>
                  </wp:wrapThrough>
                  <wp:docPr id="20" name="Picture 1" descr="C:\Users\marissal\Desktop\2wnr4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ssal\Desktop\2wnr4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7140" b="51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3A9" w:rsidRPr="004A13A9">
              <w:rPr>
                <w:noProof/>
                <w:lang w:val="en-CA" w:eastAsia="zh-CN" w:bidi="ar-SA"/>
              </w:rPr>
              <w:pict>
                <v:oval id="_x0000_s1046" style="position:absolute;margin-left:-29.05pt;margin-top:-8.25pt;width:31.35pt;height:31.35pt;z-index:251678720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>
              <w:rPr>
                <w:b/>
                <w:lang w:val="en-CA"/>
              </w:rPr>
              <w:t xml:space="preserve">  </w:t>
            </w:r>
            <w:r w:rsidRPr="00122BA1">
              <w:rPr>
                <w:b/>
                <w:noProof/>
                <w:lang w:val="en-CA" w:eastAsia="zh-CN" w:bidi="ar-SA"/>
              </w:rPr>
              <w:drawing>
                <wp:inline distT="0" distB="0" distL="0" distR="0">
                  <wp:extent cx="3672895" cy="1041400"/>
                  <wp:effectExtent l="19050" t="0" r="3755" b="0"/>
                  <wp:docPr id="27" name="Picture 2" descr="M:\Assurance Qualité\Rédaction Technique\Prodigi\NewDrawings\Connect_Tablet_Step-1.correc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ssurance Qualité\Rédaction Technique\Prodigi\NewDrawings\Connect_Tablet_Step-1.correc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82000" contrast="91000"/>
                          </a:blip>
                          <a:srcRect l="1462" t="20361" r="1448" b="62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45" cy="1045043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22BA1" w:rsidRDefault="00122BA1" w:rsidP="001B4B96">
            <w:pPr>
              <w:spacing w:before="0" w:after="0"/>
              <w:jc w:val="left"/>
              <w:rPr>
                <w:b/>
                <w:lang w:val="en-CA"/>
              </w:rPr>
            </w:pPr>
          </w:p>
          <w:p w:rsidR="00393F34" w:rsidRDefault="00393F34" w:rsidP="001B4B96">
            <w:pPr>
              <w:spacing w:before="0" w:after="0"/>
              <w:jc w:val="left"/>
              <w:rPr>
                <w:b/>
                <w:lang w:val="en-CA"/>
              </w:rPr>
            </w:pPr>
          </w:p>
        </w:tc>
      </w:tr>
      <w:tr w:rsidR="00122BA1" w:rsidTr="00122BA1">
        <w:tc>
          <w:tcPr>
            <w:tcW w:w="9576" w:type="dxa"/>
          </w:tcPr>
          <w:p w:rsidR="00122BA1" w:rsidRDefault="00122BA1" w:rsidP="00122BA1">
            <w:pPr>
              <w:spacing w:before="0" w:after="0"/>
              <w:jc w:val="left"/>
              <w:rPr>
                <w:b/>
                <w:lang w:val="en-CA"/>
              </w:rPr>
            </w:pPr>
            <w:r>
              <w:rPr>
                <w:b/>
                <w:noProof/>
                <w:lang w:val="en-CA" w:eastAsia="zh-CN"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297180</wp:posOffset>
                  </wp:positionV>
                  <wp:extent cx="190500" cy="285750"/>
                  <wp:effectExtent l="19050" t="0" r="0" b="0"/>
                  <wp:wrapThrough wrapText="bothSides">
                    <wp:wrapPolygon edited="0">
                      <wp:start x="-2160" y="0"/>
                      <wp:lineTo x="-2160" y="20160"/>
                      <wp:lineTo x="21600" y="20160"/>
                      <wp:lineTo x="21600" y="0"/>
                      <wp:lineTo x="-2160" y="0"/>
                    </wp:wrapPolygon>
                  </wp:wrapThrough>
                  <wp:docPr id="21" name="Picture 2" descr="C:\Users\marissal\Desktop\2wnr4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ssal\Desktop\2wnr4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297" r="62815" b="52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val="en-CA"/>
              </w:rPr>
              <w:t xml:space="preserve">     </w:t>
            </w:r>
          </w:p>
          <w:p w:rsidR="00122BA1" w:rsidRDefault="004A13A9" w:rsidP="00122BA1">
            <w:pPr>
              <w:spacing w:before="0" w:after="0"/>
              <w:jc w:val="left"/>
              <w:rPr>
                <w:b/>
                <w:lang w:val="en-CA"/>
              </w:rPr>
            </w:pPr>
            <w:r w:rsidRPr="004A13A9">
              <w:rPr>
                <w:noProof/>
                <w:lang w:val="en-CA" w:eastAsia="zh-CN" w:bidi="ar-SA"/>
              </w:rPr>
              <w:pict>
                <v:oval id="_x0000_s1045" style="position:absolute;margin-left:-33.1pt;margin-top:-2.35pt;width:31.35pt;height:31.35pt;z-index:251677696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="00122BA1">
              <w:rPr>
                <w:b/>
                <w:lang w:val="en-CA"/>
              </w:rPr>
              <w:t xml:space="preserve"> </w:t>
            </w:r>
            <w:r w:rsidR="00122BA1" w:rsidRPr="00122BA1">
              <w:rPr>
                <w:b/>
                <w:noProof/>
                <w:lang w:val="en-CA" w:eastAsia="zh-CN" w:bidi="ar-SA"/>
              </w:rPr>
              <w:drawing>
                <wp:inline distT="0" distB="0" distL="0" distR="0">
                  <wp:extent cx="3295650" cy="2738226"/>
                  <wp:effectExtent l="19050" t="0" r="0" b="0"/>
                  <wp:docPr id="28" name="Picture 1" descr="M:\Assurance Qualité\Rédaction Technique\Prodigi\TechDrawings\Tablet-Connect_Tablet_Step-2.correc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Assurance Qualité\Rédaction Technique\Prodigi\TechDrawings\Tablet-Connect_Tablet_Step-2.correc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73000" contrast="88000"/>
                          </a:blip>
                          <a:srcRect l="3763" t="28713" r="5645" b="22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261" cy="2741227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22BA1" w:rsidRDefault="00122BA1" w:rsidP="00122BA1">
            <w:pPr>
              <w:spacing w:before="0" w:after="0"/>
              <w:jc w:val="left"/>
              <w:rPr>
                <w:b/>
                <w:lang w:val="en-CA"/>
              </w:rPr>
            </w:pPr>
          </w:p>
        </w:tc>
      </w:tr>
      <w:tr w:rsidR="00122BA1" w:rsidTr="00122BA1">
        <w:tc>
          <w:tcPr>
            <w:tcW w:w="9576" w:type="dxa"/>
          </w:tcPr>
          <w:p w:rsidR="00122BA1" w:rsidRDefault="004A13A9" w:rsidP="001B4B96">
            <w:pPr>
              <w:spacing w:before="0" w:after="0"/>
              <w:jc w:val="left"/>
              <w:rPr>
                <w:b/>
                <w:lang w:val="en-CA"/>
              </w:rPr>
            </w:pPr>
            <w:r>
              <w:rPr>
                <w:b/>
                <w:noProof/>
                <w:lang w:val="en-CA" w:eastAsia="zh-CN"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2" type="#_x0000_t67" style="position:absolute;margin-left:201.55pt;margin-top:5.8pt;width:23.15pt;height:37.6pt;z-index:25169510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  <w:r w:rsidRPr="004A13A9">
              <w:rPr>
                <w:noProof/>
                <w:lang w:val="en-CA" w:eastAsia="zh-CN" w:bidi="ar-SA"/>
              </w:rPr>
              <w:pict>
                <v:oval id="_x0000_s1048" style="position:absolute;margin-left:-32.55pt;margin-top:5.8pt;width:31.35pt;height:31.35pt;z-index:251682816;mso-position-horizontal-relative:text;mso-position-vertical-relative:text" fillcolor="white [3201]" strokecolor="black [3200]" strokeweight="2.5pt">
                  <v:shadow color="#868686"/>
                </v:oval>
              </w:pict>
            </w:r>
            <w:r w:rsidR="00122BA1">
              <w:rPr>
                <w:noProof/>
                <w:lang w:val="en-CA" w:eastAsia="zh-CN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96850" cy="285750"/>
                  <wp:effectExtent l="19050" t="0" r="0" b="0"/>
                  <wp:wrapThrough wrapText="bothSides">
                    <wp:wrapPolygon edited="0">
                      <wp:start x="-2090" y="0"/>
                      <wp:lineTo x="-2090" y="20160"/>
                      <wp:lineTo x="20903" y="20160"/>
                      <wp:lineTo x="20903" y="0"/>
                      <wp:lineTo x="-2090" y="0"/>
                    </wp:wrapPolygon>
                  </wp:wrapThrough>
                  <wp:docPr id="22" name="Picture 3" descr="C:\Users\marissal\Desktop\2wnr48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ssal\Desktop\2wnr48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8091" r="40364" b="51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2BA1">
              <w:rPr>
                <w:b/>
                <w:lang w:val="en-CA"/>
              </w:rPr>
              <w:t xml:space="preserve">      </w:t>
            </w:r>
          </w:p>
          <w:p w:rsidR="00122BA1" w:rsidRDefault="00122BA1" w:rsidP="001B4B96">
            <w:pPr>
              <w:spacing w:before="0" w:after="0"/>
              <w:jc w:val="left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 </w:t>
            </w:r>
            <w:r w:rsidRPr="00122BA1">
              <w:rPr>
                <w:b/>
                <w:noProof/>
                <w:lang w:val="en-CA" w:eastAsia="zh-CN" w:bidi="ar-SA"/>
              </w:rPr>
              <w:drawing>
                <wp:inline distT="0" distB="0" distL="0" distR="0">
                  <wp:extent cx="3587750" cy="670929"/>
                  <wp:effectExtent l="19050" t="0" r="0" b="0"/>
                  <wp:docPr id="29" name="Picture 2" descr="M:\Assurance Qualité\Rédaction Technique\Prodigi\ProdigiPhotos\tablet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ssurance Qualité\Rédaction Technique\Prodigi\ProdigiPhotos\tablet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77000" contrast="94000"/>
                          </a:blip>
                          <a:srcRect l="3325" t="-1323" r="4988" b="3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612" cy="671090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BA1" w:rsidRDefault="00122BA1" w:rsidP="001B4B96">
      <w:pPr>
        <w:spacing w:before="0" w:after="0"/>
        <w:jc w:val="left"/>
        <w:rPr>
          <w:b/>
          <w:lang w:val="en-CA"/>
        </w:rPr>
      </w:pPr>
    </w:p>
    <w:p w:rsidR="00E212DF" w:rsidRPr="00E212DF" w:rsidRDefault="00E212DF" w:rsidP="001B4B96">
      <w:pPr>
        <w:spacing w:before="0" w:after="0"/>
        <w:jc w:val="left"/>
        <w:rPr>
          <w:b/>
          <w:lang w:val="en-CA"/>
        </w:rPr>
      </w:pPr>
    </w:p>
    <w:p w:rsidR="00E212DF" w:rsidRDefault="00E212DF" w:rsidP="001B4B96">
      <w:pPr>
        <w:spacing w:before="0" w:after="0"/>
        <w:jc w:val="left"/>
        <w:rPr>
          <w:lang w:val="en-CA"/>
        </w:rPr>
      </w:pPr>
    </w:p>
    <w:p w:rsidR="00E212DF" w:rsidRDefault="00E212DF" w:rsidP="001B4B96">
      <w:pPr>
        <w:spacing w:before="0" w:after="0"/>
        <w:jc w:val="left"/>
        <w:rPr>
          <w:lang w:val="en-CA"/>
        </w:rPr>
      </w:pPr>
    </w:p>
    <w:p w:rsidR="00E212DF" w:rsidRPr="00B419D1" w:rsidRDefault="00E212DF" w:rsidP="001B4B96">
      <w:pPr>
        <w:spacing w:before="0" w:after="0"/>
        <w:jc w:val="left"/>
        <w:rPr>
          <w:lang w:val="en-CA"/>
        </w:rPr>
      </w:pPr>
    </w:p>
    <w:sectPr w:rsidR="00E212DF" w:rsidRPr="00B419D1" w:rsidSect="00814038">
      <w:headerReference w:type="default" r:id="rId26"/>
      <w:pgSz w:w="12240" w:h="15840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9C" w:rsidRDefault="007D489C" w:rsidP="00B419D1">
      <w:pPr>
        <w:spacing w:before="0" w:after="0" w:line="240" w:lineRule="auto"/>
      </w:pPr>
      <w:r>
        <w:separator/>
      </w:r>
    </w:p>
  </w:endnote>
  <w:endnote w:type="continuationSeparator" w:id="0">
    <w:p w:rsidR="007D489C" w:rsidRDefault="007D489C" w:rsidP="00B419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9C" w:rsidRDefault="007D489C" w:rsidP="00B419D1">
      <w:pPr>
        <w:spacing w:before="0" w:after="0" w:line="240" w:lineRule="auto"/>
      </w:pPr>
      <w:r>
        <w:separator/>
      </w:r>
    </w:p>
  </w:footnote>
  <w:footnote w:type="continuationSeparator" w:id="0">
    <w:p w:rsidR="007D489C" w:rsidRDefault="007D489C" w:rsidP="00B419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9C" w:rsidRPr="00B419D1" w:rsidRDefault="007D489C" w:rsidP="00B419D1">
    <w:pPr>
      <w:pStyle w:val="Header"/>
      <w:jc w:val="right"/>
      <w:rPr>
        <w:rFonts w:cs="Arial"/>
        <w:b/>
        <w:szCs w:val="32"/>
      </w:rPr>
    </w:pPr>
    <w:r>
      <w:rPr>
        <w:rFonts w:cs="Arial"/>
        <w:b/>
        <w:noProof/>
        <w:szCs w:val="32"/>
        <w:lang w:val="en-CA" w:eastAsia="zh-CN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-25829</wp:posOffset>
          </wp:positionH>
          <wp:positionV relativeFrom="paragraph">
            <wp:posOffset>-101772</wp:posOffset>
          </wp:positionV>
          <wp:extent cx="2213657" cy="426346"/>
          <wp:effectExtent l="19050" t="0" r="0" b="0"/>
          <wp:wrapNone/>
          <wp:docPr id="1" name="Image 9" descr="logo HW couleur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 HW couleur 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57" cy="426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6A54"/>
    <w:multiLevelType w:val="hybridMultilevel"/>
    <w:tmpl w:val="EC4A5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27095"/>
    <w:multiLevelType w:val="hybridMultilevel"/>
    <w:tmpl w:val="34146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D6A42"/>
    <w:multiLevelType w:val="hybridMultilevel"/>
    <w:tmpl w:val="C576C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73AF6"/>
    <w:multiLevelType w:val="hybridMultilevel"/>
    <w:tmpl w:val="9B628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F283E"/>
    <w:multiLevelType w:val="hybridMultilevel"/>
    <w:tmpl w:val="1E32C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B07B9"/>
    <w:multiLevelType w:val="multilevel"/>
    <w:tmpl w:val="DC426AB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19D1"/>
    <w:rsid w:val="000202ED"/>
    <w:rsid w:val="00025D23"/>
    <w:rsid w:val="000421EC"/>
    <w:rsid w:val="00054542"/>
    <w:rsid w:val="0005762A"/>
    <w:rsid w:val="000713DA"/>
    <w:rsid w:val="000C4377"/>
    <w:rsid w:val="000E4400"/>
    <w:rsid w:val="000F6006"/>
    <w:rsid w:val="001108F1"/>
    <w:rsid w:val="001220DB"/>
    <w:rsid w:val="00122BA1"/>
    <w:rsid w:val="00123FC9"/>
    <w:rsid w:val="00154B64"/>
    <w:rsid w:val="00160A07"/>
    <w:rsid w:val="001643A7"/>
    <w:rsid w:val="001A54DA"/>
    <w:rsid w:val="001B4B96"/>
    <w:rsid w:val="001C2B53"/>
    <w:rsid w:val="001F0160"/>
    <w:rsid w:val="00221156"/>
    <w:rsid w:val="00221BB1"/>
    <w:rsid w:val="00227893"/>
    <w:rsid w:val="0025358E"/>
    <w:rsid w:val="002647A6"/>
    <w:rsid w:val="00271F63"/>
    <w:rsid w:val="00287538"/>
    <w:rsid w:val="002949DF"/>
    <w:rsid w:val="002A3143"/>
    <w:rsid w:val="002D27A1"/>
    <w:rsid w:val="002E13AA"/>
    <w:rsid w:val="003100F9"/>
    <w:rsid w:val="00311B4F"/>
    <w:rsid w:val="00326B71"/>
    <w:rsid w:val="00332F3F"/>
    <w:rsid w:val="00346000"/>
    <w:rsid w:val="00352C58"/>
    <w:rsid w:val="00366108"/>
    <w:rsid w:val="00373C9F"/>
    <w:rsid w:val="00376E57"/>
    <w:rsid w:val="00393F34"/>
    <w:rsid w:val="003A0C58"/>
    <w:rsid w:val="003A1810"/>
    <w:rsid w:val="003E7D74"/>
    <w:rsid w:val="004060F3"/>
    <w:rsid w:val="00406CBA"/>
    <w:rsid w:val="00453D03"/>
    <w:rsid w:val="00462863"/>
    <w:rsid w:val="004643AA"/>
    <w:rsid w:val="00490075"/>
    <w:rsid w:val="00492FD2"/>
    <w:rsid w:val="004944F6"/>
    <w:rsid w:val="004A13A9"/>
    <w:rsid w:val="004A2646"/>
    <w:rsid w:val="004A60F4"/>
    <w:rsid w:val="004A7203"/>
    <w:rsid w:val="004B2973"/>
    <w:rsid w:val="004C7E30"/>
    <w:rsid w:val="004E188F"/>
    <w:rsid w:val="004E5D95"/>
    <w:rsid w:val="00506E08"/>
    <w:rsid w:val="00525A96"/>
    <w:rsid w:val="00525F76"/>
    <w:rsid w:val="00526F29"/>
    <w:rsid w:val="00554540"/>
    <w:rsid w:val="00565276"/>
    <w:rsid w:val="0056674D"/>
    <w:rsid w:val="00572007"/>
    <w:rsid w:val="005865FD"/>
    <w:rsid w:val="0058788F"/>
    <w:rsid w:val="005A5F91"/>
    <w:rsid w:val="005A663C"/>
    <w:rsid w:val="005B1B6C"/>
    <w:rsid w:val="005B5022"/>
    <w:rsid w:val="005B55E7"/>
    <w:rsid w:val="005C400A"/>
    <w:rsid w:val="005C558C"/>
    <w:rsid w:val="005F37CC"/>
    <w:rsid w:val="00606F8A"/>
    <w:rsid w:val="00613310"/>
    <w:rsid w:val="00620628"/>
    <w:rsid w:val="006443EE"/>
    <w:rsid w:val="006458BE"/>
    <w:rsid w:val="00650509"/>
    <w:rsid w:val="00673568"/>
    <w:rsid w:val="006906D0"/>
    <w:rsid w:val="00691EEE"/>
    <w:rsid w:val="00692EFE"/>
    <w:rsid w:val="006942D1"/>
    <w:rsid w:val="006C3AB5"/>
    <w:rsid w:val="006E4E0D"/>
    <w:rsid w:val="006E5CAC"/>
    <w:rsid w:val="00700A18"/>
    <w:rsid w:val="00701281"/>
    <w:rsid w:val="00707AF0"/>
    <w:rsid w:val="007211B6"/>
    <w:rsid w:val="0073375D"/>
    <w:rsid w:val="007404BC"/>
    <w:rsid w:val="00752683"/>
    <w:rsid w:val="0078696C"/>
    <w:rsid w:val="00786F5E"/>
    <w:rsid w:val="00797F6E"/>
    <w:rsid w:val="007B4A98"/>
    <w:rsid w:val="007B7489"/>
    <w:rsid w:val="007D489C"/>
    <w:rsid w:val="007D5F77"/>
    <w:rsid w:val="007E10AC"/>
    <w:rsid w:val="007E48F0"/>
    <w:rsid w:val="0080307A"/>
    <w:rsid w:val="00814038"/>
    <w:rsid w:val="0085283C"/>
    <w:rsid w:val="008536CA"/>
    <w:rsid w:val="00876F6A"/>
    <w:rsid w:val="0088151B"/>
    <w:rsid w:val="00886FAD"/>
    <w:rsid w:val="00887A5A"/>
    <w:rsid w:val="008902C9"/>
    <w:rsid w:val="0089784C"/>
    <w:rsid w:val="008A1801"/>
    <w:rsid w:val="008A6FDA"/>
    <w:rsid w:val="008B266E"/>
    <w:rsid w:val="008D15FA"/>
    <w:rsid w:val="008E75A6"/>
    <w:rsid w:val="008F21AC"/>
    <w:rsid w:val="008F3CCB"/>
    <w:rsid w:val="008F5543"/>
    <w:rsid w:val="009032EC"/>
    <w:rsid w:val="00935FF8"/>
    <w:rsid w:val="009441E8"/>
    <w:rsid w:val="0096630F"/>
    <w:rsid w:val="00970D74"/>
    <w:rsid w:val="009A3138"/>
    <w:rsid w:val="009A3A64"/>
    <w:rsid w:val="009A67B4"/>
    <w:rsid w:val="009C0DFB"/>
    <w:rsid w:val="009E32C8"/>
    <w:rsid w:val="009F4407"/>
    <w:rsid w:val="00A05BB6"/>
    <w:rsid w:val="00A136D5"/>
    <w:rsid w:val="00A1469D"/>
    <w:rsid w:val="00A42014"/>
    <w:rsid w:val="00A51B22"/>
    <w:rsid w:val="00A662BF"/>
    <w:rsid w:val="00A74C17"/>
    <w:rsid w:val="00A752FC"/>
    <w:rsid w:val="00AA5407"/>
    <w:rsid w:val="00AC0897"/>
    <w:rsid w:val="00AC439E"/>
    <w:rsid w:val="00AD1575"/>
    <w:rsid w:val="00AD294C"/>
    <w:rsid w:val="00AF309E"/>
    <w:rsid w:val="00B00AB8"/>
    <w:rsid w:val="00B16D1E"/>
    <w:rsid w:val="00B418A6"/>
    <w:rsid w:val="00B419D1"/>
    <w:rsid w:val="00B43F29"/>
    <w:rsid w:val="00B44601"/>
    <w:rsid w:val="00B939DF"/>
    <w:rsid w:val="00B95F7B"/>
    <w:rsid w:val="00BB6752"/>
    <w:rsid w:val="00BC4A46"/>
    <w:rsid w:val="00BC6362"/>
    <w:rsid w:val="00BD01E9"/>
    <w:rsid w:val="00BF4A18"/>
    <w:rsid w:val="00C01F09"/>
    <w:rsid w:val="00C07A1D"/>
    <w:rsid w:val="00C14697"/>
    <w:rsid w:val="00C169FA"/>
    <w:rsid w:val="00C21B16"/>
    <w:rsid w:val="00C23A9E"/>
    <w:rsid w:val="00C263D9"/>
    <w:rsid w:val="00C271DE"/>
    <w:rsid w:val="00C313A0"/>
    <w:rsid w:val="00C33F82"/>
    <w:rsid w:val="00C43E98"/>
    <w:rsid w:val="00C51371"/>
    <w:rsid w:val="00C55C29"/>
    <w:rsid w:val="00C67440"/>
    <w:rsid w:val="00C70963"/>
    <w:rsid w:val="00C71C7A"/>
    <w:rsid w:val="00C86EE9"/>
    <w:rsid w:val="00CA0A28"/>
    <w:rsid w:val="00CA6E2C"/>
    <w:rsid w:val="00CB6581"/>
    <w:rsid w:val="00CB6AEF"/>
    <w:rsid w:val="00CC4046"/>
    <w:rsid w:val="00D02765"/>
    <w:rsid w:val="00D116EC"/>
    <w:rsid w:val="00D126E8"/>
    <w:rsid w:val="00D22062"/>
    <w:rsid w:val="00D337C7"/>
    <w:rsid w:val="00D42657"/>
    <w:rsid w:val="00D517CE"/>
    <w:rsid w:val="00D52ABD"/>
    <w:rsid w:val="00D559D1"/>
    <w:rsid w:val="00D61539"/>
    <w:rsid w:val="00D62D61"/>
    <w:rsid w:val="00DA0B00"/>
    <w:rsid w:val="00DD6973"/>
    <w:rsid w:val="00DD735A"/>
    <w:rsid w:val="00DD744E"/>
    <w:rsid w:val="00DE6F84"/>
    <w:rsid w:val="00DF5EB3"/>
    <w:rsid w:val="00E00590"/>
    <w:rsid w:val="00E07590"/>
    <w:rsid w:val="00E212DF"/>
    <w:rsid w:val="00E55720"/>
    <w:rsid w:val="00E65F20"/>
    <w:rsid w:val="00E71C70"/>
    <w:rsid w:val="00E75D26"/>
    <w:rsid w:val="00E81B89"/>
    <w:rsid w:val="00E84CD5"/>
    <w:rsid w:val="00E87066"/>
    <w:rsid w:val="00EA14B6"/>
    <w:rsid w:val="00EA3706"/>
    <w:rsid w:val="00F00FED"/>
    <w:rsid w:val="00F10D26"/>
    <w:rsid w:val="00F11E1C"/>
    <w:rsid w:val="00F20972"/>
    <w:rsid w:val="00F35AAF"/>
    <w:rsid w:val="00F7240F"/>
    <w:rsid w:val="00F7366C"/>
    <w:rsid w:val="00F8348D"/>
    <w:rsid w:val="00F90559"/>
    <w:rsid w:val="00F9546D"/>
    <w:rsid w:val="00FB727A"/>
    <w:rsid w:val="00FD7359"/>
    <w:rsid w:val="00FE29D7"/>
    <w:rsid w:val="00FE32BE"/>
    <w:rsid w:val="00FF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6" type="connector" idref="#_x0000_s1029"/>
        <o:r id="V:Rule7" type="connector" idref="#_x0000_s1042"/>
        <o:r id="V:Rule8" type="connector" idref="#_x0000_s1028"/>
        <o:r id="V:Rule9" type="connector" idref="#_x0000_s1032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DE"/>
    <w:pPr>
      <w:spacing w:before="200" w:after="200" w:line="276" w:lineRule="auto"/>
      <w:jc w:val="both"/>
    </w:pPr>
    <w:rPr>
      <w:rFonts w:ascii="Arial" w:eastAsiaTheme="minorHAnsi" w:hAnsi="Arial" w:cstheme="minorBidi"/>
      <w:sz w:val="32"/>
      <w:lang w:val="en-US" w:eastAsia="en-US" w:bidi="en-US"/>
    </w:rPr>
  </w:style>
  <w:style w:type="paragraph" w:styleId="Heading1">
    <w:name w:val="heading 1"/>
    <w:basedOn w:val="Normal"/>
    <w:next w:val="Heading2"/>
    <w:link w:val="Heading1Char"/>
    <w:qFormat/>
    <w:rsid w:val="00271F63"/>
    <w:pPr>
      <w:keepNext/>
      <w:numPr>
        <w:numId w:val="7"/>
      </w:numPr>
      <w:spacing w:after="480" w:line="240" w:lineRule="auto"/>
      <w:outlineLvl w:val="0"/>
    </w:pPr>
    <w:rPr>
      <w:rFonts w:ascii="Arial Narrow" w:eastAsia="Times New Roman" w:hAnsi="Arial Narrow" w:cs="Times New Roman"/>
      <w:b/>
      <w:sz w:val="56"/>
    </w:rPr>
  </w:style>
  <w:style w:type="paragraph" w:styleId="Heading2">
    <w:name w:val="heading 2"/>
    <w:basedOn w:val="Normal"/>
    <w:next w:val="BodyText"/>
    <w:link w:val="Heading2Char"/>
    <w:qFormat/>
    <w:rsid w:val="00271F63"/>
    <w:pPr>
      <w:keepNext/>
      <w:keepLines/>
      <w:numPr>
        <w:ilvl w:val="1"/>
        <w:numId w:val="7"/>
      </w:numPr>
      <w:spacing w:before="240" w:after="120" w:line="240" w:lineRule="auto"/>
      <w:ind w:right="2835"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BodyText"/>
    <w:link w:val="Heading3Char"/>
    <w:qFormat/>
    <w:rsid w:val="00271F63"/>
    <w:pPr>
      <w:keepNext/>
      <w:numPr>
        <w:ilvl w:val="2"/>
        <w:numId w:val="7"/>
      </w:numPr>
      <w:tabs>
        <w:tab w:val="left" w:pos="1276"/>
      </w:tabs>
      <w:spacing w:before="240" w:after="120" w:line="240" w:lineRule="auto"/>
      <w:outlineLvl w:val="2"/>
    </w:pPr>
    <w:rPr>
      <w:rFonts w:eastAsia="Times New Roman" w:cs="Times New Roman"/>
      <w:spacing w:val="-10"/>
      <w:kern w:val="32"/>
      <w:sz w:val="30"/>
    </w:rPr>
  </w:style>
  <w:style w:type="paragraph" w:styleId="Heading4">
    <w:name w:val="heading 4"/>
    <w:basedOn w:val="Normal"/>
    <w:next w:val="BodyText"/>
    <w:link w:val="Heading4Char"/>
    <w:qFormat/>
    <w:rsid w:val="00271F63"/>
    <w:pPr>
      <w:keepNext/>
      <w:numPr>
        <w:ilvl w:val="3"/>
        <w:numId w:val="7"/>
      </w:numPr>
      <w:tabs>
        <w:tab w:val="left" w:pos="1418"/>
      </w:tabs>
      <w:spacing w:before="240" w:after="120" w:line="240" w:lineRule="auto"/>
      <w:outlineLvl w:val="3"/>
    </w:pPr>
    <w:rPr>
      <w:rFonts w:eastAsia="Times New Roman" w:cs="Times New Roman"/>
      <w:sz w:val="28"/>
    </w:rPr>
  </w:style>
  <w:style w:type="paragraph" w:styleId="Heading5">
    <w:name w:val="heading 5"/>
    <w:basedOn w:val="Normal"/>
    <w:next w:val="Normal"/>
    <w:link w:val="Heading5Char"/>
    <w:qFormat/>
    <w:rsid w:val="00271F63"/>
    <w:pPr>
      <w:keepNext/>
      <w:spacing w:before="80" w:after="0" w:line="240" w:lineRule="auto"/>
      <w:outlineLvl w:val="4"/>
    </w:pPr>
    <w:rPr>
      <w:rFonts w:eastAsia="Times New Roman" w:cs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271F63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sz w:val="48"/>
      <w:szCs w:val="48"/>
    </w:rPr>
  </w:style>
  <w:style w:type="paragraph" w:styleId="Heading7">
    <w:name w:val="heading 7"/>
    <w:basedOn w:val="Normal"/>
    <w:next w:val="Normal"/>
    <w:link w:val="Heading7Char"/>
    <w:qFormat/>
    <w:rsid w:val="00271F63"/>
    <w:pPr>
      <w:numPr>
        <w:ilvl w:val="6"/>
        <w:numId w:val="7"/>
      </w:numPr>
      <w:spacing w:before="120" w:after="360"/>
      <w:outlineLvl w:val="6"/>
    </w:pPr>
    <w:rPr>
      <w:rFonts w:eastAsia="Times New Roman" w:cs="Times New Roman"/>
      <w:b/>
      <w:sz w:val="36"/>
    </w:rPr>
  </w:style>
  <w:style w:type="paragraph" w:styleId="Heading8">
    <w:name w:val="heading 8"/>
    <w:basedOn w:val="Normal"/>
    <w:next w:val="Normal"/>
    <w:link w:val="Heading8Char"/>
    <w:qFormat/>
    <w:rsid w:val="00271F63"/>
    <w:pPr>
      <w:numPr>
        <w:ilvl w:val="7"/>
        <w:numId w:val="7"/>
      </w:numPr>
      <w:spacing w:before="120" w:after="120"/>
      <w:outlineLvl w:val="7"/>
    </w:pPr>
    <w:rPr>
      <w:rFonts w:eastAsia="Times New Roman" w:cs="Times New Roman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71F63"/>
    <w:pPr>
      <w:numPr>
        <w:ilvl w:val="8"/>
        <w:numId w:val="7"/>
      </w:numPr>
      <w:outlineLvl w:val="8"/>
    </w:pPr>
    <w:rPr>
      <w:rFonts w:eastAsia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F63"/>
    <w:rPr>
      <w:rFonts w:ascii="Arial Narrow" w:hAnsi="Arial Narrow"/>
      <w:b/>
      <w:sz w:val="5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71F63"/>
    <w:rPr>
      <w:rFonts w:ascii="Arial" w:eastAsiaTheme="majorEastAsia" w:hAnsi="Arial" w:cstheme="majorBidi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1F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F6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71F63"/>
    <w:rPr>
      <w:rFonts w:ascii="Arial" w:hAnsi="Arial"/>
      <w:spacing w:val="-10"/>
      <w:kern w:val="32"/>
      <w:sz w:val="3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71F63"/>
    <w:rPr>
      <w:rFonts w:ascii="Arial" w:hAnsi="Arial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71F63"/>
    <w:rPr>
      <w:rFonts w:ascii="Arial" w:hAnsi="Arial"/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71F63"/>
    <w:rPr>
      <w:rFonts w:ascii="Arial Narrow" w:hAnsi="Arial Narrow"/>
      <w:b/>
      <w:sz w:val="48"/>
      <w:szCs w:val="4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71F63"/>
    <w:rPr>
      <w:rFonts w:ascii="Arial" w:hAnsi="Arial"/>
      <w:b/>
      <w:sz w:val="36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71F63"/>
    <w:rPr>
      <w:rFonts w:ascii="Arial" w:hAnsi="Arial"/>
      <w:b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71F63"/>
    <w:rPr>
      <w:rFonts w:ascii="Arial" w:hAnsi="Arial"/>
      <w:b/>
      <w:sz w:val="28"/>
      <w:lang w:val="en-US" w:eastAsia="en-US"/>
    </w:rPr>
  </w:style>
  <w:style w:type="paragraph" w:styleId="Caption">
    <w:name w:val="caption"/>
    <w:basedOn w:val="BodyText"/>
    <w:next w:val="Normal"/>
    <w:qFormat/>
    <w:rsid w:val="00271F63"/>
    <w:pPr>
      <w:framePr w:w="2268" w:hSpace="181" w:vSpace="181" w:wrap="around" w:vAnchor="text" w:hAnchor="page" w:x="1135" w:y="285" w:anchorLock="1"/>
      <w:spacing w:before="120"/>
      <w:jc w:val="center"/>
    </w:pPr>
    <w:rPr>
      <w:rFonts w:ascii="Comic Sans MS" w:hAnsi="Comic Sans MS"/>
      <w:sz w:val="26"/>
    </w:rPr>
  </w:style>
  <w:style w:type="paragraph" w:styleId="Title">
    <w:name w:val="Title"/>
    <w:basedOn w:val="Normal"/>
    <w:link w:val="TitleChar"/>
    <w:qFormat/>
    <w:rsid w:val="00271F63"/>
    <w:pPr>
      <w:keepNext/>
      <w:spacing w:before="240" w:after="0" w:line="240" w:lineRule="auto"/>
      <w:jc w:val="right"/>
    </w:pPr>
    <w:rPr>
      <w:rFonts w:ascii="Arial Narrow" w:eastAsia="Times New Roman" w:hAnsi="Arial Narrow" w:cs="Times New Roman"/>
      <w:b/>
      <w:sz w:val="96"/>
    </w:rPr>
  </w:style>
  <w:style w:type="character" w:customStyle="1" w:styleId="TitleChar">
    <w:name w:val="Title Char"/>
    <w:basedOn w:val="DefaultParagraphFont"/>
    <w:link w:val="Title"/>
    <w:rsid w:val="00271F63"/>
    <w:rPr>
      <w:rFonts w:ascii="Arial Narrow" w:hAnsi="Arial Narrow"/>
      <w:b/>
      <w:sz w:val="96"/>
      <w:lang w:val="en-US" w:eastAsia="en-US"/>
    </w:rPr>
  </w:style>
  <w:style w:type="paragraph" w:styleId="Subtitle">
    <w:name w:val="Subtitle"/>
    <w:basedOn w:val="Normal"/>
    <w:link w:val="SubtitleChar"/>
    <w:qFormat/>
    <w:rsid w:val="00271F63"/>
    <w:pPr>
      <w:tabs>
        <w:tab w:val="left" w:pos="7230"/>
      </w:tabs>
      <w:spacing w:before="60" w:after="60"/>
      <w:jc w:val="right"/>
    </w:pPr>
    <w:rPr>
      <w:rFonts w:ascii="Arial Narrow" w:eastAsia="Times New Roman" w:hAnsi="Arial Narrow" w:cs="Times New Roman"/>
      <w:b/>
      <w:sz w:val="24"/>
    </w:rPr>
  </w:style>
  <w:style w:type="character" w:customStyle="1" w:styleId="SubtitleChar">
    <w:name w:val="Subtitle Char"/>
    <w:basedOn w:val="DefaultParagraphFont"/>
    <w:link w:val="Subtitle"/>
    <w:rsid w:val="00271F63"/>
    <w:rPr>
      <w:rFonts w:ascii="Arial Narrow" w:hAnsi="Arial Narrow"/>
      <w:b/>
      <w:sz w:val="24"/>
      <w:lang w:val="en-US" w:eastAsia="en-US"/>
    </w:rPr>
  </w:style>
  <w:style w:type="character" w:styleId="Emphasis">
    <w:name w:val="Emphasis"/>
    <w:basedOn w:val="DefaultParagraphFont"/>
    <w:qFormat/>
    <w:rsid w:val="00271F63"/>
    <w:rPr>
      <w:i/>
    </w:rPr>
  </w:style>
  <w:style w:type="paragraph" w:styleId="ListParagraph">
    <w:name w:val="List Paragraph"/>
    <w:basedOn w:val="Normal"/>
    <w:uiPriority w:val="34"/>
    <w:qFormat/>
    <w:rsid w:val="00271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1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9D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1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9D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271DE"/>
    <w:rPr>
      <w:rFonts w:ascii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F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84"/>
    <w:rPr>
      <w:rFonts w:ascii="Tahoma" w:eastAsiaTheme="minorHAnsi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marissal</dc:creator>
  <cp:lastModifiedBy>marissal</cp:lastModifiedBy>
  <cp:revision>2</cp:revision>
  <dcterms:created xsi:type="dcterms:W3CDTF">2014-06-05T19:34:00Z</dcterms:created>
  <dcterms:modified xsi:type="dcterms:W3CDTF">2014-06-05T19:34:00Z</dcterms:modified>
</cp:coreProperties>
</file>