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0C2E" w14:textId="7FAC0B68" w:rsidR="008352E4" w:rsidRDefault="00952624" w:rsidP="00952624">
      <w:pPr>
        <w:jc w:val="center"/>
        <w:rPr>
          <w:b/>
          <w:sz w:val="28"/>
          <w:szCs w:val="28"/>
          <w:u w:val="single"/>
          <w:lang w:val="fr-CA"/>
        </w:rPr>
      </w:pPr>
      <w:r w:rsidRPr="00952624">
        <w:rPr>
          <w:b/>
          <w:sz w:val="28"/>
          <w:szCs w:val="28"/>
          <w:u w:val="single"/>
          <w:lang w:val="fr-CA"/>
        </w:rPr>
        <w:t xml:space="preserve">APH </w:t>
      </w:r>
      <w:r w:rsidR="0018642F">
        <w:rPr>
          <w:b/>
          <w:sz w:val="28"/>
          <w:szCs w:val="28"/>
          <w:u w:val="single"/>
          <w:lang w:val="fr-CA"/>
        </w:rPr>
        <w:t>Pre-Install Application</w:t>
      </w:r>
      <w:r w:rsidRPr="00952624">
        <w:rPr>
          <w:b/>
          <w:sz w:val="28"/>
          <w:szCs w:val="28"/>
          <w:u w:val="single"/>
          <w:lang w:val="fr-CA"/>
        </w:rPr>
        <w:t xml:space="preserve"> </w:t>
      </w:r>
      <w:proofErr w:type="spellStart"/>
      <w:r w:rsidRPr="00952624">
        <w:rPr>
          <w:b/>
          <w:sz w:val="28"/>
          <w:szCs w:val="28"/>
          <w:u w:val="single"/>
          <w:lang w:val="fr-CA"/>
        </w:rPr>
        <w:t>Procedure</w:t>
      </w:r>
      <w:proofErr w:type="spellEnd"/>
    </w:p>
    <w:p w14:paraId="7827DADC" w14:textId="77777777" w:rsidR="00F4217D" w:rsidRDefault="00F4217D" w:rsidP="00F4217D">
      <w:pPr>
        <w:pStyle w:val="Paragraphedeliste"/>
      </w:pPr>
    </w:p>
    <w:p w14:paraId="2C0419CB" w14:textId="0623210C" w:rsidR="00F4217D" w:rsidRDefault="00E97703" w:rsidP="00952624">
      <w:pPr>
        <w:pStyle w:val="Paragraphedeliste"/>
        <w:numPr>
          <w:ilvl w:val="0"/>
          <w:numId w:val="4"/>
        </w:numPr>
      </w:pPr>
      <w:r>
        <w:t>Activate</w:t>
      </w:r>
      <w:r w:rsidR="00F4217D">
        <w:t xml:space="preserve"> the developer options </w:t>
      </w:r>
      <w:r w:rsidR="00496F0B">
        <w:t>by going into settings -&gt; about tablet -&gt; Click 7 times on “Build number” at the bottom of the list.</w:t>
      </w:r>
    </w:p>
    <w:p w14:paraId="345E3B91" w14:textId="77777777" w:rsidR="00496F0B" w:rsidRDefault="00496F0B" w:rsidP="00496F0B">
      <w:pPr>
        <w:pStyle w:val="Paragraphedeliste"/>
      </w:pPr>
    </w:p>
    <w:p w14:paraId="1E1FF3B5" w14:textId="77777777" w:rsidR="00496F0B" w:rsidRDefault="00496F0B" w:rsidP="00496F0B">
      <w:pPr>
        <w:pStyle w:val="Paragraphedeliste"/>
        <w:jc w:val="center"/>
      </w:pPr>
      <w:r>
        <w:rPr>
          <w:noProof/>
        </w:rPr>
        <w:drawing>
          <wp:inline distT="0" distB="0" distL="0" distR="0" wp14:anchorId="6914B8EF" wp14:editId="4D757207">
            <wp:extent cx="4972050" cy="2796779"/>
            <wp:effectExtent l="0" t="0" r="0" b="3810"/>
            <wp:docPr id="4" name="Picture 4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ild numb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36" cy="28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2BEA" w14:textId="77777777" w:rsidR="00496F0B" w:rsidRDefault="00496F0B" w:rsidP="00496F0B">
      <w:pPr>
        <w:pStyle w:val="Paragraphedeliste"/>
      </w:pPr>
    </w:p>
    <w:p w14:paraId="6F027C95" w14:textId="77777777" w:rsidR="00496F0B" w:rsidRDefault="00496F0B" w:rsidP="00952624">
      <w:pPr>
        <w:pStyle w:val="Paragraphedeliste"/>
        <w:numPr>
          <w:ilvl w:val="0"/>
          <w:numId w:val="4"/>
        </w:numPr>
      </w:pPr>
      <w:r>
        <w:t>Then go back in settings and select Developer options –&gt; Enable USB debugging, tap ok on the pop up.</w:t>
      </w:r>
    </w:p>
    <w:p w14:paraId="4D725265" w14:textId="77777777" w:rsidR="00496F0B" w:rsidRDefault="00496F0B" w:rsidP="00496F0B">
      <w:pPr>
        <w:jc w:val="center"/>
      </w:pPr>
      <w:r>
        <w:rPr>
          <w:noProof/>
        </w:rPr>
        <w:drawing>
          <wp:inline distT="0" distB="0" distL="0" distR="0" wp14:anchorId="4F59A9CF" wp14:editId="1C472F5F">
            <wp:extent cx="5000625" cy="2812851"/>
            <wp:effectExtent l="0" t="0" r="0" b="6985"/>
            <wp:docPr id="5" name="Picture 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B Debugg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90" cy="282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C6AE" w14:textId="77777777" w:rsidR="00496F0B" w:rsidRDefault="00496F0B" w:rsidP="00496F0B">
      <w:pPr>
        <w:pStyle w:val="Paragraphedeliste"/>
      </w:pPr>
    </w:p>
    <w:p w14:paraId="7F05E0D1" w14:textId="77777777" w:rsidR="00496F0B" w:rsidRDefault="00496F0B" w:rsidP="00952624">
      <w:pPr>
        <w:pStyle w:val="Paragraphedeliste"/>
        <w:numPr>
          <w:ilvl w:val="0"/>
          <w:numId w:val="4"/>
        </w:numPr>
      </w:pPr>
      <w:r>
        <w:t>Connect the tablet to a computer and check the check box: “Always allow form the computer”, then click ok on the pop up window.</w:t>
      </w:r>
    </w:p>
    <w:p w14:paraId="0A1AAA57" w14:textId="77777777" w:rsidR="00065AA2" w:rsidRDefault="00065AA2" w:rsidP="00065AA2">
      <w:pPr>
        <w:pStyle w:val="Paragraphedeliste"/>
      </w:pPr>
    </w:p>
    <w:p w14:paraId="4B175E30" w14:textId="2E8C4F7A" w:rsidR="00065AA2" w:rsidRDefault="00E97703" w:rsidP="00065AA2">
      <w:pPr>
        <w:pStyle w:val="Paragraphedeliste"/>
        <w:numPr>
          <w:ilvl w:val="0"/>
          <w:numId w:val="4"/>
        </w:numPr>
      </w:pPr>
      <w:r>
        <w:t>Download</w:t>
      </w:r>
      <w:r w:rsidR="00E341F7">
        <w:t xml:space="preserve"> the </w:t>
      </w:r>
      <w:r>
        <w:t>InstallAppsForAPH.</w:t>
      </w:r>
      <w:r w:rsidR="00E341F7">
        <w:t xml:space="preserve">zip file in a folder on the connected PC. </w:t>
      </w:r>
    </w:p>
    <w:p w14:paraId="5A852F8D" w14:textId="77777777" w:rsidR="00E341F7" w:rsidRDefault="00E341F7" w:rsidP="00E341F7">
      <w:pPr>
        <w:pStyle w:val="Paragraphedeliste"/>
      </w:pPr>
    </w:p>
    <w:p w14:paraId="427E2571" w14:textId="77777777" w:rsidR="00E341F7" w:rsidRDefault="00E341F7" w:rsidP="00E341F7">
      <w:pPr>
        <w:pStyle w:val="Paragraphedeliste"/>
        <w:jc w:val="center"/>
      </w:pPr>
      <w:r>
        <w:rPr>
          <w:noProof/>
        </w:rPr>
        <w:drawing>
          <wp:inline distT="0" distB="0" distL="0" distR="0" wp14:anchorId="00F74043" wp14:editId="026F3569">
            <wp:extent cx="5114925" cy="2797362"/>
            <wp:effectExtent l="133350" t="133350" r="142875" b="155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1350" cy="28118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6F2522" w14:textId="19687304" w:rsidR="00E341F7" w:rsidRDefault="00E341F7"/>
    <w:p w14:paraId="4EF07553" w14:textId="77777777" w:rsidR="00E341F7" w:rsidRDefault="00E341F7" w:rsidP="00E341F7">
      <w:pPr>
        <w:pStyle w:val="Paragraphedeliste"/>
        <w:numPr>
          <w:ilvl w:val="0"/>
          <w:numId w:val="4"/>
        </w:numPr>
      </w:pPr>
      <w:r>
        <w:t xml:space="preserve">  Right click on the file and select Extract All.  This will extract the file in the folder.</w:t>
      </w:r>
    </w:p>
    <w:p w14:paraId="79D1C13F" w14:textId="77777777" w:rsidR="00E341F7" w:rsidRDefault="00E341F7" w:rsidP="00E341F7">
      <w:pPr>
        <w:jc w:val="center"/>
      </w:pPr>
      <w:bookmarkStart w:id="0" w:name="_GoBack"/>
      <w:r>
        <w:rPr>
          <w:noProof/>
        </w:rPr>
        <w:drawing>
          <wp:inline distT="0" distB="0" distL="0" distR="0" wp14:anchorId="5D1ACC66" wp14:editId="70A3437A">
            <wp:extent cx="5029200" cy="2750478"/>
            <wp:effectExtent l="133350" t="133350" r="152400" b="1644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053" cy="2766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14:paraId="7EEF94C1" w14:textId="77777777" w:rsidR="00E341F7" w:rsidRDefault="00E341F7" w:rsidP="00E341F7">
      <w:pPr>
        <w:jc w:val="center"/>
      </w:pPr>
    </w:p>
    <w:p w14:paraId="482AAE84" w14:textId="77777777" w:rsidR="00E341F7" w:rsidRDefault="00E341F7" w:rsidP="00651C5B">
      <w:pPr>
        <w:pStyle w:val="Paragraphedeliste"/>
        <w:numPr>
          <w:ilvl w:val="0"/>
          <w:numId w:val="4"/>
        </w:numPr>
      </w:pPr>
      <w:r>
        <w:t>In the extracted folder</w:t>
      </w:r>
      <w:r w:rsidR="00651C5B">
        <w:t xml:space="preserve"> the file </w:t>
      </w:r>
      <w:r w:rsidR="00651C5B" w:rsidRPr="00651C5B">
        <w:t>InstallAppsForAPH.bat</w:t>
      </w:r>
      <w:r w:rsidR="00651C5B">
        <w:t xml:space="preserve"> will be found.</w:t>
      </w:r>
    </w:p>
    <w:p w14:paraId="2875E847" w14:textId="77777777" w:rsidR="00651C5B" w:rsidRDefault="00651C5B" w:rsidP="00651C5B"/>
    <w:p w14:paraId="4E5CBBF7" w14:textId="15F41706" w:rsidR="00651C5B" w:rsidRDefault="00651C5B" w:rsidP="00651C5B">
      <w:pPr>
        <w:pStyle w:val="Paragraphedeliste"/>
        <w:numPr>
          <w:ilvl w:val="0"/>
          <w:numId w:val="4"/>
        </w:numPr>
      </w:pPr>
      <w:r>
        <w:t xml:space="preserve">To install the APH applications double click on the </w:t>
      </w:r>
      <w:r w:rsidRPr="00651C5B">
        <w:t>InstallAppsForAPH.bat</w:t>
      </w:r>
      <w:r>
        <w:t xml:space="preserve"> file this will open a </w:t>
      </w:r>
      <w:proofErr w:type="spellStart"/>
      <w:r>
        <w:t>cmd</w:t>
      </w:r>
      <w:proofErr w:type="spellEnd"/>
      <w:r>
        <w:t xml:space="preserve"> prompt windows.</w:t>
      </w:r>
    </w:p>
    <w:p w14:paraId="56A3DA35" w14:textId="77777777" w:rsidR="00651C5B" w:rsidRDefault="00651C5B" w:rsidP="00651C5B">
      <w:pPr>
        <w:pStyle w:val="Paragraphedeliste"/>
      </w:pPr>
    </w:p>
    <w:p w14:paraId="04F62D0E" w14:textId="1D74FE4A" w:rsidR="00651C5B" w:rsidRDefault="00651C5B" w:rsidP="00181D31">
      <w:pPr>
        <w:jc w:val="center"/>
      </w:pPr>
      <w:r>
        <w:rPr>
          <w:noProof/>
        </w:rPr>
        <w:drawing>
          <wp:inline distT="0" distB="0" distL="0" distR="0" wp14:anchorId="3BC14ECE" wp14:editId="01F91306">
            <wp:extent cx="5943600" cy="32505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5339" cy="326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2123" w14:textId="2C4C2B2F" w:rsidR="00651C5B" w:rsidRDefault="00651C5B" w:rsidP="00181D31"/>
    <w:p w14:paraId="01217CCD" w14:textId="394C5895" w:rsidR="00181D31" w:rsidRDefault="00181D31" w:rsidP="00181D31">
      <w:pPr>
        <w:pStyle w:val="Paragraphedeliste"/>
        <w:numPr>
          <w:ilvl w:val="0"/>
          <w:numId w:val="4"/>
        </w:numPr>
      </w:pPr>
      <w:r>
        <w:t>Let the script finish.</w:t>
      </w:r>
    </w:p>
    <w:p w14:paraId="58A33E9D" w14:textId="77777777" w:rsidR="00651C5B" w:rsidRDefault="00651C5B" w:rsidP="00181D31"/>
    <w:p w14:paraId="09A5F377" w14:textId="244F68AB" w:rsidR="00651C5B" w:rsidRDefault="00181D31" w:rsidP="00651C5B">
      <w:pPr>
        <w:pStyle w:val="Paragraphedeliste"/>
        <w:numPr>
          <w:ilvl w:val="0"/>
          <w:numId w:val="4"/>
        </w:numPr>
      </w:pPr>
      <w:r>
        <w:t xml:space="preserve">Once the script has finish executing, reboot the tablet.  Once the tablet rebooted, </w:t>
      </w:r>
      <w:proofErr w:type="spellStart"/>
      <w:r w:rsidR="00651C5B">
        <w:t>Prodigi</w:t>
      </w:r>
      <w:proofErr w:type="spellEnd"/>
      <w:r w:rsidR="00651C5B">
        <w:t xml:space="preserve"> can be started and the applications should be </w:t>
      </w:r>
      <w:r>
        <w:t>listed in the APH application.</w:t>
      </w:r>
    </w:p>
    <w:p w14:paraId="07D4C650" w14:textId="77777777" w:rsidR="00181D31" w:rsidRDefault="00181D31" w:rsidP="00181D31">
      <w:pPr>
        <w:pStyle w:val="Paragraphedeliste"/>
      </w:pPr>
    </w:p>
    <w:p w14:paraId="156F1ED2" w14:textId="5441759B" w:rsidR="00181D31" w:rsidRDefault="00181D31" w:rsidP="00D0365E">
      <w:pPr>
        <w:ind w:left="360"/>
        <w:jc w:val="center"/>
      </w:pPr>
      <w:r>
        <w:rPr>
          <w:noProof/>
        </w:rPr>
        <w:drawing>
          <wp:inline distT="0" distB="0" distL="0" distR="0" wp14:anchorId="7F160318" wp14:editId="4DFD67F1">
            <wp:extent cx="5943600" cy="3345814"/>
            <wp:effectExtent l="114300" t="114300" r="114300" b="140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4236" cy="3374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499D2A" w14:textId="40A9CB18" w:rsidR="00181D31" w:rsidRDefault="00181D31" w:rsidP="00181D31">
      <w:pPr>
        <w:ind w:left="360"/>
      </w:pPr>
    </w:p>
    <w:p w14:paraId="4CE13860" w14:textId="41027B68" w:rsidR="00181D31" w:rsidRDefault="00D0365E" w:rsidP="00D0365E">
      <w:pPr>
        <w:ind w:left="360"/>
        <w:jc w:val="center"/>
      </w:pPr>
      <w:r>
        <w:rPr>
          <w:noProof/>
        </w:rPr>
        <w:drawing>
          <wp:inline distT="0" distB="0" distL="0" distR="0" wp14:anchorId="6A7FC838" wp14:editId="6973D4CD">
            <wp:extent cx="5926667" cy="3333750"/>
            <wp:effectExtent l="133350" t="114300" r="131445" b="1714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71" cy="33411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E79DB52" w14:textId="77777777" w:rsidR="00225CEE" w:rsidRDefault="00225CEE">
      <w:r>
        <w:br w:type="page"/>
      </w:r>
    </w:p>
    <w:p w14:paraId="63DFB061" w14:textId="77777777" w:rsidR="00651C5B" w:rsidRDefault="00651C5B" w:rsidP="00651C5B"/>
    <w:p w14:paraId="66374190" w14:textId="2358E4D4" w:rsidR="00651C5B" w:rsidRPr="00952624" w:rsidRDefault="00651C5B" w:rsidP="000A4FAF">
      <w:pPr>
        <w:jc w:val="center"/>
      </w:pPr>
    </w:p>
    <w:sectPr w:rsidR="00651C5B" w:rsidRPr="00952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E53"/>
    <w:multiLevelType w:val="hybridMultilevel"/>
    <w:tmpl w:val="F9DCFE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F02"/>
    <w:multiLevelType w:val="hybridMultilevel"/>
    <w:tmpl w:val="9EE64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1A3"/>
    <w:multiLevelType w:val="hybridMultilevel"/>
    <w:tmpl w:val="EB9EB7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6F1"/>
    <w:multiLevelType w:val="hybridMultilevel"/>
    <w:tmpl w:val="34DAF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00CC"/>
    <w:multiLevelType w:val="hybridMultilevel"/>
    <w:tmpl w:val="6EA8B04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BC08FD"/>
    <w:multiLevelType w:val="hybridMultilevel"/>
    <w:tmpl w:val="06DEEE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24"/>
    <w:rsid w:val="00065AA2"/>
    <w:rsid w:val="000A4FAF"/>
    <w:rsid w:val="00136CA6"/>
    <w:rsid w:val="00181D31"/>
    <w:rsid w:val="0018642F"/>
    <w:rsid w:val="0018761A"/>
    <w:rsid w:val="00225CEE"/>
    <w:rsid w:val="002615BE"/>
    <w:rsid w:val="00263CEC"/>
    <w:rsid w:val="00454BBE"/>
    <w:rsid w:val="00496F0B"/>
    <w:rsid w:val="004E5D93"/>
    <w:rsid w:val="00651C5B"/>
    <w:rsid w:val="007B7256"/>
    <w:rsid w:val="008352E4"/>
    <w:rsid w:val="00952624"/>
    <w:rsid w:val="00B722A5"/>
    <w:rsid w:val="00BA64D1"/>
    <w:rsid w:val="00CC6276"/>
    <w:rsid w:val="00D0365E"/>
    <w:rsid w:val="00E341F7"/>
    <w:rsid w:val="00E84034"/>
    <w:rsid w:val="00E97703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BE5A"/>
  <w15:chartTrackingRefBased/>
  <w15:docId w15:val="{1E722B71-E890-4871-B51C-2462C4A2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Beauchamp</dc:creator>
  <cp:keywords/>
  <dc:description/>
  <cp:lastModifiedBy>Sylvain Morissette</cp:lastModifiedBy>
  <cp:revision>4</cp:revision>
  <dcterms:created xsi:type="dcterms:W3CDTF">2019-08-29T15:30:00Z</dcterms:created>
  <dcterms:modified xsi:type="dcterms:W3CDTF">2020-04-01T13:05:00Z</dcterms:modified>
</cp:coreProperties>
</file>