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0C2E" w14:textId="7A8A1F1A" w:rsidR="008352E4" w:rsidRPr="00357896" w:rsidRDefault="00952624" w:rsidP="00952624">
      <w:pPr>
        <w:jc w:val="center"/>
        <w:rPr>
          <w:b/>
          <w:sz w:val="28"/>
          <w:szCs w:val="28"/>
          <w:u w:val="single"/>
        </w:rPr>
      </w:pPr>
      <w:r w:rsidRPr="00357896">
        <w:rPr>
          <w:b/>
          <w:sz w:val="28"/>
          <w:szCs w:val="28"/>
          <w:u w:val="single"/>
        </w:rPr>
        <w:t xml:space="preserve">APH </w:t>
      </w:r>
      <w:r w:rsidR="00357896">
        <w:rPr>
          <w:b/>
          <w:sz w:val="28"/>
          <w:szCs w:val="28"/>
          <w:u w:val="single"/>
        </w:rPr>
        <w:t xml:space="preserve">Toolbox Applications: </w:t>
      </w:r>
      <w:r w:rsidR="0018642F" w:rsidRPr="00357896">
        <w:rPr>
          <w:b/>
          <w:sz w:val="28"/>
          <w:szCs w:val="28"/>
          <w:u w:val="single"/>
        </w:rPr>
        <w:t>Install</w:t>
      </w:r>
      <w:r w:rsidR="00357896">
        <w:rPr>
          <w:b/>
          <w:sz w:val="28"/>
          <w:szCs w:val="28"/>
          <w:u w:val="single"/>
        </w:rPr>
        <w:t xml:space="preserve">/Re-install </w:t>
      </w:r>
      <w:r w:rsidRPr="00357896">
        <w:rPr>
          <w:b/>
          <w:sz w:val="28"/>
          <w:szCs w:val="28"/>
          <w:u w:val="single"/>
        </w:rPr>
        <w:t>Procedure</w:t>
      </w:r>
    </w:p>
    <w:p w14:paraId="7827DADC" w14:textId="77777777" w:rsidR="00F4217D" w:rsidRPr="00357896" w:rsidRDefault="00F4217D" w:rsidP="00F4217D">
      <w:pPr>
        <w:pStyle w:val="ListParagraph"/>
      </w:pPr>
    </w:p>
    <w:p w14:paraId="1E1FF3B5" w14:textId="59EC6E20" w:rsidR="00496F0B" w:rsidRPr="00357896" w:rsidRDefault="00E97703" w:rsidP="005B0AEB">
      <w:pPr>
        <w:pStyle w:val="ListParagraph"/>
        <w:numPr>
          <w:ilvl w:val="0"/>
          <w:numId w:val="4"/>
        </w:numPr>
      </w:pPr>
      <w:r w:rsidRPr="00357896">
        <w:t>Activate</w:t>
      </w:r>
      <w:r w:rsidR="00F4217D" w:rsidRPr="00357896">
        <w:t xml:space="preserve"> the </w:t>
      </w:r>
      <w:r w:rsidR="00357896" w:rsidRPr="00357896">
        <w:t>D</w:t>
      </w:r>
      <w:r w:rsidR="00F4217D" w:rsidRPr="00357896">
        <w:t xml:space="preserve">eveloper </w:t>
      </w:r>
      <w:r w:rsidR="00357896" w:rsidRPr="00357896">
        <w:t>O</w:t>
      </w:r>
      <w:r w:rsidR="00F4217D" w:rsidRPr="00357896">
        <w:t xml:space="preserve">ptions </w:t>
      </w:r>
      <w:r w:rsidR="00496F0B" w:rsidRPr="00357896">
        <w:t xml:space="preserve">by going </w:t>
      </w:r>
      <w:r w:rsidR="00357896" w:rsidRPr="00357896">
        <w:t>to</w:t>
      </w:r>
      <w:r w:rsidR="00496F0B" w:rsidRPr="00357896">
        <w:t xml:space="preserve"> </w:t>
      </w:r>
      <w:r w:rsidR="00357896" w:rsidRPr="00357896">
        <w:t>S</w:t>
      </w:r>
      <w:r w:rsidR="00496F0B" w:rsidRPr="00357896">
        <w:t>ettings</w:t>
      </w:r>
      <w:r w:rsidR="005B0AEB">
        <w:t xml:space="preserve">: </w:t>
      </w:r>
      <w:r w:rsidR="00357896" w:rsidRPr="00357896">
        <w:t>A</w:t>
      </w:r>
      <w:r w:rsidR="00496F0B" w:rsidRPr="00357896">
        <w:t>bout table</w:t>
      </w:r>
      <w:r w:rsidR="005B0AEB">
        <w:t xml:space="preserve">t. Tap </w:t>
      </w:r>
      <w:r w:rsidR="00496F0B" w:rsidRPr="00357896">
        <w:t xml:space="preserve">7 times on </w:t>
      </w:r>
      <w:r w:rsidR="00357896" w:rsidRPr="00357896">
        <w:t>“</w:t>
      </w:r>
      <w:r w:rsidR="00496F0B" w:rsidRPr="00357896">
        <w:t>Build number” at the bottom of the list</w:t>
      </w:r>
      <w:r w:rsidR="00357896" w:rsidRPr="00357896">
        <w:t xml:space="preserve"> to activate</w:t>
      </w:r>
      <w:r w:rsidR="00496F0B" w:rsidRPr="00357896">
        <w:drawing>
          <wp:inline distT="0" distB="0" distL="0" distR="0" wp14:anchorId="6914B8EF" wp14:editId="6F5A80B0">
            <wp:extent cx="5029200" cy="2828926"/>
            <wp:effectExtent l="0" t="0" r="0" b="9525"/>
            <wp:docPr id="4" name="Picture 4" descr="A screenshot showing Settings, About tablet, and the location of the Build number at the bottom of the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showing Settings, About tablet, and the location of the Build number at the bottom of the l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52BEA" w14:textId="77777777" w:rsidR="00496F0B" w:rsidRPr="00357896" w:rsidRDefault="00496F0B" w:rsidP="00496F0B">
      <w:pPr>
        <w:pStyle w:val="ListParagraph"/>
      </w:pPr>
    </w:p>
    <w:p w14:paraId="4D725265" w14:textId="79A8E6D0" w:rsidR="00496F0B" w:rsidRPr="00357896" w:rsidRDefault="00496F0B" w:rsidP="005B0AEB">
      <w:pPr>
        <w:pStyle w:val="ListParagraph"/>
        <w:numPr>
          <w:ilvl w:val="0"/>
          <w:numId w:val="4"/>
        </w:numPr>
      </w:pPr>
      <w:r w:rsidRPr="00357896">
        <w:t xml:space="preserve">Then go back </w:t>
      </w:r>
      <w:r w:rsidR="00357896" w:rsidRPr="00357896">
        <w:t>to S</w:t>
      </w:r>
      <w:r w:rsidRPr="00357896">
        <w:t>ettings</w:t>
      </w:r>
      <w:r w:rsidR="00357896" w:rsidRPr="00357896">
        <w:t>, tap System</w:t>
      </w:r>
      <w:r w:rsidR="00357896">
        <w:t>, and select</w:t>
      </w:r>
      <w:r w:rsidR="005B0AEB">
        <w:t>:</w:t>
      </w:r>
      <w:r w:rsidR="00357896">
        <w:t xml:space="preserve"> Developer </w:t>
      </w:r>
      <w:proofErr w:type="spellStart"/>
      <w:r w:rsidR="00357896">
        <w:t>options→USB</w:t>
      </w:r>
      <w:proofErr w:type="spellEnd"/>
      <w:r w:rsidR="00357896">
        <w:t xml:space="preserve"> debugging. </w:t>
      </w:r>
      <w:r w:rsidR="002E45F0">
        <w:t>Tap to turn this option on. T</w:t>
      </w:r>
      <w:r w:rsidR="00357896">
        <w:t>ap “Ok</w:t>
      </w:r>
      <w:r w:rsidR="002E45F0">
        <w:t>,” if a pop-up appears.</w:t>
      </w:r>
      <w:r w:rsidRPr="00357896">
        <w:drawing>
          <wp:inline distT="0" distB="0" distL="0" distR="0" wp14:anchorId="4F59A9CF" wp14:editId="320A505C">
            <wp:extent cx="5029200" cy="2828924"/>
            <wp:effectExtent l="0" t="0" r="0" b="0"/>
            <wp:docPr id="5" name="Picture 5" descr="A screenshot of Settings, Developer options, showing the location of USB debugging near the middle of the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Settings, Developer options, showing the location of USB debugging near the middle of the l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C6AE" w14:textId="77777777" w:rsidR="00496F0B" w:rsidRPr="00357896" w:rsidRDefault="00496F0B" w:rsidP="00496F0B">
      <w:pPr>
        <w:pStyle w:val="ListParagraph"/>
      </w:pPr>
    </w:p>
    <w:p w14:paraId="0A1AAA57" w14:textId="5C15BA9A" w:rsidR="00065AA2" w:rsidRDefault="00496F0B" w:rsidP="00065AA2">
      <w:pPr>
        <w:pStyle w:val="ListParagraph"/>
        <w:numPr>
          <w:ilvl w:val="0"/>
          <w:numId w:val="4"/>
        </w:numPr>
      </w:pPr>
      <w:r w:rsidRPr="00357896">
        <w:t>Connect the tablet to a computer</w:t>
      </w:r>
      <w:r w:rsidR="00357896" w:rsidRPr="00357896">
        <w:t>. If messages appear, select those that provide USB access and/or permissions.</w:t>
      </w:r>
    </w:p>
    <w:p w14:paraId="7DD5E133" w14:textId="77777777" w:rsidR="005B0AEB" w:rsidRDefault="005B0AEB" w:rsidP="005B0AEB">
      <w:pPr>
        <w:pStyle w:val="ListParagraph"/>
      </w:pPr>
    </w:p>
    <w:p w14:paraId="4D5981D0" w14:textId="77777777" w:rsidR="005B0AEB" w:rsidRPr="00357896" w:rsidRDefault="005B0AEB" w:rsidP="005B0AEB">
      <w:pPr>
        <w:pStyle w:val="ListParagraph"/>
      </w:pPr>
    </w:p>
    <w:p w14:paraId="427E2571" w14:textId="09A7D9C8" w:rsidR="00E341F7" w:rsidRPr="00357896" w:rsidRDefault="00E97703" w:rsidP="005B0AEB">
      <w:pPr>
        <w:pStyle w:val="ListParagraph"/>
        <w:numPr>
          <w:ilvl w:val="0"/>
          <w:numId w:val="4"/>
        </w:numPr>
      </w:pPr>
      <w:r w:rsidRPr="00357896">
        <w:lastRenderedPageBreak/>
        <w:t>Download</w:t>
      </w:r>
      <w:r w:rsidR="00E341F7" w:rsidRPr="00357896">
        <w:t xml:space="preserve"> the </w:t>
      </w:r>
      <w:r w:rsidRPr="00357896">
        <w:t>InstallAppsForAPH.</w:t>
      </w:r>
      <w:r w:rsidR="00E341F7" w:rsidRPr="00357896">
        <w:t xml:space="preserve">zip file </w:t>
      </w:r>
      <w:r w:rsidR="00357896" w:rsidRPr="00357896">
        <w:t>to the</w:t>
      </w:r>
      <w:r w:rsidR="00E341F7" w:rsidRPr="00357896">
        <w:t xml:space="preserve"> connected PC. </w:t>
      </w:r>
      <w:r w:rsidR="00E341F7" w:rsidRPr="00357896">
        <w:drawing>
          <wp:inline distT="0" distB="0" distL="0" distR="0" wp14:anchorId="00F74043" wp14:editId="3AB8DAB7">
            <wp:extent cx="5029200" cy="2750479"/>
            <wp:effectExtent l="133350" t="114300" r="152400" b="164465"/>
            <wp:docPr id="1" name="Picture 1" descr="A screenshot showing a PC downloads folder containing the InstallAppsForAPH.zip 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showing a PC downloads folder containing the InstallAppsForAPH.zip file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50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EEF94C1" w14:textId="1C2EFC4E" w:rsidR="005B0AEB" w:rsidRDefault="00357896" w:rsidP="005B0AEB">
      <w:pPr>
        <w:pStyle w:val="ListParagraph"/>
        <w:numPr>
          <w:ilvl w:val="0"/>
          <w:numId w:val="4"/>
        </w:numPr>
      </w:pPr>
      <w:r>
        <w:t xml:space="preserve">Right-click on the file and select Extract All. This will extract the files </w:t>
      </w:r>
      <w:r w:rsidR="002E45F0">
        <w:t>into</w:t>
      </w:r>
      <w:r>
        <w:t xml:space="preserve"> a new folder</w:t>
      </w:r>
      <w:r w:rsidR="00E341F7" w:rsidRPr="00357896">
        <w:t>.</w:t>
      </w:r>
      <w:r w:rsidR="00E341F7" w:rsidRPr="00357896">
        <w:drawing>
          <wp:inline distT="0" distB="0" distL="0" distR="0" wp14:anchorId="5D1ACC66" wp14:editId="27495805">
            <wp:extent cx="5029200" cy="2750478"/>
            <wp:effectExtent l="133350" t="133350" r="152400" b="164465"/>
            <wp:docPr id="7" name="Picture 7" descr="A screenshot showing the files extracted from the InstallAppsForAPH.zip file in a new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showing the files extracted from the InstallAppsForAPH.zip file in a new folde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8053" cy="2766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1A0A9A1" w14:textId="77777777" w:rsidR="005B0AEB" w:rsidRDefault="005B0AEB">
      <w:r>
        <w:br w:type="page"/>
      </w:r>
    </w:p>
    <w:p w14:paraId="482AAE84" w14:textId="160E3A2F" w:rsidR="00E341F7" w:rsidRDefault="00E341F7" w:rsidP="005B0AEB">
      <w:pPr>
        <w:pStyle w:val="ListParagraph"/>
        <w:numPr>
          <w:ilvl w:val="0"/>
          <w:numId w:val="4"/>
        </w:numPr>
      </w:pPr>
      <w:r w:rsidRPr="00357896">
        <w:lastRenderedPageBreak/>
        <w:t>In the extracted</w:t>
      </w:r>
      <w:r w:rsidR="00357896">
        <w:t xml:space="preserve"> file</w:t>
      </w:r>
      <w:r w:rsidRPr="00357896">
        <w:t xml:space="preserve"> folder</w:t>
      </w:r>
      <w:r w:rsidR="00357896">
        <w:t xml:space="preserve">, find the </w:t>
      </w:r>
      <w:r w:rsidR="00651C5B" w:rsidRPr="00357896">
        <w:t xml:space="preserve">InstallAppsForAPH.bat </w:t>
      </w:r>
      <w:r w:rsidR="00357896">
        <w:t>file.</w:t>
      </w:r>
    </w:p>
    <w:p w14:paraId="1B062C39" w14:textId="77777777" w:rsidR="005B0AEB" w:rsidRPr="00357896" w:rsidRDefault="005B0AEB" w:rsidP="005B0AEB">
      <w:pPr>
        <w:pStyle w:val="ListParagraph"/>
      </w:pPr>
    </w:p>
    <w:p w14:paraId="732B2123" w14:textId="136EE562" w:rsidR="00651C5B" w:rsidRPr="00357896" w:rsidRDefault="00651C5B" w:rsidP="005B0AEB">
      <w:pPr>
        <w:pStyle w:val="ListParagraph"/>
        <w:numPr>
          <w:ilvl w:val="0"/>
          <w:numId w:val="4"/>
        </w:numPr>
      </w:pPr>
      <w:r w:rsidRPr="00357896">
        <w:t xml:space="preserve">To install the APH </w:t>
      </w:r>
      <w:r w:rsidR="005B0AEB">
        <w:t xml:space="preserve">Toolbox </w:t>
      </w:r>
      <w:r w:rsidRPr="00357896">
        <w:t>applications</w:t>
      </w:r>
      <w:r w:rsidR="00357896">
        <w:t xml:space="preserve">, double-click the InstallAppsForAPH.bat file. This will open a </w:t>
      </w:r>
      <w:proofErr w:type="spellStart"/>
      <w:r w:rsidR="00357896">
        <w:t>cmd</w:t>
      </w:r>
      <w:proofErr w:type="spellEnd"/>
      <w:r w:rsidR="00357896">
        <w:t xml:space="preserve"> prompt window and initiate a script.</w:t>
      </w:r>
      <w:r w:rsidRPr="00357896">
        <w:drawing>
          <wp:inline distT="0" distB="0" distL="0" distR="0" wp14:anchorId="3BC14ECE" wp14:editId="341F86EA">
            <wp:extent cx="5029200" cy="2750478"/>
            <wp:effectExtent l="0" t="0" r="0" b="0"/>
            <wp:docPr id="9" name="Picture 9" descr="A screenshot showing the cmd window on a PC while the installation script is runn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showing the cmd window on a PC while the installation script is running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5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3E9D" w14:textId="14A7B63F" w:rsidR="00651C5B" w:rsidRDefault="00181D31" w:rsidP="00181D31">
      <w:pPr>
        <w:pStyle w:val="ListParagraph"/>
        <w:numPr>
          <w:ilvl w:val="0"/>
          <w:numId w:val="4"/>
        </w:numPr>
      </w:pPr>
      <w:r w:rsidRPr="00357896">
        <w:t>Let the script finish.</w:t>
      </w:r>
      <w:r w:rsidR="005B0AEB">
        <w:t xml:space="preserve"> Note 1: </w:t>
      </w:r>
      <w:r w:rsidR="00357896">
        <w:t>If any messages appear</w:t>
      </w:r>
      <w:r w:rsidR="005B0AEB">
        <w:t xml:space="preserve"> on the tablet</w:t>
      </w:r>
      <w:r w:rsidR="00357896">
        <w:t>, click on “More details,” then select “Install anyway.”</w:t>
      </w:r>
    </w:p>
    <w:p w14:paraId="110ABE9F" w14:textId="77777777" w:rsidR="005B0AEB" w:rsidRPr="00357896" w:rsidRDefault="005B0AEB" w:rsidP="005B0AEB">
      <w:pPr>
        <w:pStyle w:val="ListParagraph"/>
      </w:pPr>
    </w:p>
    <w:p w14:paraId="156F1ED2" w14:textId="67D18430" w:rsidR="00181D31" w:rsidRPr="00357896" w:rsidRDefault="00181D31" w:rsidP="005B0AEB">
      <w:pPr>
        <w:pStyle w:val="ListParagraph"/>
        <w:numPr>
          <w:ilvl w:val="0"/>
          <w:numId w:val="4"/>
        </w:numPr>
      </w:pPr>
      <w:r w:rsidRPr="00357896">
        <w:t xml:space="preserve">Once the script has </w:t>
      </w:r>
      <w:r w:rsidR="00357896">
        <w:t>finished</w:t>
      </w:r>
      <w:r w:rsidRPr="00357896">
        <w:t xml:space="preserve"> executing, reboot the tablet. </w:t>
      </w:r>
      <w:r w:rsidR="00357896">
        <w:t>After the tablet reboots,</w:t>
      </w:r>
      <w:r w:rsidRPr="00357896">
        <w:t xml:space="preserve"> </w:t>
      </w:r>
      <w:r w:rsidR="00651C5B" w:rsidRPr="00357896">
        <w:t xml:space="preserve">Prodigi can be </w:t>
      </w:r>
      <w:r w:rsidR="00357896" w:rsidRPr="00357896">
        <w:t>started,</w:t>
      </w:r>
      <w:r w:rsidR="00651C5B" w:rsidRPr="00357896">
        <w:t xml:space="preserve"> and the applications should be </w:t>
      </w:r>
      <w:r w:rsidRPr="00357896">
        <w:t>listed in the APH</w:t>
      </w:r>
      <w:r w:rsidR="00357896">
        <w:t xml:space="preserve"> Tool</w:t>
      </w:r>
      <w:r w:rsidRPr="00357896">
        <w:drawing>
          <wp:inline distT="0" distB="0" distL="0" distR="0" wp14:anchorId="7F160318" wp14:editId="3D06B84A">
            <wp:extent cx="5029200" cy="2831073"/>
            <wp:effectExtent l="133350" t="114300" r="152400" b="160020"/>
            <wp:docPr id="10" name="Picture 10" descr="A screenshot showing the APH Toolbox icon in the Prodigi carous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showing the APH Toolbox icon in the Prodigi carouse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310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E499D2A" w14:textId="40A9CB18" w:rsidR="00181D31" w:rsidRPr="00357896" w:rsidRDefault="00181D31" w:rsidP="00181D31">
      <w:pPr>
        <w:ind w:left="360"/>
      </w:pPr>
    </w:p>
    <w:p w14:paraId="66374190" w14:textId="1ECABDFF" w:rsidR="00651C5B" w:rsidRDefault="00D0365E" w:rsidP="005B0AEB">
      <w:pPr>
        <w:ind w:left="360"/>
        <w:jc w:val="center"/>
      </w:pPr>
      <w:r w:rsidRPr="00357896">
        <w:lastRenderedPageBreak/>
        <w:drawing>
          <wp:inline distT="0" distB="0" distL="0" distR="0" wp14:anchorId="6A7FC838" wp14:editId="786E66F5">
            <wp:extent cx="5029200" cy="2828925"/>
            <wp:effectExtent l="133350" t="114300" r="152400" b="161925"/>
            <wp:docPr id="2" name="Image 2" descr="A screenshot showing the applications inside the APH Tool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screenshot showing the applications inside the APH Toolbox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16F44ED" w14:textId="629A485D" w:rsidR="002E45F0" w:rsidRPr="00952624" w:rsidRDefault="002E45F0" w:rsidP="002E45F0">
      <w:pPr>
        <w:ind w:left="360"/>
      </w:pPr>
      <w:r>
        <w:t>Note: You can show or hide applications and organize them by tapping the gearwheel icon in the upper right corner of the APH Toolbox.</w:t>
      </w:r>
    </w:p>
    <w:sectPr w:rsidR="002E45F0" w:rsidRPr="00952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7E53"/>
    <w:multiLevelType w:val="hybridMultilevel"/>
    <w:tmpl w:val="F9DCFE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F02"/>
    <w:multiLevelType w:val="hybridMultilevel"/>
    <w:tmpl w:val="9EE64D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21A3"/>
    <w:multiLevelType w:val="hybridMultilevel"/>
    <w:tmpl w:val="EB9EB7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6F1"/>
    <w:multiLevelType w:val="hybridMultilevel"/>
    <w:tmpl w:val="34DAF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800CC"/>
    <w:multiLevelType w:val="hybridMultilevel"/>
    <w:tmpl w:val="6EA8B04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BC08FD"/>
    <w:multiLevelType w:val="hybridMultilevel"/>
    <w:tmpl w:val="06DEEE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5643">
    <w:abstractNumId w:val="3"/>
  </w:num>
  <w:num w:numId="2" w16cid:durableId="1697536080">
    <w:abstractNumId w:val="0"/>
  </w:num>
  <w:num w:numId="3" w16cid:durableId="273634941">
    <w:abstractNumId w:val="4"/>
  </w:num>
  <w:num w:numId="4" w16cid:durableId="434643403">
    <w:abstractNumId w:val="2"/>
  </w:num>
  <w:num w:numId="5" w16cid:durableId="403526386">
    <w:abstractNumId w:val="1"/>
  </w:num>
  <w:num w:numId="6" w16cid:durableId="1748576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24"/>
    <w:rsid w:val="00007E2A"/>
    <w:rsid w:val="00065AA2"/>
    <w:rsid w:val="000A4FAF"/>
    <w:rsid w:val="00101BE2"/>
    <w:rsid w:val="00136CA6"/>
    <w:rsid w:val="00181D31"/>
    <w:rsid w:val="0018642F"/>
    <w:rsid w:val="0018761A"/>
    <w:rsid w:val="00225CEE"/>
    <w:rsid w:val="002615BE"/>
    <w:rsid w:val="00263CEC"/>
    <w:rsid w:val="002E45F0"/>
    <w:rsid w:val="00357896"/>
    <w:rsid w:val="00454BBE"/>
    <w:rsid w:val="00496F0B"/>
    <w:rsid w:val="004E5D93"/>
    <w:rsid w:val="005B0AEB"/>
    <w:rsid w:val="00651C5B"/>
    <w:rsid w:val="007B7256"/>
    <w:rsid w:val="008352E4"/>
    <w:rsid w:val="00952624"/>
    <w:rsid w:val="00B722A5"/>
    <w:rsid w:val="00BA64D1"/>
    <w:rsid w:val="00CC6276"/>
    <w:rsid w:val="00D0365E"/>
    <w:rsid w:val="00E341F7"/>
    <w:rsid w:val="00E84034"/>
    <w:rsid w:val="00E97703"/>
    <w:rsid w:val="00F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ABE5A"/>
  <w15:chartTrackingRefBased/>
  <w15:docId w15:val="{1E722B71-E890-4871-B51C-2462C4A2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202</Words>
  <Characters>1048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Beauchamp</dc:creator>
  <cp:keywords/>
  <dc:description/>
  <cp:lastModifiedBy>Roger Steinberg</cp:lastModifiedBy>
  <cp:revision>3</cp:revision>
  <dcterms:created xsi:type="dcterms:W3CDTF">2025-03-19T12:00:00Z</dcterms:created>
  <dcterms:modified xsi:type="dcterms:W3CDTF">2025-03-19T12:15:00Z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ec88bca94eea0300c6218ff72d9817e929c81719d7d34bedec584cc91f241857</vt:lpwstr>
  </property>
</Properties>
</file>