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23F53" w14:textId="77777777" w:rsidR="00B660B6" w:rsidRPr="002F4D16" w:rsidRDefault="00B660B6" w:rsidP="002718D0">
      <w:pPr>
        <w:spacing w:after="0" w:line="240" w:lineRule="auto"/>
        <w:jc w:val="center"/>
        <w:rPr>
          <w:b/>
          <w:bCs/>
          <w:sz w:val="36"/>
          <w:szCs w:val="36"/>
          <w:u w:val="single"/>
          <w:lang w:val="fr-CA"/>
        </w:rPr>
      </w:pPr>
      <w:r w:rsidRPr="002F4D16">
        <w:rPr>
          <w:b/>
          <w:bCs/>
          <w:sz w:val="36"/>
          <w:szCs w:val="36"/>
          <w:u w:val="single"/>
          <w:lang w:val="fr-CA"/>
        </w:rPr>
        <w:t>Prodigi pour Windows</w:t>
      </w:r>
    </w:p>
    <w:p w14:paraId="2A957676" w14:textId="666419BE" w:rsidR="00910D7E" w:rsidRPr="002F4D16" w:rsidRDefault="00D536AE" w:rsidP="002718D0">
      <w:pPr>
        <w:spacing w:after="0" w:line="240" w:lineRule="auto"/>
        <w:jc w:val="center"/>
        <w:rPr>
          <w:b/>
          <w:bCs/>
          <w:sz w:val="32"/>
          <w:szCs w:val="32"/>
          <w:lang w:val="fr-CA"/>
        </w:rPr>
      </w:pPr>
      <w:r w:rsidRPr="002F4D16">
        <w:rPr>
          <w:lang w:val="fr-CA"/>
        </w:rPr>
        <w:t xml:space="preserve"> </w:t>
      </w:r>
      <w:r w:rsidRPr="002F4D16">
        <w:rPr>
          <w:b/>
          <w:bCs/>
          <w:sz w:val="32"/>
          <w:szCs w:val="32"/>
          <w:lang w:val="fr-CA"/>
        </w:rPr>
        <w:t>*Exigences techniques et spécifications</w:t>
      </w:r>
    </w:p>
    <w:p w14:paraId="2B10F319" w14:textId="77777777" w:rsidR="00747A94" w:rsidRPr="002F4D16" w:rsidRDefault="00747A94" w:rsidP="006A7B97">
      <w:pPr>
        <w:spacing w:after="0" w:line="240" w:lineRule="auto"/>
        <w:jc w:val="both"/>
        <w:rPr>
          <w:b/>
          <w:bCs/>
          <w:sz w:val="28"/>
          <w:szCs w:val="28"/>
          <w:lang w:val="fr-CA"/>
        </w:rPr>
      </w:pPr>
    </w:p>
    <w:p w14:paraId="70430FE5" w14:textId="77777777" w:rsidR="004C7BE0" w:rsidRPr="002F4D16" w:rsidRDefault="004C7BE0" w:rsidP="006A7B97">
      <w:pPr>
        <w:spacing w:after="0" w:line="240" w:lineRule="auto"/>
        <w:jc w:val="both"/>
        <w:rPr>
          <w:b/>
          <w:bCs/>
          <w:sz w:val="28"/>
          <w:szCs w:val="28"/>
          <w:lang w:val="fr-CA"/>
        </w:rPr>
      </w:pPr>
    </w:p>
    <w:p w14:paraId="2D71CB4A" w14:textId="46637540" w:rsidR="00747A94" w:rsidRPr="002F4D16" w:rsidRDefault="00D536AE" w:rsidP="006A7B97">
      <w:pPr>
        <w:spacing w:after="0" w:line="240" w:lineRule="auto"/>
        <w:jc w:val="both"/>
        <w:rPr>
          <w:b/>
          <w:bCs/>
          <w:sz w:val="28"/>
          <w:szCs w:val="28"/>
          <w:lang w:val="fr-CA"/>
        </w:rPr>
      </w:pPr>
      <w:r w:rsidRPr="002F4D16">
        <w:rPr>
          <w:b/>
          <w:bCs/>
          <w:sz w:val="28"/>
          <w:szCs w:val="28"/>
          <w:lang w:val="fr-CA"/>
        </w:rPr>
        <w:t xml:space="preserve">Exigences logicielles : </w:t>
      </w:r>
      <w:r w:rsidRPr="002F4D16">
        <w:rPr>
          <w:sz w:val="28"/>
          <w:szCs w:val="28"/>
          <w:lang w:val="fr-CA"/>
        </w:rPr>
        <w:t>Voici les exigences minimales suggérées pour l'utilisation du logiciel Prodigi avec le matériel fourni par l'utilisateur.</w:t>
      </w:r>
    </w:p>
    <w:p w14:paraId="1F3F0184" w14:textId="77777777" w:rsidR="00664463" w:rsidRPr="002F4D16" w:rsidRDefault="00664463" w:rsidP="006A7B97">
      <w:pPr>
        <w:spacing w:after="0" w:line="240" w:lineRule="auto"/>
        <w:jc w:val="both"/>
        <w:rPr>
          <w:sz w:val="28"/>
          <w:szCs w:val="28"/>
          <w:lang w:val="fr-CA"/>
        </w:rPr>
      </w:pPr>
    </w:p>
    <w:p w14:paraId="5C56D535" w14:textId="12D470DA" w:rsidR="00664463" w:rsidRPr="002F4D16" w:rsidRDefault="00664463" w:rsidP="006A7B97">
      <w:pPr>
        <w:spacing w:after="0" w:line="240" w:lineRule="auto"/>
        <w:jc w:val="both"/>
        <w:rPr>
          <w:lang w:val="fr-CA"/>
        </w:rPr>
      </w:pPr>
      <w:r w:rsidRPr="002F4D16">
        <w:rPr>
          <w:b/>
          <w:bCs/>
          <w:lang w:val="fr-CA"/>
        </w:rPr>
        <w:t>Dispositif informatique</w:t>
      </w:r>
      <w:r w:rsidRPr="002F4D16">
        <w:rPr>
          <w:lang w:val="fr-CA"/>
        </w:rPr>
        <w:t xml:space="preserve"> (tablette, ordinateur portable ou PC)</w:t>
      </w:r>
    </w:p>
    <w:tbl>
      <w:tblPr>
        <w:tblW w:w="8640" w:type="dxa"/>
        <w:tblInd w:w="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4860"/>
      </w:tblGrid>
      <w:tr w:rsidR="009D7426" w:rsidRPr="00BE5C76" w14:paraId="6C224AF0" w14:textId="77777777" w:rsidTr="000F587C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3C438" w14:textId="77777777" w:rsidR="009D7426" w:rsidRPr="00BE5C76" w:rsidRDefault="009D7426" w:rsidP="000F587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b/>
                <w:bCs/>
                <w:lang w:eastAsia="fr-CA"/>
              </w:rPr>
              <w:t>Description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B824A" w14:textId="77777777" w:rsidR="009D7426" w:rsidRPr="00BE5C76" w:rsidRDefault="009D7426" w:rsidP="000F587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1354F3">
              <w:rPr>
                <w:rFonts w:eastAsia="Times New Roman" w:cstheme="minorHAnsi"/>
                <w:b/>
                <w:bCs/>
                <w:lang w:eastAsia="fr-CA"/>
              </w:rPr>
              <w:t>Spécifications</w:t>
            </w:r>
            <w:proofErr w:type="spellEnd"/>
          </w:p>
        </w:tc>
      </w:tr>
      <w:tr w:rsidR="009D7426" w:rsidRPr="0033644B" w14:paraId="10E2507B" w14:textId="77777777" w:rsidTr="000F587C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1D544" w14:textId="77777777" w:rsidR="009D7426" w:rsidRPr="0033644B" w:rsidRDefault="009D7426" w:rsidP="000F587C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1354F3">
              <w:rPr>
                <w:rFonts w:eastAsia="Times New Roman" w:cstheme="minorHAnsi"/>
                <w:lang w:eastAsia="fr-CA"/>
              </w:rPr>
              <w:t xml:space="preserve">Système </w:t>
            </w:r>
            <w:proofErr w:type="spellStart"/>
            <w:r w:rsidRPr="001354F3">
              <w:rPr>
                <w:rFonts w:eastAsia="Times New Roman" w:cstheme="minorHAnsi"/>
                <w:lang w:eastAsia="fr-CA"/>
              </w:rPr>
              <w:t>d'exploitation</w:t>
            </w:r>
            <w:proofErr w:type="spellEnd"/>
            <w:r w:rsidRPr="001354F3">
              <w:rPr>
                <w:rFonts w:eastAsia="Times New Roman" w:cstheme="minorHAnsi"/>
                <w:lang w:eastAsia="fr-CA"/>
              </w:rPr>
              <w:t xml:space="preserve"> (64 bits)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F8A1D" w14:textId="77777777" w:rsidR="009D7426" w:rsidRPr="0033644B" w:rsidRDefault="009D7426" w:rsidP="000F587C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3644B">
              <w:rPr>
                <w:rFonts w:eastAsia="Times New Roman" w:cstheme="minorHAnsi"/>
                <w:lang w:eastAsia="fr-CA"/>
              </w:rPr>
              <w:t>Windows 11, Windows 10 </w:t>
            </w:r>
          </w:p>
        </w:tc>
      </w:tr>
      <w:tr w:rsidR="009D7426" w:rsidRPr="002F4D16" w14:paraId="5C2396EE" w14:textId="77777777" w:rsidTr="000F587C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363F45" w14:textId="77777777" w:rsidR="009D7426" w:rsidRPr="0033644B" w:rsidRDefault="009D7426" w:rsidP="000F587C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E55749">
              <w:rPr>
                <w:rFonts w:eastAsia="Times New Roman" w:cstheme="minorHAnsi"/>
                <w:lang w:eastAsia="fr-CA"/>
              </w:rPr>
              <w:t xml:space="preserve">Vitesse du </w:t>
            </w:r>
            <w:proofErr w:type="spellStart"/>
            <w:r w:rsidRPr="00E55749">
              <w:rPr>
                <w:rFonts w:eastAsia="Times New Roman" w:cstheme="minorHAnsi"/>
                <w:lang w:eastAsia="fr-CA"/>
              </w:rPr>
              <w:t>processeur</w:t>
            </w:r>
            <w:proofErr w:type="spellEnd"/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629F0" w14:textId="77777777" w:rsidR="009D7426" w:rsidRPr="002F4D16" w:rsidRDefault="009D7426" w:rsidP="000F587C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fr-CA" w:eastAsia="fr-CA"/>
              </w:rPr>
            </w:pPr>
            <w:r w:rsidRPr="002F4D16">
              <w:rPr>
                <w:rFonts w:eastAsia="Times New Roman" w:cstheme="minorHAnsi"/>
                <w:lang w:val="fr-CA" w:eastAsia="fr-CA"/>
              </w:rPr>
              <w:t xml:space="preserve">Intel </w:t>
            </w:r>
            <w:proofErr w:type="spellStart"/>
            <w:r w:rsidRPr="002F4D16">
              <w:rPr>
                <w:rFonts w:eastAsia="Times New Roman" w:cstheme="minorHAnsi"/>
                <w:lang w:val="fr-CA" w:eastAsia="fr-CA"/>
              </w:rPr>
              <w:t>Core</w:t>
            </w:r>
            <w:proofErr w:type="spellEnd"/>
            <w:r w:rsidRPr="002F4D16">
              <w:rPr>
                <w:rFonts w:eastAsia="Times New Roman" w:cstheme="minorHAnsi"/>
                <w:lang w:val="fr-CA" w:eastAsia="fr-CA"/>
              </w:rPr>
              <w:t xml:space="preserve"> i3 (4 CPU) ou CPU supérieur</w:t>
            </w:r>
          </w:p>
        </w:tc>
      </w:tr>
      <w:tr w:rsidR="009D7426" w:rsidRPr="002F4D16" w14:paraId="0C243D98" w14:textId="77777777" w:rsidTr="000F587C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211E2" w14:textId="4A24A353" w:rsidR="009D7426" w:rsidRPr="0033644B" w:rsidRDefault="009D7426" w:rsidP="000F587C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E55749">
              <w:rPr>
                <w:rFonts w:eastAsia="Times New Roman" w:cstheme="minorHAnsi"/>
                <w:lang w:eastAsia="fr-CA"/>
              </w:rPr>
              <w:t>Mémoire</w:t>
            </w:r>
            <w:proofErr w:type="spellEnd"/>
            <w:r w:rsidR="002F4D16">
              <w:rPr>
                <w:rFonts w:eastAsia="Times New Roman" w:cstheme="minorHAnsi"/>
                <w:lang w:eastAsia="fr-CA"/>
              </w:rPr>
              <w:t xml:space="preserve"> </w:t>
            </w:r>
            <w:proofErr w:type="spellStart"/>
            <w:r w:rsidR="002F4D16">
              <w:rPr>
                <w:rFonts w:eastAsia="Times New Roman" w:cstheme="minorHAnsi"/>
                <w:lang w:eastAsia="fr-CA"/>
              </w:rPr>
              <w:t>vive</w:t>
            </w:r>
            <w:proofErr w:type="spellEnd"/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54FABF" w14:textId="30F168D0" w:rsidR="009D7426" w:rsidRPr="002F4D16" w:rsidRDefault="009D7426" w:rsidP="000F587C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fr-CA" w:eastAsia="fr-CA"/>
              </w:rPr>
            </w:pPr>
            <w:r w:rsidRPr="002F4D16">
              <w:rPr>
                <w:rFonts w:eastAsia="Times New Roman" w:cstheme="minorHAnsi"/>
                <w:lang w:val="fr-CA" w:eastAsia="fr-CA"/>
              </w:rPr>
              <w:t>Au moins 6 G</w:t>
            </w:r>
            <w:r w:rsidR="002F4D16">
              <w:rPr>
                <w:rFonts w:eastAsia="Times New Roman" w:cstheme="minorHAnsi"/>
                <w:lang w:val="fr-CA" w:eastAsia="fr-CA"/>
              </w:rPr>
              <w:t>O</w:t>
            </w:r>
            <w:r w:rsidRPr="002F4D16">
              <w:rPr>
                <w:rFonts w:eastAsia="Times New Roman" w:cstheme="minorHAnsi"/>
                <w:lang w:val="fr-CA" w:eastAsia="fr-CA"/>
              </w:rPr>
              <w:t xml:space="preserve"> de </w:t>
            </w:r>
            <w:r w:rsidR="002F4D16" w:rsidRPr="002F4D16">
              <w:rPr>
                <w:rFonts w:eastAsia="Times New Roman" w:cstheme="minorHAnsi"/>
                <w:lang w:val="fr-CA" w:eastAsia="fr-CA"/>
              </w:rPr>
              <w:t>Mémoire vive</w:t>
            </w:r>
          </w:p>
        </w:tc>
      </w:tr>
      <w:tr w:rsidR="009D7426" w:rsidRPr="0033644B" w14:paraId="4E34FED4" w14:textId="77777777" w:rsidTr="000F587C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B9947" w14:textId="77777777" w:rsidR="009D7426" w:rsidRPr="0033644B" w:rsidRDefault="009D7426" w:rsidP="000F587C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360E8C">
              <w:rPr>
                <w:rFonts w:eastAsia="Times New Roman" w:cstheme="minorHAnsi"/>
                <w:lang w:eastAsia="fr-CA"/>
              </w:rPr>
              <w:t>Espace</w:t>
            </w:r>
            <w:proofErr w:type="spellEnd"/>
            <w:r w:rsidRPr="00360E8C">
              <w:rPr>
                <w:rFonts w:eastAsia="Times New Roman" w:cstheme="minorHAnsi"/>
                <w:lang w:eastAsia="fr-CA"/>
              </w:rPr>
              <w:t xml:space="preserve"> </w:t>
            </w:r>
            <w:proofErr w:type="spellStart"/>
            <w:r w:rsidRPr="00360E8C">
              <w:rPr>
                <w:rFonts w:eastAsia="Times New Roman" w:cstheme="minorHAnsi"/>
                <w:lang w:eastAsia="fr-CA"/>
              </w:rPr>
              <w:t>disque</w:t>
            </w:r>
            <w:proofErr w:type="spellEnd"/>
            <w:r w:rsidRPr="00360E8C">
              <w:rPr>
                <w:rFonts w:eastAsia="Times New Roman" w:cstheme="minorHAnsi"/>
                <w:lang w:eastAsia="fr-CA"/>
              </w:rPr>
              <w:t xml:space="preserve"> </w:t>
            </w:r>
            <w:proofErr w:type="spellStart"/>
            <w:r w:rsidRPr="00360E8C">
              <w:rPr>
                <w:rFonts w:eastAsia="Times New Roman" w:cstheme="minorHAnsi"/>
                <w:lang w:eastAsia="fr-CA"/>
              </w:rPr>
              <w:t>requis</w:t>
            </w:r>
            <w:proofErr w:type="spellEnd"/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42751" w14:textId="42055BC5" w:rsidR="009D7426" w:rsidRPr="0033644B" w:rsidRDefault="009D7426" w:rsidP="000F587C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60E8C">
              <w:rPr>
                <w:rFonts w:eastAsia="Times New Roman" w:cstheme="minorHAnsi"/>
                <w:lang w:eastAsia="fr-CA"/>
              </w:rPr>
              <w:t>8 G</w:t>
            </w:r>
            <w:r w:rsidR="002F4D16">
              <w:rPr>
                <w:rFonts w:eastAsia="Times New Roman" w:cstheme="minorHAnsi"/>
                <w:lang w:eastAsia="fr-CA"/>
              </w:rPr>
              <w:t>O</w:t>
            </w:r>
            <w:r>
              <w:rPr>
                <w:rFonts w:eastAsia="Times New Roman" w:cstheme="minorHAnsi"/>
                <w:lang w:eastAsia="fr-CA"/>
              </w:rPr>
              <w:t xml:space="preserve"> </w:t>
            </w:r>
            <w:proofErr w:type="spellStart"/>
            <w:r w:rsidRPr="00360E8C">
              <w:rPr>
                <w:rFonts w:eastAsia="Times New Roman" w:cstheme="minorHAnsi"/>
                <w:lang w:eastAsia="fr-CA"/>
              </w:rPr>
              <w:t>d'espace</w:t>
            </w:r>
            <w:proofErr w:type="spellEnd"/>
            <w:r w:rsidRPr="00360E8C">
              <w:rPr>
                <w:rFonts w:eastAsia="Times New Roman" w:cstheme="minorHAnsi"/>
                <w:lang w:eastAsia="fr-CA"/>
              </w:rPr>
              <w:t xml:space="preserve"> </w:t>
            </w:r>
            <w:proofErr w:type="spellStart"/>
            <w:r w:rsidRPr="00360E8C">
              <w:rPr>
                <w:rFonts w:eastAsia="Times New Roman" w:cstheme="minorHAnsi"/>
                <w:lang w:eastAsia="fr-CA"/>
              </w:rPr>
              <w:t>disque</w:t>
            </w:r>
            <w:proofErr w:type="spellEnd"/>
            <w:r w:rsidRPr="00360E8C">
              <w:rPr>
                <w:rFonts w:eastAsia="Times New Roman" w:cstheme="minorHAnsi"/>
                <w:lang w:eastAsia="fr-CA"/>
              </w:rPr>
              <w:t xml:space="preserve"> libre  </w:t>
            </w:r>
          </w:p>
        </w:tc>
      </w:tr>
      <w:tr w:rsidR="009D7426" w:rsidRPr="0033644B" w14:paraId="24DEE4CD" w14:textId="77777777" w:rsidTr="000F587C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0F1E4" w14:textId="77777777" w:rsidR="009D7426" w:rsidRPr="0033644B" w:rsidRDefault="009D7426" w:rsidP="000F587C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590086">
              <w:rPr>
                <w:rFonts w:eastAsia="Times New Roman" w:cstheme="minorHAnsi"/>
                <w:lang w:eastAsia="fr-CA"/>
              </w:rPr>
              <w:t>Vidéo</w:t>
            </w:r>
            <w:proofErr w:type="spellEnd"/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CA0BB" w14:textId="77777777" w:rsidR="009D7426" w:rsidRPr="0033644B" w:rsidRDefault="009D7426" w:rsidP="000F587C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590086">
              <w:rPr>
                <w:rFonts w:eastAsia="Times New Roman" w:cstheme="minorHAnsi"/>
                <w:lang w:val="en-CA" w:eastAsia="fr-CA"/>
              </w:rPr>
              <w:t xml:space="preserve">DirectX 11 </w:t>
            </w:r>
            <w:proofErr w:type="spellStart"/>
            <w:r w:rsidRPr="00590086">
              <w:rPr>
                <w:rFonts w:eastAsia="Times New Roman" w:cstheme="minorHAnsi"/>
                <w:lang w:val="en-CA" w:eastAsia="fr-CA"/>
              </w:rPr>
              <w:t>ou</w:t>
            </w:r>
            <w:proofErr w:type="spellEnd"/>
            <w:r w:rsidRPr="00590086">
              <w:rPr>
                <w:rFonts w:eastAsia="Times New Roman" w:cstheme="minorHAnsi"/>
                <w:lang w:val="en-CA" w:eastAsia="fr-CA"/>
              </w:rPr>
              <w:t xml:space="preserve"> plus </w:t>
            </w:r>
            <w:proofErr w:type="spellStart"/>
            <w:r w:rsidRPr="00590086">
              <w:rPr>
                <w:rFonts w:eastAsia="Times New Roman" w:cstheme="minorHAnsi"/>
                <w:lang w:val="en-CA" w:eastAsia="fr-CA"/>
              </w:rPr>
              <w:t>récent</w:t>
            </w:r>
            <w:proofErr w:type="spellEnd"/>
          </w:p>
        </w:tc>
      </w:tr>
      <w:tr w:rsidR="009D7426" w:rsidRPr="002F4D16" w14:paraId="3B3C2179" w14:textId="77777777" w:rsidTr="000F587C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C4F29" w14:textId="53244FD4" w:rsidR="009D7426" w:rsidRPr="00AB4FD4" w:rsidRDefault="009D7426" w:rsidP="000F587C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AB4FD4">
              <w:rPr>
                <w:rFonts w:eastAsia="Times New Roman" w:cstheme="minorHAnsi"/>
                <w:lang w:eastAsia="fr-CA"/>
              </w:rPr>
              <w:t>Carte</w:t>
            </w:r>
            <w:r w:rsidR="005209E9">
              <w:rPr>
                <w:rFonts w:eastAsia="Times New Roman" w:cstheme="minorHAnsi"/>
                <w:lang w:eastAsia="fr-CA"/>
              </w:rPr>
              <w:t xml:space="preserve"> son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5A4B3" w14:textId="77777777" w:rsidR="009D7426" w:rsidRPr="002F4D16" w:rsidRDefault="009D7426" w:rsidP="000F587C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fr-CA" w:eastAsia="fr-CA"/>
              </w:rPr>
            </w:pPr>
            <w:r w:rsidRPr="002F4D16">
              <w:rPr>
                <w:rFonts w:eastAsia="Times New Roman" w:cstheme="minorHAnsi"/>
                <w:shd w:val="clear" w:color="auto" w:fill="FFFFFF"/>
                <w:lang w:val="fr-CA" w:eastAsia="fr-CA"/>
              </w:rPr>
              <w:t>Compatible avec Windows (pour la parole)</w:t>
            </w:r>
          </w:p>
        </w:tc>
      </w:tr>
    </w:tbl>
    <w:p w14:paraId="22904D79" w14:textId="77777777" w:rsidR="00747A94" w:rsidRPr="002F4D16" w:rsidRDefault="00747A94" w:rsidP="006A7B97">
      <w:pPr>
        <w:spacing w:after="0" w:line="240" w:lineRule="auto"/>
        <w:jc w:val="both"/>
        <w:rPr>
          <w:b/>
          <w:bCs/>
          <w:lang w:val="fr-CA"/>
        </w:rPr>
      </w:pPr>
    </w:p>
    <w:p w14:paraId="301552E6" w14:textId="08D3D805" w:rsidR="00F86155" w:rsidRPr="00BE5C76" w:rsidRDefault="00F86155" w:rsidP="006A7B97">
      <w:pPr>
        <w:spacing w:after="0" w:line="240" w:lineRule="auto"/>
        <w:jc w:val="both"/>
        <w:rPr>
          <w:b/>
          <w:bCs/>
        </w:rPr>
      </w:pPr>
      <w:proofErr w:type="spellStart"/>
      <w:r w:rsidRPr="00F86155">
        <w:rPr>
          <w:b/>
          <w:bCs/>
        </w:rPr>
        <w:t>Caméra</w:t>
      </w:r>
      <w:proofErr w:type="spellEnd"/>
      <w:r w:rsidRPr="00F86155">
        <w:rPr>
          <w:b/>
          <w:bCs/>
        </w:rPr>
        <w:t xml:space="preserve"> pour documents</w:t>
      </w:r>
    </w:p>
    <w:tbl>
      <w:tblPr>
        <w:tblW w:w="8640" w:type="dxa"/>
        <w:tblInd w:w="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4860"/>
      </w:tblGrid>
      <w:tr w:rsidR="007E24C9" w:rsidRPr="0033644B" w14:paraId="1383052B" w14:textId="77777777" w:rsidTr="000F587C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DC3A8" w14:textId="77777777" w:rsidR="007E24C9" w:rsidRPr="00BE5C76" w:rsidRDefault="007E24C9" w:rsidP="000F587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fr-CA"/>
              </w:rPr>
            </w:pPr>
            <w:bookmarkStart w:id="0" w:name="_Hlk166591797"/>
            <w:r w:rsidRPr="00BE5C76">
              <w:rPr>
                <w:rFonts w:eastAsia="Times New Roman" w:cstheme="minorHAnsi"/>
                <w:b/>
                <w:bCs/>
                <w:lang w:eastAsia="fr-CA"/>
              </w:rPr>
              <w:t>Description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7DE2C" w14:textId="77777777" w:rsidR="007E24C9" w:rsidRPr="00BE5C76" w:rsidRDefault="007E24C9" w:rsidP="000F587C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1354F3">
              <w:rPr>
                <w:rFonts w:eastAsia="Times New Roman" w:cstheme="minorHAnsi"/>
                <w:b/>
                <w:bCs/>
                <w:lang w:eastAsia="fr-CA"/>
              </w:rPr>
              <w:t>Spécifications</w:t>
            </w:r>
            <w:proofErr w:type="spellEnd"/>
          </w:p>
        </w:tc>
      </w:tr>
      <w:tr w:rsidR="007E24C9" w:rsidRPr="0033644B" w14:paraId="7408883B" w14:textId="77777777" w:rsidTr="000F587C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A0B87" w14:textId="77777777" w:rsidR="007E24C9" w:rsidRPr="00BE5C76" w:rsidRDefault="007E24C9" w:rsidP="000F587C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F0659A">
              <w:rPr>
                <w:rStyle w:val="normaltextrun"/>
                <w:rFonts w:eastAsiaTheme="majorEastAsia" w:cstheme="minorHAnsi"/>
              </w:rPr>
              <w:t>Résolution</w:t>
            </w:r>
            <w:proofErr w:type="spellEnd"/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909C5" w14:textId="77777777" w:rsidR="007E24C9" w:rsidRPr="00BE5C76" w:rsidRDefault="007E24C9" w:rsidP="000F587C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lang w:eastAsia="fr-CA"/>
              </w:rPr>
              <w:t>13MP</w:t>
            </w:r>
          </w:p>
        </w:tc>
      </w:tr>
      <w:tr w:rsidR="007E24C9" w:rsidRPr="0033644B" w14:paraId="6471A521" w14:textId="77777777" w:rsidTr="000F587C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F2C15" w14:textId="77777777" w:rsidR="007E24C9" w:rsidRPr="00BE5C76" w:rsidRDefault="007E24C9" w:rsidP="000F587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4F21ED">
              <w:rPr>
                <w:rStyle w:val="normaltextrun"/>
                <w:rFonts w:asciiTheme="minorHAnsi" w:eastAsiaTheme="majorEastAsia" w:hAnsiTheme="minorHAnsi" w:cstheme="minorHAnsi"/>
                <w:lang w:val="en-US"/>
              </w:rPr>
              <w:t>Couleur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AE3CB" w14:textId="33176CAE" w:rsidR="007E24C9" w:rsidRPr="00BE5C76" w:rsidRDefault="007E24C9" w:rsidP="000F587C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lang w:eastAsia="fr-CA"/>
              </w:rPr>
              <w:t xml:space="preserve">24-bit </w:t>
            </w:r>
          </w:p>
        </w:tc>
      </w:tr>
      <w:tr w:rsidR="007E24C9" w:rsidRPr="0033644B" w14:paraId="170F0B11" w14:textId="77777777" w:rsidTr="000F587C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8E0A4" w14:textId="2E1A6D98" w:rsidR="007E24C9" w:rsidRPr="00BE5C76" w:rsidRDefault="005209E9" w:rsidP="000F587C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>
              <w:rPr>
                <w:rStyle w:val="normaltextrun"/>
                <w:rFonts w:cstheme="minorHAnsi"/>
              </w:rPr>
              <w:t>I</w:t>
            </w:r>
            <w:r w:rsidR="007E24C9" w:rsidRPr="00BE5C76">
              <w:rPr>
                <w:rStyle w:val="normaltextrun"/>
                <w:rFonts w:cstheme="minorHAnsi"/>
              </w:rPr>
              <w:t>PS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EE4DE" w14:textId="3A6F95AE" w:rsidR="007E24C9" w:rsidRPr="00BE5C76" w:rsidRDefault="007E24C9" w:rsidP="000F587C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lang w:eastAsia="fr-CA"/>
              </w:rPr>
              <w:t>60</w:t>
            </w:r>
            <w:r w:rsidR="005209E9">
              <w:rPr>
                <w:rFonts w:eastAsia="Times New Roman" w:cstheme="minorHAnsi"/>
                <w:lang w:eastAsia="fr-CA"/>
              </w:rPr>
              <w:t>i</w:t>
            </w:r>
            <w:r w:rsidRPr="00BE5C76">
              <w:rPr>
                <w:rFonts w:eastAsia="Times New Roman" w:cstheme="minorHAnsi"/>
                <w:lang w:eastAsia="fr-CA"/>
              </w:rPr>
              <w:t>ps@10ADP</w:t>
            </w:r>
          </w:p>
        </w:tc>
      </w:tr>
      <w:tr w:rsidR="007E24C9" w:rsidRPr="0033644B" w14:paraId="57FDCC70" w14:textId="77777777" w:rsidTr="000F587C">
        <w:trPr>
          <w:trHeight w:val="59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84CBD" w14:textId="77777777" w:rsidR="007E24C9" w:rsidRPr="00BE5C76" w:rsidRDefault="007E24C9" w:rsidP="000F587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4F21ED">
              <w:rPr>
                <w:rFonts w:asciiTheme="minorHAnsi" w:hAnsiTheme="minorHAnsi" w:cstheme="minorHAnsi"/>
              </w:rPr>
              <w:t>Système d'exploitation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4C607" w14:textId="77777777" w:rsidR="007E24C9" w:rsidRPr="00BE5C76" w:rsidRDefault="007E24C9" w:rsidP="000F587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BE5C76">
              <w:rPr>
                <w:rFonts w:asciiTheme="minorHAnsi" w:hAnsiTheme="minorHAnsi" w:cstheme="minorHAnsi"/>
              </w:rPr>
              <w:t>Windows 10+</w:t>
            </w:r>
          </w:p>
        </w:tc>
      </w:tr>
      <w:tr w:rsidR="007E24C9" w:rsidRPr="0033644B" w14:paraId="233BBC06" w14:textId="77777777" w:rsidTr="000F587C">
        <w:trPr>
          <w:trHeight w:val="3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8D2FB" w14:textId="77777777" w:rsidR="007E24C9" w:rsidRPr="00BE5C76" w:rsidRDefault="007E24C9" w:rsidP="000F587C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4F21ED">
              <w:rPr>
                <w:rFonts w:eastAsia="Times New Roman" w:cstheme="minorHAnsi"/>
                <w:lang w:eastAsia="fr-CA"/>
              </w:rPr>
              <w:t>Connectivité</w:t>
            </w:r>
            <w:proofErr w:type="spellEnd"/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2CF6A" w14:textId="77777777" w:rsidR="007E24C9" w:rsidRPr="00BE5C76" w:rsidRDefault="007E24C9" w:rsidP="000F587C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4F21ED">
              <w:rPr>
                <w:rFonts w:eastAsia="Times New Roman" w:cstheme="minorHAnsi"/>
                <w:lang w:eastAsia="fr-CA"/>
              </w:rPr>
              <w:t>Connectivité</w:t>
            </w:r>
            <w:proofErr w:type="spellEnd"/>
            <w:r>
              <w:rPr>
                <w:rFonts w:eastAsia="Times New Roman" w:cstheme="minorHAnsi"/>
                <w:lang w:eastAsia="fr-CA"/>
              </w:rPr>
              <w:t xml:space="preserve"> </w:t>
            </w:r>
            <w:r w:rsidRPr="00BE5C76">
              <w:rPr>
                <w:rFonts w:eastAsia="Times New Roman" w:cstheme="minorHAnsi"/>
                <w:lang w:eastAsia="fr-CA"/>
              </w:rPr>
              <w:t>USB</w:t>
            </w:r>
          </w:p>
        </w:tc>
      </w:tr>
      <w:bookmarkEnd w:id="0"/>
    </w:tbl>
    <w:p w14:paraId="1B42C177" w14:textId="77777777" w:rsidR="00C479E4" w:rsidRDefault="00C479E4" w:rsidP="006A7B97">
      <w:pPr>
        <w:spacing w:after="0" w:line="240" w:lineRule="auto"/>
        <w:jc w:val="both"/>
        <w:rPr>
          <w:sz w:val="28"/>
          <w:szCs w:val="28"/>
        </w:rPr>
      </w:pPr>
    </w:p>
    <w:p w14:paraId="42D8D268" w14:textId="77777777" w:rsidR="002718D0" w:rsidRDefault="002718D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79EF86F" w14:textId="77777777" w:rsidR="002718D0" w:rsidRDefault="002718D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B5564AB" w14:textId="77777777" w:rsidR="002718D0" w:rsidRDefault="002718D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4D9EEE9" w14:textId="77777777" w:rsidR="002718D0" w:rsidRDefault="002718D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78EC24B" w14:textId="77777777" w:rsidR="002718D0" w:rsidRDefault="002718D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26F1105" w14:textId="77777777" w:rsidR="002718D0" w:rsidRDefault="002718D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99C002E" w14:textId="77777777" w:rsidR="004C7BE0" w:rsidRDefault="004C7BE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5B367C5" w14:textId="77777777" w:rsidR="004C7BE0" w:rsidRDefault="004C7BE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5B91509" w14:textId="77777777" w:rsidR="004C7BE0" w:rsidRDefault="004C7BE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9B4DB4E" w14:textId="77777777" w:rsidR="004C7BE0" w:rsidRDefault="004C7BE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8EDA3D1" w14:textId="77777777" w:rsidR="004C7BE0" w:rsidRDefault="004C7BE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7F71CB9" w14:textId="77777777" w:rsidR="004C7BE0" w:rsidRDefault="004C7BE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421435F" w14:textId="77777777" w:rsidR="004C7BE0" w:rsidRDefault="004C7BE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F998C18" w14:textId="77777777" w:rsidR="004C7BE0" w:rsidRDefault="004C7BE0" w:rsidP="006A7B9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229408D" w14:textId="6AF00FF9" w:rsidR="00850FD9" w:rsidRPr="002F4D16" w:rsidRDefault="00850FD9" w:rsidP="006A7B97">
      <w:pPr>
        <w:spacing w:after="0" w:line="240" w:lineRule="auto"/>
        <w:jc w:val="both"/>
        <w:rPr>
          <w:sz w:val="28"/>
          <w:szCs w:val="28"/>
          <w:lang w:val="fr-CA"/>
        </w:rPr>
      </w:pPr>
      <w:r w:rsidRPr="002F4D16">
        <w:rPr>
          <w:b/>
          <w:bCs/>
          <w:sz w:val="28"/>
          <w:szCs w:val="28"/>
          <w:lang w:val="fr-CA"/>
        </w:rPr>
        <w:lastRenderedPageBreak/>
        <w:t>**Spécifications du matériel :</w:t>
      </w:r>
      <w:r w:rsidRPr="002F4D16">
        <w:rPr>
          <w:sz w:val="28"/>
          <w:szCs w:val="28"/>
          <w:lang w:val="fr-CA"/>
        </w:rPr>
        <w:t xml:space="preserve"> Voici les spécifications de base du matériel vendu avec les configurations du Prodigi Starter Kit et du Complete Kit.</w:t>
      </w:r>
    </w:p>
    <w:p w14:paraId="0650CFED" w14:textId="77777777" w:rsidR="00747A94" w:rsidRPr="002F4D16" w:rsidRDefault="00747A94" w:rsidP="006A7B97">
      <w:pPr>
        <w:spacing w:after="0" w:line="240" w:lineRule="auto"/>
        <w:jc w:val="both"/>
        <w:rPr>
          <w:b/>
          <w:bCs/>
          <w:lang w:val="fr-CA"/>
        </w:rPr>
      </w:pPr>
    </w:p>
    <w:p w14:paraId="345A76C6" w14:textId="1DE149F2" w:rsidR="008026DC" w:rsidRPr="00747A94" w:rsidRDefault="008026DC" w:rsidP="006A7B97">
      <w:pPr>
        <w:spacing w:after="0" w:line="240" w:lineRule="auto"/>
        <w:jc w:val="both"/>
        <w:rPr>
          <w:b/>
          <w:bCs/>
        </w:rPr>
      </w:pPr>
      <w:r w:rsidRPr="00747A94">
        <w:rPr>
          <w:b/>
          <w:bCs/>
        </w:rPr>
        <w:t>Hovercam Solo 8+</w:t>
      </w:r>
    </w:p>
    <w:tbl>
      <w:tblPr>
        <w:tblW w:w="10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7290"/>
      </w:tblGrid>
      <w:tr w:rsidR="00547A70" w:rsidRPr="0033644B" w14:paraId="7664A8E5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B4037" w14:textId="77777777" w:rsidR="00547A70" w:rsidRPr="00BE5C76" w:rsidRDefault="00547A70" w:rsidP="009D4CC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b/>
                <w:bCs/>
                <w:lang w:eastAsia="fr-CA"/>
              </w:rPr>
              <w:t>Description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B6814" w14:textId="1A635B99" w:rsidR="00547A70" w:rsidRPr="00BE5C76" w:rsidRDefault="00850FD9" w:rsidP="009D4CC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1354F3">
              <w:rPr>
                <w:rFonts w:eastAsia="Times New Roman" w:cstheme="minorHAnsi"/>
                <w:b/>
                <w:bCs/>
                <w:lang w:eastAsia="fr-CA"/>
              </w:rPr>
              <w:t>Spécifications</w:t>
            </w:r>
            <w:proofErr w:type="spellEnd"/>
          </w:p>
        </w:tc>
      </w:tr>
      <w:tr w:rsidR="00771B64" w:rsidRPr="0033644B" w14:paraId="2848CDF5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04D09" w14:textId="2D24CADA" w:rsidR="00771B64" w:rsidRPr="00C65E80" w:rsidRDefault="00771B64" w:rsidP="00771B6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C65E80">
              <w:t>Résolution</w:t>
            </w:r>
            <w:proofErr w:type="spellEnd"/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7FEDB" w14:textId="64217909" w:rsidR="00771B64" w:rsidRPr="00C65E80" w:rsidRDefault="00771B64" w:rsidP="00771B6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C65E80">
              <w:t xml:space="preserve">4224 x </w:t>
            </w:r>
            <w:proofErr w:type="gramStart"/>
            <w:r w:rsidRPr="00C65E80">
              <w:t>3156 ;</w:t>
            </w:r>
            <w:proofErr w:type="gramEnd"/>
            <w:r w:rsidRPr="00C65E80">
              <w:t xml:space="preserve"> 13MP</w:t>
            </w:r>
          </w:p>
        </w:tc>
      </w:tr>
      <w:tr w:rsidR="00771B64" w:rsidRPr="0033644B" w14:paraId="434372AF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204E7" w14:textId="0AE1B266" w:rsidR="00771B64" w:rsidRPr="00C65E80" w:rsidRDefault="00771B64" w:rsidP="00771B6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65E80">
              <w:rPr>
                <w:rFonts w:asciiTheme="minorHAnsi" w:hAnsiTheme="minorHAnsi"/>
              </w:rPr>
              <w:t>Couleur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2BDAE" w14:textId="28FACE3B" w:rsidR="00771B64" w:rsidRPr="00C65E80" w:rsidRDefault="00771B64" w:rsidP="00771B6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C65E80">
              <w:t>Couleur 24 bits</w:t>
            </w:r>
          </w:p>
        </w:tc>
      </w:tr>
      <w:tr w:rsidR="00771B64" w:rsidRPr="0033644B" w14:paraId="27BC7226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37F71" w14:textId="4567ADEE" w:rsidR="00771B64" w:rsidRPr="00C65E80" w:rsidRDefault="005209E9" w:rsidP="00771B6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>
              <w:t>I</w:t>
            </w:r>
            <w:r w:rsidR="00771B64" w:rsidRPr="00C65E80">
              <w:t>PS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CB9AF" w14:textId="2361FC3E" w:rsidR="00771B64" w:rsidRPr="00C65E80" w:rsidRDefault="00771B64" w:rsidP="00771B6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C65E80">
              <w:t>4K @30</w:t>
            </w:r>
            <w:r w:rsidR="005209E9">
              <w:t>i</w:t>
            </w:r>
            <w:r w:rsidRPr="00C65E80">
              <w:t>ps, 1080p @60</w:t>
            </w:r>
            <w:r w:rsidR="005209E9">
              <w:t>i</w:t>
            </w:r>
            <w:r w:rsidRPr="00C65E80">
              <w:t>ps, 720p @120</w:t>
            </w:r>
            <w:r w:rsidR="005209E9">
              <w:t>i</w:t>
            </w:r>
            <w:r w:rsidRPr="00C65E80">
              <w:t>ps</w:t>
            </w:r>
          </w:p>
        </w:tc>
      </w:tr>
      <w:tr w:rsidR="00771B64" w:rsidRPr="0033644B" w14:paraId="09D5F69D" w14:textId="77777777" w:rsidTr="00C6628F">
        <w:trPr>
          <w:trHeight w:val="59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73F426" w14:textId="36BF9553" w:rsidR="00771B64" w:rsidRPr="00C65E80" w:rsidRDefault="00771B64" w:rsidP="00771B6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65E80">
              <w:rPr>
                <w:rFonts w:asciiTheme="minorHAnsi" w:hAnsiTheme="minorHAnsi"/>
              </w:rPr>
              <w:t>Système d'exploitation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A0F34" w14:textId="4D6CD0B4" w:rsidR="00771B64" w:rsidRPr="00C65E80" w:rsidRDefault="00771B64" w:rsidP="00771B6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C65E80">
              <w:rPr>
                <w:rFonts w:asciiTheme="minorHAnsi" w:hAnsiTheme="minorHAnsi"/>
              </w:rPr>
              <w:t>Windows 10+</w:t>
            </w:r>
          </w:p>
        </w:tc>
      </w:tr>
      <w:tr w:rsidR="00771B64" w:rsidRPr="0033644B" w14:paraId="6B4450B4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2ABC4" w14:textId="4E20D2E0" w:rsidR="00771B64" w:rsidRPr="00C65E80" w:rsidRDefault="00771B64" w:rsidP="00771B6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C65E80">
              <w:t>Connectivité</w:t>
            </w:r>
            <w:proofErr w:type="spellEnd"/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46A07" w14:textId="33710E00" w:rsidR="00771B64" w:rsidRPr="00C65E80" w:rsidRDefault="00771B64" w:rsidP="00771B6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C65E80">
              <w:t>USB 3.0</w:t>
            </w:r>
          </w:p>
        </w:tc>
      </w:tr>
      <w:tr w:rsidR="00771B64" w:rsidRPr="0033644B" w14:paraId="70746BD8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7BFCA" w14:textId="1E8EDD12" w:rsidR="00771B64" w:rsidRPr="00C65E80" w:rsidRDefault="00771B64" w:rsidP="00771B6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fr-CA"/>
              </w:rPr>
            </w:pPr>
            <w:r w:rsidRPr="00C65E80">
              <w:t xml:space="preserve">Dimensions de </w:t>
            </w:r>
            <w:proofErr w:type="spellStart"/>
            <w:r w:rsidRPr="00C65E80">
              <w:t>l'appareil</w:t>
            </w:r>
            <w:proofErr w:type="spellEnd"/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5591E" w14:textId="77777777" w:rsidR="00CD55C3" w:rsidRPr="00C65E80" w:rsidRDefault="00771B64" w:rsidP="00771B64">
            <w:pPr>
              <w:spacing w:after="0" w:line="240" w:lineRule="auto"/>
              <w:textAlignment w:val="baseline"/>
            </w:pPr>
            <w:r w:rsidRPr="00C65E80">
              <w:t>1,5" x 3,5" x 11,4" (3,8 cm x 9 cm x 29 cm)</w:t>
            </w:r>
          </w:p>
          <w:p w14:paraId="74B575C8" w14:textId="463E90C9" w:rsidR="00771B64" w:rsidRPr="00C65E80" w:rsidRDefault="00CD55C3" w:rsidP="00771B64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proofErr w:type="gramStart"/>
            <w:r w:rsidRPr="00C65E80">
              <w:t>Étendu</w:t>
            </w:r>
            <w:proofErr w:type="spellEnd"/>
            <w:r w:rsidRPr="00C65E80">
              <w:t xml:space="preserve"> :</w:t>
            </w:r>
            <w:proofErr w:type="gramEnd"/>
            <w:r w:rsidRPr="00C65E80">
              <w:t xml:space="preserve"> 19,56" (49,75 cm)</w:t>
            </w:r>
          </w:p>
        </w:tc>
      </w:tr>
      <w:tr w:rsidR="00771B64" w:rsidRPr="0033644B" w14:paraId="52CFC660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FC6D9" w14:textId="14D8AA36" w:rsidR="00771B64" w:rsidRPr="00C65E80" w:rsidRDefault="00771B64" w:rsidP="00771B6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C65E80">
              <w:t>Poids</w:t>
            </w:r>
            <w:proofErr w:type="spellEnd"/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C6732" w14:textId="3A0BDD61" w:rsidR="00771B64" w:rsidRPr="00C65E80" w:rsidRDefault="00CD55C3" w:rsidP="00771B6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C65E80">
              <w:t xml:space="preserve">2,2 </w:t>
            </w:r>
            <w:proofErr w:type="spellStart"/>
            <w:r w:rsidRPr="00C65E80">
              <w:t>lbs</w:t>
            </w:r>
            <w:proofErr w:type="spellEnd"/>
            <w:r w:rsidRPr="00C65E80">
              <w:t xml:space="preserve"> (1,0 kg)</w:t>
            </w:r>
          </w:p>
        </w:tc>
      </w:tr>
      <w:tr w:rsidR="00771B64" w:rsidRPr="002F4D16" w14:paraId="082CEA69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A30E1" w14:textId="33EF05E8" w:rsidR="00771B64" w:rsidRPr="00C65E80" w:rsidRDefault="00771B64" w:rsidP="00771B6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C65E80">
              <w:t>Service et support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E1F97C" w14:textId="33997A2E" w:rsidR="00771B64" w:rsidRPr="002F4D16" w:rsidRDefault="001A0144" w:rsidP="00771B64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fr-CA" w:eastAsia="fr-CA"/>
              </w:rPr>
            </w:pPr>
            <w:proofErr w:type="spellStart"/>
            <w:r w:rsidRPr="001A0144">
              <w:rPr>
                <w:rFonts w:eastAsia="Times New Roman" w:cstheme="minorHAnsi"/>
                <w:lang w:val="fr-CA" w:eastAsia="fr-CA"/>
              </w:rPr>
              <w:t>Hovercam</w:t>
            </w:r>
            <w:proofErr w:type="spellEnd"/>
            <w:r w:rsidRPr="001A0144">
              <w:rPr>
                <w:rFonts w:eastAsia="Times New Roman" w:cstheme="minorHAnsi"/>
                <w:lang w:val="fr-CA" w:eastAsia="fr-CA"/>
              </w:rPr>
              <w:t xml:space="preserve"> 2 ans de garantie pièces et main d'œuvre</w:t>
            </w:r>
          </w:p>
        </w:tc>
      </w:tr>
    </w:tbl>
    <w:p w14:paraId="61C78168" w14:textId="5AB56E06" w:rsidR="008159B8" w:rsidRPr="002F4D16" w:rsidRDefault="00000000" w:rsidP="006A7B97">
      <w:pPr>
        <w:spacing w:after="0" w:line="240" w:lineRule="auto"/>
        <w:jc w:val="both"/>
        <w:rPr>
          <w:lang w:val="fr-CA"/>
        </w:rPr>
      </w:pPr>
      <w:hyperlink r:id="rId9" w:history="1">
        <w:r w:rsidR="00AB2E52" w:rsidRPr="002F4D16">
          <w:rPr>
            <w:rStyle w:val="Hyperlink"/>
            <w:lang w:val="fr-CA"/>
          </w:rPr>
          <w:t>Cliquez ici pour les spécifications complètes du Solo 8+.</w:t>
        </w:r>
      </w:hyperlink>
    </w:p>
    <w:p w14:paraId="4D858FA8" w14:textId="77777777" w:rsidR="00AB2E52" w:rsidRPr="002F4D16" w:rsidRDefault="00AB2E52" w:rsidP="006A7B97">
      <w:pPr>
        <w:spacing w:after="0" w:line="240" w:lineRule="auto"/>
        <w:jc w:val="both"/>
        <w:rPr>
          <w:b/>
          <w:bCs/>
          <w:sz w:val="28"/>
          <w:szCs w:val="28"/>
          <w:lang w:val="fr-CA"/>
        </w:rPr>
      </w:pPr>
    </w:p>
    <w:p w14:paraId="14D5CD51" w14:textId="5C2BBCB1" w:rsidR="008026DC" w:rsidRPr="000C74C5" w:rsidRDefault="008026DC" w:rsidP="006A7B97">
      <w:pPr>
        <w:spacing w:after="0" w:line="240" w:lineRule="auto"/>
        <w:jc w:val="both"/>
        <w:rPr>
          <w:b/>
          <w:bCs/>
        </w:rPr>
      </w:pPr>
      <w:r w:rsidRPr="000C74C5">
        <w:rPr>
          <w:b/>
          <w:bCs/>
        </w:rPr>
        <w:t xml:space="preserve">Microsoft Surface </w:t>
      </w:r>
      <w:r w:rsidR="009D4CC0">
        <w:rPr>
          <w:b/>
          <w:bCs/>
        </w:rPr>
        <w:t>Pro 9</w:t>
      </w:r>
    </w:p>
    <w:tbl>
      <w:tblPr>
        <w:tblW w:w="10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7290"/>
      </w:tblGrid>
      <w:tr w:rsidR="00E86616" w:rsidRPr="0033644B" w14:paraId="11D79E18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5C192" w14:textId="77777777" w:rsidR="00E86616" w:rsidRPr="00BE5C76" w:rsidRDefault="00E86616" w:rsidP="009D4CC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fr-CA"/>
              </w:rPr>
            </w:pPr>
            <w:r w:rsidRPr="00BE5C76">
              <w:rPr>
                <w:rFonts w:eastAsia="Times New Roman" w:cstheme="minorHAnsi"/>
                <w:b/>
                <w:bCs/>
                <w:lang w:eastAsia="fr-CA"/>
              </w:rPr>
              <w:t>Description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FB676" w14:textId="3A5CA6FF" w:rsidR="00E86616" w:rsidRPr="00BE5C76" w:rsidRDefault="00850FD9" w:rsidP="009D4CC0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1354F3">
              <w:rPr>
                <w:rFonts w:eastAsia="Times New Roman" w:cstheme="minorHAnsi"/>
                <w:b/>
                <w:bCs/>
                <w:lang w:eastAsia="fr-CA"/>
              </w:rPr>
              <w:t>Spécifications</w:t>
            </w:r>
            <w:proofErr w:type="spellEnd"/>
          </w:p>
        </w:tc>
      </w:tr>
      <w:tr w:rsidR="00F14C7F" w:rsidRPr="0033644B" w14:paraId="33C566BD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98601" w14:textId="244F443F" w:rsidR="00F14C7F" w:rsidRPr="0032761B" w:rsidRDefault="00F14C7F" w:rsidP="00F14C7F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2761B">
              <w:t xml:space="preserve">Système </w:t>
            </w:r>
            <w:proofErr w:type="spellStart"/>
            <w:r w:rsidRPr="0032761B">
              <w:t>d'exploitation</w:t>
            </w:r>
            <w:proofErr w:type="spellEnd"/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6A283" w14:textId="5E332D9E" w:rsidR="00F14C7F" w:rsidRPr="0032761B" w:rsidRDefault="00F14C7F" w:rsidP="00F14C7F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2761B">
              <w:t>Windows 11 Pro</w:t>
            </w:r>
          </w:p>
        </w:tc>
      </w:tr>
      <w:tr w:rsidR="00F14C7F" w:rsidRPr="00FA32D3" w14:paraId="4FF8DA40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8C54E" w14:textId="00278B5D" w:rsidR="00F14C7F" w:rsidRPr="0032761B" w:rsidRDefault="00F14C7F" w:rsidP="00F14C7F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2761B">
              <w:t xml:space="preserve">UNITÉ CENTRALE (CPU) 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5F8DB" w14:textId="35ED74AE" w:rsidR="00F14C7F" w:rsidRPr="00FA32D3" w:rsidRDefault="00F14C7F" w:rsidP="00F14C7F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fr-CA" w:eastAsia="fr-CA"/>
              </w:rPr>
            </w:pPr>
            <w:r w:rsidRPr="00FA32D3">
              <w:rPr>
                <w:lang w:val="fr-CA"/>
              </w:rPr>
              <w:t xml:space="preserve">Intel </w:t>
            </w:r>
            <w:proofErr w:type="spellStart"/>
            <w:r w:rsidRPr="00FA32D3">
              <w:rPr>
                <w:lang w:val="fr-CA"/>
              </w:rPr>
              <w:t>Core</w:t>
            </w:r>
            <w:proofErr w:type="spellEnd"/>
            <w:r w:rsidRPr="00FA32D3">
              <w:rPr>
                <w:lang w:val="fr-CA"/>
              </w:rPr>
              <w:t xml:space="preserve"> i5 (</w:t>
            </w:r>
            <w:r w:rsidR="00FA32D3" w:rsidRPr="00FA32D3">
              <w:rPr>
                <w:lang w:val="fr-CA"/>
              </w:rPr>
              <w:t>12ème génération</w:t>
            </w:r>
            <w:r w:rsidRPr="00FA32D3">
              <w:rPr>
                <w:lang w:val="fr-CA"/>
              </w:rPr>
              <w:t>) 1245U / 1.6 GHz</w:t>
            </w:r>
          </w:p>
        </w:tc>
      </w:tr>
      <w:tr w:rsidR="00F14C7F" w:rsidRPr="00632AB0" w14:paraId="01AE4A71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9AA49" w14:textId="49B19932" w:rsidR="00F14C7F" w:rsidRPr="0032761B" w:rsidRDefault="00F14C7F" w:rsidP="00F14C7F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32761B">
              <w:t>Mémoire</w:t>
            </w:r>
            <w:proofErr w:type="spellEnd"/>
            <w:r w:rsidRPr="0032761B">
              <w:t xml:space="preserve"> </w:t>
            </w:r>
            <w:proofErr w:type="spellStart"/>
            <w:r w:rsidR="00FA32D3">
              <w:t>vive</w:t>
            </w:r>
            <w:proofErr w:type="spellEnd"/>
            <w:r w:rsidRPr="0032761B">
              <w:t xml:space="preserve"> 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66E9C" w14:textId="37492757" w:rsidR="00F14C7F" w:rsidRPr="0032761B" w:rsidRDefault="00F14C7F" w:rsidP="00F14C7F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2761B">
              <w:t>8</w:t>
            </w:r>
            <w:proofErr w:type="gramStart"/>
            <w:r w:rsidRPr="0032761B">
              <w:t>G</w:t>
            </w:r>
            <w:r w:rsidR="007A4626">
              <w:t>O</w:t>
            </w:r>
            <w:r w:rsidRPr="0032761B">
              <w:t xml:space="preserve"> ;</w:t>
            </w:r>
            <w:proofErr w:type="gramEnd"/>
            <w:r w:rsidRPr="0032761B">
              <w:t xml:space="preserve"> LPDDR5 SDRAM</w:t>
            </w:r>
          </w:p>
        </w:tc>
      </w:tr>
      <w:tr w:rsidR="00F14C7F" w:rsidRPr="0033644B" w14:paraId="77DE6D35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6A7698" w14:textId="24759737" w:rsidR="00F14C7F" w:rsidRPr="0032761B" w:rsidRDefault="00F14C7F" w:rsidP="00F14C7F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2761B">
              <w:t>Stockage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458C6" w14:textId="56EF094D" w:rsidR="00F14C7F" w:rsidRPr="0032761B" w:rsidRDefault="00F14C7F" w:rsidP="00F14C7F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2761B">
              <w:t>SSD DE 128 GO</w:t>
            </w:r>
          </w:p>
        </w:tc>
      </w:tr>
      <w:tr w:rsidR="00FD68DD" w:rsidRPr="0033644B" w14:paraId="0C483B83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07CD2" w14:textId="28682981" w:rsidR="00FD68DD" w:rsidRPr="0032761B" w:rsidRDefault="00FD68DD" w:rsidP="00FD68D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32761B">
              <w:t>Écran</w:t>
            </w:r>
            <w:proofErr w:type="spellEnd"/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099BB4" w14:textId="0AF85DD9" w:rsidR="00F14C7F" w:rsidRPr="002F4D16" w:rsidRDefault="00F14C7F" w:rsidP="00F14C7F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fr-CA" w:eastAsia="fr-CA"/>
              </w:rPr>
            </w:pPr>
            <w:r w:rsidRPr="002F4D16">
              <w:rPr>
                <w:rFonts w:eastAsia="Times New Roman" w:cstheme="minorHAnsi"/>
                <w:lang w:val="fr-CA" w:eastAsia="fr-CA"/>
              </w:rPr>
              <w:t xml:space="preserve">Écran tactile 13" (10 points </w:t>
            </w:r>
            <w:proofErr w:type="spellStart"/>
            <w:r w:rsidRPr="002F4D16">
              <w:rPr>
                <w:rFonts w:eastAsia="Times New Roman" w:cstheme="minorHAnsi"/>
                <w:lang w:val="fr-CA" w:eastAsia="fr-CA"/>
              </w:rPr>
              <w:t>multi-touc</w:t>
            </w:r>
            <w:r w:rsidR="003D3AA1">
              <w:rPr>
                <w:rFonts w:eastAsia="Times New Roman" w:cstheme="minorHAnsi"/>
                <w:lang w:val="fr-CA" w:eastAsia="fr-CA"/>
              </w:rPr>
              <w:t>he</w:t>
            </w:r>
            <w:proofErr w:type="spellEnd"/>
            <w:r w:rsidRPr="002F4D16">
              <w:rPr>
                <w:rFonts w:eastAsia="Times New Roman" w:cstheme="minorHAnsi"/>
                <w:lang w:val="fr-CA" w:eastAsia="fr-CA"/>
              </w:rPr>
              <w:t>)</w:t>
            </w:r>
          </w:p>
          <w:p w14:paraId="329153CA" w14:textId="2AA705E9" w:rsidR="00FD68DD" w:rsidRPr="0032761B" w:rsidRDefault="00F14C7F" w:rsidP="00F14C7F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2761B">
              <w:rPr>
                <w:rFonts w:eastAsia="Times New Roman" w:cstheme="minorHAnsi"/>
                <w:lang w:eastAsia="fr-CA"/>
              </w:rPr>
              <w:t>2880 x 1920</w:t>
            </w:r>
          </w:p>
        </w:tc>
      </w:tr>
      <w:tr w:rsidR="00FD68DD" w:rsidRPr="0033644B" w14:paraId="3FCD55B8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1FBCDF" w14:textId="70A055C1" w:rsidR="00FD68DD" w:rsidRPr="0032761B" w:rsidRDefault="00FD68DD" w:rsidP="00FD68D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2761B">
              <w:t xml:space="preserve">Audio et </w:t>
            </w:r>
            <w:proofErr w:type="spellStart"/>
            <w:r w:rsidRPr="0032761B">
              <w:t>vidéo</w:t>
            </w:r>
            <w:proofErr w:type="spellEnd"/>
            <w:r w:rsidRPr="0032761B">
              <w:t xml:space="preserve"> 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9B78F" w14:textId="77777777" w:rsidR="0016035A" w:rsidRPr="002F4D16" w:rsidRDefault="0016035A" w:rsidP="0016035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fr-CA" w:eastAsia="fr-CA"/>
              </w:rPr>
            </w:pPr>
            <w:r w:rsidRPr="002F4D16">
              <w:rPr>
                <w:rFonts w:eastAsia="Times New Roman" w:cstheme="minorHAnsi"/>
                <w:lang w:val="fr-CA" w:eastAsia="fr-CA"/>
              </w:rPr>
              <w:t>Carte graphique Intel Iris Xe</w:t>
            </w:r>
          </w:p>
          <w:p w14:paraId="5A73A245" w14:textId="77777777" w:rsidR="0016035A" w:rsidRPr="002F4D16" w:rsidRDefault="0016035A" w:rsidP="0016035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fr-CA" w:eastAsia="fr-CA"/>
              </w:rPr>
            </w:pPr>
            <w:r w:rsidRPr="002F4D16">
              <w:rPr>
                <w:rFonts w:eastAsia="Times New Roman" w:cstheme="minorHAnsi"/>
                <w:lang w:val="fr-CA" w:eastAsia="fr-CA"/>
              </w:rPr>
              <w:t>Caméras : 4K (arrière) ; 1080p (avant)</w:t>
            </w:r>
          </w:p>
          <w:p w14:paraId="2125092F" w14:textId="77777777" w:rsidR="0016035A" w:rsidRPr="002F4D16" w:rsidRDefault="0016035A" w:rsidP="0016035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fr-CA" w:eastAsia="fr-CA"/>
              </w:rPr>
            </w:pPr>
            <w:r w:rsidRPr="002F4D16">
              <w:rPr>
                <w:rFonts w:eastAsia="Times New Roman" w:cstheme="minorHAnsi"/>
                <w:lang w:val="fr-CA" w:eastAsia="fr-CA"/>
              </w:rPr>
              <w:t>Résolution : 10 mégapixels (arrière)</w:t>
            </w:r>
          </w:p>
          <w:p w14:paraId="24DE1AEE" w14:textId="77777777" w:rsidR="0016035A" w:rsidRPr="002F4D16" w:rsidRDefault="0016035A" w:rsidP="0016035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fr-CA" w:eastAsia="fr-CA"/>
              </w:rPr>
            </w:pPr>
            <w:r w:rsidRPr="002F4D16">
              <w:rPr>
                <w:rFonts w:eastAsia="Times New Roman" w:cstheme="minorHAnsi"/>
                <w:lang w:val="fr-CA" w:eastAsia="fr-CA"/>
              </w:rPr>
              <w:t>Haut-parleurs stéréo, deux microphones de studio à champ lointain</w:t>
            </w:r>
          </w:p>
          <w:p w14:paraId="3E9D9E43" w14:textId="77BBE18B" w:rsidR="00FD68DD" w:rsidRPr="0032761B" w:rsidRDefault="0016035A" w:rsidP="0016035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en-CA" w:eastAsia="fr-CA"/>
              </w:rPr>
            </w:pPr>
            <w:r w:rsidRPr="0032761B">
              <w:rPr>
                <w:rFonts w:eastAsia="Times New Roman" w:cstheme="minorHAnsi"/>
                <w:lang w:val="en-CA" w:eastAsia="fr-CA"/>
              </w:rPr>
              <w:t>Compatible Dolby Atmos</w:t>
            </w:r>
          </w:p>
        </w:tc>
      </w:tr>
      <w:tr w:rsidR="00FD68DD" w:rsidRPr="00632AB0" w14:paraId="3EF5DDBA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E4477" w14:textId="67E8C63A" w:rsidR="00FD68DD" w:rsidRPr="0032761B" w:rsidRDefault="00FD68DD" w:rsidP="00FD68D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2761B">
              <w:t>Sans fil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57428" w14:textId="7BA3D49E" w:rsidR="00FD68DD" w:rsidRPr="0032761B" w:rsidRDefault="00FD68DD" w:rsidP="00FD68DD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2761B">
              <w:rPr>
                <w:shd w:val="clear" w:color="auto" w:fill="FFFFFF"/>
              </w:rPr>
              <w:t>Bluetooth 5.1, 802.11a/b/g/n/</w:t>
            </w:r>
            <w:proofErr w:type="spellStart"/>
            <w:r w:rsidRPr="0032761B">
              <w:rPr>
                <w:shd w:val="clear" w:color="auto" w:fill="FFFFFF"/>
              </w:rPr>
              <w:t>ac</w:t>
            </w:r>
            <w:proofErr w:type="spellEnd"/>
            <w:r w:rsidRPr="0032761B">
              <w:rPr>
                <w:shd w:val="clear" w:color="auto" w:fill="FFFFFF"/>
              </w:rPr>
              <w:t>/ax (Wi-Fi 6E)</w:t>
            </w:r>
          </w:p>
        </w:tc>
      </w:tr>
      <w:tr w:rsidR="0032761B" w:rsidRPr="00632AB0" w14:paraId="2F40148E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95C09" w14:textId="4F4DAA5C" w:rsidR="0032761B" w:rsidRPr="0032761B" w:rsidRDefault="0032761B" w:rsidP="0032761B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2761B">
              <w:t>Batterie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C972C" w14:textId="548388A7" w:rsidR="0032761B" w:rsidRPr="0032761B" w:rsidRDefault="0032761B" w:rsidP="0032761B">
            <w:pPr>
              <w:spacing w:after="0" w:line="240" w:lineRule="auto"/>
              <w:jc w:val="both"/>
              <w:textAlignment w:val="baseline"/>
              <w:rPr>
                <w:shd w:val="clear" w:color="auto" w:fill="FFFFFF"/>
              </w:rPr>
            </w:pPr>
            <w:proofErr w:type="spellStart"/>
            <w:r w:rsidRPr="0032761B">
              <w:t>Jusqu'à</w:t>
            </w:r>
            <w:proofErr w:type="spellEnd"/>
            <w:r w:rsidRPr="0032761B">
              <w:t xml:space="preserve"> 15,5 </w:t>
            </w:r>
            <w:proofErr w:type="spellStart"/>
            <w:r w:rsidRPr="0032761B">
              <w:t>heures</w:t>
            </w:r>
            <w:proofErr w:type="spellEnd"/>
          </w:p>
        </w:tc>
      </w:tr>
      <w:tr w:rsidR="0032761B" w:rsidRPr="00632AB0" w14:paraId="2F3DEFDC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FC3BF" w14:textId="56D1BFC3" w:rsidR="0032761B" w:rsidRPr="0032761B" w:rsidRDefault="0032761B" w:rsidP="0032761B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32761B">
              <w:t>Connexions</w:t>
            </w:r>
            <w:proofErr w:type="spellEnd"/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51A47" w14:textId="055D9114" w:rsidR="0032761B" w:rsidRPr="0032761B" w:rsidRDefault="0032761B" w:rsidP="0032761B">
            <w:pPr>
              <w:spacing w:after="0" w:line="240" w:lineRule="auto"/>
              <w:jc w:val="both"/>
              <w:textAlignment w:val="baseline"/>
              <w:rPr>
                <w:shd w:val="clear" w:color="auto" w:fill="FFFFFF"/>
              </w:rPr>
            </w:pPr>
            <w:r w:rsidRPr="0032761B">
              <w:t>2 x USB4 (</w:t>
            </w:r>
            <w:proofErr w:type="spellStart"/>
            <w:r w:rsidRPr="0032761B">
              <w:t>prend</w:t>
            </w:r>
            <w:proofErr w:type="spellEnd"/>
            <w:r w:rsidRPr="0032761B">
              <w:t xml:space="preserve"> </w:t>
            </w:r>
            <w:proofErr w:type="spellStart"/>
            <w:r w:rsidRPr="0032761B">
              <w:t>en</w:t>
            </w:r>
            <w:proofErr w:type="spellEnd"/>
            <w:r w:rsidRPr="0032761B">
              <w:t xml:space="preserve"> charge Thunderbolt 4) (Type C)</w:t>
            </w:r>
          </w:p>
        </w:tc>
      </w:tr>
      <w:tr w:rsidR="0032761B" w:rsidRPr="00632AB0" w14:paraId="70FC8EB3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46A5F" w14:textId="410F0061" w:rsidR="0032761B" w:rsidRPr="0032761B" w:rsidRDefault="0032761B" w:rsidP="0032761B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2761B">
              <w:t xml:space="preserve">Dimensions de </w:t>
            </w:r>
            <w:proofErr w:type="spellStart"/>
            <w:r w:rsidRPr="0032761B">
              <w:t>l'appareil</w:t>
            </w:r>
            <w:proofErr w:type="spellEnd"/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1A611" w14:textId="3E14AA76" w:rsidR="0032761B" w:rsidRPr="0032761B" w:rsidRDefault="0032761B" w:rsidP="0032761B">
            <w:pPr>
              <w:spacing w:after="0" w:line="240" w:lineRule="auto"/>
              <w:jc w:val="both"/>
              <w:textAlignment w:val="baseline"/>
              <w:rPr>
                <w:shd w:val="clear" w:color="auto" w:fill="FFFFFF"/>
              </w:rPr>
            </w:pPr>
            <w:r w:rsidRPr="0032761B">
              <w:t>11,3 po x 8,2 po x 0,4 po</w:t>
            </w:r>
          </w:p>
        </w:tc>
      </w:tr>
      <w:tr w:rsidR="0032761B" w:rsidRPr="00632AB0" w14:paraId="1351250B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7DAB4" w14:textId="2B8A52CD" w:rsidR="0032761B" w:rsidRPr="0032761B" w:rsidRDefault="0032761B" w:rsidP="0032761B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proofErr w:type="spellStart"/>
            <w:r w:rsidRPr="0032761B">
              <w:t>Poids</w:t>
            </w:r>
            <w:proofErr w:type="spellEnd"/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ADEC5B" w14:textId="54EB3F40" w:rsidR="0032761B" w:rsidRPr="0032761B" w:rsidRDefault="0032761B" w:rsidP="0032761B">
            <w:pPr>
              <w:spacing w:after="0" w:line="240" w:lineRule="auto"/>
              <w:jc w:val="both"/>
              <w:textAlignment w:val="baseline"/>
              <w:rPr>
                <w:shd w:val="clear" w:color="auto" w:fill="FFFFFF"/>
              </w:rPr>
            </w:pPr>
            <w:r w:rsidRPr="0032761B">
              <w:t>31 oz</w:t>
            </w:r>
          </w:p>
        </w:tc>
      </w:tr>
      <w:tr w:rsidR="0032761B" w:rsidRPr="00632AB0" w14:paraId="7267AFF1" w14:textId="77777777" w:rsidTr="00C6628F">
        <w:trPr>
          <w:trHeight w:val="300"/>
        </w:trPr>
        <w:tc>
          <w:tcPr>
            <w:tcW w:w="2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B1D60" w14:textId="6DD439B3" w:rsidR="0032761B" w:rsidRPr="0032761B" w:rsidRDefault="0032761B" w:rsidP="0032761B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fr-CA"/>
              </w:rPr>
            </w:pPr>
            <w:r w:rsidRPr="0032761B">
              <w:t>Service et support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2A02D" w14:textId="2387F8C5" w:rsidR="0032761B" w:rsidRPr="0032761B" w:rsidRDefault="0032761B" w:rsidP="0032761B">
            <w:pPr>
              <w:spacing w:after="0" w:line="240" w:lineRule="auto"/>
              <w:jc w:val="both"/>
              <w:textAlignment w:val="baseline"/>
              <w:rPr>
                <w:shd w:val="clear" w:color="auto" w:fill="FFFFFF"/>
              </w:rPr>
            </w:pPr>
            <w:proofErr w:type="spellStart"/>
            <w:r w:rsidRPr="0032761B">
              <w:t>Garantie</w:t>
            </w:r>
            <w:proofErr w:type="spellEnd"/>
            <w:r w:rsidRPr="0032761B">
              <w:t xml:space="preserve"> </w:t>
            </w:r>
            <w:proofErr w:type="spellStart"/>
            <w:r w:rsidRPr="0032761B">
              <w:t>limitée</w:t>
            </w:r>
            <w:proofErr w:type="spellEnd"/>
            <w:r w:rsidRPr="0032761B">
              <w:t xml:space="preserve"> Microsoft - 1 an</w:t>
            </w:r>
          </w:p>
        </w:tc>
      </w:tr>
    </w:tbl>
    <w:p w14:paraId="788D70E6" w14:textId="4C472AD2" w:rsidR="000C74C5" w:rsidRPr="002F4D16" w:rsidRDefault="00000000" w:rsidP="006A7B97">
      <w:pPr>
        <w:spacing w:after="0" w:line="240" w:lineRule="auto"/>
        <w:jc w:val="both"/>
        <w:rPr>
          <w:color w:val="0000FF"/>
          <w:lang w:val="fr-CA"/>
        </w:rPr>
      </w:pPr>
      <w:hyperlink r:id="rId10" w:anchor="tab-specifications" w:history="1">
        <w:r w:rsidR="00D50DAB" w:rsidRPr="002F4D16">
          <w:rPr>
            <w:rStyle w:val="Hyperlink"/>
            <w:lang w:val="fr-CA"/>
          </w:rPr>
          <w:t>Cliquez ici pour consulter les spécifications complètes de la Microsoft Surface Pro.</w:t>
        </w:r>
      </w:hyperlink>
    </w:p>
    <w:p w14:paraId="09CB5A6F" w14:textId="77777777" w:rsidR="00C6628F" w:rsidRPr="002F4D16" w:rsidRDefault="00C6628F" w:rsidP="00C6628F">
      <w:pPr>
        <w:spacing w:after="0" w:line="240" w:lineRule="auto"/>
        <w:jc w:val="both"/>
        <w:rPr>
          <w:i/>
          <w:iCs/>
          <w:sz w:val="28"/>
          <w:szCs w:val="28"/>
          <w:lang w:val="fr-CA"/>
        </w:rPr>
      </w:pPr>
      <w:r w:rsidRPr="002F4D16">
        <w:rPr>
          <w:i/>
          <w:iCs/>
          <w:sz w:val="28"/>
          <w:szCs w:val="28"/>
          <w:lang w:val="fr-CA"/>
        </w:rPr>
        <w:t>*Les spécifications et les exigences sont susceptibles d'être modifiées à tout moment.</w:t>
      </w:r>
    </w:p>
    <w:p w14:paraId="775EA122" w14:textId="595915E3" w:rsidR="000C74C5" w:rsidRPr="002F4D16" w:rsidRDefault="00C6628F" w:rsidP="00C6628F">
      <w:pPr>
        <w:spacing w:after="0" w:line="240" w:lineRule="auto"/>
        <w:jc w:val="both"/>
        <w:rPr>
          <w:i/>
          <w:iCs/>
          <w:sz w:val="28"/>
          <w:szCs w:val="28"/>
          <w:lang w:val="fr-CA"/>
        </w:rPr>
      </w:pPr>
      <w:r w:rsidRPr="002F4D16">
        <w:rPr>
          <w:i/>
          <w:iCs/>
          <w:sz w:val="28"/>
          <w:szCs w:val="28"/>
          <w:lang w:val="fr-CA"/>
        </w:rPr>
        <w:t>**HumanWare se réserve le droit de remplacer le matériel par des spécifications égales ou supérieures à tout moment.</w:t>
      </w:r>
    </w:p>
    <w:sectPr w:rsidR="000C74C5" w:rsidRPr="002F4D16" w:rsidSect="006A7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7AB4D" w14:textId="77777777" w:rsidR="003B495D" w:rsidRDefault="003B495D" w:rsidP="00D82CA3">
      <w:pPr>
        <w:spacing w:after="0" w:line="240" w:lineRule="auto"/>
      </w:pPr>
      <w:r>
        <w:separator/>
      </w:r>
    </w:p>
  </w:endnote>
  <w:endnote w:type="continuationSeparator" w:id="0">
    <w:p w14:paraId="3D2FFD3E" w14:textId="77777777" w:rsidR="003B495D" w:rsidRDefault="003B495D" w:rsidP="00D82CA3">
      <w:pPr>
        <w:spacing w:after="0" w:line="240" w:lineRule="auto"/>
      </w:pPr>
      <w:r>
        <w:continuationSeparator/>
      </w:r>
    </w:p>
  </w:endnote>
  <w:endnote w:type="continuationNotice" w:id="1">
    <w:p w14:paraId="737C426A" w14:textId="77777777" w:rsidR="003B495D" w:rsidRDefault="003B49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8F9C3" w14:textId="77777777" w:rsidR="00910D7E" w:rsidRDefault="00910D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C42A7" w14:textId="233DE517" w:rsidR="00910D7E" w:rsidRDefault="00910D7E">
    <w:pPr>
      <w:pStyle w:val="Footer"/>
    </w:pPr>
    <w:r>
      <w:ptab w:relativeTo="margin" w:alignment="center" w:leader="none"/>
    </w:r>
    <w:r>
      <w:t>Hum</w:t>
    </w:r>
    <w:r w:rsidR="00D12D0F">
      <w:t>an</w:t>
    </w:r>
    <w:r>
      <w:t>Ware</w:t>
    </w:r>
    <w:r>
      <w:ptab w:relativeTo="margin" w:alignment="right" w:leader="none"/>
    </w:r>
    <w:r w:rsidR="00097E7E">
      <w:t xml:space="preserve">04 </w:t>
    </w:r>
    <w:proofErr w:type="spellStart"/>
    <w:r w:rsidR="00802DC6" w:rsidRPr="00802DC6">
      <w:t>juin</w:t>
    </w:r>
    <w:proofErr w:type="spellEnd"/>
    <w:r w:rsidR="00802DC6" w:rsidRPr="00802DC6"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03BE6" w14:textId="77777777" w:rsidR="00910D7E" w:rsidRDefault="00910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2EDEF" w14:textId="77777777" w:rsidR="003B495D" w:rsidRDefault="003B495D" w:rsidP="00D82CA3">
      <w:pPr>
        <w:spacing w:after="0" w:line="240" w:lineRule="auto"/>
      </w:pPr>
      <w:r>
        <w:separator/>
      </w:r>
    </w:p>
  </w:footnote>
  <w:footnote w:type="continuationSeparator" w:id="0">
    <w:p w14:paraId="7F4F11D1" w14:textId="77777777" w:rsidR="003B495D" w:rsidRDefault="003B495D" w:rsidP="00D82CA3">
      <w:pPr>
        <w:spacing w:after="0" w:line="240" w:lineRule="auto"/>
      </w:pPr>
      <w:r>
        <w:continuationSeparator/>
      </w:r>
    </w:p>
  </w:footnote>
  <w:footnote w:type="continuationNotice" w:id="1">
    <w:p w14:paraId="10A895F2" w14:textId="77777777" w:rsidR="003B495D" w:rsidRDefault="003B49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BBA4A" w14:textId="77777777" w:rsidR="00910D7E" w:rsidRDefault="00910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9AC7A" w14:textId="202DB6E0" w:rsidR="00D82CA3" w:rsidRDefault="00D82CA3">
    <w:pPr>
      <w:pStyle w:val="Header"/>
    </w:pPr>
    <w:r w:rsidRPr="00EC18B7">
      <w:rPr>
        <w:noProof/>
      </w:rPr>
      <w:drawing>
        <wp:inline distT="0" distB="0" distL="0" distR="0" wp14:anchorId="14CD6BEC" wp14:editId="27B1E738">
          <wp:extent cx="1524000" cy="588330"/>
          <wp:effectExtent l="0" t="0" r="0" b="2540"/>
          <wp:docPr id="5" name="Image 4" descr="Prodigi software logo and text banner.">
            <a:extLst xmlns:a="http://schemas.openxmlformats.org/drawingml/2006/main">
              <a:ext uri="{FF2B5EF4-FFF2-40B4-BE49-F238E27FC236}">
                <a16:creationId xmlns:a16="http://schemas.microsoft.com/office/drawing/2014/main" id="{D82220B2-167D-3BBB-46D9-5FA96983A0E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Prodigi software logo and text banner.">
                    <a:extLst>
                      <a:ext uri="{FF2B5EF4-FFF2-40B4-BE49-F238E27FC236}">
                        <a16:creationId xmlns:a16="http://schemas.microsoft.com/office/drawing/2014/main" id="{D82220B2-167D-3BBB-46D9-5FA96983A0E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1410" t="19740"/>
                  <a:stretch/>
                </pic:blipFill>
                <pic:spPr>
                  <a:xfrm>
                    <a:off x="0" y="0"/>
                    <a:ext cx="1531731" cy="591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33766" w14:textId="77777777" w:rsidR="00910D7E" w:rsidRDefault="00910D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0MDM1MjY2MjM2NDJW0lEKTi0uzszPAykwqQUArmEzNiwAAAA="/>
  </w:docVars>
  <w:rsids>
    <w:rsidRoot w:val="31CEE557"/>
    <w:rsid w:val="00097D14"/>
    <w:rsid w:val="00097E7E"/>
    <w:rsid w:val="000C74C5"/>
    <w:rsid w:val="000E0D4C"/>
    <w:rsid w:val="0011748C"/>
    <w:rsid w:val="00120E65"/>
    <w:rsid w:val="0016035A"/>
    <w:rsid w:val="00192364"/>
    <w:rsid w:val="00197428"/>
    <w:rsid w:val="001A0144"/>
    <w:rsid w:val="00251932"/>
    <w:rsid w:val="002718D0"/>
    <w:rsid w:val="002779E2"/>
    <w:rsid w:val="002F4D16"/>
    <w:rsid w:val="00313A8E"/>
    <w:rsid w:val="00314B42"/>
    <w:rsid w:val="00316C45"/>
    <w:rsid w:val="0032761B"/>
    <w:rsid w:val="0035627C"/>
    <w:rsid w:val="003602DA"/>
    <w:rsid w:val="003B495D"/>
    <w:rsid w:val="003B6638"/>
    <w:rsid w:val="003D3AA1"/>
    <w:rsid w:val="003E492C"/>
    <w:rsid w:val="00406EA0"/>
    <w:rsid w:val="00410170"/>
    <w:rsid w:val="00422D6B"/>
    <w:rsid w:val="00423644"/>
    <w:rsid w:val="00441BE5"/>
    <w:rsid w:val="004B0266"/>
    <w:rsid w:val="004B3582"/>
    <w:rsid w:val="004C5E89"/>
    <w:rsid w:val="004C7BE0"/>
    <w:rsid w:val="005209E9"/>
    <w:rsid w:val="0054045C"/>
    <w:rsid w:val="00544F58"/>
    <w:rsid w:val="00547A70"/>
    <w:rsid w:val="00562723"/>
    <w:rsid w:val="00566260"/>
    <w:rsid w:val="005747E6"/>
    <w:rsid w:val="00574CA0"/>
    <w:rsid w:val="005868AE"/>
    <w:rsid w:val="005B08E4"/>
    <w:rsid w:val="00607DF9"/>
    <w:rsid w:val="00617347"/>
    <w:rsid w:val="00635007"/>
    <w:rsid w:val="00647F7F"/>
    <w:rsid w:val="00664463"/>
    <w:rsid w:val="006A7B97"/>
    <w:rsid w:val="006B730C"/>
    <w:rsid w:val="00747A94"/>
    <w:rsid w:val="00761DEB"/>
    <w:rsid w:val="00764EEA"/>
    <w:rsid w:val="00771B64"/>
    <w:rsid w:val="007A4626"/>
    <w:rsid w:val="007C35B7"/>
    <w:rsid w:val="007E0AD4"/>
    <w:rsid w:val="007E24C9"/>
    <w:rsid w:val="008026DC"/>
    <w:rsid w:val="00802DC6"/>
    <w:rsid w:val="00806F71"/>
    <w:rsid w:val="008159B8"/>
    <w:rsid w:val="008313D1"/>
    <w:rsid w:val="00837515"/>
    <w:rsid w:val="00850FD9"/>
    <w:rsid w:val="00883D1D"/>
    <w:rsid w:val="008A6BA9"/>
    <w:rsid w:val="008C04F3"/>
    <w:rsid w:val="00910D7E"/>
    <w:rsid w:val="00953CE0"/>
    <w:rsid w:val="009C7778"/>
    <w:rsid w:val="009D0F20"/>
    <w:rsid w:val="009D4CC0"/>
    <w:rsid w:val="009D7426"/>
    <w:rsid w:val="00A22ABD"/>
    <w:rsid w:val="00AB2E52"/>
    <w:rsid w:val="00AC1AE9"/>
    <w:rsid w:val="00AF643D"/>
    <w:rsid w:val="00B3638B"/>
    <w:rsid w:val="00B50A5A"/>
    <w:rsid w:val="00B660B6"/>
    <w:rsid w:val="00B9357E"/>
    <w:rsid w:val="00BB2498"/>
    <w:rsid w:val="00BD1C51"/>
    <w:rsid w:val="00BE5C76"/>
    <w:rsid w:val="00C479E4"/>
    <w:rsid w:val="00C65E80"/>
    <w:rsid w:val="00C6628F"/>
    <w:rsid w:val="00C96054"/>
    <w:rsid w:val="00CD55C3"/>
    <w:rsid w:val="00D03C4B"/>
    <w:rsid w:val="00D05DCA"/>
    <w:rsid w:val="00D12D0F"/>
    <w:rsid w:val="00D50DAB"/>
    <w:rsid w:val="00D536AE"/>
    <w:rsid w:val="00D768C4"/>
    <w:rsid w:val="00D82CA3"/>
    <w:rsid w:val="00D8439E"/>
    <w:rsid w:val="00D9012B"/>
    <w:rsid w:val="00E86616"/>
    <w:rsid w:val="00EB26CD"/>
    <w:rsid w:val="00F14C7F"/>
    <w:rsid w:val="00F86155"/>
    <w:rsid w:val="00FA32D3"/>
    <w:rsid w:val="00FD68DD"/>
    <w:rsid w:val="31CEE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EE557"/>
  <w15:chartTrackingRefBased/>
  <w15:docId w15:val="{233BE5C7-430F-4369-9744-2958DC62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2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A3"/>
  </w:style>
  <w:style w:type="paragraph" w:styleId="Footer">
    <w:name w:val="footer"/>
    <w:basedOn w:val="Normal"/>
    <w:link w:val="FooterChar"/>
    <w:uiPriority w:val="99"/>
    <w:unhideWhenUsed/>
    <w:rsid w:val="00D82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A3"/>
  </w:style>
  <w:style w:type="character" w:customStyle="1" w:styleId="normaltextrun">
    <w:name w:val="normaltextrun"/>
    <w:basedOn w:val="DefaultParagraphFont"/>
    <w:rsid w:val="00BE5C76"/>
  </w:style>
  <w:style w:type="paragraph" w:customStyle="1" w:styleId="paragraph">
    <w:name w:val="paragraph"/>
    <w:basedOn w:val="Normal"/>
    <w:rsid w:val="00BE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fr-CA" w:eastAsia="fr-CA"/>
    </w:rPr>
  </w:style>
  <w:style w:type="character" w:styleId="Hyperlink">
    <w:name w:val="Hyperlink"/>
    <w:basedOn w:val="DefaultParagraphFont"/>
    <w:uiPriority w:val="99"/>
    <w:unhideWhenUsed/>
    <w:rsid w:val="00E866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6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0DA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a.insight.com/en_CA/shop/product/QCH-00001/microsoft/QCH-00001/Microsoft-Surface-Pro-9-for-Business-13-Core-i5-1245U-8-GB-RAM-128-GB-SSD/" TargetMode="External"/><Relationship Id="rId4" Type="http://schemas.openxmlformats.org/officeDocument/2006/relationships/styles" Target="styles.xml"/><Relationship Id="rId9" Type="http://schemas.openxmlformats.org/officeDocument/2006/relationships/hyperlink" Target="https://static1.squarespace.com/static/5cba2f437980b375230d6a96/t/633b68dcb29fdd4d7ea1744e/1664837852731/220926+HoverCam+Solo+8Plus+%28Web%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EA87C98C5B04EBAD09116B7999055" ma:contentTypeVersion="19" ma:contentTypeDescription="Create a new document." ma:contentTypeScope="" ma:versionID="fc21e4a4316ff143a55eedcf17a28904">
  <xsd:schema xmlns:xsd="http://www.w3.org/2001/XMLSchema" xmlns:xs="http://www.w3.org/2001/XMLSchema" xmlns:p="http://schemas.microsoft.com/office/2006/metadata/properties" xmlns:ns2="da368995-dc14-4c2b-9df8-6fe3fda02943" xmlns:ns3="3929a486-41eb-4c02-a3f7-9ab7fd5819fc" xmlns:ns4="bb004757-2af2-43a8-93dc-299c2a6b72bd" targetNamespace="http://schemas.microsoft.com/office/2006/metadata/properties" ma:root="true" ma:fieldsID="321f67bfa50a13a37d27c67544f390cb" ns2:_="" ns3:_="" ns4:_="">
    <xsd:import namespace="da368995-dc14-4c2b-9df8-6fe3fda02943"/>
    <xsd:import namespace="3929a486-41eb-4c02-a3f7-9ab7fd5819fc"/>
    <xsd:import namespace="bb004757-2af2-43a8-93dc-299c2a6b7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udlTitleE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8995-dc14-4c2b-9df8-6fe3fda02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1bcb68-3b8b-4249-883c-bf4abcc835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9a486-41eb-4c02-a3f7-9ab7fd5819fc" elementFormDefault="qualified">
    <xsd:import namespace="http://schemas.microsoft.com/office/2006/documentManagement/types"/>
    <xsd:import namespace="http://schemas.microsoft.com/office/infopath/2007/PartnerControls"/>
    <xsd:element name="udlTitleEn" ma:index="10" nillable="true" ma:displayName="Title english" ma:internalName="udlTitleEn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04757-2af2-43a8-93dc-299c2a6b72b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49f101f-6965-4219-bce5-63cfd6277ce4}" ma:internalName="TaxCatchAll" ma:showField="CatchAllData" ma:web="3929a486-41eb-4c02-a3f7-9ab7fd5819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dlTitleEn xmlns="3929a486-41eb-4c02-a3f7-9ab7fd5819fc" xsi:nil="true"/>
    <lcf76f155ced4ddcb4097134ff3c332f xmlns="da368995-dc14-4c2b-9df8-6fe3fda02943">
      <Terms xmlns="http://schemas.microsoft.com/office/infopath/2007/PartnerControls"/>
    </lcf76f155ced4ddcb4097134ff3c332f>
    <TaxCatchAll xmlns="bb004757-2af2-43a8-93dc-299c2a6b72bd" xsi:nil="true"/>
  </documentManagement>
</p:properties>
</file>

<file path=customXml/itemProps1.xml><?xml version="1.0" encoding="utf-8"?>
<ds:datastoreItem xmlns:ds="http://schemas.openxmlformats.org/officeDocument/2006/customXml" ds:itemID="{EA9680DE-8C18-49F1-AB94-D35531866D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590A6B-45F4-48C8-90EF-94A56AC2F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368995-dc14-4c2b-9df8-6fe3fda02943"/>
    <ds:schemaRef ds:uri="3929a486-41eb-4c02-a3f7-9ab7fd5819fc"/>
    <ds:schemaRef ds:uri="bb004757-2af2-43a8-93dc-299c2a6b7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BF3447-B05B-4A6A-9050-A0EA00B9A92E}">
  <ds:schemaRefs>
    <ds:schemaRef ds:uri="http://schemas.microsoft.com/office/2006/metadata/properties"/>
    <ds:schemaRef ds:uri="http://schemas.microsoft.com/office/infopath/2007/PartnerControls"/>
    <ds:schemaRef ds:uri="3929a486-41eb-4c02-a3f7-9ab7fd5819fc"/>
    <ds:schemaRef ds:uri="da368995-dc14-4c2b-9df8-6fe3fda02943"/>
    <ds:schemaRef ds:uri="bb004757-2af2-43a8-93dc-299c2a6b72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Steinberg</dc:creator>
  <cp:keywords/>
  <dc:description/>
  <cp:lastModifiedBy>Roger Steinberg</cp:lastModifiedBy>
  <cp:revision>98</cp:revision>
  <dcterms:created xsi:type="dcterms:W3CDTF">2024-05-14T18:54:00Z</dcterms:created>
  <dcterms:modified xsi:type="dcterms:W3CDTF">2024-06-04T20:26:00Z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0x0101009ECEA87C98C5B04EBAD09116B7999055</vt:lpwstr>
  </property>
  <property fmtid="{D5CDD505-2E9C-101B-9397-08002B2CF9AE}" pid="3" name="MediaServiceImageTags">
    <vt:lpwstr/>
  </property>
</Properties>
</file>