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0D96" w14:textId="439A76F0" w:rsidR="00014D35" w:rsidRDefault="00014D35" w:rsidP="00014D3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D1A60A" wp14:editId="431EF743">
                <wp:simplePos x="0" y="0"/>
                <wp:positionH relativeFrom="margin">
                  <wp:align>left</wp:align>
                </wp:positionH>
                <wp:positionV relativeFrom="paragraph">
                  <wp:posOffset>-677545</wp:posOffset>
                </wp:positionV>
                <wp:extent cx="2696845" cy="671830"/>
                <wp:effectExtent l="0" t="0" r="8255" b="0"/>
                <wp:wrapNone/>
                <wp:docPr id="131733449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845" cy="671830"/>
                          <a:chOff x="0" y="0"/>
                          <a:chExt cx="2696845" cy="671830"/>
                        </a:xfrm>
                      </wpg:grpSpPr>
                      <wpg:grpSp>
                        <wpg:cNvPr id="1021598917" name="Group 2" descr="Prodigi text."/>
                        <wpg:cNvGrpSpPr>
                          <a:grpSpLocks/>
                        </wpg:cNvGrpSpPr>
                        <wpg:grpSpPr>
                          <a:xfrm>
                            <a:off x="752475" y="133350"/>
                            <a:ext cx="834390" cy="269240"/>
                            <a:chOff x="0" y="0"/>
                            <a:chExt cx="834390" cy="269240"/>
                          </a:xfrm>
                        </wpg:grpSpPr>
                        <pic:pic xmlns:pic="http://schemas.openxmlformats.org/drawingml/2006/picture">
                          <pic:nvPicPr>
                            <pic:cNvPr id="302364162" name="Image 15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685"/>
                              <a:ext cx="146926" cy="20128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9414652" name="Image 16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318" y="65090"/>
                              <a:ext cx="230197" cy="14691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39051686" name="Image 17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24823" y="0"/>
                              <a:ext cx="120014" cy="21141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19369019" name="Graphic 18"/>
                          <wps:cNvSpPr/>
                          <wps:spPr>
                            <a:xfrm>
                              <a:off x="579253" y="8683"/>
                              <a:ext cx="33020" cy="2019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020" h="201930">
                                  <a:moveTo>
                                    <a:pt x="32664" y="58140"/>
                                  </a:moveTo>
                                  <a:lnTo>
                                    <a:pt x="0" y="58140"/>
                                  </a:lnTo>
                                  <a:lnTo>
                                    <a:pt x="0" y="201307"/>
                                  </a:lnTo>
                                  <a:lnTo>
                                    <a:pt x="32664" y="201307"/>
                                  </a:lnTo>
                                  <a:lnTo>
                                    <a:pt x="32664" y="58140"/>
                                  </a:lnTo>
                                  <a:close/>
                                </a:path>
                                <a:path w="33020" h="201930">
                                  <a:moveTo>
                                    <a:pt x="326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73"/>
                                  </a:lnTo>
                                  <a:lnTo>
                                    <a:pt x="32664" y="30073"/>
                                  </a:lnTo>
                                  <a:lnTo>
                                    <a:pt x="32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2485401" name="Image 19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3752" y="65371"/>
                              <a:ext cx="119443" cy="20330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96930933" name="Graphic 20"/>
                          <wps:cNvSpPr/>
                          <wps:spPr>
                            <a:xfrm>
                              <a:off x="801643" y="8683"/>
                              <a:ext cx="33020" cy="2019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020" h="201930">
                                  <a:moveTo>
                                    <a:pt x="32677" y="58140"/>
                                  </a:moveTo>
                                  <a:lnTo>
                                    <a:pt x="0" y="58140"/>
                                  </a:lnTo>
                                  <a:lnTo>
                                    <a:pt x="0" y="201307"/>
                                  </a:lnTo>
                                  <a:lnTo>
                                    <a:pt x="32677" y="201307"/>
                                  </a:lnTo>
                                  <a:lnTo>
                                    <a:pt x="32677" y="58140"/>
                                  </a:lnTo>
                                  <a:close/>
                                </a:path>
                                <a:path w="33020" h="201930">
                                  <a:moveTo>
                                    <a:pt x="326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73"/>
                                  </a:lnTo>
                                  <a:lnTo>
                                    <a:pt x="32677" y="30073"/>
                                  </a:lnTo>
                                  <a:lnTo>
                                    <a:pt x="326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02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2230735" name="Group 3" descr="Software text."/>
                        <wpg:cNvGrpSpPr>
                          <a:grpSpLocks/>
                        </wpg:cNvGrpSpPr>
                        <wpg:grpSpPr>
                          <a:xfrm>
                            <a:off x="1685925" y="133350"/>
                            <a:ext cx="1005205" cy="213360"/>
                            <a:chOff x="0" y="0"/>
                            <a:chExt cx="1005205" cy="213360"/>
                          </a:xfrm>
                        </wpg:grpSpPr>
                        <pic:pic xmlns:pic="http://schemas.openxmlformats.org/drawingml/2006/picture">
                          <pic:nvPicPr>
                            <pic:cNvPr id="2051145784" name="Image 22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6520"/>
                              <a:ext cx="116268" cy="14662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47158701" name="Image 23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1418" y="66800"/>
                              <a:ext cx="118567" cy="1463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78007522" name="Image 24"/>
                            <pic:cNvPicPr/>
                          </pic:nvPicPr>
                          <pic:blipFill>
                            <a:blip r:embed="rId1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1675" y="0"/>
                              <a:ext cx="474573" cy="2131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2735289" name="Image 25"/>
                            <pic:cNvPicPr/>
                          </pic:nvPicPr>
                          <pic:blipFill>
                            <a:blip r:embed="rId17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0378" y="66222"/>
                              <a:ext cx="214285" cy="14691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06327570" name="Picture 4" descr="Powered by HumanWare banner."/>
                          <pic:cNvPicPr>
                            <a:picLocks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5925" y="438150"/>
                            <a:ext cx="1010920" cy="12128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92135965" name="Group 5" descr="The Prodigi for Windows icon.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12775" cy="671830"/>
                            <a:chOff x="0" y="0"/>
                            <a:chExt cx="612775" cy="671830"/>
                          </a:xfrm>
                        </wpg:grpSpPr>
                        <wps:wsp>
                          <wps:cNvPr id="1500019558" name="Graphic 28"/>
                          <wps:cNvSpPr/>
                          <wps:spPr>
                            <a:xfrm>
                              <a:off x="4889" y="4889"/>
                              <a:ext cx="603250" cy="603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3250" h="603250">
                                  <a:moveTo>
                                    <a:pt x="301485" y="0"/>
                                  </a:moveTo>
                                  <a:lnTo>
                                    <a:pt x="350385" y="3945"/>
                                  </a:lnTo>
                                  <a:lnTo>
                                    <a:pt x="396773" y="15369"/>
                                  </a:lnTo>
                                  <a:lnTo>
                                    <a:pt x="440028" y="33650"/>
                                  </a:lnTo>
                                  <a:lnTo>
                                    <a:pt x="479530" y="58167"/>
                                  </a:lnTo>
                                  <a:lnTo>
                                    <a:pt x="514657" y="88299"/>
                                  </a:lnTo>
                                  <a:lnTo>
                                    <a:pt x="544790" y="123427"/>
                                  </a:lnTo>
                                  <a:lnTo>
                                    <a:pt x="569307" y="162929"/>
                                  </a:lnTo>
                                  <a:lnTo>
                                    <a:pt x="587588" y="206184"/>
                                  </a:lnTo>
                                  <a:lnTo>
                                    <a:pt x="599012" y="252572"/>
                                  </a:lnTo>
                                  <a:lnTo>
                                    <a:pt x="602957" y="301472"/>
                                  </a:lnTo>
                                  <a:lnTo>
                                    <a:pt x="599012" y="350376"/>
                                  </a:lnTo>
                                  <a:lnTo>
                                    <a:pt x="587588" y="396766"/>
                                  </a:lnTo>
                                  <a:lnTo>
                                    <a:pt x="569307" y="440024"/>
                                  </a:lnTo>
                                  <a:lnTo>
                                    <a:pt x="544790" y="479527"/>
                                  </a:lnTo>
                                  <a:lnTo>
                                    <a:pt x="514657" y="514656"/>
                                  </a:lnTo>
                                  <a:lnTo>
                                    <a:pt x="479530" y="544789"/>
                                  </a:lnTo>
                                  <a:lnTo>
                                    <a:pt x="440028" y="569307"/>
                                  </a:lnTo>
                                  <a:lnTo>
                                    <a:pt x="396773" y="587588"/>
                                  </a:lnTo>
                                  <a:lnTo>
                                    <a:pt x="350385" y="599012"/>
                                  </a:lnTo>
                                  <a:lnTo>
                                    <a:pt x="301485" y="602957"/>
                                  </a:lnTo>
                                  <a:lnTo>
                                    <a:pt x="252584" y="599012"/>
                                  </a:lnTo>
                                  <a:lnTo>
                                    <a:pt x="206195" y="587588"/>
                                  </a:lnTo>
                                  <a:lnTo>
                                    <a:pt x="162939" y="569307"/>
                                  </a:lnTo>
                                  <a:lnTo>
                                    <a:pt x="123435" y="544789"/>
                                  </a:lnTo>
                                  <a:lnTo>
                                    <a:pt x="88306" y="514656"/>
                                  </a:lnTo>
                                  <a:lnTo>
                                    <a:pt x="58171" y="479527"/>
                                  </a:lnTo>
                                  <a:lnTo>
                                    <a:pt x="33652" y="440024"/>
                                  </a:lnTo>
                                  <a:lnTo>
                                    <a:pt x="15370" y="396766"/>
                                  </a:lnTo>
                                  <a:lnTo>
                                    <a:pt x="3946" y="350376"/>
                                  </a:lnTo>
                                  <a:lnTo>
                                    <a:pt x="0" y="301472"/>
                                  </a:lnTo>
                                  <a:lnTo>
                                    <a:pt x="3946" y="252572"/>
                                  </a:lnTo>
                                  <a:lnTo>
                                    <a:pt x="15370" y="206184"/>
                                  </a:lnTo>
                                  <a:lnTo>
                                    <a:pt x="33652" y="162929"/>
                                  </a:lnTo>
                                  <a:lnTo>
                                    <a:pt x="58171" y="123427"/>
                                  </a:lnTo>
                                  <a:lnTo>
                                    <a:pt x="88306" y="88299"/>
                                  </a:lnTo>
                                  <a:lnTo>
                                    <a:pt x="123435" y="58167"/>
                                  </a:lnTo>
                                  <a:lnTo>
                                    <a:pt x="162939" y="33650"/>
                                  </a:lnTo>
                                  <a:lnTo>
                                    <a:pt x="206195" y="15369"/>
                                  </a:lnTo>
                                  <a:lnTo>
                                    <a:pt x="252584" y="3945"/>
                                  </a:lnTo>
                                  <a:lnTo>
                                    <a:pt x="301485" y="0"/>
                                  </a:lnTo>
                                  <a:close/>
                                </a:path>
                              </a:pathLst>
                            </a:custGeom>
                            <a:ln w="9779">
                              <a:solidFill>
                                <a:srgbClr val="4C565F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165508" name="Graphic 29"/>
                          <wps:cNvSpPr/>
                          <wps:spPr>
                            <a:xfrm>
                              <a:off x="111559" y="108287"/>
                              <a:ext cx="383540" cy="563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3540" h="563245">
                                  <a:moveTo>
                                    <a:pt x="191731" y="0"/>
                                  </a:moveTo>
                                  <a:lnTo>
                                    <a:pt x="147992" y="5103"/>
                                  </a:lnTo>
                                  <a:lnTo>
                                    <a:pt x="107723" y="19621"/>
                                  </a:lnTo>
                                  <a:lnTo>
                                    <a:pt x="72111" y="42363"/>
                                  </a:lnTo>
                                  <a:lnTo>
                                    <a:pt x="42344" y="72139"/>
                                  </a:lnTo>
                                  <a:lnTo>
                                    <a:pt x="19611" y="107759"/>
                                  </a:lnTo>
                                  <a:lnTo>
                                    <a:pt x="5100" y="148032"/>
                                  </a:lnTo>
                                  <a:lnTo>
                                    <a:pt x="0" y="191769"/>
                                  </a:lnTo>
                                  <a:lnTo>
                                    <a:pt x="0" y="562965"/>
                                  </a:lnTo>
                                  <a:lnTo>
                                    <a:pt x="82410" y="562965"/>
                                  </a:lnTo>
                                  <a:lnTo>
                                    <a:pt x="82410" y="350558"/>
                                  </a:lnTo>
                                  <a:lnTo>
                                    <a:pt x="299709" y="350558"/>
                                  </a:lnTo>
                                  <a:lnTo>
                                    <a:pt x="311379" y="343083"/>
                                  </a:lnTo>
                                  <a:lnTo>
                                    <a:pt x="341050" y="313084"/>
                                  </a:lnTo>
                                  <a:lnTo>
                                    <a:pt x="348574" y="301078"/>
                                  </a:lnTo>
                                  <a:lnTo>
                                    <a:pt x="191681" y="301078"/>
                                  </a:lnTo>
                                  <a:lnTo>
                                    <a:pt x="149695" y="292409"/>
                                  </a:lnTo>
                                  <a:lnTo>
                                    <a:pt x="115635" y="268851"/>
                                  </a:lnTo>
                                  <a:lnTo>
                                    <a:pt x="92788" y="234079"/>
                                  </a:lnTo>
                                  <a:lnTo>
                                    <a:pt x="84442" y="191769"/>
                                  </a:lnTo>
                                  <a:lnTo>
                                    <a:pt x="92788" y="149787"/>
                                  </a:lnTo>
                                  <a:lnTo>
                                    <a:pt x="115635" y="115736"/>
                                  </a:lnTo>
                                  <a:lnTo>
                                    <a:pt x="149695" y="92898"/>
                                  </a:lnTo>
                                  <a:lnTo>
                                    <a:pt x="191681" y="84556"/>
                                  </a:lnTo>
                                  <a:lnTo>
                                    <a:pt x="349257" y="84556"/>
                                  </a:lnTo>
                                  <a:lnTo>
                                    <a:pt x="341466" y="72139"/>
                                  </a:lnTo>
                                  <a:lnTo>
                                    <a:pt x="312021" y="42363"/>
                                  </a:lnTo>
                                  <a:lnTo>
                                    <a:pt x="276542" y="19621"/>
                                  </a:lnTo>
                                  <a:lnTo>
                                    <a:pt x="236091" y="5103"/>
                                  </a:lnTo>
                                  <a:lnTo>
                                    <a:pt x="191731" y="0"/>
                                  </a:lnTo>
                                  <a:close/>
                                </a:path>
                                <a:path w="383540" h="563245">
                                  <a:moveTo>
                                    <a:pt x="299709" y="350558"/>
                                  </a:moveTo>
                                  <a:lnTo>
                                    <a:pt x="82410" y="350558"/>
                                  </a:lnTo>
                                  <a:lnTo>
                                    <a:pt x="108306" y="365609"/>
                                  </a:lnTo>
                                  <a:lnTo>
                                    <a:pt x="134732" y="376594"/>
                                  </a:lnTo>
                                  <a:lnTo>
                                    <a:pt x="162061" y="383324"/>
                                  </a:lnTo>
                                  <a:lnTo>
                                    <a:pt x="190665" y="385610"/>
                                  </a:lnTo>
                                  <a:lnTo>
                                    <a:pt x="235087" y="380500"/>
                                  </a:lnTo>
                                  <a:lnTo>
                                    <a:pt x="275692" y="365940"/>
                                  </a:lnTo>
                                  <a:lnTo>
                                    <a:pt x="299709" y="350558"/>
                                  </a:lnTo>
                                  <a:close/>
                                </a:path>
                                <a:path w="383540" h="563245">
                                  <a:moveTo>
                                    <a:pt x="349257" y="84556"/>
                                  </a:moveTo>
                                  <a:lnTo>
                                    <a:pt x="191681" y="84556"/>
                                  </a:lnTo>
                                  <a:lnTo>
                                    <a:pt x="233990" y="93189"/>
                                  </a:lnTo>
                                  <a:lnTo>
                                    <a:pt x="268762" y="116512"/>
                                  </a:lnTo>
                                  <a:lnTo>
                                    <a:pt x="292320" y="150661"/>
                                  </a:lnTo>
                                  <a:lnTo>
                                    <a:pt x="300990" y="191769"/>
                                  </a:lnTo>
                                  <a:lnTo>
                                    <a:pt x="292320" y="233206"/>
                                  </a:lnTo>
                                  <a:lnTo>
                                    <a:pt x="268762" y="268074"/>
                                  </a:lnTo>
                                  <a:lnTo>
                                    <a:pt x="233990" y="292118"/>
                                  </a:lnTo>
                                  <a:lnTo>
                                    <a:pt x="191681" y="301078"/>
                                  </a:lnTo>
                                  <a:lnTo>
                                    <a:pt x="348574" y="301078"/>
                                  </a:lnTo>
                                  <a:lnTo>
                                    <a:pt x="363605" y="277096"/>
                                  </a:lnTo>
                                  <a:lnTo>
                                    <a:pt x="377944" y="236273"/>
                                  </a:lnTo>
                                  <a:lnTo>
                                    <a:pt x="382968" y="191769"/>
                                  </a:lnTo>
                                  <a:lnTo>
                                    <a:pt x="378002" y="148032"/>
                                  </a:lnTo>
                                  <a:lnTo>
                                    <a:pt x="363814" y="107759"/>
                                  </a:lnTo>
                                  <a:lnTo>
                                    <a:pt x="349257" y="84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C4C6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8887152" name="Image 30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4683" y="191584"/>
                              <a:ext cx="218363" cy="21835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56B77A" id="Group 6" o:spid="_x0000_s1026" style="position:absolute;margin-left:0;margin-top:-53.35pt;width:212.35pt;height:52.9pt;z-index:251658240;mso-position-horizontal:left;mso-position-horizontal-relative:margin" coordsize="26968,6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">
                <v:group id="Group 2" o:spid="_x0000_s1027" alt="Prodigi text." style="position:absolute;left:7524;top:1333;width:8344;height:2692" coordsize="8343,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5" o:spid="_x0000_s1028" type="#_x0000_t75" style="position:absolute;top:86;width:1469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">
                    <v:imagedata r:id="rId20" o:title=""/>
                  </v:shape>
                  <v:shape id="Image 16" o:spid="_x0000_s1029" type="#_x0000_t75" style="position:absolute;left:1683;top:650;width:2302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">
                    <v:imagedata r:id="rId21" o:title=""/>
                  </v:shape>
                  <v:shape id="Image 17" o:spid="_x0000_s1030" type="#_x0000_t75" style="position:absolute;left:4248;width:1200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">
                    <v:imagedata r:id="rId22" o:title=""/>
                  </v:shape>
                  <v:shape id="Graphic 18" o:spid="_x0000_s1031" style="position:absolute;left:5792;top:86;width:330;height:2020;visibility:visible;mso-wrap-style:square;v-text-anchor:top" coordsize="3302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" path="m32664,58140l,58140,,201307r32664,l32664,58140xem32664,l,,,30073r32664,l32664,xe" fillcolor="#232020" stroked="f">
                    <v:path arrowok="t"/>
                  </v:shape>
                  <v:shape id="Image 19" o:spid="_x0000_s1032" type="#_x0000_t75" style="position:absolute;left:6437;top:653;width:1194;height:2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">
                    <v:imagedata r:id="rId23" o:title=""/>
                  </v:shape>
                  <v:shape id="Graphic 20" o:spid="_x0000_s1033" style="position:absolute;left:8016;top:86;width:330;height:2020;visibility:visible;mso-wrap-style:square;v-text-anchor:top" coordsize="3302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" path="m32677,58140l,58140,,201307r32677,l32677,58140xem32677,l,,,30073r32677,l32677,xe" fillcolor="#232020" stroked="f">
                    <v:path arrowok="t"/>
                  </v:shape>
                </v:group>
                <v:group id="Group 3" o:spid="_x0000_s1034" alt="Software text." style="position:absolute;left:16859;top:1333;width:10052;height:2134" coordsize="10052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">
                  <v:shape id="Image 22" o:spid="_x0000_s1035" type="#_x0000_t75" style="position:absolute;top:665;width:1162;height:1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">
                    <v:imagedata r:id="rId24" o:title=""/>
                  </v:shape>
                  <v:shape id="Image 23" o:spid="_x0000_s1036" type="#_x0000_t75" style="position:absolute;left:1414;top:668;width:1185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">
                    <v:imagedata r:id="rId25" o:title=""/>
                  </v:shape>
                  <v:shape id="Image 24" o:spid="_x0000_s1037" type="#_x0000_t75" style="position:absolute;left:2816;width:4746;height:2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">
                    <v:imagedata r:id="rId26" o:title=""/>
                  </v:shape>
                  <v:shape id="Image 25" o:spid="_x0000_s1038" type="#_x0000_t75" style="position:absolute;left:7903;top:662;width:2143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">
                    <v:imagedata r:id="rId27" o:title=""/>
                  </v:shape>
                </v:group>
                <v:shape id="Picture 4" o:spid="_x0000_s1039" type="#_x0000_t75" alt="Powered by HumanWare banner." style="position:absolute;left:16859;top:4381;width:10109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">
                  <v:imagedata r:id="rId28" o:title="Powered by HumanWare banner"/>
                  <o:lock v:ext="edit" aspectratio="f"/>
                </v:shape>
                <v:group id="Group 5" o:spid="_x0000_s1040" alt="The Prodigi for Windows icon." style="position:absolute;width:6127;height:6718" coordsize="6127,6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">
                  <v:shape id="Graphic 28" o:spid="_x0000_s1041" style="position:absolute;left:48;top:48;width:6033;height:6033;visibility:visible;mso-wrap-style:square;v-text-anchor:top" coordsize="60325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" path="m301485,r48900,3945l396773,15369r43255,18281l479530,58167r35127,30132l544790,123427r24517,39502l587588,206184r11424,46388l602957,301472r-3945,48904l587588,396766r-18281,43258l544790,479527r-30133,35129l479530,544789r-39502,24518l396773,587588r-46388,11424l301485,602957r-48901,-3945l206195,587588,162939,569307,123435,544789,88306,514656,58171,479527,33652,440024,15370,396766,3946,350376,,301472,3946,252572,15370,206184,33652,162929,58171,123427,88306,88299,123435,58167,162939,33650,206195,15369,252584,3945,301485,xe" filled="f" strokecolor="#4c565f" strokeweight=".77pt">
                    <v:path arrowok="t"/>
                  </v:shape>
                  <v:shape id="Graphic 29" o:spid="_x0000_s1042" style="position:absolute;left:1115;top:1082;width:3835;height:5633;visibility:visible;mso-wrap-style:square;v-text-anchor:top" coordsize="38354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" path="m191731,l147992,5103,107723,19621,72111,42363,42344,72139,19611,107759,5100,148032,,191769,,562965r82410,l82410,350558r217299,l311379,343083r29671,-29999l348574,301078r-156893,l149695,292409,115635,268851,92788,234079,84442,191769r8346,-41982l115635,115736,149695,92898r41986,-8342l349257,84556,341466,72139,312021,42363,276542,19621,236091,5103,191731,xem299709,350558r-217299,l108306,365609r26426,10985l162061,383324r28604,2286l235087,380500r40605,-14560l299709,350558xem349257,84556r-157576,l233990,93189r34772,23323l292320,150661r8670,41108l292320,233206r-23558,34868l233990,292118r-42309,8960l348574,301078r15031,-23982l377944,236273r5024,-44504l378002,148032,363814,107759,349257,84556xe" fillcolor="#6fc4c6" stroked="f">
                    <v:path arrowok="t"/>
                  </v:shape>
                  <v:shape id="Image 30" o:spid="_x0000_s1043" type="#_x0000_t75" style="position:absolute;left:1946;top:1915;width:2184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">
                    <v:imagedata r:id="rId29" o:title=""/>
                  </v:shape>
                </v:group>
                <w10:wrap anchorx="margin"/>
              </v:group>
            </w:pict>
          </mc:Fallback>
        </mc:AlternateContent>
      </w:r>
    </w:p>
    <w:p w14:paraId="64EB0149" w14:textId="19196E2A" w:rsidR="00B02EFD" w:rsidRPr="00216E43" w:rsidRDefault="00B02EFD" w:rsidP="00B02EFD">
      <w:pPr>
        <w:spacing w:after="0"/>
        <w:jc w:val="center"/>
        <w:rPr>
          <w:b/>
          <w:bCs/>
          <w:sz w:val="36"/>
          <w:szCs w:val="36"/>
        </w:rPr>
      </w:pPr>
      <w:r w:rsidRPr="00216E43">
        <w:rPr>
          <w:b/>
          <w:bCs/>
          <w:sz w:val="36"/>
          <w:szCs w:val="36"/>
        </w:rPr>
        <w:t>What's New in Prodigi for Windows v1.</w:t>
      </w:r>
      <w:r w:rsidR="00746D15">
        <w:rPr>
          <w:b/>
          <w:bCs/>
          <w:sz w:val="36"/>
          <w:szCs w:val="36"/>
        </w:rPr>
        <w:t>3</w:t>
      </w:r>
    </w:p>
    <w:p w14:paraId="3D24F7FD" w14:textId="77777777" w:rsidR="00B02EFD" w:rsidRDefault="00B02EFD" w:rsidP="00B02EFD">
      <w:pPr>
        <w:spacing w:after="0"/>
      </w:pPr>
    </w:p>
    <w:p w14:paraId="269D2F01" w14:textId="15A004BB" w:rsidR="00B02EFD" w:rsidRPr="002F46C8" w:rsidRDefault="00B02EFD" w:rsidP="00B02EFD">
      <w:pPr>
        <w:spacing w:after="0"/>
      </w:pPr>
      <w:r w:rsidRPr="002F46C8">
        <w:t xml:space="preserve">We’re excited to </w:t>
      </w:r>
      <w:r w:rsidR="000A3AA2">
        <w:t>share</w:t>
      </w:r>
      <w:r w:rsidRPr="002F46C8">
        <w:t xml:space="preserve"> the latest enhancements to Prodigi for Windows, designed to </w:t>
      </w:r>
      <w:r w:rsidR="002F4EC6">
        <w:t>enhance your experience and expand its functionality.</w:t>
      </w:r>
      <w:r w:rsidRPr="002F46C8">
        <w:t xml:space="preserve"> Here’s what’s new in version 1.</w:t>
      </w:r>
      <w:r w:rsidR="00746D15" w:rsidRPr="002F46C8">
        <w:t>3</w:t>
      </w:r>
      <w:r w:rsidRPr="002F46C8">
        <w:t>:</w:t>
      </w:r>
    </w:p>
    <w:p w14:paraId="12B1C696" w14:textId="77777777" w:rsidR="00B02EFD" w:rsidRPr="002F46C8" w:rsidRDefault="00B02EFD" w:rsidP="00B02EFD">
      <w:pPr>
        <w:spacing w:after="0"/>
      </w:pPr>
    </w:p>
    <w:p w14:paraId="600FF250" w14:textId="31C38D8F" w:rsidR="002F46C8" w:rsidRPr="00880EC0" w:rsidRDefault="002F46C8" w:rsidP="002F46C8">
      <w:pPr>
        <w:spacing w:after="0"/>
        <w:rPr>
          <w:b/>
          <w:bCs/>
        </w:rPr>
      </w:pPr>
      <w:r w:rsidRPr="002F46C8">
        <w:rPr>
          <w:b/>
          <w:bCs/>
        </w:rPr>
        <w:t>DOCX File Support</w:t>
      </w:r>
      <w:r w:rsidR="00880EC0">
        <w:rPr>
          <w:b/>
          <w:bCs/>
        </w:rPr>
        <w:t xml:space="preserve">: </w:t>
      </w:r>
      <w:r w:rsidR="00057D66">
        <w:t>Users</w:t>
      </w:r>
      <w:r w:rsidRPr="002F46C8">
        <w:t xml:space="preserve"> can import and read DOCX files directly in Prodigi. This enhancement </w:t>
      </w:r>
      <w:r w:rsidR="00821ABF">
        <w:t>enables you to use text-to-speech with one of the most common document formats, further</w:t>
      </w:r>
      <w:r w:rsidR="000A3AA2">
        <w:t xml:space="preserve"> expanding </w:t>
      </w:r>
      <w:r w:rsidR="005E204C">
        <w:t>reading accessibility</w:t>
      </w:r>
      <w:r w:rsidRPr="002F46C8">
        <w:t>.</w:t>
      </w:r>
    </w:p>
    <w:p w14:paraId="08692FC3" w14:textId="77777777" w:rsidR="002F46C8" w:rsidRPr="002F46C8" w:rsidRDefault="002F46C8" w:rsidP="002F46C8">
      <w:pPr>
        <w:spacing w:after="0"/>
        <w:rPr>
          <w:b/>
          <w:bCs/>
        </w:rPr>
      </w:pPr>
    </w:p>
    <w:p w14:paraId="26211365" w14:textId="3E2C4673" w:rsidR="002F46C8" w:rsidRPr="00880EC0" w:rsidRDefault="002F46C8" w:rsidP="002F46C8">
      <w:pPr>
        <w:spacing w:after="0"/>
        <w:rPr>
          <w:b/>
          <w:bCs/>
        </w:rPr>
      </w:pPr>
      <w:r w:rsidRPr="002F46C8">
        <w:rPr>
          <w:b/>
          <w:bCs/>
        </w:rPr>
        <w:t>Split-Screen Viewing</w:t>
      </w:r>
      <w:r w:rsidR="00880EC0">
        <w:rPr>
          <w:b/>
          <w:bCs/>
        </w:rPr>
        <w:t xml:space="preserve">: </w:t>
      </w:r>
      <w:r w:rsidRPr="002F46C8">
        <w:t>If you use a Magnifier and Distance camera, you can now view them side by side or top and bottom for a more versatile reading and viewing experience. Easily switch between layouts to select which view is in focus</w:t>
      </w:r>
      <w:r w:rsidR="007316CD">
        <w:t>, allowing you to</w:t>
      </w:r>
      <w:r w:rsidRPr="002F46C8">
        <w:t xml:space="preserve"> access the right tools when </w:t>
      </w:r>
      <w:r w:rsidR="00C14E13">
        <w:t>needed</w:t>
      </w:r>
      <w:r w:rsidRPr="002F46C8">
        <w:t>.</w:t>
      </w:r>
    </w:p>
    <w:p w14:paraId="5DF1BF7D" w14:textId="77777777" w:rsidR="002F46C8" w:rsidRPr="002F46C8" w:rsidRDefault="002F46C8" w:rsidP="002F46C8">
      <w:pPr>
        <w:spacing w:after="0"/>
        <w:rPr>
          <w:b/>
          <w:bCs/>
        </w:rPr>
      </w:pPr>
    </w:p>
    <w:p w14:paraId="7116F874" w14:textId="50775670" w:rsidR="002F46C8" w:rsidRPr="00880EC0" w:rsidRDefault="002F46C8" w:rsidP="002F46C8">
      <w:pPr>
        <w:spacing w:after="0"/>
        <w:rPr>
          <w:b/>
          <w:bCs/>
        </w:rPr>
      </w:pPr>
      <w:r w:rsidRPr="002F46C8">
        <w:rPr>
          <w:b/>
          <w:bCs/>
        </w:rPr>
        <w:t>Magnifier Awareness</w:t>
      </w:r>
      <w:r w:rsidR="00880EC0">
        <w:rPr>
          <w:b/>
          <w:bCs/>
        </w:rPr>
        <w:t xml:space="preserve">: </w:t>
      </w:r>
      <w:r w:rsidRPr="002F46C8">
        <w:t xml:space="preserve">Prodigi now detects if you have a screen magnifier running—such as Windows Magnifier, ZoomText, or SuperNova—and prompts you to turn it off. </w:t>
      </w:r>
      <w:r w:rsidR="007316CD">
        <w:t>Since Prodigi already offers a low-vision-friendly interface, this feature helps avoid conflicting magnifications and makes the application</w:t>
      </w:r>
      <w:r w:rsidRPr="002F46C8">
        <w:t xml:space="preserve"> easier to use.</w:t>
      </w:r>
      <w:r w:rsidR="00082597">
        <w:t xml:space="preserve"> A Settings option is </w:t>
      </w:r>
      <w:r w:rsidR="007316CD">
        <w:t>also available to control this feature</w:t>
      </w:r>
      <w:r w:rsidR="00693F2A">
        <w:t>.</w:t>
      </w:r>
    </w:p>
    <w:p w14:paraId="14D54222" w14:textId="77777777" w:rsidR="002F46C8" w:rsidRPr="002F46C8" w:rsidRDefault="002F46C8" w:rsidP="002F46C8">
      <w:pPr>
        <w:spacing w:after="0"/>
      </w:pPr>
    </w:p>
    <w:p w14:paraId="65E6A53E" w14:textId="3671078D" w:rsidR="002F46C8" w:rsidRPr="00880EC0" w:rsidRDefault="002F46C8" w:rsidP="002F46C8">
      <w:pPr>
        <w:spacing w:after="0"/>
        <w:rPr>
          <w:b/>
          <w:bCs/>
        </w:rPr>
      </w:pPr>
      <w:r w:rsidRPr="002F46C8">
        <w:rPr>
          <w:b/>
          <w:bCs/>
        </w:rPr>
        <w:t>Smoother Pinch and Zoom</w:t>
      </w:r>
      <w:r w:rsidR="00880EC0">
        <w:rPr>
          <w:b/>
          <w:bCs/>
        </w:rPr>
        <w:t xml:space="preserve">: </w:t>
      </w:r>
      <w:r w:rsidRPr="002F46C8">
        <w:t xml:space="preserve">We’ve fine-tuned the Pinch &amp; Zoom gesture </w:t>
      </w:r>
      <w:r w:rsidR="005A7A91">
        <w:t>to allow for smooth magnification or reduction of text and images, eliminating</w:t>
      </w:r>
      <w:r w:rsidRPr="002F46C8">
        <w:t xml:space="preserve"> sudden jumps or overshooting.</w:t>
      </w:r>
    </w:p>
    <w:p w14:paraId="0215FA00" w14:textId="77777777" w:rsidR="002F46C8" w:rsidRPr="002F46C8" w:rsidRDefault="002F46C8" w:rsidP="002F46C8">
      <w:pPr>
        <w:spacing w:after="0"/>
        <w:rPr>
          <w:b/>
          <w:bCs/>
        </w:rPr>
      </w:pPr>
    </w:p>
    <w:p w14:paraId="121B8D25" w14:textId="07637346" w:rsidR="00DE3962" w:rsidRPr="00DE3962" w:rsidRDefault="00DE3962" w:rsidP="00DE3962">
      <w:pPr>
        <w:spacing w:after="0"/>
        <w:rPr>
          <w:b/>
          <w:bCs/>
        </w:rPr>
      </w:pPr>
      <w:r w:rsidRPr="00DE3962">
        <w:rPr>
          <w:b/>
          <w:bCs/>
        </w:rPr>
        <w:t>Enhanced Speech and Navigation</w:t>
      </w:r>
      <w:r w:rsidR="00E327F5">
        <w:rPr>
          <w:b/>
          <w:bCs/>
        </w:rPr>
        <w:t>; New Reading</w:t>
      </w:r>
      <w:r w:rsidR="00732319">
        <w:rPr>
          <w:b/>
          <w:bCs/>
        </w:rPr>
        <w:t xml:space="preserve"> Control</w:t>
      </w:r>
      <w:r w:rsidR="00880EC0">
        <w:rPr>
          <w:b/>
          <w:bCs/>
        </w:rPr>
        <w:t xml:space="preserve">: </w:t>
      </w:r>
      <w:r w:rsidRPr="00DE3962">
        <w:t xml:space="preserve">We’ve added extra verbal prompts when Speech Mode is on, helping you stay oriented as you move through the software. Disabled buttons are now spoken aloud, ensuring </w:t>
      </w:r>
      <w:r w:rsidR="00A91A0E">
        <w:t xml:space="preserve">you </w:t>
      </w:r>
      <w:r w:rsidR="005A7A91">
        <w:t>are aware of</w:t>
      </w:r>
      <w:r w:rsidRPr="00DE3962">
        <w:t xml:space="preserve"> all available options—even if a feature is temporarily unavailable.</w:t>
      </w:r>
      <w:r w:rsidR="00732319">
        <w:t xml:space="preserve"> Lastly, users can now start and stop reading </w:t>
      </w:r>
      <w:r w:rsidR="00821ABF">
        <w:t>by pressing the spacebar on the keyboard</w:t>
      </w:r>
      <w:r w:rsidR="00640797">
        <w:t>.</w:t>
      </w:r>
    </w:p>
    <w:p w14:paraId="11BD68A1" w14:textId="77777777" w:rsidR="002F46C8" w:rsidRPr="00BD3FE7" w:rsidRDefault="002F46C8" w:rsidP="002F46C8">
      <w:pPr>
        <w:spacing w:after="0"/>
      </w:pPr>
    </w:p>
    <w:p w14:paraId="52C7EFA4" w14:textId="458942BD" w:rsidR="00133871" w:rsidRDefault="00133871" w:rsidP="007B30FE">
      <w:pPr>
        <w:spacing w:after="0"/>
      </w:pPr>
      <w:r w:rsidRPr="006F7495">
        <w:rPr>
          <w:b/>
          <w:bCs/>
        </w:rPr>
        <w:t>Adjustable Mouse Pointer Size:</w:t>
      </w:r>
      <w:r>
        <w:t xml:space="preserve"> </w:t>
      </w:r>
      <w:r w:rsidR="006F7495">
        <w:t>Users</w:t>
      </w:r>
      <w:r w:rsidR="006F7495" w:rsidRPr="006F7495">
        <w:t xml:space="preserve"> can now customize </w:t>
      </w:r>
      <w:r w:rsidR="006F7495">
        <w:t xml:space="preserve">their </w:t>
      </w:r>
      <w:r w:rsidR="006F7495" w:rsidRPr="006F7495">
        <w:t xml:space="preserve">on-screen mouse pointer size to better suit </w:t>
      </w:r>
      <w:r w:rsidR="006F7495">
        <w:t xml:space="preserve">individual </w:t>
      </w:r>
      <w:r w:rsidR="006F7495" w:rsidRPr="006F7495">
        <w:t xml:space="preserve">vision needs. This added flexibility ensures that the pointer remains easy to see and track, making navigation within Prodigi more comfortable for </w:t>
      </w:r>
      <w:r w:rsidR="00A91A0E">
        <w:t>users with low vision</w:t>
      </w:r>
      <w:r w:rsidR="006F7495" w:rsidRPr="006F7495">
        <w:t>.</w:t>
      </w:r>
    </w:p>
    <w:p w14:paraId="0A6244CF" w14:textId="23609E64" w:rsidR="006F7495" w:rsidRDefault="006F7495" w:rsidP="007B30FE">
      <w:pPr>
        <w:spacing w:after="0"/>
      </w:pPr>
    </w:p>
    <w:p w14:paraId="4D536946" w14:textId="6B9AF6AB" w:rsidR="00693F2A" w:rsidRDefault="186138F2" w:rsidP="007B30FE">
      <w:pPr>
        <w:spacing w:after="0"/>
      </w:pPr>
      <w:r w:rsidRPr="30CD2E0A">
        <w:rPr>
          <w:b/>
          <w:bCs/>
        </w:rPr>
        <w:lastRenderedPageBreak/>
        <w:t xml:space="preserve"> Sample Files: </w:t>
      </w:r>
      <w:r>
        <w:t xml:space="preserve">We </w:t>
      </w:r>
      <w:r w:rsidR="00057D66">
        <w:t>added several new</w:t>
      </w:r>
      <w:r>
        <w:t xml:space="preserve"> </w:t>
      </w:r>
      <w:r w:rsidR="00444B58">
        <w:t>sample documents</w:t>
      </w:r>
      <w:r>
        <w:t xml:space="preserve"> for users to use during software trials </w:t>
      </w:r>
      <w:r w:rsidR="00057D66">
        <w:t>when a document camera is unavailable. Additionally, the files have been organized by language—</w:t>
      </w:r>
      <w:r w:rsidR="6BA53CF0">
        <w:t>English or French.</w:t>
      </w:r>
    </w:p>
    <w:p w14:paraId="24DCF02A" w14:textId="5154B8C2" w:rsidR="00693F2A" w:rsidRDefault="00693F2A" w:rsidP="007B30FE">
      <w:pPr>
        <w:spacing w:after="0"/>
      </w:pPr>
    </w:p>
    <w:p w14:paraId="591188AB" w14:textId="18E4F691" w:rsidR="007B30FE" w:rsidRDefault="73EEA7B8" w:rsidP="007B30FE">
      <w:pPr>
        <w:spacing w:after="0"/>
      </w:pPr>
      <w:r w:rsidRPr="30CD2E0A">
        <w:rPr>
          <w:b/>
          <w:bCs/>
        </w:rPr>
        <w:t xml:space="preserve">Simple Metrics (anonymous): </w:t>
      </w:r>
      <w:r>
        <w:t xml:space="preserve">To better understand Prodigi use patterns and customer needs, users may now </w:t>
      </w:r>
      <w:r w:rsidR="00B21F97">
        <w:t>opt to share anonymous configuration data regarding their software. This data includes things like how many voices are installed, what languages are used, and selected color contrasts</w:t>
      </w:r>
      <w:r>
        <w:t>.</w:t>
      </w:r>
      <w:r w:rsidR="007B30FE" w:rsidRPr="002F46C8">
        <w:br/>
      </w:r>
    </w:p>
    <w:p w14:paraId="4A006A55" w14:textId="0CFC0D08" w:rsidR="00D41AF8" w:rsidRPr="00492FA5" w:rsidRDefault="00D41AF8" w:rsidP="00C14E13">
      <w:pPr>
        <w:spacing w:after="0"/>
        <w:rPr>
          <w:b/>
          <w:bCs/>
        </w:rPr>
      </w:pPr>
      <w:proofErr w:type="spellStart"/>
      <w:r w:rsidRPr="00492FA5">
        <w:rPr>
          <w:b/>
          <w:bCs/>
        </w:rPr>
        <w:t>Micellaneous</w:t>
      </w:r>
      <w:proofErr w:type="spellEnd"/>
      <w:r w:rsidRPr="00492FA5">
        <w:rPr>
          <w:b/>
          <w:bCs/>
        </w:rPr>
        <w:t xml:space="preserve"> Updates:</w:t>
      </w:r>
    </w:p>
    <w:p w14:paraId="7C634665" w14:textId="057B9C77" w:rsidR="00D41AF8" w:rsidRPr="00492FA5" w:rsidRDefault="00CF5E64" w:rsidP="00D41AF8">
      <w:pPr>
        <w:pStyle w:val="ListParagraph"/>
        <w:numPr>
          <w:ilvl w:val="0"/>
          <w:numId w:val="10"/>
        </w:numPr>
        <w:spacing w:after="0"/>
      </w:pPr>
      <w:r w:rsidRPr="00492FA5">
        <w:t xml:space="preserve">Fixed a license validation issue when Internet connectivity is very poor. </w:t>
      </w:r>
    </w:p>
    <w:p w14:paraId="742CB874" w14:textId="263C78EC" w:rsidR="00CF5E64" w:rsidRPr="00492FA5" w:rsidRDefault="00B87265" w:rsidP="00D41AF8">
      <w:pPr>
        <w:pStyle w:val="ListParagraph"/>
        <w:numPr>
          <w:ilvl w:val="0"/>
          <w:numId w:val="10"/>
        </w:numPr>
        <w:spacing w:after="0"/>
      </w:pPr>
      <w:r w:rsidRPr="00492FA5">
        <w:t>Navigation circles have been removed from the Carousel and replaced with</w:t>
      </w:r>
      <w:r w:rsidR="00485476" w:rsidRPr="00492FA5">
        <w:t xml:space="preserve"> numeric </w:t>
      </w:r>
      <w:r w:rsidR="00874120" w:rsidRPr="00492FA5">
        <w:t>indicators</w:t>
      </w:r>
      <w:r w:rsidR="00485476" w:rsidRPr="00492FA5">
        <w:t xml:space="preserve"> of </w:t>
      </w:r>
      <w:r w:rsidR="00D74FD4" w:rsidRPr="00492FA5">
        <w:t>Carousel pages and current location.</w:t>
      </w:r>
    </w:p>
    <w:p w14:paraId="6B9E4695" w14:textId="77777777" w:rsidR="001E35FA" w:rsidRPr="00492FA5" w:rsidRDefault="001E35FA" w:rsidP="00C14E13">
      <w:pPr>
        <w:spacing w:after="0"/>
        <w:rPr>
          <w:b/>
          <w:bCs/>
        </w:rPr>
      </w:pPr>
    </w:p>
    <w:p w14:paraId="1834F7C2" w14:textId="33DACAAE" w:rsidR="00264F5C" w:rsidRPr="00492FA5" w:rsidRDefault="00C14E13" w:rsidP="00C14E13">
      <w:pPr>
        <w:spacing w:after="0"/>
        <w:rPr>
          <w:b/>
          <w:bCs/>
        </w:rPr>
      </w:pPr>
      <w:proofErr w:type="gramStart"/>
      <w:r w:rsidRPr="00492FA5">
        <w:rPr>
          <w:b/>
          <w:bCs/>
        </w:rPr>
        <w:t>Known</w:t>
      </w:r>
      <w:proofErr w:type="gramEnd"/>
      <w:r w:rsidRPr="00492FA5">
        <w:rPr>
          <w:b/>
          <w:bCs/>
        </w:rPr>
        <w:t xml:space="preserve"> </w:t>
      </w:r>
      <w:r w:rsidR="00264F5C" w:rsidRPr="00492FA5">
        <w:rPr>
          <w:b/>
          <w:bCs/>
        </w:rPr>
        <w:t>Issues:</w:t>
      </w:r>
    </w:p>
    <w:p w14:paraId="0E2B1D4D" w14:textId="77777777" w:rsidR="00874120" w:rsidRPr="00492FA5" w:rsidRDefault="008D4B54" w:rsidP="001E35FA">
      <w:pPr>
        <w:pStyle w:val="ListParagraph"/>
        <w:numPr>
          <w:ilvl w:val="0"/>
          <w:numId w:val="9"/>
        </w:numPr>
        <w:spacing w:after="0"/>
      </w:pPr>
      <w:r w:rsidRPr="00492FA5">
        <w:t>Some advanced formatting features (like images, complex bullet points, headers/footers, and tab stops) are not fully supported, and large documents may take longer to open.</w:t>
      </w:r>
    </w:p>
    <w:p w14:paraId="5B505507" w14:textId="2AA16EF9" w:rsidR="001E35FA" w:rsidRPr="00492FA5" w:rsidRDefault="00AF7D7A" w:rsidP="001E35FA">
      <w:pPr>
        <w:pStyle w:val="ListParagraph"/>
        <w:numPr>
          <w:ilvl w:val="0"/>
          <w:numId w:val="9"/>
        </w:numPr>
        <w:spacing w:after="0"/>
      </w:pPr>
      <w:r w:rsidRPr="00492FA5">
        <w:t>Document names within Files cannot be expanded to view the full name.</w:t>
      </w:r>
    </w:p>
    <w:p w14:paraId="63D0AF11" w14:textId="77777777" w:rsidR="00F21600" w:rsidRDefault="00F21600" w:rsidP="00F21600">
      <w:pPr>
        <w:spacing w:after="0"/>
      </w:pPr>
    </w:p>
    <w:p w14:paraId="36F2C409" w14:textId="77777777" w:rsidR="00F21600" w:rsidRPr="001E35FA" w:rsidRDefault="00F21600" w:rsidP="00F21600">
      <w:pPr>
        <w:spacing w:after="0"/>
        <w:rPr>
          <w:highlight w:val="yellow"/>
        </w:rPr>
      </w:pPr>
      <w:r w:rsidRPr="00C245A1">
        <w:rPr>
          <w:b/>
          <w:bCs/>
        </w:rPr>
        <w:t>Important Note</w:t>
      </w:r>
      <w:r>
        <w:rPr>
          <w:b/>
          <w:bCs/>
        </w:rPr>
        <w:t xml:space="preserve"> - </w:t>
      </w:r>
      <w:r w:rsidRPr="00C245A1">
        <w:rPr>
          <w:b/>
          <w:bCs/>
        </w:rPr>
        <w:t>Kodak Distance Cameras:</w:t>
      </w:r>
      <w:r>
        <w:t xml:space="preserve"> Some newer units have a password of 00000000 instead of 12345678. In these instances, a prominent sticker has been placed on the bottom of the camera. User documentation and videos are also being updated.</w:t>
      </w:r>
    </w:p>
    <w:p w14:paraId="05F4A24A" w14:textId="77777777" w:rsidR="00F21600" w:rsidRDefault="00F21600" w:rsidP="00F21600">
      <w:pPr>
        <w:spacing w:after="0"/>
      </w:pPr>
    </w:p>
    <w:p w14:paraId="51E0A963" w14:textId="23301078" w:rsidR="00F21600" w:rsidRDefault="00F21600" w:rsidP="00F21600">
      <w:pPr>
        <w:spacing w:after="0"/>
      </w:pPr>
      <w:r w:rsidRPr="002F46C8">
        <w:t xml:space="preserve">Finally, we’ve implemented multiple </w:t>
      </w:r>
      <w:r>
        <w:t>minor</w:t>
      </w:r>
      <w:r w:rsidRPr="002F46C8">
        <w:t xml:space="preserve"> fixes and refinements to ensure Prodigi remains as user-friendly, efficient, and reliable as ever.</w:t>
      </w:r>
    </w:p>
    <w:p w14:paraId="4BCE68CD" w14:textId="77777777" w:rsidR="00C14E13" w:rsidRPr="002F46C8" w:rsidRDefault="00C14E13" w:rsidP="007B30FE">
      <w:pPr>
        <w:spacing w:after="0"/>
      </w:pPr>
    </w:p>
    <w:p w14:paraId="26C79494" w14:textId="48A7A949" w:rsidR="007B30FE" w:rsidRPr="002F46C8" w:rsidRDefault="007B30FE" w:rsidP="007B30FE">
      <w:pPr>
        <w:spacing w:after="0"/>
      </w:pPr>
      <w:r w:rsidRPr="002F46C8">
        <w:rPr>
          <w:b/>
          <w:bCs/>
        </w:rPr>
        <w:t>How to Get This Update</w:t>
      </w:r>
      <w:r w:rsidRPr="002F46C8">
        <w:br/>
      </w:r>
      <w:r w:rsidR="00FB3F60">
        <w:t>Prodigi will automatically alert you to the new v1.3 update when you log in</w:t>
      </w:r>
      <w:r w:rsidRPr="002F46C8">
        <w:t xml:space="preserve">. Alternatively, you can open Prodigi and go to </w:t>
      </w:r>
      <w:r w:rsidRPr="002F46C8">
        <w:rPr>
          <w:b/>
          <w:bCs/>
          <w:i/>
          <w:iCs/>
        </w:rPr>
        <w:t>Settings &gt; System &gt; Software Update</w:t>
      </w:r>
      <w:r w:rsidRPr="002F46C8">
        <w:rPr>
          <w:i/>
          <w:iCs/>
        </w:rPr>
        <w:t xml:space="preserve"> </w:t>
      </w:r>
      <w:r w:rsidRPr="002F46C8">
        <w:t>to check for and apply the latest version at your convenience.</w:t>
      </w:r>
    </w:p>
    <w:p w14:paraId="0A2FFF4C" w14:textId="77777777" w:rsidR="007B30FE" w:rsidRPr="002F46C8" w:rsidRDefault="007B30FE" w:rsidP="007B30FE">
      <w:pPr>
        <w:spacing w:after="0"/>
      </w:pPr>
    </w:p>
    <w:p w14:paraId="0815434D" w14:textId="77777777" w:rsidR="003D2A66" w:rsidRPr="002F46C8" w:rsidRDefault="003D2A66" w:rsidP="007B30FE">
      <w:pPr>
        <w:spacing w:after="0"/>
        <w:rPr>
          <w:b/>
          <w:bCs/>
        </w:rPr>
      </w:pPr>
      <w:r w:rsidRPr="002F46C8">
        <w:rPr>
          <w:b/>
          <w:bCs/>
        </w:rPr>
        <w:t>Support Videos</w:t>
      </w:r>
    </w:p>
    <w:p w14:paraId="7807BED7" w14:textId="6C1E89AA" w:rsidR="003D2A66" w:rsidRPr="002F46C8" w:rsidRDefault="003D2A66" w:rsidP="007B30FE">
      <w:pPr>
        <w:spacing w:after="0"/>
      </w:pPr>
      <w:r w:rsidRPr="002F46C8">
        <w:t xml:space="preserve">Visit the </w:t>
      </w:r>
      <w:hyperlink r:id="rId30" w:tooltip="A clickable link to the Prodigi software YouTube playlist." w:history="1">
        <w:r w:rsidR="003F50E0" w:rsidRPr="002F46C8">
          <w:rPr>
            <w:rStyle w:val="Hyperlink"/>
          </w:rPr>
          <w:t>Prodigi for Windows YouTube playlist</w:t>
        </w:r>
      </w:hyperlink>
      <w:r w:rsidRPr="002F46C8">
        <w:t xml:space="preserve"> or click the link inside the Help application to learn more about</w:t>
      </w:r>
      <w:r w:rsidR="003E302F" w:rsidRPr="002F46C8">
        <w:t xml:space="preserve"> the software’s </w:t>
      </w:r>
      <w:r w:rsidR="007C7BC8" w:rsidRPr="002F46C8">
        <w:t>features, functions, and benefits.</w:t>
      </w:r>
    </w:p>
    <w:p w14:paraId="64EBB401" w14:textId="77777777" w:rsidR="003D2A66" w:rsidRPr="002F46C8" w:rsidRDefault="003D2A66" w:rsidP="007B30FE">
      <w:pPr>
        <w:spacing w:after="0"/>
      </w:pPr>
    </w:p>
    <w:p w14:paraId="72ABAFD0" w14:textId="44251467" w:rsidR="002C6A66" w:rsidRPr="002F46C8" w:rsidRDefault="007B30FE" w:rsidP="00746D15">
      <w:pPr>
        <w:spacing w:after="0"/>
      </w:pPr>
      <w:r w:rsidRPr="002F46C8">
        <w:t>Thank you for choosing Prodigi for Windows. We’re committed to continuously improving your reading and magnification experienc</w:t>
      </w:r>
      <w:r w:rsidR="006D1C20" w:rsidRPr="002F46C8">
        <w:t>e</w:t>
      </w:r>
      <w:r w:rsidR="005D0FC7" w:rsidRPr="002F46C8">
        <w:t>s</w:t>
      </w:r>
      <w:r w:rsidR="00C50841" w:rsidRPr="002F46C8">
        <w:t xml:space="preserve">. </w:t>
      </w:r>
      <w:hyperlink r:id="rId31" w:tooltip="A clickable link to the HumanWare feedback form." w:history="1">
        <w:r w:rsidR="00C50841" w:rsidRPr="002F46C8">
          <w:rPr>
            <w:rStyle w:val="Hyperlink"/>
          </w:rPr>
          <w:t>Share your feedback</w:t>
        </w:r>
      </w:hyperlink>
      <w:r w:rsidR="00C50841" w:rsidRPr="002F46C8">
        <w:t>!</w:t>
      </w:r>
    </w:p>
    <w:sectPr w:rsidR="002C6A66" w:rsidRPr="002F46C8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76AE" w14:textId="77777777" w:rsidR="00CE4F00" w:rsidRDefault="00CE4F00" w:rsidP="00ED1708">
      <w:pPr>
        <w:spacing w:after="0" w:line="240" w:lineRule="auto"/>
      </w:pPr>
      <w:r>
        <w:separator/>
      </w:r>
    </w:p>
  </w:endnote>
  <w:endnote w:type="continuationSeparator" w:id="0">
    <w:p w14:paraId="49CE76DE" w14:textId="77777777" w:rsidR="00CE4F00" w:rsidRDefault="00CE4F00" w:rsidP="00ED1708">
      <w:pPr>
        <w:spacing w:after="0" w:line="240" w:lineRule="auto"/>
      </w:pPr>
      <w:r>
        <w:continuationSeparator/>
      </w:r>
    </w:p>
  </w:endnote>
  <w:endnote w:type="continuationNotice" w:id="1">
    <w:p w14:paraId="3C11C128" w14:textId="77777777" w:rsidR="00CE4F00" w:rsidRDefault="00CE4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23E4" w14:textId="6F45C96C" w:rsidR="00F818F2" w:rsidRDefault="002F4EC6" w:rsidP="00F818F2">
    <w:pPr>
      <w:pStyle w:val="Footer"/>
      <w:jc w:val="center"/>
    </w:pPr>
    <w:r>
      <w:t>April</w:t>
    </w:r>
    <w:r w:rsidR="00F818F2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CF7C" w14:textId="77777777" w:rsidR="00CE4F00" w:rsidRDefault="00CE4F00" w:rsidP="00ED1708">
      <w:pPr>
        <w:spacing w:after="0" w:line="240" w:lineRule="auto"/>
      </w:pPr>
      <w:r>
        <w:separator/>
      </w:r>
    </w:p>
  </w:footnote>
  <w:footnote w:type="continuationSeparator" w:id="0">
    <w:p w14:paraId="54538E39" w14:textId="77777777" w:rsidR="00CE4F00" w:rsidRDefault="00CE4F00" w:rsidP="00ED1708">
      <w:pPr>
        <w:spacing w:after="0" w:line="240" w:lineRule="auto"/>
      </w:pPr>
      <w:r>
        <w:continuationSeparator/>
      </w:r>
    </w:p>
  </w:footnote>
  <w:footnote w:type="continuationNotice" w:id="1">
    <w:p w14:paraId="75A5A4BC" w14:textId="77777777" w:rsidR="00CE4F00" w:rsidRDefault="00CE4F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6A3"/>
    <w:multiLevelType w:val="hybridMultilevel"/>
    <w:tmpl w:val="D128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54FC"/>
    <w:multiLevelType w:val="hybridMultilevel"/>
    <w:tmpl w:val="2C56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983"/>
    <w:multiLevelType w:val="hybridMultilevel"/>
    <w:tmpl w:val="C71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BB7"/>
    <w:multiLevelType w:val="hybridMultilevel"/>
    <w:tmpl w:val="C870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79B4"/>
    <w:multiLevelType w:val="hybridMultilevel"/>
    <w:tmpl w:val="9E34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0D5"/>
    <w:multiLevelType w:val="multilevel"/>
    <w:tmpl w:val="BEA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E2AC5"/>
    <w:multiLevelType w:val="hybridMultilevel"/>
    <w:tmpl w:val="56D6DC46"/>
    <w:lvl w:ilvl="0" w:tplc="F5FA3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D8575D"/>
    <w:multiLevelType w:val="hybridMultilevel"/>
    <w:tmpl w:val="94FC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E74E4"/>
    <w:multiLevelType w:val="hybridMultilevel"/>
    <w:tmpl w:val="0EB0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86063"/>
    <w:multiLevelType w:val="hybridMultilevel"/>
    <w:tmpl w:val="6534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62945">
    <w:abstractNumId w:val="8"/>
  </w:num>
  <w:num w:numId="2" w16cid:durableId="1655646722">
    <w:abstractNumId w:val="6"/>
  </w:num>
  <w:num w:numId="3" w16cid:durableId="199056519">
    <w:abstractNumId w:val="9"/>
  </w:num>
  <w:num w:numId="4" w16cid:durableId="706952702">
    <w:abstractNumId w:val="1"/>
  </w:num>
  <w:num w:numId="5" w16cid:durableId="756369009">
    <w:abstractNumId w:val="4"/>
  </w:num>
  <w:num w:numId="6" w16cid:durableId="913391238">
    <w:abstractNumId w:val="5"/>
  </w:num>
  <w:num w:numId="7" w16cid:durableId="1444114132">
    <w:abstractNumId w:val="3"/>
  </w:num>
  <w:num w:numId="8" w16cid:durableId="192883660">
    <w:abstractNumId w:val="7"/>
  </w:num>
  <w:num w:numId="9" w16cid:durableId="1794834551">
    <w:abstractNumId w:val="0"/>
  </w:num>
  <w:num w:numId="10" w16cid:durableId="161332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BB"/>
    <w:rsid w:val="00001264"/>
    <w:rsid w:val="00014D35"/>
    <w:rsid w:val="0004761E"/>
    <w:rsid w:val="00057D66"/>
    <w:rsid w:val="000634A9"/>
    <w:rsid w:val="00073445"/>
    <w:rsid w:val="000745EA"/>
    <w:rsid w:val="00076458"/>
    <w:rsid w:val="00080B35"/>
    <w:rsid w:val="00082306"/>
    <w:rsid w:val="00082597"/>
    <w:rsid w:val="000A132D"/>
    <w:rsid w:val="000A20B5"/>
    <w:rsid w:val="000A3881"/>
    <w:rsid w:val="000A3AA2"/>
    <w:rsid w:val="000B5D74"/>
    <w:rsid w:val="000F5626"/>
    <w:rsid w:val="000F56CF"/>
    <w:rsid w:val="000F6906"/>
    <w:rsid w:val="0011307D"/>
    <w:rsid w:val="00116B07"/>
    <w:rsid w:val="0012138F"/>
    <w:rsid w:val="00133871"/>
    <w:rsid w:val="00167086"/>
    <w:rsid w:val="00177859"/>
    <w:rsid w:val="00187F85"/>
    <w:rsid w:val="001C3DB3"/>
    <w:rsid w:val="001C7DD2"/>
    <w:rsid w:val="001D1ADE"/>
    <w:rsid w:val="001D30BB"/>
    <w:rsid w:val="001E35FA"/>
    <w:rsid w:val="001E41A7"/>
    <w:rsid w:val="001E69FC"/>
    <w:rsid w:val="00216E43"/>
    <w:rsid w:val="00232B20"/>
    <w:rsid w:val="00233673"/>
    <w:rsid w:val="00235EA4"/>
    <w:rsid w:val="00237F2A"/>
    <w:rsid w:val="00245219"/>
    <w:rsid w:val="00246DD4"/>
    <w:rsid w:val="00257D23"/>
    <w:rsid w:val="00263597"/>
    <w:rsid w:val="00264F5C"/>
    <w:rsid w:val="002914C7"/>
    <w:rsid w:val="0029436A"/>
    <w:rsid w:val="002B0D8C"/>
    <w:rsid w:val="002C6A66"/>
    <w:rsid w:val="002D7987"/>
    <w:rsid w:val="002E3635"/>
    <w:rsid w:val="002F2092"/>
    <w:rsid w:val="002F46C8"/>
    <w:rsid w:val="002F4EC6"/>
    <w:rsid w:val="00307B29"/>
    <w:rsid w:val="00315C2C"/>
    <w:rsid w:val="00320B27"/>
    <w:rsid w:val="00325849"/>
    <w:rsid w:val="00335546"/>
    <w:rsid w:val="00345499"/>
    <w:rsid w:val="00357EB9"/>
    <w:rsid w:val="003807FA"/>
    <w:rsid w:val="00381CCF"/>
    <w:rsid w:val="003839A7"/>
    <w:rsid w:val="003847CF"/>
    <w:rsid w:val="003920E2"/>
    <w:rsid w:val="003B447D"/>
    <w:rsid w:val="003D1104"/>
    <w:rsid w:val="003D2A66"/>
    <w:rsid w:val="003E302F"/>
    <w:rsid w:val="003E7120"/>
    <w:rsid w:val="003F50E0"/>
    <w:rsid w:val="003F7729"/>
    <w:rsid w:val="004050A8"/>
    <w:rsid w:val="00413A4B"/>
    <w:rsid w:val="004145FB"/>
    <w:rsid w:val="004355DF"/>
    <w:rsid w:val="00444A1F"/>
    <w:rsid w:val="00444B58"/>
    <w:rsid w:val="00446F15"/>
    <w:rsid w:val="00447F07"/>
    <w:rsid w:val="00485476"/>
    <w:rsid w:val="00492FA5"/>
    <w:rsid w:val="004A18E3"/>
    <w:rsid w:val="004B588A"/>
    <w:rsid w:val="004D4877"/>
    <w:rsid w:val="004D7841"/>
    <w:rsid w:val="004F508F"/>
    <w:rsid w:val="004F6EDB"/>
    <w:rsid w:val="005048B5"/>
    <w:rsid w:val="00506EDD"/>
    <w:rsid w:val="00517624"/>
    <w:rsid w:val="00517665"/>
    <w:rsid w:val="00520AB3"/>
    <w:rsid w:val="00522469"/>
    <w:rsid w:val="0053716F"/>
    <w:rsid w:val="005453CE"/>
    <w:rsid w:val="0055755E"/>
    <w:rsid w:val="00570575"/>
    <w:rsid w:val="005716DC"/>
    <w:rsid w:val="00585DDA"/>
    <w:rsid w:val="005944CC"/>
    <w:rsid w:val="005A49D6"/>
    <w:rsid w:val="005A7A91"/>
    <w:rsid w:val="005C2F9B"/>
    <w:rsid w:val="005D0FC7"/>
    <w:rsid w:val="005D4DBE"/>
    <w:rsid w:val="005E204C"/>
    <w:rsid w:val="0060469A"/>
    <w:rsid w:val="0060756B"/>
    <w:rsid w:val="00615B3F"/>
    <w:rsid w:val="00624837"/>
    <w:rsid w:val="00640797"/>
    <w:rsid w:val="00644EE6"/>
    <w:rsid w:val="00646BC6"/>
    <w:rsid w:val="00672EB2"/>
    <w:rsid w:val="00693F2A"/>
    <w:rsid w:val="006A1B95"/>
    <w:rsid w:val="006A7F67"/>
    <w:rsid w:val="006D1C20"/>
    <w:rsid w:val="006F7482"/>
    <w:rsid w:val="006F7495"/>
    <w:rsid w:val="007040FE"/>
    <w:rsid w:val="007316CD"/>
    <w:rsid w:val="00732319"/>
    <w:rsid w:val="007328CB"/>
    <w:rsid w:val="00732EEC"/>
    <w:rsid w:val="00744633"/>
    <w:rsid w:val="00746D15"/>
    <w:rsid w:val="007613B6"/>
    <w:rsid w:val="00775183"/>
    <w:rsid w:val="007A0413"/>
    <w:rsid w:val="007B30FE"/>
    <w:rsid w:val="007B6A31"/>
    <w:rsid w:val="007C1DD5"/>
    <w:rsid w:val="007C7BC8"/>
    <w:rsid w:val="007D4DE6"/>
    <w:rsid w:val="007E1546"/>
    <w:rsid w:val="007E7BDF"/>
    <w:rsid w:val="00814337"/>
    <w:rsid w:val="00816323"/>
    <w:rsid w:val="00821ABF"/>
    <w:rsid w:val="00836390"/>
    <w:rsid w:val="008437FA"/>
    <w:rsid w:val="0084579F"/>
    <w:rsid w:val="00855D85"/>
    <w:rsid w:val="0086335B"/>
    <w:rsid w:val="008671C7"/>
    <w:rsid w:val="00874120"/>
    <w:rsid w:val="00880EC0"/>
    <w:rsid w:val="00886CA6"/>
    <w:rsid w:val="008C6333"/>
    <w:rsid w:val="008D4B54"/>
    <w:rsid w:val="008F1E61"/>
    <w:rsid w:val="008F742E"/>
    <w:rsid w:val="00907E7D"/>
    <w:rsid w:val="00910A20"/>
    <w:rsid w:val="00912BBF"/>
    <w:rsid w:val="009164F4"/>
    <w:rsid w:val="0091746D"/>
    <w:rsid w:val="00927B75"/>
    <w:rsid w:val="009428FA"/>
    <w:rsid w:val="0096712C"/>
    <w:rsid w:val="009812BE"/>
    <w:rsid w:val="00982A99"/>
    <w:rsid w:val="00991A7F"/>
    <w:rsid w:val="009D7492"/>
    <w:rsid w:val="009E3D4A"/>
    <w:rsid w:val="00A105DB"/>
    <w:rsid w:val="00A142F6"/>
    <w:rsid w:val="00A25F8B"/>
    <w:rsid w:val="00A32FFA"/>
    <w:rsid w:val="00A40B65"/>
    <w:rsid w:val="00A42487"/>
    <w:rsid w:val="00A77EAC"/>
    <w:rsid w:val="00A91A0E"/>
    <w:rsid w:val="00AB0BF1"/>
    <w:rsid w:val="00AC34E5"/>
    <w:rsid w:val="00AE2908"/>
    <w:rsid w:val="00AE4762"/>
    <w:rsid w:val="00AE4EC6"/>
    <w:rsid w:val="00AE63FF"/>
    <w:rsid w:val="00AE7BF6"/>
    <w:rsid w:val="00AF7D7A"/>
    <w:rsid w:val="00B02EFD"/>
    <w:rsid w:val="00B02F68"/>
    <w:rsid w:val="00B03018"/>
    <w:rsid w:val="00B047B6"/>
    <w:rsid w:val="00B2118B"/>
    <w:rsid w:val="00B21F97"/>
    <w:rsid w:val="00B34E77"/>
    <w:rsid w:val="00B417C9"/>
    <w:rsid w:val="00B47363"/>
    <w:rsid w:val="00B561DA"/>
    <w:rsid w:val="00B606BA"/>
    <w:rsid w:val="00B66B3E"/>
    <w:rsid w:val="00B726C2"/>
    <w:rsid w:val="00B768D9"/>
    <w:rsid w:val="00B82016"/>
    <w:rsid w:val="00B84E96"/>
    <w:rsid w:val="00B87265"/>
    <w:rsid w:val="00BD3FE7"/>
    <w:rsid w:val="00BE13A8"/>
    <w:rsid w:val="00BE2C87"/>
    <w:rsid w:val="00BF0C69"/>
    <w:rsid w:val="00BF6883"/>
    <w:rsid w:val="00C00A78"/>
    <w:rsid w:val="00C017AB"/>
    <w:rsid w:val="00C117C5"/>
    <w:rsid w:val="00C14E13"/>
    <w:rsid w:val="00C1668E"/>
    <w:rsid w:val="00C245A1"/>
    <w:rsid w:val="00C25D95"/>
    <w:rsid w:val="00C37128"/>
    <w:rsid w:val="00C46359"/>
    <w:rsid w:val="00C50841"/>
    <w:rsid w:val="00C52FFD"/>
    <w:rsid w:val="00C61EA3"/>
    <w:rsid w:val="00C625AF"/>
    <w:rsid w:val="00C725F8"/>
    <w:rsid w:val="00C75E12"/>
    <w:rsid w:val="00C82B3D"/>
    <w:rsid w:val="00C90700"/>
    <w:rsid w:val="00C96AB8"/>
    <w:rsid w:val="00CA4546"/>
    <w:rsid w:val="00CB1FC0"/>
    <w:rsid w:val="00CC7FDD"/>
    <w:rsid w:val="00CD788C"/>
    <w:rsid w:val="00CE4F00"/>
    <w:rsid w:val="00CF285B"/>
    <w:rsid w:val="00CF5E64"/>
    <w:rsid w:val="00D10F51"/>
    <w:rsid w:val="00D11113"/>
    <w:rsid w:val="00D41AF8"/>
    <w:rsid w:val="00D47CC6"/>
    <w:rsid w:val="00D554E8"/>
    <w:rsid w:val="00D61963"/>
    <w:rsid w:val="00D639D0"/>
    <w:rsid w:val="00D72E63"/>
    <w:rsid w:val="00D74FD4"/>
    <w:rsid w:val="00D82074"/>
    <w:rsid w:val="00D834FB"/>
    <w:rsid w:val="00D83C29"/>
    <w:rsid w:val="00DA00CD"/>
    <w:rsid w:val="00DA4A27"/>
    <w:rsid w:val="00DB182A"/>
    <w:rsid w:val="00DB5493"/>
    <w:rsid w:val="00DC6D10"/>
    <w:rsid w:val="00DE3962"/>
    <w:rsid w:val="00E1131A"/>
    <w:rsid w:val="00E265EE"/>
    <w:rsid w:val="00E327F5"/>
    <w:rsid w:val="00E6300F"/>
    <w:rsid w:val="00E64917"/>
    <w:rsid w:val="00E71828"/>
    <w:rsid w:val="00E85B7B"/>
    <w:rsid w:val="00E95B93"/>
    <w:rsid w:val="00E97D0D"/>
    <w:rsid w:val="00EB738C"/>
    <w:rsid w:val="00EC3D4D"/>
    <w:rsid w:val="00EC5397"/>
    <w:rsid w:val="00EC6770"/>
    <w:rsid w:val="00ED1708"/>
    <w:rsid w:val="00F21600"/>
    <w:rsid w:val="00F22F29"/>
    <w:rsid w:val="00F3614F"/>
    <w:rsid w:val="00F36160"/>
    <w:rsid w:val="00F41C7B"/>
    <w:rsid w:val="00F46467"/>
    <w:rsid w:val="00F66071"/>
    <w:rsid w:val="00F818F2"/>
    <w:rsid w:val="00FB0735"/>
    <w:rsid w:val="00FB0F78"/>
    <w:rsid w:val="00FB3F60"/>
    <w:rsid w:val="00FC3431"/>
    <w:rsid w:val="00FD006F"/>
    <w:rsid w:val="00FD02B7"/>
    <w:rsid w:val="00FD0427"/>
    <w:rsid w:val="00FD098F"/>
    <w:rsid w:val="00FF0FF9"/>
    <w:rsid w:val="015598D3"/>
    <w:rsid w:val="0279CA37"/>
    <w:rsid w:val="0A27B7A4"/>
    <w:rsid w:val="0A6FF785"/>
    <w:rsid w:val="0F6E189D"/>
    <w:rsid w:val="14BE459E"/>
    <w:rsid w:val="186138F2"/>
    <w:rsid w:val="1D8CEE65"/>
    <w:rsid w:val="30CD2E0A"/>
    <w:rsid w:val="33B853C4"/>
    <w:rsid w:val="343BB7AC"/>
    <w:rsid w:val="353D05C0"/>
    <w:rsid w:val="4663AFBC"/>
    <w:rsid w:val="49656DFE"/>
    <w:rsid w:val="4CA4CB01"/>
    <w:rsid w:val="4E62B0DF"/>
    <w:rsid w:val="54A2C542"/>
    <w:rsid w:val="5C9E3A40"/>
    <w:rsid w:val="5EE89629"/>
    <w:rsid w:val="60E5DEFB"/>
    <w:rsid w:val="6741FD79"/>
    <w:rsid w:val="6BA53CF0"/>
    <w:rsid w:val="703BC03C"/>
    <w:rsid w:val="725FB8FB"/>
    <w:rsid w:val="73EEA7B8"/>
    <w:rsid w:val="77FD4E93"/>
    <w:rsid w:val="7FA7F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F40F1"/>
  <w15:chartTrackingRefBased/>
  <w15:docId w15:val="{645A5436-18D0-4BAF-B952-097F452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0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708"/>
  </w:style>
  <w:style w:type="paragraph" w:styleId="Footer">
    <w:name w:val="footer"/>
    <w:basedOn w:val="Normal"/>
    <w:link w:val="FooterChar"/>
    <w:uiPriority w:val="99"/>
    <w:unhideWhenUsed/>
    <w:rsid w:val="00ED1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708"/>
  </w:style>
  <w:style w:type="character" w:styleId="Hyperlink">
    <w:name w:val="Hyperlink"/>
    <w:basedOn w:val="DefaultParagraphFont"/>
    <w:uiPriority w:val="99"/>
    <w:unhideWhenUsed/>
    <w:rsid w:val="00C508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s://forms.gle/RLrRY46VZU28F31X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www.youtube.com/playlist?list=PLDWfRB9hDxLPM04tdYP36Ri1xh4AW_jy3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3621315a5b9899e34a60949c5f071863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237d994823dbaab0f96197287a3d31ac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F0D6D09D-5CF7-4F10-ABAF-17045D639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DBA0C-2478-43EF-A6BF-EFCA6CCD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A0E6B-DE00-4AED-9634-7476CAE56993}">
  <ds:schemaRefs>
    <ds:schemaRef ds:uri="bb004757-2af2-43a8-93dc-299c2a6b72bd"/>
    <ds:schemaRef ds:uri="http://schemas.microsoft.com/office/2006/documentManagement/types"/>
    <ds:schemaRef ds:uri="http://www.w3.org/XML/1998/namespace"/>
    <ds:schemaRef ds:uri="da368995-dc14-4c2b-9df8-6fe3fda02943"/>
    <ds:schemaRef ds:uri="3929a486-41eb-4c02-a3f7-9ab7fd5819f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3528</Characters>
  <Application>Microsoft Office Word</Application>
  <DocSecurity>0</DocSecurity>
  <Lines>82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2</cp:revision>
  <dcterms:created xsi:type="dcterms:W3CDTF">2025-04-08T17:32:00Z</dcterms:created>
  <dcterms:modified xsi:type="dcterms:W3CDTF">2025-04-08T17:32:00Z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85789cc9-8df2-4b11-90c2-5ea4cf6304e0</vt:lpwstr>
  </property>
  <property fmtid="{D5CDD505-2E9C-101B-9397-08002B2CF9AE}" pid="3" name="ContentTypeId">
    <vt:lpwstr>0x0101009ECEA87C98C5B04EBAD09116B7999055</vt:lpwstr>
  </property>
  <property fmtid="{D5CDD505-2E9C-101B-9397-08002B2CF9AE}" pid="4" name="MediaServiceImageTags">
    <vt:lpwstr/>
  </property>
</Properties>
</file>