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D0D96" w14:textId="439A76F0" w:rsidR="00014D35" w:rsidRDefault="00014D35" w:rsidP="00014D35">
      <w:r>
        <w:rPr>
          <w:noProof/>
        </w:rPr>
        <mc:AlternateContent>
          <mc:Choice Requires="wpg">
            <w:drawing>
              <wp:anchor distT="0" distB="0" distL="114300" distR="114300" simplePos="0" relativeHeight="251658240" behindDoc="0" locked="0" layoutInCell="1" allowOverlap="1" wp14:anchorId="17D1A60A" wp14:editId="431EF743">
                <wp:simplePos x="0" y="0"/>
                <wp:positionH relativeFrom="margin">
                  <wp:align>left</wp:align>
                </wp:positionH>
                <wp:positionV relativeFrom="paragraph">
                  <wp:posOffset>-677545</wp:posOffset>
                </wp:positionV>
                <wp:extent cx="2696845" cy="671830"/>
                <wp:effectExtent l="0" t="0" r="8255" b="0"/>
                <wp:wrapNone/>
                <wp:docPr id="1317334499" name="Group 6"/>
                <wp:cNvGraphicFramePr/>
                <a:graphic xmlns:a="http://schemas.openxmlformats.org/drawingml/2006/main">
                  <a:graphicData uri="http://schemas.microsoft.com/office/word/2010/wordprocessingGroup">
                    <wpg:wgp>
                      <wpg:cNvGrpSpPr/>
                      <wpg:grpSpPr>
                        <a:xfrm>
                          <a:off x="0" y="0"/>
                          <a:ext cx="2696845" cy="671830"/>
                          <a:chOff x="0" y="0"/>
                          <a:chExt cx="2696845" cy="671830"/>
                        </a:xfrm>
                      </wpg:grpSpPr>
                      <wpg:grpSp>
                        <wpg:cNvPr id="1021598917" name="Group 2" descr="Prodigi text."/>
                        <wpg:cNvGrpSpPr>
                          <a:grpSpLocks/>
                        </wpg:cNvGrpSpPr>
                        <wpg:grpSpPr>
                          <a:xfrm>
                            <a:off x="752475" y="133350"/>
                            <a:ext cx="834390" cy="269240"/>
                            <a:chOff x="0" y="0"/>
                            <a:chExt cx="834390" cy="269240"/>
                          </a:xfrm>
                        </wpg:grpSpPr>
                        <pic:pic xmlns:pic="http://schemas.openxmlformats.org/drawingml/2006/picture">
                          <pic:nvPicPr>
                            <pic:cNvPr id="302364162" name="Image 15"/>
                            <pic:cNvPicPr/>
                          </pic:nvPicPr>
                          <pic:blipFill>
                            <a:blip r:embed="rId10" cstate="print"/>
                            <a:stretch>
                              <a:fillRect/>
                            </a:stretch>
                          </pic:blipFill>
                          <pic:spPr>
                            <a:xfrm>
                              <a:off x="0" y="8685"/>
                              <a:ext cx="146926" cy="201282"/>
                            </a:xfrm>
                            <a:prstGeom prst="rect">
                              <a:avLst/>
                            </a:prstGeom>
                          </pic:spPr>
                        </pic:pic>
                        <pic:pic xmlns:pic="http://schemas.openxmlformats.org/drawingml/2006/picture">
                          <pic:nvPicPr>
                            <pic:cNvPr id="129414652" name="Image 16"/>
                            <pic:cNvPicPr/>
                          </pic:nvPicPr>
                          <pic:blipFill>
                            <a:blip r:embed="rId11" cstate="print"/>
                            <a:stretch>
                              <a:fillRect/>
                            </a:stretch>
                          </pic:blipFill>
                          <pic:spPr>
                            <a:xfrm>
                              <a:off x="168318" y="65090"/>
                              <a:ext cx="230197" cy="146913"/>
                            </a:xfrm>
                            <a:prstGeom prst="rect">
                              <a:avLst/>
                            </a:prstGeom>
                          </pic:spPr>
                        </pic:pic>
                        <pic:pic xmlns:pic="http://schemas.openxmlformats.org/drawingml/2006/picture">
                          <pic:nvPicPr>
                            <pic:cNvPr id="1139051686" name="Image 17"/>
                            <pic:cNvPicPr/>
                          </pic:nvPicPr>
                          <pic:blipFill>
                            <a:blip r:embed="rId12" cstate="print"/>
                            <a:stretch>
                              <a:fillRect/>
                            </a:stretch>
                          </pic:blipFill>
                          <pic:spPr>
                            <a:xfrm>
                              <a:off x="424823" y="0"/>
                              <a:ext cx="120014" cy="211416"/>
                            </a:xfrm>
                            <a:prstGeom prst="rect">
                              <a:avLst/>
                            </a:prstGeom>
                          </pic:spPr>
                        </pic:pic>
                        <wps:wsp>
                          <wps:cNvPr id="1119369019" name="Graphic 18"/>
                          <wps:cNvSpPr/>
                          <wps:spPr>
                            <a:xfrm>
                              <a:off x="579253" y="8683"/>
                              <a:ext cx="33020" cy="201930"/>
                            </a:xfrm>
                            <a:custGeom>
                              <a:avLst/>
                              <a:gdLst/>
                              <a:ahLst/>
                              <a:cxnLst/>
                              <a:rect l="l" t="t" r="r" b="b"/>
                              <a:pathLst>
                                <a:path w="33020" h="201930">
                                  <a:moveTo>
                                    <a:pt x="32664" y="58140"/>
                                  </a:moveTo>
                                  <a:lnTo>
                                    <a:pt x="0" y="58140"/>
                                  </a:lnTo>
                                  <a:lnTo>
                                    <a:pt x="0" y="201307"/>
                                  </a:lnTo>
                                  <a:lnTo>
                                    <a:pt x="32664" y="201307"/>
                                  </a:lnTo>
                                  <a:lnTo>
                                    <a:pt x="32664" y="58140"/>
                                  </a:lnTo>
                                  <a:close/>
                                </a:path>
                                <a:path w="33020" h="201930">
                                  <a:moveTo>
                                    <a:pt x="32664" y="0"/>
                                  </a:moveTo>
                                  <a:lnTo>
                                    <a:pt x="0" y="0"/>
                                  </a:lnTo>
                                  <a:lnTo>
                                    <a:pt x="0" y="30073"/>
                                  </a:lnTo>
                                  <a:lnTo>
                                    <a:pt x="32664" y="30073"/>
                                  </a:lnTo>
                                  <a:lnTo>
                                    <a:pt x="32664" y="0"/>
                                  </a:lnTo>
                                  <a:close/>
                                </a:path>
                              </a:pathLst>
                            </a:custGeom>
                            <a:solidFill>
                              <a:srgbClr val="232020"/>
                            </a:solidFill>
                          </wps:spPr>
                          <wps:bodyPr wrap="square" lIns="0" tIns="0" rIns="0" bIns="0" rtlCol="0">
                            <a:prstTxWarp prst="textNoShape">
                              <a:avLst/>
                            </a:prstTxWarp>
                            <a:noAutofit/>
                          </wps:bodyPr>
                        </wps:wsp>
                        <pic:pic xmlns:pic="http://schemas.openxmlformats.org/drawingml/2006/picture">
                          <pic:nvPicPr>
                            <pic:cNvPr id="2082485401" name="Image 19"/>
                            <pic:cNvPicPr/>
                          </pic:nvPicPr>
                          <pic:blipFill>
                            <a:blip r:embed="rId13" cstate="print"/>
                            <a:stretch>
                              <a:fillRect/>
                            </a:stretch>
                          </pic:blipFill>
                          <pic:spPr>
                            <a:xfrm>
                              <a:off x="643752" y="65371"/>
                              <a:ext cx="119443" cy="203301"/>
                            </a:xfrm>
                            <a:prstGeom prst="rect">
                              <a:avLst/>
                            </a:prstGeom>
                          </pic:spPr>
                        </pic:pic>
                        <wps:wsp>
                          <wps:cNvPr id="1396930933" name="Graphic 20"/>
                          <wps:cNvSpPr/>
                          <wps:spPr>
                            <a:xfrm>
                              <a:off x="801643" y="8683"/>
                              <a:ext cx="33020" cy="201930"/>
                            </a:xfrm>
                            <a:custGeom>
                              <a:avLst/>
                              <a:gdLst/>
                              <a:ahLst/>
                              <a:cxnLst/>
                              <a:rect l="l" t="t" r="r" b="b"/>
                              <a:pathLst>
                                <a:path w="33020" h="201930">
                                  <a:moveTo>
                                    <a:pt x="32677" y="58140"/>
                                  </a:moveTo>
                                  <a:lnTo>
                                    <a:pt x="0" y="58140"/>
                                  </a:lnTo>
                                  <a:lnTo>
                                    <a:pt x="0" y="201307"/>
                                  </a:lnTo>
                                  <a:lnTo>
                                    <a:pt x="32677" y="201307"/>
                                  </a:lnTo>
                                  <a:lnTo>
                                    <a:pt x="32677" y="58140"/>
                                  </a:lnTo>
                                  <a:close/>
                                </a:path>
                                <a:path w="33020" h="201930">
                                  <a:moveTo>
                                    <a:pt x="32677" y="0"/>
                                  </a:moveTo>
                                  <a:lnTo>
                                    <a:pt x="0" y="0"/>
                                  </a:lnTo>
                                  <a:lnTo>
                                    <a:pt x="0" y="30073"/>
                                  </a:lnTo>
                                  <a:lnTo>
                                    <a:pt x="32677" y="30073"/>
                                  </a:lnTo>
                                  <a:lnTo>
                                    <a:pt x="32677" y="0"/>
                                  </a:lnTo>
                                  <a:close/>
                                </a:path>
                              </a:pathLst>
                            </a:custGeom>
                            <a:solidFill>
                              <a:srgbClr val="232020"/>
                            </a:solidFill>
                          </wps:spPr>
                          <wps:bodyPr wrap="square" lIns="0" tIns="0" rIns="0" bIns="0" rtlCol="0">
                            <a:prstTxWarp prst="textNoShape">
                              <a:avLst/>
                            </a:prstTxWarp>
                            <a:noAutofit/>
                          </wps:bodyPr>
                        </wps:wsp>
                      </wpg:grpSp>
                      <wpg:grpSp>
                        <wpg:cNvPr id="1092230735" name="Group 3" descr="Software text."/>
                        <wpg:cNvGrpSpPr>
                          <a:grpSpLocks/>
                        </wpg:cNvGrpSpPr>
                        <wpg:grpSpPr>
                          <a:xfrm>
                            <a:off x="1685925" y="133350"/>
                            <a:ext cx="1005205" cy="213360"/>
                            <a:chOff x="0" y="0"/>
                            <a:chExt cx="1005205" cy="213360"/>
                          </a:xfrm>
                        </wpg:grpSpPr>
                        <pic:pic xmlns:pic="http://schemas.openxmlformats.org/drawingml/2006/picture">
                          <pic:nvPicPr>
                            <pic:cNvPr id="2051145784" name="Image 22"/>
                            <pic:cNvPicPr/>
                          </pic:nvPicPr>
                          <pic:blipFill>
                            <a:blip r:embed="rId14" cstate="print"/>
                            <a:stretch>
                              <a:fillRect/>
                            </a:stretch>
                          </pic:blipFill>
                          <pic:spPr>
                            <a:xfrm>
                              <a:off x="0" y="66520"/>
                              <a:ext cx="116268" cy="146621"/>
                            </a:xfrm>
                            <a:prstGeom prst="rect">
                              <a:avLst/>
                            </a:prstGeom>
                          </pic:spPr>
                        </pic:pic>
                        <pic:pic xmlns:pic="http://schemas.openxmlformats.org/drawingml/2006/picture">
                          <pic:nvPicPr>
                            <pic:cNvPr id="247158701" name="Image 23"/>
                            <pic:cNvPicPr/>
                          </pic:nvPicPr>
                          <pic:blipFill>
                            <a:blip r:embed="rId15" cstate="print"/>
                            <a:stretch>
                              <a:fillRect/>
                            </a:stretch>
                          </pic:blipFill>
                          <pic:spPr>
                            <a:xfrm>
                              <a:off x="141418" y="66800"/>
                              <a:ext cx="118567" cy="146342"/>
                            </a:xfrm>
                            <a:prstGeom prst="rect">
                              <a:avLst/>
                            </a:prstGeom>
                          </pic:spPr>
                        </pic:pic>
                        <pic:pic xmlns:pic="http://schemas.openxmlformats.org/drawingml/2006/picture">
                          <pic:nvPicPr>
                            <pic:cNvPr id="1778007522" name="Image 24"/>
                            <pic:cNvPicPr/>
                          </pic:nvPicPr>
                          <pic:blipFill>
                            <a:blip r:embed="rId16" cstate="print"/>
                            <a:stretch>
                              <a:fillRect/>
                            </a:stretch>
                          </pic:blipFill>
                          <pic:spPr>
                            <a:xfrm>
                              <a:off x="281675" y="0"/>
                              <a:ext cx="474573" cy="213145"/>
                            </a:xfrm>
                            <a:prstGeom prst="rect">
                              <a:avLst/>
                            </a:prstGeom>
                          </pic:spPr>
                        </pic:pic>
                        <pic:pic xmlns:pic="http://schemas.openxmlformats.org/drawingml/2006/picture">
                          <pic:nvPicPr>
                            <pic:cNvPr id="522735289" name="Image 25"/>
                            <pic:cNvPicPr/>
                          </pic:nvPicPr>
                          <pic:blipFill>
                            <a:blip r:embed="rId17" cstate="print"/>
                            <a:stretch>
                              <a:fillRect/>
                            </a:stretch>
                          </pic:blipFill>
                          <pic:spPr>
                            <a:xfrm>
                              <a:off x="790378" y="66222"/>
                              <a:ext cx="214285" cy="146913"/>
                            </a:xfrm>
                            <a:prstGeom prst="rect">
                              <a:avLst/>
                            </a:prstGeom>
                          </pic:spPr>
                        </pic:pic>
                      </wpg:grpSp>
                      <pic:pic xmlns:pic="http://schemas.openxmlformats.org/drawingml/2006/picture">
                        <pic:nvPicPr>
                          <pic:cNvPr id="906327570" name="Picture 4" descr="Powered by HumanWare banner."/>
                          <pic:cNvPicPr>
                            <a:picLocks/>
                          </pic:cNvPicPr>
                        </pic:nvPicPr>
                        <pic:blipFill>
                          <a:blip r:embed="rId18" cstate="print"/>
                          <a:stretch>
                            <a:fillRect/>
                          </a:stretch>
                        </pic:blipFill>
                        <pic:spPr>
                          <a:xfrm>
                            <a:off x="1685925" y="438150"/>
                            <a:ext cx="1010920" cy="121285"/>
                          </a:xfrm>
                          <a:prstGeom prst="rect">
                            <a:avLst/>
                          </a:prstGeom>
                        </pic:spPr>
                      </pic:pic>
                      <wpg:grpSp>
                        <wpg:cNvPr id="1192135965" name="Group 5" descr="The Prodigi for Windows icon."/>
                        <wpg:cNvGrpSpPr>
                          <a:grpSpLocks/>
                        </wpg:cNvGrpSpPr>
                        <wpg:grpSpPr>
                          <a:xfrm>
                            <a:off x="0" y="0"/>
                            <a:ext cx="612775" cy="671830"/>
                            <a:chOff x="0" y="0"/>
                            <a:chExt cx="612775" cy="671830"/>
                          </a:xfrm>
                        </wpg:grpSpPr>
                        <wps:wsp>
                          <wps:cNvPr id="1500019558" name="Graphic 28"/>
                          <wps:cNvSpPr/>
                          <wps:spPr>
                            <a:xfrm>
                              <a:off x="4889" y="4889"/>
                              <a:ext cx="603250" cy="603250"/>
                            </a:xfrm>
                            <a:custGeom>
                              <a:avLst/>
                              <a:gdLst/>
                              <a:ahLst/>
                              <a:cxnLst/>
                              <a:rect l="l" t="t" r="r" b="b"/>
                              <a:pathLst>
                                <a:path w="603250" h="603250">
                                  <a:moveTo>
                                    <a:pt x="301485" y="0"/>
                                  </a:moveTo>
                                  <a:lnTo>
                                    <a:pt x="350385" y="3945"/>
                                  </a:lnTo>
                                  <a:lnTo>
                                    <a:pt x="396773" y="15369"/>
                                  </a:lnTo>
                                  <a:lnTo>
                                    <a:pt x="440028" y="33650"/>
                                  </a:lnTo>
                                  <a:lnTo>
                                    <a:pt x="479530" y="58167"/>
                                  </a:lnTo>
                                  <a:lnTo>
                                    <a:pt x="514657" y="88299"/>
                                  </a:lnTo>
                                  <a:lnTo>
                                    <a:pt x="544790" y="123427"/>
                                  </a:lnTo>
                                  <a:lnTo>
                                    <a:pt x="569307" y="162929"/>
                                  </a:lnTo>
                                  <a:lnTo>
                                    <a:pt x="587588" y="206184"/>
                                  </a:lnTo>
                                  <a:lnTo>
                                    <a:pt x="599012" y="252572"/>
                                  </a:lnTo>
                                  <a:lnTo>
                                    <a:pt x="602957" y="301472"/>
                                  </a:lnTo>
                                  <a:lnTo>
                                    <a:pt x="599012" y="350376"/>
                                  </a:lnTo>
                                  <a:lnTo>
                                    <a:pt x="587588" y="396766"/>
                                  </a:lnTo>
                                  <a:lnTo>
                                    <a:pt x="569307" y="440024"/>
                                  </a:lnTo>
                                  <a:lnTo>
                                    <a:pt x="544790" y="479527"/>
                                  </a:lnTo>
                                  <a:lnTo>
                                    <a:pt x="514657" y="514656"/>
                                  </a:lnTo>
                                  <a:lnTo>
                                    <a:pt x="479530" y="544789"/>
                                  </a:lnTo>
                                  <a:lnTo>
                                    <a:pt x="440028" y="569307"/>
                                  </a:lnTo>
                                  <a:lnTo>
                                    <a:pt x="396773" y="587588"/>
                                  </a:lnTo>
                                  <a:lnTo>
                                    <a:pt x="350385" y="599012"/>
                                  </a:lnTo>
                                  <a:lnTo>
                                    <a:pt x="301485" y="602957"/>
                                  </a:lnTo>
                                  <a:lnTo>
                                    <a:pt x="252584" y="599012"/>
                                  </a:lnTo>
                                  <a:lnTo>
                                    <a:pt x="206195" y="587588"/>
                                  </a:lnTo>
                                  <a:lnTo>
                                    <a:pt x="162939" y="569307"/>
                                  </a:lnTo>
                                  <a:lnTo>
                                    <a:pt x="123435" y="544789"/>
                                  </a:lnTo>
                                  <a:lnTo>
                                    <a:pt x="88306" y="514656"/>
                                  </a:lnTo>
                                  <a:lnTo>
                                    <a:pt x="58171" y="479527"/>
                                  </a:lnTo>
                                  <a:lnTo>
                                    <a:pt x="33652" y="440024"/>
                                  </a:lnTo>
                                  <a:lnTo>
                                    <a:pt x="15370" y="396766"/>
                                  </a:lnTo>
                                  <a:lnTo>
                                    <a:pt x="3946" y="350376"/>
                                  </a:lnTo>
                                  <a:lnTo>
                                    <a:pt x="0" y="301472"/>
                                  </a:lnTo>
                                  <a:lnTo>
                                    <a:pt x="3946" y="252572"/>
                                  </a:lnTo>
                                  <a:lnTo>
                                    <a:pt x="15370" y="206184"/>
                                  </a:lnTo>
                                  <a:lnTo>
                                    <a:pt x="33652" y="162929"/>
                                  </a:lnTo>
                                  <a:lnTo>
                                    <a:pt x="58171" y="123427"/>
                                  </a:lnTo>
                                  <a:lnTo>
                                    <a:pt x="88306" y="88299"/>
                                  </a:lnTo>
                                  <a:lnTo>
                                    <a:pt x="123435" y="58167"/>
                                  </a:lnTo>
                                  <a:lnTo>
                                    <a:pt x="162939" y="33650"/>
                                  </a:lnTo>
                                  <a:lnTo>
                                    <a:pt x="206195" y="15369"/>
                                  </a:lnTo>
                                  <a:lnTo>
                                    <a:pt x="252584" y="3945"/>
                                  </a:lnTo>
                                  <a:lnTo>
                                    <a:pt x="301485" y="0"/>
                                  </a:lnTo>
                                  <a:close/>
                                </a:path>
                              </a:pathLst>
                            </a:custGeom>
                            <a:ln w="9779">
                              <a:solidFill>
                                <a:srgbClr val="4C565F"/>
                              </a:solidFill>
                              <a:prstDash val="solid"/>
                            </a:ln>
                          </wps:spPr>
                          <wps:bodyPr wrap="square" lIns="0" tIns="0" rIns="0" bIns="0" rtlCol="0">
                            <a:prstTxWarp prst="textNoShape">
                              <a:avLst/>
                            </a:prstTxWarp>
                            <a:noAutofit/>
                          </wps:bodyPr>
                        </wps:wsp>
                        <wps:wsp>
                          <wps:cNvPr id="862165508" name="Graphic 29"/>
                          <wps:cNvSpPr/>
                          <wps:spPr>
                            <a:xfrm>
                              <a:off x="111559" y="108287"/>
                              <a:ext cx="383540" cy="563245"/>
                            </a:xfrm>
                            <a:custGeom>
                              <a:avLst/>
                              <a:gdLst/>
                              <a:ahLst/>
                              <a:cxnLst/>
                              <a:rect l="l" t="t" r="r" b="b"/>
                              <a:pathLst>
                                <a:path w="383540" h="563245">
                                  <a:moveTo>
                                    <a:pt x="191731" y="0"/>
                                  </a:moveTo>
                                  <a:lnTo>
                                    <a:pt x="147992" y="5103"/>
                                  </a:lnTo>
                                  <a:lnTo>
                                    <a:pt x="107723" y="19621"/>
                                  </a:lnTo>
                                  <a:lnTo>
                                    <a:pt x="72111" y="42363"/>
                                  </a:lnTo>
                                  <a:lnTo>
                                    <a:pt x="42344" y="72139"/>
                                  </a:lnTo>
                                  <a:lnTo>
                                    <a:pt x="19611" y="107759"/>
                                  </a:lnTo>
                                  <a:lnTo>
                                    <a:pt x="5100" y="148032"/>
                                  </a:lnTo>
                                  <a:lnTo>
                                    <a:pt x="0" y="191769"/>
                                  </a:lnTo>
                                  <a:lnTo>
                                    <a:pt x="0" y="562965"/>
                                  </a:lnTo>
                                  <a:lnTo>
                                    <a:pt x="82410" y="562965"/>
                                  </a:lnTo>
                                  <a:lnTo>
                                    <a:pt x="82410" y="350558"/>
                                  </a:lnTo>
                                  <a:lnTo>
                                    <a:pt x="299709" y="350558"/>
                                  </a:lnTo>
                                  <a:lnTo>
                                    <a:pt x="311379" y="343083"/>
                                  </a:lnTo>
                                  <a:lnTo>
                                    <a:pt x="341050" y="313084"/>
                                  </a:lnTo>
                                  <a:lnTo>
                                    <a:pt x="348574" y="301078"/>
                                  </a:lnTo>
                                  <a:lnTo>
                                    <a:pt x="191681" y="301078"/>
                                  </a:lnTo>
                                  <a:lnTo>
                                    <a:pt x="149695" y="292409"/>
                                  </a:lnTo>
                                  <a:lnTo>
                                    <a:pt x="115635" y="268851"/>
                                  </a:lnTo>
                                  <a:lnTo>
                                    <a:pt x="92788" y="234079"/>
                                  </a:lnTo>
                                  <a:lnTo>
                                    <a:pt x="84442" y="191769"/>
                                  </a:lnTo>
                                  <a:lnTo>
                                    <a:pt x="92788" y="149787"/>
                                  </a:lnTo>
                                  <a:lnTo>
                                    <a:pt x="115635" y="115736"/>
                                  </a:lnTo>
                                  <a:lnTo>
                                    <a:pt x="149695" y="92898"/>
                                  </a:lnTo>
                                  <a:lnTo>
                                    <a:pt x="191681" y="84556"/>
                                  </a:lnTo>
                                  <a:lnTo>
                                    <a:pt x="349257" y="84556"/>
                                  </a:lnTo>
                                  <a:lnTo>
                                    <a:pt x="341466" y="72139"/>
                                  </a:lnTo>
                                  <a:lnTo>
                                    <a:pt x="312021" y="42363"/>
                                  </a:lnTo>
                                  <a:lnTo>
                                    <a:pt x="276542" y="19621"/>
                                  </a:lnTo>
                                  <a:lnTo>
                                    <a:pt x="236091" y="5103"/>
                                  </a:lnTo>
                                  <a:lnTo>
                                    <a:pt x="191731" y="0"/>
                                  </a:lnTo>
                                  <a:close/>
                                </a:path>
                                <a:path w="383540" h="563245">
                                  <a:moveTo>
                                    <a:pt x="299709" y="350558"/>
                                  </a:moveTo>
                                  <a:lnTo>
                                    <a:pt x="82410" y="350558"/>
                                  </a:lnTo>
                                  <a:lnTo>
                                    <a:pt x="108306" y="365609"/>
                                  </a:lnTo>
                                  <a:lnTo>
                                    <a:pt x="134732" y="376594"/>
                                  </a:lnTo>
                                  <a:lnTo>
                                    <a:pt x="162061" y="383324"/>
                                  </a:lnTo>
                                  <a:lnTo>
                                    <a:pt x="190665" y="385610"/>
                                  </a:lnTo>
                                  <a:lnTo>
                                    <a:pt x="235087" y="380500"/>
                                  </a:lnTo>
                                  <a:lnTo>
                                    <a:pt x="275692" y="365940"/>
                                  </a:lnTo>
                                  <a:lnTo>
                                    <a:pt x="299709" y="350558"/>
                                  </a:lnTo>
                                  <a:close/>
                                </a:path>
                                <a:path w="383540" h="563245">
                                  <a:moveTo>
                                    <a:pt x="349257" y="84556"/>
                                  </a:moveTo>
                                  <a:lnTo>
                                    <a:pt x="191681" y="84556"/>
                                  </a:lnTo>
                                  <a:lnTo>
                                    <a:pt x="233990" y="93189"/>
                                  </a:lnTo>
                                  <a:lnTo>
                                    <a:pt x="268762" y="116512"/>
                                  </a:lnTo>
                                  <a:lnTo>
                                    <a:pt x="292320" y="150661"/>
                                  </a:lnTo>
                                  <a:lnTo>
                                    <a:pt x="300990" y="191769"/>
                                  </a:lnTo>
                                  <a:lnTo>
                                    <a:pt x="292320" y="233206"/>
                                  </a:lnTo>
                                  <a:lnTo>
                                    <a:pt x="268762" y="268074"/>
                                  </a:lnTo>
                                  <a:lnTo>
                                    <a:pt x="233990" y="292118"/>
                                  </a:lnTo>
                                  <a:lnTo>
                                    <a:pt x="191681" y="301078"/>
                                  </a:lnTo>
                                  <a:lnTo>
                                    <a:pt x="348574" y="301078"/>
                                  </a:lnTo>
                                  <a:lnTo>
                                    <a:pt x="363605" y="277096"/>
                                  </a:lnTo>
                                  <a:lnTo>
                                    <a:pt x="377944" y="236273"/>
                                  </a:lnTo>
                                  <a:lnTo>
                                    <a:pt x="382968" y="191769"/>
                                  </a:lnTo>
                                  <a:lnTo>
                                    <a:pt x="378002" y="148032"/>
                                  </a:lnTo>
                                  <a:lnTo>
                                    <a:pt x="363814" y="107759"/>
                                  </a:lnTo>
                                  <a:lnTo>
                                    <a:pt x="349257" y="84556"/>
                                  </a:lnTo>
                                  <a:close/>
                                </a:path>
                              </a:pathLst>
                            </a:custGeom>
                            <a:solidFill>
                              <a:srgbClr val="6FC4C6"/>
                            </a:solidFill>
                          </wps:spPr>
                          <wps:bodyPr wrap="square" lIns="0" tIns="0" rIns="0" bIns="0" rtlCol="0">
                            <a:prstTxWarp prst="textNoShape">
                              <a:avLst/>
                            </a:prstTxWarp>
                            <a:noAutofit/>
                          </wps:bodyPr>
                        </wps:wsp>
                        <pic:pic xmlns:pic="http://schemas.openxmlformats.org/drawingml/2006/picture">
                          <pic:nvPicPr>
                            <pic:cNvPr id="878887152" name="Image 30"/>
                            <pic:cNvPicPr/>
                          </pic:nvPicPr>
                          <pic:blipFill>
                            <a:blip r:embed="rId19" cstate="print"/>
                            <a:stretch>
                              <a:fillRect/>
                            </a:stretch>
                          </pic:blipFill>
                          <pic:spPr>
                            <a:xfrm>
                              <a:off x="194683" y="191584"/>
                              <a:ext cx="218363" cy="218351"/>
                            </a:xfrm>
                            <a:prstGeom prst="rect">
                              <a:avLst/>
                            </a:prstGeom>
                          </pic:spPr>
                        </pic:pic>
                      </wpg:grpSp>
                    </wpg:wgp>
                  </a:graphicData>
                </a:graphic>
              </wp:anchor>
            </w:drawing>
          </mc:Choice>
          <mc:Fallback xmlns:arto="http://schemas.microsoft.com/office/word/2006/arto" xmlns:pic="http://schemas.openxmlformats.org/drawingml/2006/picture" xmlns:a="http://schemas.openxmlformats.org/drawingml/2006/main">
            <w:pict>
              <v:group id="Group 6" style="position:absolute;margin-left:0;margin-top:-53.35pt;width:212.35pt;height:52.9pt;z-index:251662336;mso-position-horizontal:left;mso-position-horizontal-relative:margin" coordsize="26968,6718" o:spid="_x0000_s1026" w14:anchorId="3F5C60E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">
                <v:group id="Group 2" style="position:absolute;left:7524;top:1333;width:8344;height:2692" alt="Prodigi text." coordsize="8343,26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15" style="position:absolute;top:86;width:1469;height:201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">
                    <v:imagedata o:title="" r:id="rId20"/>
                  </v:shape>
                  <v:shape id="Image 16" style="position:absolute;left:1683;top:650;width:2302;height:1470;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">
                    <v:imagedata o:title="" r:id="rId21"/>
                  </v:shape>
                  <v:shape id="Image 17" style="position:absolute;left:4248;width:1200;height:2114;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">
                    <v:imagedata o:title="" r:id="rId22"/>
                  </v:shape>
                  <v:shape id="Graphic 18" style="position:absolute;left:5792;top:86;width:330;height:2020;visibility:visible;mso-wrap-style:square;v-text-anchor:top" coordsize="33020,201930" o:spid="_x0000_s1031" fillcolor="#232020" stroked="f" path="m32664,58140l,58140,,201307r32664,l32664,58140xem32664,l,,,30073r32664,l326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">
                    <v:path arrowok="t"/>
                  </v:shape>
                  <v:shape id="Image 19" style="position:absolute;left:6437;top:653;width:1194;height:2033;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">
                    <v:imagedata o:title="" r:id="rId23"/>
                  </v:shape>
                  <v:shape id="Graphic 20" style="position:absolute;left:8016;top:86;width:330;height:2020;visibility:visible;mso-wrap-style:square;v-text-anchor:top" coordsize="33020,201930" o:spid="_x0000_s1033" fillcolor="#232020" stroked="f" path="m32677,58140l,58140,,201307r32677,l32677,58140xem32677,l,,,30073r32677,l326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">
                    <v:path arrowok="t"/>
                  </v:shape>
                </v:group>
                <v:group id="Group 3" style="position:absolute;left:16859;top:1333;width:10052;height:2134" alt="Software text." coordsize="10052,2133"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">
                  <v:shape id="Image 22" style="position:absolute;top:665;width:1162;height:1466;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">
                    <v:imagedata o:title="" r:id="rId24"/>
                  </v:shape>
                  <v:shape id="Image 23" style="position:absolute;left:1414;top:668;width:1185;height:1463;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">
                    <v:imagedata o:title="" r:id="rId25"/>
                  </v:shape>
                  <v:shape id="Image 24" style="position:absolute;left:2816;width:4746;height:2131;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">
                    <v:imagedata o:title="" r:id="rId26"/>
                  </v:shape>
                  <v:shape id="Image 25" style="position:absolute;left:7903;top:662;width:2143;height:1469;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">
                    <v:imagedata o:title="" r:id="rId27"/>
                  </v:shape>
                </v:group>
                <v:shape id="Picture 4" style="position:absolute;left:16859;top:4381;width:10109;height:1213;visibility:visible;mso-wrap-style:square" alt="Powered by HumanWare banner." o:spid="_x0000_s103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">
                  <v:imagedata o:title="Powered by HumanWare banner" r:id="rId28"/>
                  <o:lock v:ext="edit" aspectratio="f"/>
                </v:shape>
                <v:group id="Group 5" style="position:absolute;width:6127;height:6718" alt="The Prodigi for Windows icon." coordsize="6127,6718"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">
                  <v:shape id="Graphic 28" style="position:absolute;left:48;top:48;width:6033;height:6033;visibility:visible;mso-wrap-style:square;v-text-anchor:top" coordsize="603250,603250" o:spid="_x0000_s1041" filled="f" strokecolor="#4c565f" strokeweight=".77pt" path="m301485,r48900,3945l396773,15369r43255,18281l479530,58167r35127,30132l544790,123427r24517,39502l587588,206184r11424,46388l602957,301472r-3945,48904l587588,396766r-18281,43258l544790,479527r-30133,35129l479530,544789r-39502,24518l396773,587588r-46388,11424l301485,602957r-48901,-3945l206195,587588,162939,569307,123435,544789,88306,514656,58171,479527,33652,440024,15370,396766,3946,350376,,301472,3946,252572,15370,206184,33652,162929,58171,123427,88306,88299,123435,58167,162939,33650,206195,15369,252584,3945,3014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">
                    <v:path arrowok="t"/>
                  </v:shape>
                  <v:shape id="Graphic 29" style="position:absolute;left:1115;top:1082;width:3835;height:5633;visibility:visible;mso-wrap-style:square;v-text-anchor:top" coordsize="383540,563245" o:spid="_x0000_s1042" fillcolor="#6fc4c6" stroked="f" path="m191731,l147992,5103,107723,19621,72111,42363,42344,72139,19611,107759,5100,148032,,191769,,562965r82410,l82410,350558r217299,l311379,343083r29671,-29999l348574,301078r-156893,l149695,292409,115635,268851,92788,234079,84442,191769r8346,-41982l115635,115736,149695,92898r41986,-8342l349257,84556,341466,72139,312021,42363,276542,19621,236091,5103,191731,xem299709,350558r-217299,l108306,365609r26426,10985l162061,383324r28604,2286l235087,380500r40605,-14560l299709,350558xem349257,84556r-157576,l233990,93189r34772,23323l292320,150661r8670,41108l292320,233206r-23558,34868l233990,292118r-42309,8960l348574,301078r15031,-23982l377944,236273r5024,-44504l378002,148032,363814,107759,349257,845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">
                    <v:path arrowok="t"/>
                  </v:shape>
                  <v:shape id="Image 30" style="position:absolute;left:1946;top:1915;width:2184;height:2184;visibility:visible;mso-wrap-style:square" o:spid="_x0000_s104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">
                    <v:imagedata o:title="" r:id="rId29"/>
                  </v:shape>
                </v:group>
                <w10:wrap anchorx="margin"/>
              </v:group>
            </w:pict>
          </mc:Fallback>
        </mc:AlternateContent>
      </w:r>
    </w:p>
    <w:p w14:paraId="6553219A" w14:textId="7D5CC0C4" w:rsidR="00216E43" w:rsidRPr="00216E43" w:rsidRDefault="00216E43" w:rsidP="00216E43">
      <w:pPr>
        <w:spacing w:after="0"/>
        <w:jc w:val="center"/>
        <w:rPr>
          <w:b/>
          <w:bCs/>
          <w:sz w:val="36"/>
          <w:szCs w:val="36"/>
          <w:lang w:val="fr-CA"/>
        </w:rPr>
      </w:pPr>
      <w:r w:rsidRPr="00216E43">
        <w:rPr>
          <w:b/>
          <w:bCs/>
          <w:sz w:val="36"/>
          <w:szCs w:val="36"/>
          <w:lang w:val="fr-CA"/>
        </w:rPr>
        <w:t>Nouveautés de Prodigi pour Windows v1.</w:t>
      </w:r>
      <w:r w:rsidR="00A03016">
        <w:rPr>
          <w:b/>
          <w:bCs/>
          <w:sz w:val="36"/>
          <w:szCs w:val="36"/>
          <w:lang w:val="fr-CA"/>
        </w:rPr>
        <w:t>3</w:t>
      </w:r>
    </w:p>
    <w:p w14:paraId="413D0FA6" w14:textId="77777777" w:rsidR="00216E43" w:rsidRPr="00216E43" w:rsidRDefault="00216E43" w:rsidP="00216E43">
      <w:pPr>
        <w:spacing w:after="0"/>
        <w:rPr>
          <w:lang w:val="fr-CA"/>
        </w:rPr>
      </w:pPr>
    </w:p>
    <w:p w14:paraId="07DA6DEA" w14:textId="1997EFB1" w:rsidR="00F46467" w:rsidRDefault="00FB708E" w:rsidP="00216E43">
      <w:pPr>
        <w:spacing w:after="0"/>
        <w:rPr>
          <w:lang w:val="fr-CA"/>
        </w:rPr>
      </w:pPr>
      <w:r w:rsidRPr="00FB708E">
        <w:rPr>
          <w:lang w:val="fr-CA"/>
        </w:rPr>
        <w:t>Nous sommes ravis de vous présenter les dernières améliorations apportées à Prodigi pour Windows, conçues pour améliorer votre expérience et étendre ses fonctionnalités. Voici les nouveautés de la version 1.3 :</w:t>
      </w:r>
    </w:p>
    <w:p w14:paraId="63699440" w14:textId="77777777" w:rsidR="00FB708E" w:rsidRPr="00140DB5" w:rsidRDefault="00FB708E" w:rsidP="00216E43">
      <w:pPr>
        <w:spacing w:after="0"/>
        <w:rPr>
          <w:lang w:val="fr-CA"/>
        </w:rPr>
      </w:pPr>
    </w:p>
    <w:p w14:paraId="67D3A0AC" w14:textId="08D4A02C" w:rsidR="004355DF" w:rsidRDefault="00AF60B1" w:rsidP="004355DF">
      <w:pPr>
        <w:spacing w:after="0"/>
        <w:rPr>
          <w:lang w:val="fr-CA"/>
        </w:rPr>
      </w:pPr>
      <w:r w:rsidRPr="00AF60B1">
        <w:rPr>
          <w:b/>
          <w:bCs/>
          <w:lang w:val="fr-CA"/>
        </w:rPr>
        <w:t>Prise en charge des fichiers DOCX :</w:t>
      </w:r>
      <w:r w:rsidRPr="00AF60B1">
        <w:rPr>
          <w:lang w:val="fr-CA"/>
        </w:rPr>
        <w:t xml:space="preserve"> Les utilisateurs peuvent importer et lire des fichiers DOCX directement dans Prodigi. Cette amélioration vous permet d'utiliser la synthèse vocale avec l'un des formats de document les plus courants, élargissant ainsi l'accessibilité à la lecture.</w:t>
      </w:r>
    </w:p>
    <w:p w14:paraId="42857C13" w14:textId="77777777" w:rsidR="00AF60B1" w:rsidRDefault="00AF60B1" w:rsidP="004355DF">
      <w:pPr>
        <w:spacing w:after="0"/>
        <w:rPr>
          <w:lang w:val="fr-CA"/>
        </w:rPr>
      </w:pPr>
    </w:p>
    <w:p w14:paraId="0ED17A24" w14:textId="347C1855" w:rsidR="00AF60B1" w:rsidRDefault="00A7225F" w:rsidP="004355DF">
      <w:pPr>
        <w:spacing w:after="0"/>
        <w:rPr>
          <w:lang w:val="fr-CA"/>
        </w:rPr>
      </w:pPr>
      <w:r w:rsidRPr="00A7225F">
        <w:rPr>
          <w:b/>
          <w:bCs/>
          <w:lang w:val="fr-CA"/>
        </w:rPr>
        <w:t>Affichage sur écran partagé :</w:t>
      </w:r>
      <w:r w:rsidRPr="00A7225F">
        <w:rPr>
          <w:lang w:val="fr-CA"/>
        </w:rPr>
        <w:t xml:space="preserve"> Si vous utilisez </w:t>
      </w:r>
      <w:r w:rsidR="00FD4570">
        <w:rPr>
          <w:lang w:val="fr-CA"/>
        </w:rPr>
        <w:t>la</w:t>
      </w:r>
      <w:r w:rsidR="00FD4570" w:rsidRPr="00A7225F">
        <w:rPr>
          <w:lang w:val="fr-CA"/>
        </w:rPr>
        <w:t xml:space="preserve"> </w:t>
      </w:r>
      <w:r w:rsidRPr="00A7225F">
        <w:rPr>
          <w:lang w:val="fr-CA"/>
        </w:rPr>
        <w:t xml:space="preserve">loupe et </w:t>
      </w:r>
      <w:r w:rsidR="00FD4570">
        <w:rPr>
          <w:lang w:val="fr-CA"/>
        </w:rPr>
        <w:t>la</w:t>
      </w:r>
      <w:r w:rsidRPr="00A7225F">
        <w:rPr>
          <w:lang w:val="fr-CA"/>
        </w:rPr>
        <w:t xml:space="preserve"> caméra de distance, vous pouvez désormais les afficher côte à côte ou en haut et en bas pour une expérience de lecture et de visualisation plus polyvalente. Passez facilement d'une présentation à l'autre pour choisir la vue qui vous intéresse, ce qui vous permet d'accéder aux bons outils lorsque vous en avez besoin.</w:t>
      </w:r>
    </w:p>
    <w:p w14:paraId="6C3275AB" w14:textId="77777777" w:rsidR="00A7225F" w:rsidRDefault="00A7225F" w:rsidP="004355DF">
      <w:pPr>
        <w:spacing w:after="0"/>
        <w:rPr>
          <w:lang w:val="fr-CA"/>
        </w:rPr>
      </w:pPr>
    </w:p>
    <w:p w14:paraId="2F73866B" w14:textId="794921EA" w:rsidR="00A7225F" w:rsidRDefault="00B47CC9" w:rsidP="004355DF">
      <w:pPr>
        <w:spacing w:after="0"/>
        <w:rPr>
          <w:lang w:val="fr-CA"/>
        </w:rPr>
      </w:pPr>
      <w:r>
        <w:rPr>
          <w:b/>
          <w:bCs/>
          <w:lang w:val="fr-CA"/>
        </w:rPr>
        <w:t>D</w:t>
      </w:r>
      <w:r w:rsidR="00D87099">
        <w:rPr>
          <w:b/>
          <w:bCs/>
          <w:lang w:val="fr-CA"/>
        </w:rPr>
        <w:t>é</w:t>
      </w:r>
      <w:r>
        <w:rPr>
          <w:b/>
          <w:bCs/>
          <w:lang w:val="fr-CA"/>
        </w:rPr>
        <w:t>te</w:t>
      </w:r>
      <w:r w:rsidR="00D87099">
        <w:rPr>
          <w:b/>
          <w:bCs/>
          <w:lang w:val="fr-CA"/>
        </w:rPr>
        <w:t>c</w:t>
      </w:r>
      <w:r>
        <w:rPr>
          <w:b/>
          <w:bCs/>
          <w:lang w:val="fr-CA"/>
        </w:rPr>
        <w:t>tion</w:t>
      </w:r>
      <w:r w:rsidR="0086641A" w:rsidRPr="0086641A">
        <w:rPr>
          <w:b/>
          <w:bCs/>
          <w:lang w:val="fr-CA"/>
        </w:rPr>
        <w:t xml:space="preserve"> loupe</w:t>
      </w:r>
      <w:r w:rsidR="006131FF">
        <w:rPr>
          <w:b/>
          <w:bCs/>
          <w:lang w:val="fr-CA"/>
        </w:rPr>
        <w:t xml:space="preserve"> d’écran</w:t>
      </w:r>
      <w:r w:rsidR="0086641A" w:rsidRPr="0086641A">
        <w:rPr>
          <w:b/>
          <w:bCs/>
          <w:lang w:val="fr-CA"/>
        </w:rPr>
        <w:t xml:space="preserve"> :</w:t>
      </w:r>
      <w:r w:rsidR="0086641A" w:rsidRPr="0086641A">
        <w:rPr>
          <w:lang w:val="fr-CA"/>
        </w:rPr>
        <w:t xml:space="preserve"> Prodigi détecte maintenant si vous avez une loupe d'écran en cours d'exécution - telle que Windows Magnifier, </w:t>
      </w:r>
      <w:proofErr w:type="spellStart"/>
      <w:r w:rsidR="0086641A" w:rsidRPr="0086641A">
        <w:rPr>
          <w:lang w:val="fr-CA"/>
        </w:rPr>
        <w:t>ZoomText</w:t>
      </w:r>
      <w:proofErr w:type="spellEnd"/>
      <w:r w:rsidR="0086641A" w:rsidRPr="0086641A">
        <w:rPr>
          <w:lang w:val="fr-CA"/>
        </w:rPr>
        <w:t xml:space="preserve"> ou SuperNova - et vous invite à la désactiver. Étant donné que Prodigi offre déjà une interface adaptée à la basse vision, cette fonction permet d'éviter les conflits d'agrandissement et rend l'application plus facile à utiliser. Une option Paramètres est également disponible pour contrôler cette fonction.</w:t>
      </w:r>
    </w:p>
    <w:p w14:paraId="5CCD9549" w14:textId="77777777" w:rsidR="0086641A" w:rsidRDefault="0086641A" w:rsidP="004355DF">
      <w:pPr>
        <w:spacing w:after="0"/>
        <w:rPr>
          <w:lang w:val="fr-CA"/>
        </w:rPr>
      </w:pPr>
    </w:p>
    <w:p w14:paraId="4D1FB7D2" w14:textId="20333B56" w:rsidR="0086641A" w:rsidRDefault="00FE2183" w:rsidP="004355DF">
      <w:pPr>
        <w:spacing w:after="0"/>
        <w:rPr>
          <w:lang w:val="fr-CA"/>
        </w:rPr>
      </w:pPr>
      <w:r w:rsidRPr="00FE2183">
        <w:rPr>
          <w:b/>
          <w:bCs/>
          <w:lang w:val="fr-CA"/>
        </w:rPr>
        <w:t>Pincement et zoom plus fluides :</w:t>
      </w:r>
      <w:r w:rsidRPr="00FE2183">
        <w:rPr>
          <w:lang w:val="fr-CA"/>
        </w:rPr>
        <w:t xml:space="preserve"> nous avons affiné le geste de pincement et de zoom pour permettre un agrandissement ou une réduction en douceur du texte et des images, en éliminant les sauts soudains ou les dépassements.</w:t>
      </w:r>
    </w:p>
    <w:p w14:paraId="1911F7BF" w14:textId="77777777" w:rsidR="00FE2183" w:rsidRDefault="00FE2183" w:rsidP="004355DF">
      <w:pPr>
        <w:spacing w:after="0"/>
        <w:rPr>
          <w:lang w:val="fr-CA"/>
        </w:rPr>
      </w:pPr>
    </w:p>
    <w:p w14:paraId="55D5B456" w14:textId="592C2439" w:rsidR="00FE2183" w:rsidRDefault="00363192" w:rsidP="004355DF">
      <w:pPr>
        <w:spacing w:after="0"/>
        <w:rPr>
          <w:lang w:val="fr-CA"/>
        </w:rPr>
      </w:pPr>
      <w:r w:rsidRPr="00363192">
        <w:rPr>
          <w:b/>
          <w:bCs/>
          <w:lang w:val="fr-CA"/>
        </w:rPr>
        <w:t>Amélioration de la parole et de la navigation ; nouveau contrôle de la lecture :</w:t>
      </w:r>
      <w:r w:rsidRPr="00363192">
        <w:rPr>
          <w:lang w:val="fr-CA"/>
        </w:rPr>
        <w:t xml:space="preserve"> Nous avons ajouté </w:t>
      </w:r>
      <w:r w:rsidR="003C6917">
        <w:rPr>
          <w:lang w:val="fr-CA"/>
        </w:rPr>
        <w:t xml:space="preserve">des </w:t>
      </w:r>
      <w:r w:rsidR="00BA6606">
        <w:rPr>
          <w:lang w:val="fr-CA"/>
        </w:rPr>
        <w:t>instructions</w:t>
      </w:r>
      <w:r w:rsidRPr="00363192">
        <w:rPr>
          <w:lang w:val="fr-CA"/>
        </w:rPr>
        <w:t xml:space="preserve"> verbales supplémentaires lorsque le mode </w:t>
      </w:r>
      <w:r w:rsidR="00F64801">
        <w:rPr>
          <w:lang w:val="fr-CA"/>
        </w:rPr>
        <w:t>parole</w:t>
      </w:r>
      <w:r w:rsidR="00F64801" w:rsidRPr="00363192">
        <w:rPr>
          <w:lang w:val="fr-CA"/>
        </w:rPr>
        <w:t xml:space="preserve"> </w:t>
      </w:r>
      <w:r w:rsidRPr="00363192">
        <w:rPr>
          <w:lang w:val="fr-CA"/>
        </w:rPr>
        <w:t>est activé, ce qui vous aide à rester orienté lorsque vous vous déplacez dans le logiciel. Les boutons désactivés sont désormais énoncés à voix haute, ce qui vous permet de connaître toutes les options disponibles, même si une fonction est temporairement indisponible. Enfin, les utilisateurs peuvent désormais commencer et arrêter la lecture en appuyant sur la barre d'espacement du clavier.</w:t>
      </w:r>
    </w:p>
    <w:p w14:paraId="2BB0A738" w14:textId="77777777" w:rsidR="00363192" w:rsidRDefault="00363192" w:rsidP="004355DF">
      <w:pPr>
        <w:spacing w:after="0"/>
        <w:rPr>
          <w:lang w:val="fr-CA"/>
        </w:rPr>
      </w:pPr>
    </w:p>
    <w:p w14:paraId="6651B78B" w14:textId="37546ED3" w:rsidR="00363192" w:rsidRDefault="00A16A7F" w:rsidP="004355DF">
      <w:pPr>
        <w:spacing w:after="0"/>
        <w:rPr>
          <w:lang w:val="fr-CA"/>
        </w:rPr>
      </w:pPr>
      <w:r>
        <w:rPr>
          <w:b/>
          <w:bCs/>
          <w:lang w:val="fr-CA"/>
        </w:rPr>
        <w:lastRenderedPageBreak/>
        <w:t>R</w:t>
      </w:r>
      <w:r w:rsidRPr="009D19F2">
        <w:rPr>
          <w:b/>
          <w:bCs/>
          <w:lang w:val="fr-CA"/>
        </w:rPr>
        <w:t xml:space="preserve">églable </w:t>
      </w:r>
      <w:r>
        <w:rPr>
          <w:b/>
          <w:bCs/>
          <w:lang w:val="fr-CA"/>
        </w:rPr>
        <w:t>t</w:t>
      </w:r>
      <w:r w:rsidR="009D19F2" w:rsidRPr="009D19F2">
        <w:rPr>
          <w:b/>
          <w:bCs/>
          <w:lang w:val="fr-CA"/>
        </w:rPr>
        <w:t>aille du pointeur de la souris :</w:t>
      </w:r>
      <w:r w:rsidR="009D19F2" w:rsidRPr="009D19F2">
        <w:rPr>
          <w:lang w:val="fr-CA"/>
        </w:rPr>
        <w:t xml:space="preserve"> Les utilisateurs peuvent désormais personnaliser la taille du pointeur de la souris à l'écran afin de mieux répondre aux besoins visuels </w:t>
      </w:r>
      <w:r w:rsidR="000A7017">
        <w:rPr>
          <w:lang w:val="fr-CA"/>
        </w:rPr>
        <w:t>de chacun</w:t>
      </w:r>
      <w:r w:rsidR="009D19F2" w:rsidRPr="009D19F2">
        <w:rPr>
          <w:lang w:val="fr-CA"/>
        </w:rPr>
        <w:t>. Cette flexibilité accrue garantit que le pointeur reste facile à voir et à suivre, ce qui rend la navigation dans Prodigi plus confortable pour les utilisateurs malvoyants.</w:t>
      </w:r>
    </w:p>
    <w:p w14:paraId="231C0CE4" w14:textId="77777777" w:rsidR="009D19F2" w:rsidRDefault="009D19F2" w:rsidP="004355DF">
      <w:pPr>
        <w:spacing w:after="0"/>
        <w:rPr>
          <w:lang w:val="fr-CA"/>
        </w:rPr>
      </w:pPr>
    </w:p>
    <w:p w14:paraId="2D168FED" w14:textId="7205C160" w:rsidR="009D19F2" w:rsidRDefault="00290457" w:rsidP="004355DF">
      <w:pPr>
        <w:spacing w:after="0"/>
        <w:rPr>
          <w:lang w:val="fr-CA"/>
        </w:rPr>
      </w:pPr>
      <w:r w:rsidRPr="00290457">
        <w:rPr>
          <w:b/>
          <w:bCs/>
          <w:lang w:val="fr-CA"/>
        </w:rPr>
        <w:t>Fichiers modèles :</w:t>
      </w:r>
      <w:r w:rsidRPr="00290457">
        <w:rPr>
          <w:lang w:val="fr-CA"/>
        </w:rPr>
        <w:t xml:space="preserve"> Nous avons ajouté plusieurs nouveaux documents types que les utilisateurs peuvent utiliser lors des essais de logiciels lorsqu'une caméra de documents n'est pas disponible. En outre, les fichiers ont été organisés par langue - anglais ou français.</w:t>
      </w:r>
    </w:p>
    <w:p w14:paraId="2372604F" w14:textId="77777777" w:rsidR="00290457" w:rsidRDefault="00290457" w:rsidP="004355DF">
      <w:pPr>
        <w:spacing w:after="0"/>
        <w:rPr>
          <w:lang w:val="fr-CA"/>
        </w:rPr>
      </w:pPr>
    </w:p>
    <w:p w14:paraId="7D43D0B9" w14:textId="2C27F9B9" w:rsidR="00290457" w:rsidRDefault="009C264F" w:rsidP="004355DF">
      <w:pPr>
        <w:spacing w:after="0"/>
        <w:rPr>
          <w:lang w:val="fr-CA"/>
        </w:rPr>
      </w:pPr>
      <w:r w:rsidRPr="009C264F">
        <w:rPr>
          <w:b/>
          <w:bCs/>
          <w:lang w:val="fr-CA"/>
        </w:rPr>
        <w:t>Métriques simples (anonymes) :</w:t>
      </w:r>
      <w:r w:rsidRPr="009C264F">
        <w:rPr>
          <w:lang w:val="fr-CA"/>
        </w:rPr>
        <w:t xml:space="preserve"> Afin de mieux comprendre les schémas d'utilisation de Prodigi et les besoins des clients, les utilisateurs peuvent désormais choisir de partager des données de configuration anonymes concernant leur logiciel. Ces données comprennent des éléments tels que le nombre de voix installées, les langues utilisées et les contrastes de couleurs sélectionnés.</w:t>
      </w:r>
    </w:p>
    <w:p w14:paraId="70DE606F" w14:textId="77777777" w:rsidR="009C264F" w:rsidRDefault="009C264F" w:rsidP="004355DF">
      <w:pPr>
        <w:spacing w:after="0"/>
        <w:rPr>
          <w:lang w:val="fr-CA"/>
        </w:rPr>
      </w:pPr>
    </w:p>
    <w:p w14:paraId="41934C96" w14:textId="421F0A42" w:rsidR="00957855" w:rsidRPr="00957855" w:rsidRDefault="003F6BE2" w:rsidP="00957855">
      <w:pPr>
        <w:spacing w:after="0"/>
        <w:rPr>
          <w:b/>
          <w:bCs/>
          <w:lang w:val="fr-CA"/>
        </w:rPr>
      </w:pPr>
      <w:r>
        <w:rPr>
          <w:b/>
          <w:bCs/>
          <w:lang w:val="fr-CA"/>
        </w:rPr>
        <w:t>Autre</w:t>
      </w:r>
      <w:r w:rsidR="00E27364">
        <w:rPr>
          <w:b/>
          <w:bCs/>
          <w:lang w:val="fr-CA"/>
        </w:rPr>
        <w:t>s</w:t>
      </w:r>
      <w:r>
        <w:rPr>
          <w:b/>
          <w:bCs/>
          <w:lang w:val="fr-CA"/>
        </w:rPr>
        <w:t xml:space="preserve"> m</w:t>
      </w:r>
      <w:r w:rsidR="00957855" w:rsidRPr="00957855">
        <w:rPr>
          <w:b/>
          <w:bCs/>
          <w:lang w:val="fr-CA"/>
        </w:rPr>
        <w:t>ises à jour:</w:t>
      </w:r>
    </w:p>
    <w:p w14:paraId="7C33F500" w14:textId="77777777" w:rsidR="00957855" w:rsidRDefault="00957855" w:rsidP="00957855">
      <w:pPr>
        <w:pStyle w:val="ListParagraph"/>
        <w:numPr>
          <w:ilvl w:val="0"/>
          <w:numId w:val="9"/>
        </w:numPr>
        <w:spacing w:after="0"/>
        <w:rPr>
          <w:lang w:val="fr-CA"/>
        </w:rPr>
      </w:pPr>
      <w:r w:rsidRPr="00957855">
        <w:rPr>
          <w:lang w:val="fr-CA"/>
        </w:rPr>
        <w:t xml:space="preserve">Correction d'un problème de validation de licence lorsque la connectivité Internet est très faible. </w:t>
      </w:r>
    </w:p>
    <w:p w14:paraId="02A0CC6D" w14:textId="175A3F1D" w:rsidR="00957855" w:rsidRDefault="00957855" w:rsidP="00957855">
      <w:pPr>
        <w:pStyle w:val="ListParagraph"/>
        <w:numPr>
          <w:ilvl w:val="0"/>
          <w:numId w:val="9"/>
        </w:numPr>
        <w:spacing w:after="0"/>
        <w:rPr>
          <w:lang w:val="fr-CA"/>
        </w:rPr>
      </w:pPr>
      <w:r w:rsidRPr="00957855">
        <w:rPr>
          <w:lang w:val="fr-CA"/>
        </w:rPr>
        <w:t>Les cercles de navigation ont été supprimés du carrousel et remplacés par des indicateurs numériques des pages du carrousel et de l'emplacement actuel.</w:t>
      </w:r>
    </w:p>
    <w:p w14:paraId="0A4E84A3" w14:textId="77777777" w:rsidR="00957855" w:rsidRDefault="00957855" w:rsidP="00957855">
      <w:pPr>
        <w:spacing w:after="0"/>
        <w:rPr>
          <w:lang w:val="fr-CA"/>
        </w:rPr>
      </w:pPr>
    </w:p>
    <w:p w14:paraId="29B8A391" w14:textId="77777777" w:rsidR="00D65842" w:rsidRPr="00D65842" w:rsidRDefault="00D65842" w:rsidP="00D65842">
      <w:pPr>
        <w:spacing w:after="0"/>
        <w:rPr>
          <w:b/>
          <w:bCs/>
          <w:lang w:val="fr-CA"/>
        </w:rPr>
      </w:pPr>
      <w:r w:rsidRPr="00D65842">
        <w:rPr>
          <w:b/>
          <w:bCs/>
          <w:lang w:val="fr-CA"/>
        </w:rPr>
        <w:t>Problèmes connus :</w:t>
      </w:r>
    </w:p>
    <w:p w14:paraId="7FAA72C3" w14:textId="77777777" w:rsidR="00D65842" w:rsidRDefault="00D65842" w:rsidP="00D65842">
      <w:pPr>
        <w:pStyle w:val="ListParagraph"/>
        <w:numPr>
          <w:ilvl w:val="0"/>
          <w:numId w:val="10"/>
        </w:numPr>
        <w:spacing w:after="0"/>
        <w:rPr>
          <w:lang w:val="fr-CA"/>
        </w:rPr>
      </w:pPr>
      <w:r w:rsidRPr="00D65842">
        <w:rPr>
          <w:lang w:val="fr-CA"/>
        </w:rPr>
        <w:t>Certaines fonctions de formatage avancées (comme les images, les puces complexes, les en-têtes/pieds de page et les taquets de tabulation) ne sont pas entièrement prises en charge, et l'ouverture des documents volumineux peut prendre plus de temps.</w:t>
      </w:r>
    </w:p>
    <w:p w14:paraId="367C63D2" w14:textId="14864FA7" w:rsidR="00957855" w:rsidRDefault="00D65842" w:rsidP="00D65842">
      <w:pPr>
        <w:pStyle w:val="ListParagraph"/>
        <w:numPr>
          <w:ilvl w:val="0"/>
          <w:numId w:val="10"/>
        </w:numPr>
        <w:spacing w:after="0"/>
        <w:rPr>
          <w:lang w:val="fr-CA"/>
        </w:rPr>
      </w:pPr>
      <w:r w:rsidRPr="00D65842">
        <w:rPr>
          <w:lang w:val="fr-CA"/>
        </w:rPr>
        <w:t>Les noms de documents dans les fichiers ne peuvent pas être développés pour afficher le nom complet.</w:t>
      </w:r>
    </w:p>
    <w:p w14:paraId="743BF931" w14:textId="77777777" w:rsidR="00A10872" w:rsidRDefault="00A10872" w:rsidP="00A10872">
      <w:pPr>
        <w:spacing w:after="0"/>
        <w:rPr>
          <w:lang w:val="fr-CA"/>
        </w:rPr>
      </w:pPr>
    </w:p>
    <w:p w14:paraId="4A09D45D" w14:textId="7FD6657D" w:rsidR="00A10872" w:rsidRPr="00A10872" w:rsidRDefault="00A10872" w:rsidP="00A10872">
      <w:pPr>
        <w:spacing w:after="0"/>
        <w:rPr>
          <w:lang w:val="fr-CA"/>
        </w:rPr>
      </w:pPr>
      <w:r w:rsidRPr="00A10872">
        <w:rPr>
          <w:b/>
          <w:bCs/>
          <w:lang w:val="fr-CA"/>
        </w:rPr>
        <w:t xml:space="preserve">Note importante - </w:t>
      </w:r>
      <w:r w:rsidR="003732CB">
        <w:rPr>
          <w:b/>
          <w:bCs/>
          <w:lang w:val="fr-CA"/>
        </w:rPr>
        <w:t>Caméra</w:t>
      </w:r>
      <w:r w:rsidRPr="00A10872">
        <w:rPr>
          <w:b/>
          <w:bCs/>
          <w:lang w:val="fr-CA"/>
        </w:rPr>
        <w:t xml:space="preserve"> à distance Kodak : Certaines</w:t>
      </w:r>
      <w:r w:rsidRPr="00A10872">
        <w:rPr>
          <w:lang w:val="fr-CA"/>
        </w:rPr>
        <w:t xml:space="preserve"> unités plus récentes ont un mot de passe de 00000000 au lieu de 12345678. Dans ce cas, un autocollant bien visible a été placé sous </w:t>
      </w:r>
      <w:r w:rsidR="003732CB">
        <w:rPr>
          <w:lang w:val="fr-CA"/>
        </w:rPr>
        <w:t>la caméra</w:t>
      </w:r>
      <w:r w:rsidRPr="00A10872">
        <w:rPr>
          <w:lang w:val="fr-CA"/>
        </w:rPr>
        <w:t>. La documentation et les vidéos destinées aux utilisateurs ont également été mises à jour.</w:t>
      </w:r>
    </w:p>
    <w:p w14:paraId="7624D377" w14:textId="77777777" w:rsidR="00A10872" w:rsidRPr="00A10872" w:rsidRDefault="00A10872" w:rsidP="00A10872">
      <w:pPr>
        <w:spacing w:after="0"/>
        <w:rPr>
          <w:lang w:val="fr-CA"/>
        </w:rPr>
      </w:pPr>
    </w:p>
    <w:p w14:paraId="5B7495CC" w14:textId="7DD17AB5" w:rsidR="00D65842" w:rsidRPr="00D65842" w:rsidRDefault="00A10872" w:rsidP="00A10872">
      <w:pPr>
        <w:spacing w:after="0"/>
        <w:rPr>
          <w:lang w:val="fr-CA"/>
        </w:rPr>
      </w:pPr>
      <w:r w:rsidRPr="00A10872">
        <w:rPr>
          <w:lang w:val="fr-CA"/>
        </w:rPr>
        <w:t>Enfin, nous avons mis en œuvre de nombreuses corrections et améliorations mineures afin de garantir que Prodigi reste aussi convivial, efficace et fiable que jamais.</w:t>
      </w:r>
    </w:p>
    <w:p w14:paraId="3CC7C38C" w14:textId="77777777" w:rsidR="004355DF" w:rsidRPr="004355DF" w:rsidRDefault="004355DF" w:rsidP="004355DF">
      <w:pPr>
        <w:spacing w:after="0"/>
        <w:rPr>
          <w:b/>
          <w:bCs/>
          <w:sz w:val="28"/>
          <w:szCs w:val="28"/>
          <w:lang w:val="fr-CA"/>
        </w:rPr>
      </w:pPr>
      <w:r w:rsidRPr="004355DF">
        <w:rPr>
          <w:b/>
          <w:bCs/>
          <w:sz w:val="28"/>
          <w:szCs w:val="28"/>
          <w:lang w:val="fr-CA"/>
        </w:rPr>
        <w:lastRenderedPageBreak/>
        <w:t>Comment obtenir cette mise à jour</w:t>
      </w:r>
    </w:p>
    <w:p w14:paraId="56A59C43" w14:textId="7A074E3B" w:rsidR="004355DF" w:rsidRPr="004355DF" w:rsidRDefault="004355DF" w:rsidP="742243F1">
      <w:pPr>
        <w:spacing w:after="0"/>
        <w:rPr>
          <w:lang w:val="fr-CA"/>
        </w:rPr>
      </w:pPr>
      <w:r w:rsidRPr="742243F1">
        <w:rPr>
          <w:lang w:val="fr-CA"/>
        </w:rPr>
        <w:t>Lorsque vous vous connectez, Prodigi vous avertit automatiquement de la nouvelle mise à jour v1.2. Vous pouvez également ouvrir Prodigi et aller dans</w:t>
      </w:r>
      <w:r w:rsidRPr="742243F1">
        <w:rPr>
          <w:i/>
          <w:iCs/>
          <w:lang w:val="fr-CA"/>
        </w:rPr>
        <w:t xml:space="preserve"> </w:t>
      </w:r>
      <w:r w:rsidR="774B45DC" w:rsidRPr="742243F1">
        <w:rPr>
          <w:b/>
          <w:bCs/>
          <w:i/>
          <w:iCs/>
          <w:lang w:val="fr-CA"/>
        </w:rPr>
        <w:t>Réglages</w:t>
      </w:r>
      <w:r w:rsidRPr="742243F1">
        <w:rPr>
          <w:b/>
          <w:bCs/>
          <w:i/>
          <w:iCs/>
          <w:lang w:val="fr-CA"/>
        </w:rPr>
        <w:t xml:space="preserve"> &gt; Système &gt; Mise à jour du logiciel</w:t>
      </w:r>
      <w:r w:rsidRPr="742243F1">
        <w:rPr>
          <w:i/>
          <w:iCs/>
          <w:lang w:val="fr-CA"/>
        </w:rPr>
        <w:t xml:space="preserve"> </w:t>
      </w:r>
      <w:r w:rsidRPr="742243F1">
        <w:rPr>
          <w:lang w:val="fr-CA"/>
        </w:rPr>
        <w:t>pour vérifier et appliquer la dernière version à votre convenance.</w:t>
      </w:r>
    </w:p>
    <w:p w14:paraId="2A689E58" w14:textId="77777777" w:rsidR="004355DF" w:rsidRPr="004355DF" w:rsidRDefault="004355DF" w:rsidP="004355DF">
      <w:pPr>
        <w:spacing w:after="0"/>
        <w:rPr>
          <w:b/>
          <w:bCs/>
          <w:sz w:val="28"/>
          <w:szCs w:val="28"/>
          <w:lang w:val="fr-CA"/>
        </w:rPr>
      </w:pPr>
    </w:p>
    <w:p w14:paraId="0A8F4DF2" w14:textId="77777777" w:rsidR="004355DF" w:rsidRPr="004355DF" w:rsidRDefault="004355DF" w:rsidP="004355DF">
      <w:pPr>
        <w:spacing w:after="0"/>
        <w:rPr>
          <w:b/>
          <w:bCs/>
          <w:sz w:val="28"/>
          <w:szCs w:val="28"/>
          <w:lang w:val="fr-CA"/>
        </w:rPr>
      </w:pPr>
      <w:r w:rsidRPr="004355DF">
        <w:rPr>
          <w:b/>
          <w:bCs/>
          <w:sz w:val="28"/>
          <w:szCs w:val="28"/>
          <w:lang w:val="fr-CA"/>
        </w:rPr>
        <w:t>Vidéos d'assistance</w:t>
      </w:r>
    </w:p>
    <w:p w14:paraId="36ADE454" w14:textId="3AF67E1D" w:rsidR="004355DF" w:rsidRPr="004355DF" w:rsidRDefault="004355DF" w:rsidP="004355DF">
      <w:pPr>
        <w:spacing w:after="0"/>
        <w:rPr>
          <w:lang w:val="fr-CA"/>
        </w:rPr>
      </w:pPr>
      <w:r w:rsidRPr="004355DF">
        <w:rPr>
          <w:lang w:val="fr-CA"/>
        </w:rPr>
        <w:t xml:space="preserve">Visitez </w:t>
      </w:r>
      <w:hyperlink r:id="rId30" w:tooltip="Un lien cliquable vers la liste de lecture des vidéos du logiciel Prodigi." w:history="1">
        <w:r w:rsidRPr="00FD02B7">
          <w:rPr>
            <w:rStyle w:val="Hyperlink"/>
            <w:lang w:val="fr-CA"/>
          </w:rPr>
          <w:t>la liste de lecture YouTube de Prodigi pour Windows</w:t>
        </w:r>
      </w:hyperlink>
      <w:r w:rsidRPr="004355DF">
        <w:rPr>
          <w:lang w:val="fr-CA"/>
        </w:rPr>
        <w:t xml:space="preserve"> ou cliquez sur le lien dans l'application d'aide pour en savoir plus sur les caractéristiques, les fonctions et les avantages du logiciel.</w:t>
      </w:r>
    </w:p>
    <w:p w14:paraId="481D32D2" w14:textId="77777777" w:rsidR="004355DF" w:rsidRPr="004355DF" w:rsidRDefault="004355DF" w:rsidP="004355DF">
      <w:pPr>
        <w:spacing w:after="0"/>
        <w:rPr>
          <w:lang w:val="fr-CA"/>
        </w:rPr>
      </w:pPr>
    </w:p>
    <w:p w14:paraId="18D76EE1" w14:textId="4A0C3913" w:rsidR="006523A3" w:rsidRPr="00B45613" w:rsidRDefault="004355DF" w:rsidP="00B45613">
      <w:pPr>
        <w:spacing w:after="0"/>
        <w:rPr>
          <w:lang w:val="fr-CA"/>
        </w:rPr>
      </w:pPr>
      <w:r w:rsidRPr="004355DF">
        <w:rPr>
          <w:lang w:val="fr-CA"/>
        </w:rPr>
        <w:t xml:space="preserve">Merci d'avoir choisi Prodigi pour Windows. Nous nous engageons à améliorer continuellement votre expérience de lecture et d'agrandissement. </w:t>
      </w:r>
      <w:hyperlink r:id="rId31" w:tooltip="Un lien cliquable vers le formulaire de retour d'information sur HumanWare." w:history="1">
        <w:r w:rsidRPr="000A132D">
          <w:rPr>
            <w:rStyle w:val="Hyperlink"/>
            <w:lang w:val="fr-CA"/>
          </w:rPr>
          <w:t>Faites-nous part de vos commentaires !</w:t>
        </w:r>
      </w:hyperlink>
    </w:p>
    <w:sectPr w:rsidR="006523A3" w:rsidRPr="00B45613">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B4D73" w14:textId="77777777" w:rsidR="00475220" w:rsidRDefault="00475220" w:rsidP="00ED1708">
      <w:pPr>
        <w:spacing w:after="0" w:line="240" w:lineRule="auto"/>
      </w:pPr>
      <w:r>
        <w:separator/>
      </w:r>
    </w:p>
  </w:endnote>
  <w:endnote w:type="continuationSeparator" w:id="0">
    <w:p w14:paraId="45CE1FFF" w14:textId="77777777" w:rsidR="00475220" w:rsidRDefault="00475220" w:rsidP="00ED1708">
      <w:pPr>
        <w:spacing w:after="0" w:line="240" w:lineRule="auto"/>
      </w:pPr>
      <w:r>
        <w:continuationSeparator/>
      </w:r>
    </w:p>
  </w:endnote>
  <w:endnote w:type="continuationNotice" w:id="1">
    <w:p w14:paraId="307E5198" w14:textId="77777777" w:rsidR="00475220" w:rsidRDefault="004752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3DE24" w14:textId="280B1ECA" w:rsidR="00850451" w:rsidRPr="003604F4" w:rsidRDefault="003604F4" w:rsidP="003604F4">
    <w:pPr>
      <w:pStyle w:val="Footer"/>
      <w:jc w:val="center"/>
    </w:pPr>
    <w:r>
      <w:t>A</w:t>
    </w:r>
    <w:r w:rsidRPr="003604F4">
      <w:t>vril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F9A9B" w14:textId="77777777" w:rsidR="00475220" w:rsidRDefault="00475220" w:rsidP="00ED1708">
      <w:pPr>
        <w:spacing w:after="0" w:line="240" w:lineRule="auto"/>
      </w:pPr>
      <w:r>
        <w:separator/>
      </w:r>
    </w:p>
  </w:footnote>
  <w:footnote w:type="continuationSeparator" w:id="0">
    <w:p w14:paraId="7B1040AE" w14:textId="77777777" w:rsidR="00475220" w:rsidRDefault="00475220" w:rsidP="00ED1708">
      <w:pPr>
        <w:spacing w:after="0" w:line="240" w:lineRule="auto"/>
      </w:pPr>
      <w:r>
        <w:continuationSeparator/>
      </w:r>
    </w:p>
  </w:footnote>
  <w:footnote w:type="continuationNotice" w:id="1">
    <w:p w14:paraId="25BDE8D6" w14:textId="77777777" w:rsidR="00475220" w:rsidRDefault="0047522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454FC"/>
    <w:multiLevelType w:val="hybridMultilevel"/>
    <w:tmpl w:val="2C564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D4BB7"/>
    <w:multiLevelType w:val="hybridMultilevel"/>
    <w:tmpl w:val="C870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079B4"/>
    <w:multiLevelType w:val="hybridMultilevel"/>
    <w:tmpl w:val="9E34A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540D5"/>
    <w:multiLevelType w:val="multilevel"/>
    <w:tmpl w:val="BEA2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0B5654"/>
    <w:multiLevelType w:val="hybridMultilevel"/>
    <w:tmpl w:val="4A64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43B0E"/>
    <w:multiLevelType w:val="hybridMultilevel"/>
    <w:tmpl w:val="ACF6F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AE2AC5"/>
    <w:multiLevelType w:val="hybridMultilevel"/>
    <w:tmpl w:val="56D6DC46"/>
    <w:lvl w:ilvl="0" w:tplc="F5FA3C6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A4F4AA3"/>
    <w:multiLevelType w:val="hybridMultilevel"/>
    <w:tmpl w:val="173A81C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71FE74E4"/>
    <w:multiLevelType w:val="hybridMultilevel"/>
    <w:tmpl w:val="0EB0F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B86063"/>
    <w:multiLevelType w:val="hybridMultilevel"/>
    <w:tmpl w:val="6534D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462945">
    <w:abstractNumId w:val="8"/>
  </w:num>
  <w:num w:numId="2" w16cid:durableId="1655646722">
    <w:abstractNumId w:val="6"/>
  </w:num>
  <w:num w:numId="3" w16cid:durableId="199056519">
    <w:abstractNumId w:val="9"/>
  </w:num>
  <w:num w:numId="4" w16cid:durableId="706952702">
    <w:abstractNumId w:val="0"/>
  </w:num>
  <w:num w:numId="5" w16cid:durableId="756369009">
    <w:abstractNumId w:val="2"/>
  </w:num>
  <w:num w:numId="6" w16cid:durableId="913391238">
    <w:abstractNumId w:val="3"/>
  </w:num>
  <w:num w:numId="7" w16cid:durableId="1444114132">
    <w:abstractNumId w:val="1"/>
  </w:num>
  <w:num w:numId="8" w16cid:durableId="1084649915">
    <w:abstractNumId w:val="7"/>
  </w:num>
  <w:num w:numId="9" w16cid:durableId="658850771">
    <w:abstractNumId w:val="5"/>
  </w:num>
  <w:num w:numId="10" w16cid:durableId="16933410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BB"/>
    <w:rsid w:val="00014D35"/>
    <w:rsid w:val="0004761E"/>
    <w:rsid w:val="000634A9"/>
    <w:rsid w:val="00073445"/>
    <w:rsid w:val="000745EA"/>
    <w:rsid w:val="00076458"/>
    <w:rsid w:val="00080B35"/>
    <w:rsid w:val="00082306"/>
    <w:rsid w:val="000A132D"/>
    <w:rsid w:val="000A20B5"/>
    <w:rsid w:val="000A3881"/>
    <w:rsid w:val="000A7017"/>
    <w:rsid w:val="000B1AF4"/>
    <w:rsid w:val="000F5626"/>
    <w:rsid w:val="000F56CF"/>
    <w:rsid w:val="000F6906"/>
    <w:rsid w:val="00101010"/>
    <w:rsid w:val="0011307D"/>
    <w:rsid w:val="00116B07"/>
    <w:rsid w:val="0012138F"/>
    <w:rsid w:val="00140DB5"/>
    <w:rsid w:val="00167086"/>
    <w:rsid w:val="00177859"/>
    <w:rsid w:val="00187F85"/>
    <w:rsid w:val="001B7AD6"/>
    <w:rsid w:val="001C7DD2"/>
    <w:rsid w:val="001D1ADE"/>
    <w:rsid w:val="001D30BB"/>
    <w:rsid w:val="001E41A7"/>
    <w:rsid w:val="001E69FC"/>
    <w:rsid w:val="00216E43"/>
    <w:rsid w:val="00232B20"/>
    <w:rsid w:val="00235EA4"/>
    <w:rsid w:val="00245219"/>
    <w:rsid w:val="00246DD4"/>
    <w:rsid w:val="00251877"/>
    <w:rsid w:val="00257D23"/>
    <w:rsid w:val="00290457"/>
    <w:rsid w:val="002914C7"/>
    <w:rsid w:val="0029436A"/>
    <w:rsid w:val="002A612D"/>
    <w:rsid w:val="002B0D8C"/>
    <w:rsid w:val="002B46A9"/>
    <w:rsid w:val="002B7E89"/>
    <w:rsid w:val="002D7987"/>
    <w:rsid w:val="002F13BE"/>
    <w:rsid w:val="00307B29"/>
    <w:rsid w:val="00315C2C"/>
    <w:rsid w:val="00320B27"/>
    <w:rsid w:val="003604F4"/>
    <w:rsid w:val="00363192"/>
    <w:rsid w:val="00366E42"/>
    <w:rsid w:val="003732CB"/>
    <w:rsid w:val="00381CCF"/>
    <w:rsid w:val="003847CF"/>
    <w:rsid w:val="003920E2"/>
    <w:rsid w:val="003A6967"/>
    <w:rsid w:val="003B447D"/>
    <w:rsid w:val="003C6917"/>
    <w:rsid w:val="003D2A66"/>
    <w:rsid w:val="003E302F"/>
    <w:rsid w:val="003E7120"/>
    <w:rsid w:val="003F50E0"/>
    <w:rsid w:val="003F6BE2"/>
    <w:rsid w:val="003F7729"/>
    <w:rsid w:val="004050A8"/>
    <w:rsid w:val="004145FB"/>
    <w:rsid w:val="004355DF"/>
    <w:rsid w:val="00444A1F"/>
    <w:rsid w:val="00447F07"/>
    <w:rsid w:val="00475220"/>
    <w:rsid w:val="004D20AC"/>
    <w:rsid w:val="004D4877"/>
    <w:rsid w:val="004E3349"/>
    <w:rsid w:val="004F508F"/>
    <w:rsid w:val="004F6EDB"/>
    <w:rsid w:val="005048B5"/>
    <w:rsid w:val="00506EDD"/>
    <w:rsid w:val="00517665"/>
    <w:rsid w:val="00522469"/>
    <w:rsid w:val="005453CE"/>
    <w:rsid w:val="005A49D6"/>
    <w:rsid w:val="005C2F9B"/>
    <w:rsid w:val="005D4DBE"/>
    <w:rsid w:val="0060469A"/>
    <w:rsid w:val="006131FF"/>
    <w:rsid w:val="00615B3F"/>
    <w:rsid w:val="00624837"/>
    <w:rsid w:val="00644EE6"/>
    <w:rsid w:val="00646BC6"/>
    <w:rsid w:val="006523A3"/>
    <w:rsid w:val="00672EB2"/>
    <w:rsid w:val="006B4A03"/>
    <w:rsid w:val="006D1C20"/>
    <w:rsid w:val="006F7482"/>
    <w:rsid w:val="007040FE"/>
    <w:rsid w:val="007328CB"/>
    <w:rsid w:val="00732EEC"/>
    <w:rsid w:val="00737B54"/>
    <w:rsid w:val="00744633"/>
    <w:rsid w:val="007613B6"/>
    <w:rsid w:val="00780A36"/>
    <w:rsid w:val="007A0413"/>
    <w:rsid w:val="007B30FE"/>
    <w:rsid w:val="007C1DD5"/>
    <w:rsid w:val="007C7BC8"/>
    <w:rsid w:val="007D4DE6"/>
    <w:rsid w:val="007E1546"/>
    <w:rsid w:val="00814337"/>
    <w:rsid w:val="00816323"/>
    <w:rsid w:val="00836390"/>
    <w:rsid w:val="00850451"/>
    <w:rsid w:val="0086335B"/>
    <w:rsid w:val="0086641A"/>
    <w:rsid w:val="008671C7"/>
    <w:rsid w:val="00886CA6"/>
    <w:rsid w:val="008F1E61"/>
    <w:rsid w:val="00912BBF"/>
    <w:rsid w:val="0091746D"/>
    <w:rsid w:val="00957855"/>
    <w:rsid w:val="0096712C"/>
    <w:rsid w:val="009812BE"/>
    <w:rsid w:val="00982A99"/>
    <w:rsid w:val="00991A7F"/>
    <w:rsid w:val="009B1B71"/>
    <w:rsid w:val="009C1959"/>
    <w:rsid w:val="009C264F"/>
    <w:rsid w:val="009D19F2"/>
    <w:rsid w:val="009E3D4A"/>
    <w:rsid w:val="00A03016"/>
    <w:rsid w:val="00A105DB"/>
    <w:rsid w:val="00A10872"/>
    <w:rsid w:val="00A142F6"/>
    <w:rsid w:val="00A16A7F"/>
    <w:rsid w:val="00A25F8B"/>
    <w:rsid w:val="00A40B65"/>
    <w:rsid w:val="00A7225F"/>
    <w:rsid w:val="00AB0BF1"/>
    <w:rsid w:val="00AE2908"/>
    <w:rsid w:val="00AE4762"/>
    <w:rsid w:val="00AE4EC6"/>
    <w:rsid w:val="00AE7BF6"/>
    <w:rsid w:val="00AF60B1"/>
    <w:rsid w:val="00B02EFD"/>
    <w:rsid w:val="00B02F68"/>
    <w:rsid w:val="00B047B6"/>
    <w:rsid w:val="00B272EA"/>
    <w:rsid w:val="00B34E77"/>
    <w:rsid w:val="00B417C9"/>
    <w:rsid w:val="00B45613"/>
    <w:rsid w:val="00B470BA"/>
    <w:rsid w:val="00B47CC9"/>
    <w:rsid w:val="00B561DA"/>
    <w:rsid w:val="00B57A88"/>
    <w:rsid w:val="00B606BA"/>
    <w:rsid w:val="00B66B3E"/>
    <w:rsid w:val="00B84E96"/>
    <w:rsid w:val="00BA6606"/>
    <w:rsid w:val="00BC1534"/>
    <w:rsid w:val="00BE13A8"/>
    <w:rsid w:val="00BE2C87"/>
    <w:rsid w:val="00BF0C69"/>
    <w:rsid w:val="00BF6883"/>
    <w:rsid w:val="00C017AB"/>
    <w:rsid w:val="00C117C5"/>
    <w:rsid w:val="00C1668E"/>
    <w:rsid w:val="00C37128"/>
    <w:rsid w:val="00C46359"/>
    <w:rsid w:val="00C50841"/>
    <w:rsid w:val="00C52FFD"/>
    <w:rsid w:val="00C609A0"/>
    <w:rsid w:val="00C61EA3"/>
    <w:rsid w:val="00C625AF"/>
    <w:rsid w:val="00C725F8"/>
    <w:rsid w:val="00C82B3D"/>
    <w:rsid w:val="00C96AB8"/>
    <w:rsid w:val="00CA4546"/>
    <w:rsid w:val="00CB672F"/>
    <w:rsid w:val="00CC55C2"/>
    <w:rsid w:val="00CC7FDD"/>
    <w:rsid w:val="00CD788C"/>
    <w:rsid w:val="00CF285B"/>
    <w:rsid w:val="00D10F51"/>
    <w:rsid w:val="00D11113"/>
    <w:rsid w:val="00D554E8"/>
    <w:rsid w:val="00D61963"/>
    <w:rsid w:val="00D639D0"/>
    <w:rsid w:val="00D65842"/>
    <w:rsid w:val="00D834FB"/>
    <w:rsid w:val="00D83C29"/>
    <w:rsid w:val="00D87099"/>
    <w:rsid w:val="00D90DE2"/>
    <w:rsid w:val="00DA00CD"/>
    <w:rsid w:val="00DA4A27"/>
    <w:rsid w:val="00DB182A"/>
    <w:rsid w:val="00DB5493"/>
    <w:rsid w:val="00DC2216"/>
    <w:rsid w:val="00DF4F03"/>
    <w:rsid w:val="00E1131A"/>
    <w:rsid w:val="00E21F50"/>
    <w:rsid w:val="00E265EE"/>
    <w:rsid w:val="00E27364"/>
    <w:rsid w:val="00E64917"/>
    <w:rsid w:val="00E7654B"/>
    <w:rsid w:val="00E85B7B"/>
    <w:rsid w:val="00EA59E6"/>
    <w:rsid w:val="00EB79EB"/>
    <w:rsid w:val="00EC3D4D"/>
    <w:rsid w:val="00EC6770"/>
    <w:rsid w:val="00ED1708"/>
    <w:rsid w:val="00EE2D12"/>
    <w:rsid w:val="00F22F29"/>
    <w:rsid w:val="00F3614F"/>
    <w:rsid w:val="00F36160"/>
    <w:rsid w:val="00F4151B"/>
    <w:rsid w:val="00F41C7B"/>
    <w:rsid w:val="00F46467"/>
    <w:rsid w:val="00F62DC3"/>
    <w:rsid w:val="00F64801"/>
    <w:rsid w:val="00F66071"/>
    <w:rsid w:val="00FB0735"/>
    <w:rsid w:val="00FB0F78"/>
    <w:rsid w:val="00FB708E"/>
    <w:rsid w:val="00FD006F"/>
    <w:rsid w:val="00FD02B7"/>
    <w:rsid w:val="00FD0427"/>
    <w:rsid w:val="00FD4570"/>
    <w:rsid w:val="00FE2183"/>
    <w:rsid w:val="00FF0FF9"/>
    <w:rsid w:val="015598D3"/>
    <w:rsid w:val="02556FCE"/>
    <w:rsid w:val="0279CA37"/>
    <w:rsid w:val="0A27B7A4"/>
    <w:rsid w:val="0A6FF785"/>
    <w:rsid w:val="0F6E189D"/>
    <w:rsid w:val="10C3D92C"/>
    <w:rsid w:val="14BE459E"/>
    <w:rsid w:val="3116B3B9"/>
    <w:rsid w:val="33B853C4"/>
    <w:rsid w:val="343BB7AC"/>
    <w:rsid w:val="353D05C0"/>
    <w:rsid w:val="38696F7A"/>
    <w:rsid w:val="3F7AA8A5"/>
    <w:rsid w:val="4663AFBC"/>
    <w:rsid w:val="49656DFE"/>
    <w:rsid w:val="4A56CDEB"/>
    <w:rsid w:val="4CA4CB01"/>
    <w:rsid w:val="4E62B0DF"/>
    <w:rsid w:val="4EF03DB4"/>
    <w:rsid w:val="502769BE"/>
    <w:rsid w:val="54A2C542"/>
    <w:rsid w:val="56DA3614"/>
    <w:rsid w:val="5C9E3A40"/>
    <w:rsid w:val="5EE89629"/>
    <w:rsid w:val="60E5DEFB"/>
    <w:rsid w:val="620BB9FD"/>
    <w:rsid w:val="6741FD79"/>
    <w:rsid w:val="6C98142F"/>
    <w:rsid w:val="6D31DA0E"/>
    <w:rsid w:val="703BC03C"/>
    <w:rsid w:val="725FB8FB"/>
    <w:rsid w:val="742243F1"/>
    <w:rsid w:val="774B45DC"/>
    <w:rsid w:val="77FD4E93"/>
    <w:rsid w:val="7A290CD6"/>
    <w:rsid w:val="7FA7FE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F40F1"/>
  <w15:chartTrackingRefBased/>
  <w15:docId w15:val="{CD588870-E6DE-478C-829B-EE980601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30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30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30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30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30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30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30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30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30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0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30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30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30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30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30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30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30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30BB"/>
    <w:rPr>
      <w:rFonts w:eastAsiaTheme="majorEastAsia" w:cstheme="majorBidi"/>
      <w:color w:val="272727" w:themeColor="text1" w:themeTint="D8"/>
    </w:rPr>
  </w:style>
  <w:style w:type="paragraph" w:styleId="Title">
    <w:name w:val="Title"/>
    <w:basedOn w:val="Normal"/>
    <w:next w:val="Normal"/>
    <w:link w:val="TitleChar"/>
    <w:uiPriority w:val="10"/>
    <w:qFormat/>
    <w:rsid w:val="001D30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30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30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30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30BB"/>
    <w:pPr>
      <w:spacing w:before="160"/>
      <w:jc w:val="center"/>
    </w:pPr>
    <w:rPr>
      <w:i/>
      <w:iCs/>
      <w:color w:val="404040" w:themeColor="text1" w:themeTint="BF"/>
    </w:rPr>
  </w:style>
  <w:style w:type="character" w:customStyle="1" w:styleId="QuoteChar">
    <w:name w:val="Quote Char"/>
    <w:basedOn w:val="DefaultParagraphFont"/>
    <w:link w:val="Quote"/>
    <w:uiPriority w:val="29"/>
    <w:rsid w:val="001D30BB"/>
    <w:rPr>
      <w:i/>
      <w:iCs/>
      <w:color w:val="404040" w:themeColor="text1" w:themeTint="BF"/>
    </w:rPr>
  </w:style>
  <w:style w:type="paragraph" w:styleId="ListParagraph">
    <w:name w:val="List Paragraph"/>
    <w:basedOn w:val="Normal"/>
    <w:uiPriority w:val="34"/>
    <w:qFormat/>
    <w:rsid w:val="001D30BB"/>
    <w:pPr>
      <w:ind w:left="720"/>
      <w:contextualSpacing/>
    </w:pPr>
  </w:style>
  <w:style w:type="character" w:styleId="IntenseEmphasis">
    <w:name w:val="Intense Emphasis"/>
    <w:basedOn w:val="DefaultParagraphFont"/>
    <w:uiPriority w:val="21"/>
    <w:qFormat/>
    <w:rsid w:val="001D30BB"/>
    <w:rPr>
      <w:i/>
      <w:iCs/>
      <w:color w:val="0F4761" w:themeColor="accent1" w:themeShade="BF"/>
    </w:rPr>
  </w:style>
  <w:style w:type="paragraph" w:styleId="IntenseQuote">
    <w:name w:val="Intense Quote"/>
    <w:basedOn w:val="Normal"/>
    <w:next w:val="Normal"/>
    <w:link w:val="IntenseQuoteChar"/>
    <w:uiPriority w:val="30"/>
    <w:qFormat/>
    <w:rsid w:val="001D30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30BB"/>
    <w:rPr>
      <w:i/>
      <w:iCs/>
      <w:color w:val="0F4761" w:themeColor="accent1" w:themeShade="BF"/>
    </w:rPr>
  </w:style>
  <w:style w:type="character" w:styleId="IntenseReference">
    <w:name w:val="Intense Reference"/>
    <w:basedOn w:val="DefaultParagraphFont"/>
    <w:uiPriority w:val="32"/>
    <w:qFormat/>
    <w:rsid w:val="001D30BB"/>
    <w:rPr>
      <w:b/>
      <w:bCs/>
      <w:smallCaps/>
      <w:color w:val="0F4761" w:themeColor="accent1" w:themeShade="BF"/>
      <w:spacing w:val="5"/>
    </w:rPr>
  </w:style>
  <w:style w:type="paragraph" w:styleId="Header">
    <w:name w:val="header"/>
    <w:basedOn w:val="Normal"/>
    <w:link w:val="HeaderChar"/>
    <w:uiPriority w:val="99"/>
    <w:unhideWhenUsed/>
    <w:rsid w:val="00ED1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708"/>
  </w:style>
  <w:style w:type="paragraph" w:styleId="Footer">
    <w:name w:val="footer"/>
    <w:basedOn w:val="Normal"/>
    <w:link w:val="FooterChar"/>
    <w:uiPriority w:val="99"/>
    <w:unhideWhenUsed/>
    <w:rsid w:val="00ED1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708"/>
  </w:style>
  <w:style w:type="character" w:styleId="Hyperlink">
    <w:name w:val="Hyperlink"/>
    <w:basedOn w:val="DefaultParagraphFont"/>
    <w:uiPriority w:val="99"/>
    <w:unhideWhenUsed/>
    <w:rsid w:val="00C50841"/>
    <w:rPr>
      <w:color w:val="467886" w:themeColor="hyperlink"/>
      <w:u w:val="single"/>
    </w:rPr>
  </w:style>
  <w:style w:type="character" w:styleId="UnresolvedMention">
    <w:name w:val="Unresolved Mention"/>
    <w:basedOn w:val="DefaultParagraphFont"/>
    <w:uiPriority w:val="99"/>
    <w:semiHidden/>
    <w:unhideWhenUsed/>
    <w:rsid w:val="00C50841"/>
    <w:rPr>
      <w:color w:val="605E5C"/>
      <w:shd w:val="clear" w:color="auto" w:fill="E1DFDD"/>
    </w:rPr>
  </w:style>
  <w:style w:type="paragraph" w:styleId="Revision">
    <w:name w:val="Revision"/>
    <w:hidden/>
    <w:uiPriority w:val="99"/>
    <w:semiHidden/>
    <w:rsid w:val="003A69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71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yperlink" Target="https://forms.gle/fdQUhLNmBt9TZFua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hyperlink" Target="https://www.youtube.com/playlist?list=PLDWfRB9hDxLPM04tdYP36Ri1xh4AW_jy3"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dlTitleEn xmlns="3929a486-41eb-4c02-a3f7-9ab7fd5819fc" xsi:nil="true"/>
    <lcf76f155ced4ddcb4097134ff3c332f xmlns="da368995-dc14-4c2b-9df8-6fe3fda02943">
      <Terms xmlns="http://schemas.microsoft.com/office/infopath/2007/PartnerControls"/>
    </lcf76f155ced4ddcb4097134ff3c332f>
    <TaxCatchAll xmlns="bb004757-2af2-43a8-93dc-299c2a6b72bd" xsi:nil="true"/>
  </documentManagement>
</p:properties>
</file>

<file path=customXml/itemProps1.xml><?xml version="1.0" encoding="utf-8"?>
<ds:datastoreItem xmlns:ds="http://schemas.openxmlformats.org/officeDocument/2006/customXml" ds:itemID="{2F0C73A1-D7A8-4745-A6D0-EA08A1240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DBA0C-2478-43EF-A6BF-EFCA6CCD6C48}">
  <ds:schemaRefs>
    <ds:schemaRef ds:uri="http://schemas.microsoft.com/sharepoint/v3/contenttype/forms"/>
  </ds:schemaRefs>
</ds:datastoreItem>
</file>

<file path=customXml/itemProps3.xml><?xml version="1.0" encoding="utf-8"?>
<ds:datastoreItem xmlns:ds="http://schemas.openxmlformats.org/officeDocument/2006/customXml" ds:itemID="{29FA0E6B-DE00-4AED-9634-7476CAE56993}">
  <ds:schemaRefs>
    <ds:schemaRef ds:uri="http://schemas.microsoft.com/office/2006/metadata/properties"/>
    <ds:schemaRef ds:uri="http://schemas.microsoft.com/office/infopath/2007/PartnerControls"/>
    <ds:schemaRef ds:uri="3929a486-41eb-4c02-a3f7-9ab7fd5819fc"/>
    <ds:schemaRef ds:uri="da368995-dc14-4c2b-9df8-6fe3fda02943"/>
    <ds:schemaRef ds:uri="bb004757-2af2-43a8-93dc-299c2a6b72bd"/>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816</Words>
  <Characters>4451</Characters>
  <Application>Microsoft Office Word</Application>
  <DocSecurity>0</DocSecurity>
  <Lines>92</Lines>
  <Paragraphs>28</Paragraphs>
  <ScaleCrop>false</ScaleCrop>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Steinberg</dc:creator>
  <cp:keywords/>
  <dc:description/>
  <cp:lastModifiedBy>Roger Steinberg</cp:lastModifiedBy>
  <cp:revision>37</cp:revision>
  <dcterms:created xsi:type="dcterms:W3CDTF">2024-12-18T14:16:00Z</dcterms:created>
  <dcterms:modified xsi:type="dcterms:W3CDTF">2025-04-08T14:46:00Z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85789cc9-8df2-4b11-90c2-5ea4cf6304e0</vt:lpwstr>
  </property>
  <property fmtid="{D5CDD505-2E9C-101B-9397-08002B2CF9AE}" pid="3" name="ContentTypeId">
    <vt:lpwstr>0x0101009ECEA87C98C5B04EBAD09116B7999055</vt:lpwstr>
  </property>
  <property fmtid="{D5CDD505-2E9C-101B-9397-08002B2CF9AE}" pid="4" name="MediaServiceImageTags">
    <vt:lpwstr/>
  </property>
</Properties>
</file>