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1117" w14:textId="77777777" w:rsidR="00E67C19" w:rsidRDefault="00000000" w:rsidP="003667BB">
      <w:pPr>
        <w:bidi/>
      </w:pPr>
      <w:r>
        <w:rPr>
          <w:b/>
          <w:bCs/>
        </w:rPr>
        <w:t>APH Mantis Q40™</w:t>
      </w:r>
    </w:p>
    <w:p w14:paraId="4DD75C59" w14:textId="77777777" w:rsidR="00E67C19" w:rsidRDefault="00000000" w:rsidP="003667BB">
      <w:pPr>
        <w:bidi/>
      </w:pPr>
      <w:r>
        <w:rPr>
          <w:b/>
          <w:bCs/>
        </w:rPr>
        <w:t>دليل الاستخدام</w:t>
      </w:r>
    </w:p>
    <w:p w14:paraId="16E55F3B" w14:textId="4AB14D58" w:rsidR="00E67C19" w:rsidRDefault="00000000" w:rsidP="003667BB">
      <w:pPr>
        <w:bidi/>
      </w:pPr>
      <w:r>
        <w:rPr>
          <w:b/>
          <w:bCs/>
        </w:rPr>
        <w:t>الإصدار 2.</w:t>
      </w:r>
      <w:r w:rsidR="006331FA">
        <w:rPr>
          <w:b/>
          <w:bCs/>
        </w:rPr>
        <w:t>5</w:t>
      </w:r>
    </w:p>
    <w:p w14:paraId="78830B82" w14:textId="1C19180B" w:rsidR="00E67C19" w:rsidRDefault="006331FA" w:rsidP="003667BB">
      <w:pPr>
        <w:bidi/>
      </w:pPr>
      <w:r>
        <w:rPr>
          <w:rFonts w:hint="cs"/>
          <w:rtl/>
        </w:rPr>
        <w:t>الخامس من مايو،</w:t>
      </w:r>
      <w:r>
        <w:t xml:space="preserve"> </w:t>
      </w:r>
      <w:r>
        <w:rPr>
          <w:rFonts w:hint="cs"/>
          <w:rtl/>
        </w:rPr>
        <w:t>2025</w:t>
      </w:r>
    </w:p>
    <w:p w14:paraId="565D7974" w14:textId="77777777" w:rsidR="00E67C19" w:rsidRDefault="00000000" w:rsidP="003667BB">
      <w:pPr>
        <w:bidi/>
      </w:pPr>
      <w:r>
        <w:t>المراجعة الثانية النهائية</w:t>
      </w:r>
    </w:p>
    <w:p w14:paraId="5B094176" w14:textId="77777777" w:rsidR="00E67C19" w:rsidRDefault="00000000" w:rsidP="003667BB">
      <w:pPr>
        <w:bidi/>
      </w:pPr>
      <w:r>
        <w:t>حقوق النشر 2024. جميع الحقوق محفوظة لـ APH.</w:t>
      </w:r>
    </w:p>
    <w:p w14:paraId="0D214268" w14:textId="77777777" w:rsidR="00E67C19" w:rsidRDefault="00000000" w:rsidP="003667BB">
      <w:pPr>
        <w:bidi/>
      </w:pPr>
      <w:r>
        <w:t>هذا الدليل محمي بحقوق النشر الخاصة بـ APH، مع جميع الحقوق محفوظة.</w:t>
      </w:r>
    </w:p>
    <w:p w14:paraId="4FFD50E5" w14:textId="31AFE064" w:rsidR="00D72961" w:rsidRDefault="00000000" w:rsidP="003667BB">
      <w:pPr>
        <w:bidi/>
      </w:pPr>
      <w:r>
        <w:t>لا يجوز نسخ هذا الدليل كليًا أو جزئيًا دون الحصول على إذن كتابي من APH.</w:t>
      </w:r>
    </w:p>
    <w:p w14:paraId="43403C9C" w14:textId="77777777" w:rsidR="00D72961" w:rsidRDefault="00D72961" w:rsidP="003667BB">
      <w:pPr>
        <w:bidi/>
      </w:pPr>
      <w:r>
        <w:br w:type="page"/>
      </w:r>
    </w:p>
    <w:bookmarkStart w:id="0" w:name="_Toc200527009" w:displacedByCustomXml="next"/>
    <w:sdt>
      <w:sdtPr>
        <w:rPr>
          <w:rFonts w:asciiTheme="minorHAnsi" w:eastAsiaTheme="minorHAnsi" w:hAnsiTheme="minorHAnsi" w:cstheme="minorBidi"/>
          <w:color w:val="auto"/>
          <w:sz w:val="24"/>
          <w:szCs w:val="24"/>
          <w:rtl/>
        </w:rPr>
        <w:id w:val="1480731204"/>
        <w:docPartObj>
          <w:docPartGallery w:val="Table of Contents"/>
          <w:docPartUnique/>
        </w:docPartObj>
      </w:sdtPr>
      <w:sdtEndPr>
        <w:rPr>
          <w:b/>
          <w:bCs/>
        </w:rPr>
      </w:sdtEndPr>
      <w:sdtContent>
        <w:p w14:paraId="1C2DBC78" w14:textId="44995F9C" w:rsidR="00D72961" w:rsidRDefault="00D72961" w:rsidP="003667BB">
          <w:pPr>
            <w:pStyle w:val="TOCHeading"/>
            <w:bidi/>
          </w:pPr>
          <w:r>
            <w:rPr>
              <w:rtl/>
            </w:rPr>
            <w:t>المحتويات</w:t>
          </w:r>
          <w:bookmarkEnd w:id="0"/>
          <w:r>
            <w:rPr>
              <w:rtl/>
            </w:rPr>
            <w:t xml:space="preserve"> </w:t>
          </w:r>
        </w:p>
        <w:p w14:paraId="29A9ADF7" w14:textId="1FF4CBA0" w:rsidR="00225799" w:rsidRDefault="00D72961">
          <w:pPr>
            <w:pStyle w:val="TOC1"/>
            <w:tabs>
              <w:tab w:val="right" w:leader="dot" w:pos="8494"/>
            </w:tabs>
            <w:rPr>
              <w:rFonts w:eastAsiaTheme="minorEastAsia"/>
              <w:noProof/>
              <w:kern w:val="2"/>
              <w:lang w:bidi="ar-SA"/>
              <w14:ligatures w14:val="standardContextual"/>
            </w:rPr>
          </w:pPr>
          <w:r>
            <w:fldChar w:fldCharType="begin"/>
          </w:r>
          <w:r>
            <w:instrText xml:space="preserve"> TOC \o "1-3" \h \z \u </w:instrText>
          </w:r>
          <w:r>
            <w:fldChar w:fldCharType="separate"/>
          </w:r>
          <w:hyperlink w:anchor="_Toc200527009" w:history="1">
            <w:r w:rsidR="00225799" w:rsidRPr="00DB09F0">
              <w:rPr>
                <w:rStyle w:val="Hyperlink"/>
                <w:rFonts w:hint="eastAsia"/>
                <w:noProof/>
                <w:rtl/>
              </w:rPr>
              <w:t>المحتويات</w:t>
            </w:r>
            <w:r w:rsidR="00225799">
              <w:rPr>
                <w:noProof/>
                <w:webHidden/>
              </w:rPr>
              <w:tab/>
            </w:r>
            <w:r w:rsidR="00225799">
              <w:rPr>
                <w:noProof/>
                <w:webHidden/>
              </w:rPr>
              <w:fldChar w:fldCharType="begin"/>
            </w:r>
            <w:r w:rsidR="00225799">
              <w:rPr>
                <w:noProof/>
                <w:webHidden/>
              </w:rPr>
              <w:instrText xml:space="preserve"> PAGEREF _Toc200527009 \h </w:instrText>
            </w:r>
            <w:r w:rsidR="00225799">
              <w:rPr>
                <w:noProof/>
                <w:webHidden/>
              </w:rPr>
            </w:r>
            <w:r w:rsidR="00225799">
              <w:rPr>
                <w:noProof/>
                <w:webHidden/>
              </w:rPr>
              <w:fldChar w:fldCharType="separate"/>
            </w:r>
            <w:r w:rsidR="00225799">
              <w:rPr>
                <w:noProof/>
                <w:webHidden/>
              </w:rPr>
              <w:t>2</w:t>
            </w:r>
            <w:r w:rsidR="00225799">
              <w:rPr>
                <w:noProof/>
                <w:webHidden/>
              </w:rPr>
              <w:fldChar w:fldCharType="end"/>
            </w:r>
          </w:hyperlink>
        </w:p>
        <w:p w14:paraId="6D839E24" w14:textId="2FA17CD5" w:rsidR="00225799" w:rsidRDefault="00225799">
          <w:pPr>
            <w:pStyle w:val="TOC1"/>
            <w:tabs>
              <w:tab w:val="right" w:leader="dot" w:pos="8494"/>
            </w:tabs>
            <w:rPr>
              <w:rFonts w:eastAsiaTheme="minorEastAsia"/>
              <w:noProof/>
              <w:kern w:val="2"/>
              <w:lang w:bidi="ar-SA"/>
              <w14:ligatures w14:val="standardContextual"/>
            </w:rPr>
          </w:pPr>
          <w:hyperlink w:anchor="_Toc200527010" w:history="1">
            <w:r w:rsidRPr="00DB09F0">
              <w:rPr>
                <w:rStyle w:val="Hyperlink"/>
                <w:rFonts w:ascii="Times New Roman" w:hAnsi="Times New Roman" w:cs="Times New Roman"/>
                <w:noProof/>
              </w:rPr>
              <w:t>بدء</w:t>
            </w:r>
            <w:r w:rsidRPr="00DB09F0">
              <w:rPr>
                <w:rStyle w:val="Hyperlink"/>
                <w:noProof/>
              </w:rPr>
              <w:t xml:space="preserve"> </w:t>
            </w:r>
            <w:r w:rsidRPr="00DB09F0">
              <w:rPr>
                <w:rStyle w:val="Hyperlink"/>
                <w:rFonts w:ascii="Times New Roman" w:hAnsi="Times New Roman" w:cs="Times New Roman"/>
                <w:noProof/>
              </w:rPr>
              <w:t>الاستخدام</w:t>
            </w:r>
            <w:r>
              <w:rPr>
                <w:noProof/>
                <w:webHidden/>
              </w:rPr>
              <w:tab/>
            </w:r>
            <w:r>
              <w:rPr>
                <w:noProof/>
                <w:webHidden/>
              </w:rPr>
              <w:fldChar w:fldCharType="begin"/>
            </w:r>
            <w:r>
              <w:rPr>
                <w:noProof/>
                <w:webHidden/>
              </w:rPr>
              <w:instrText xml:space="preserve"> PAGEREF _Toc200527010 \h </w:instrText>
            </w:r>
            <w:r>
              <w:rPr>
                <w:noProof/>
                <w:webHidden/>
              </w:rPr>
            </w:r>
            <w:r>
              <w:rPr>
                <w:noProof/>
                <w:webHidden/>
              </w:rPr>
              <w:fldChar w:fldCharType="separate"/>
            </w:r>
            <w:r>
              <w:rPr>
                <w:noProof/>
                <w:webHidden/>
              </w:rPr>
              <w:t>9</w:t>
            </w:r>
            <w:r>
              <w:rPr>
                <w:noProof/>
                <w:webHidden/>
              </w:rPr>
              <w:fldChar w:fldCharType="end"/>
            </w:r>
          </w:hyperlink>
        </w:p>
        <w:p w14:paraId="6D56BADE" w14:textId="4201421C" w:rsidR="00225799" w:rsidRDefault="00225799">
          <w:pPr>
            <w:pStyle w:val="TOC2"/>
            <w:tabs>
              <w:tab w:val="right" w:leader="dot" w:pos="8494"/>
            </w:tabs>
            <w:rPr>
              <w:rFonts w:eastAsiaTheme="minorEastAsia"/>
              <w:noProof/>
              <w:kern w:val="2"/>
              <w:lang w:bidi="ar-SA"/>
              <w14:ligatures w14:val="standardContextual"/>
            </w:rPr>
          </w:pPr>
          <w:hyperlink w:anchor="_Toc200527011" w:history="1">
            <w:r w:rsidRPr="00DB09F0">
              <w:rPr>
                <w:rStyle w:val="Hyperlink"/>
                <w:rFonts w:ascii="Times New Roman" w:hAnsi="Times New Roman" w:cs="Times New Roman"/>
                <w:noProof/>
              </w:rPr>
              <w:t>محتويات</w:t>
            </w:r>
            <w:r w:rsidRPr="00DB09F0">
              <w:rPr>
                <w:rStyle w:val="Hyperlink"/>
                <w:noProof/>
              </w:rPr>
              <w:t xml:space="preserve"> </w:t>
            </w:r>
            <w:r w:rsidRPr="00DB09F0">
              <w:rPr>
                <w:rStyle w:val="Hyperlink"/>
                <w:rFonts w:ascii="Times New Roman" w:hAnsi="Times New Roman" w:cs="Times New Roman"/>
                <w:noProof/>
              </w:rPr>
              <w:t>الصندوق</w:t>
            </w:r>
            <w:r>
              <w:rPr>
                <w:noProof/>
                <w:webHidden/>
              </w:rPr>
              <w:tab/>
            </w:r>
            <w:r>
              <w:rPr>
                <w:noProof/>
                <w:webHidden/>
              </w:rPr>
              <w:fldChar w:fldCharType="begin"/>
            </w:r>
            <w:r>
              <w:rPr>
                <w:noProof/>
                <w:webHidden/>
              </w:rPr>
              <w:instrText xml:space="preserve"> PAGEREF _Toc200527011 \h </w:instrText>
            </w:r>
            <w:r>
              <w:rPr>
                <w:noProof/>
                <w:webHidden/>
              </w:rPr>
            </w:r>
            <w:r>
              <w:rPr>
                <w:noProof/>
                <w:webHidden/>
              </w:rPr>
              <w:fldChar w:fldCharType="separate"/>
            </w:r>
            <w:r>
              <w:rPr>
                <w:noProof/>
                <w:webHidden/>
              </w:rPr>
              <w:t>9</w:t>
            </w:r>
            <w:r>
              <w:rPr>
                <w:noProof/>
                <w:webHidden/>
              </w:rPr>
              <w:fldChar w:fldCharType="end"/>
            </w:r>
          </w:hyperlink>
        </w:p>
        <w:p w14:paraId="334BD727" w14:textId="7819431C" w:rsidR="00225799" w:rsidRDefault="00225799">
          <w:pPr>
            <w:pStyle w:val="TOC2"/>
            <w:tabs>
              <w:tab w:val="right" w:leader="dot" w:pos="8494"/>
            </w:tabs>
            <w:rPr>
              <w:rFonts w:eastAsiaTheme="minorEastAsia"/>
              <w:noProof/>
              <w:kern w:val="2"/>
              <w:lang w:bidi="ar-SA"/>
              <w14:ligatures w14:val="standardContextual"/>
            </w:rPr>
          </w:pPr>
          <w:hyperlink w:anchor="_Toc200527012" w:history="1">
            <w:r w:rsidRPr="00DB09F0">
              <w:rPr>
                <w:rStyle w:val="Hyperlink"/>
                <w:rFonts w:ascii="Times New Roman" w:hAnsi="Times New Roman" w:cs="Times New Roman"/>
                <w:noProof/>
              </w:rPr>
              <w:t>التعرف</w:t>
            </w:r>
            <w:r w:rsidRPr="00DB09F0">
              <w:rPr>
                <w:rStyle w:val="Hyperlink"/>
                <w:noProof/>
              </w:rPr>
              <w:t xml:space="preserve"> </w:t>
            </w:r>
            <w:r w:rsidRPr="00DB09F0">
              <w:rPr>
                <w:rStyle w:val="Hyperlink"/>
                <w:rFonts w:ascii="Times New Roman" w:hAnsi="Times New Roman" w:cs="Times New Roman"/>
                <w:noProof/>
              </w:rPr>
              <w:t>على</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w:t>
            </w:r>
            <w:r>
              <w:rPr>
                <w:noProof/>
                <w:webHidden/>
              </w:rPr>
              <w:tab/>
            </w:r>
            <w:r>
              <w:rPr>
                <w:noProof/>
                <w:webHidden/>
              </w:rPr>
              <w:fldChar w:fldCharType="begin"/>
            </w:r>
            <w:r>
              <w:rPr>
                <w:noProof/>
                <w:webHidden/>
              </w:rPr>
              <w:instrText xml:space="preserve"> PAGEREF _Toc200527012 \h </w:instrText>
            </w:r>
            <w:r>
              <w:rPr>
                <w:noProof/>
                <w:webHidden/>
              </w:rPr>
            </w:r>
            <w:r>
              <w:rPr>
                <w:noProof/>
                <w:webHidden/>
              </w:rPr>
              <w:fldChar w:fldCharType="separate"/>
            </w:r>
            <w:r>
              <w:rPr>
                <w:noProof/>
                <w:webHidden/>
              </w:rPr>
              <w:t>9</w:t>
            </w:r>
            <w:r>
              <w:rPr>
                <w:noProof/>
                <w:webHidden/>
              </w:rPr>
              <w:fldChar w:fldCharType="end"/>
            </w:r>
          </w:hyperlink>
        </w:p>
        <w:p w14:paraId="7F89BA6C" w14:textId="6D049A57" w:rsidR="00225799" w:rsidRDefault="00225799">
          <w:pPr>
            <w:pStyle w:val="TOC3"/>
            <w:tabs>
              <w:tab w:val="right" w:leader="dot" w:pos="8494"/>
            </w:tabs>
            <w:rPr>
              <w:rFonts w:eastAsiaTheme="minorEastAsia"/>
              <w:noProof/>
              <w:kern w:val="2"/>
              <w:lang w:bidi="ar-SA"/>
              <w14:ligatures w14:val="standardContextual"/>
            </w:rPr>
          </w:pPr>
          <w:hyperlink w:anchor="_Toc200527013" w:history="1">
            <w:r w:rsidRPr="00DB09F0">
              <w:rPr>
                <w:rStyle w:val="Hyperlink"/>
                <w:rFonts w:ascii="Times New Roman" w:hAnsi="Times New Roman" w:cs="Times New Roman"/>
                <w:noProof/>
              </w:rPr>
              <w:t>السطح</w:t>
            </w:r>
            <w:r w:rsidRPr="00DB09F0">
              <w:rPr>
                <w:rStyle w:val="Hyperlink"/>
                <w:noProof/>
              </w:rPr>
              <w:t xml:space="preserve"> </w:t>
            </w:r>
            <w:r w:rsidRPr="00DB09F0">
              <w:rPr>
                <w:rStyle w:val="Hyperlink"/>
                <w:rFonts w:ascii="Times New Roman" w:hAnsi="Times New Roman" w:cs="Times New Roman"/>
                <w:noProof/>
              </w:rPr>
              <w:t>العلوي</w:t>
            </w:r>
            <w:r>
              <w:rPr>
                <w:noProof/>
                <w:webHidden/>
              </w:rPr>
              <w:tab/>
            </w:r>
            <w:r>
              <w:rPr>
                <w:noProof/>
                <w:webHidden/>
              </w:rPr>
              <w:fldChar w:fldCharType="begin"/>
            </w:r>
            <w:r>
              <w:rPr>
                <w:noProof/>
                <w:webHidden/>
              </w:rPr>
              <w:instrText xml:space="preserve"> PAGEREF _Toc200527013 \h </w:instrText>
            </w:r>
            <w:r>
              <w:rPr>
                <w:noProof/>
                <w:webHidden/>
              </w:rPr>
            </w:r>
            <w:r>
              <w:rPr>
                <w:noProof/>
                <w:webHidden/>
              </w:rPr>
              <w:fldChar w:fldCharType="separate"/>
            </w:r>
            <w:r>
              <w:rPr>
                <w:noProof/>
                <w:webHidden/>
              </w:rPr>
              <w:t>9</w:t>
            </w:r>
            <w:r>
              <w:rPr>
                <w:noProof/>
                <w:webHidden/>
              </w:rPr>
              <w:fldChar w:fldCharType="end"/>
            </w:r>
          </w:hyperlink>
        </w:p>
        <w:p w14:paraId="61C1B778" w14:textId="34A50D30" w:rsidR="00225799" w:rsidRDefault="00225799">
          <w:pPr>
            <w:pStyle w:val="TOC3"/>
            <w:tabs>
              <w:tab w:val="right" w:leader="dot" w:pos="8494"/>
            </w:tabs>
            <w:rPr>
              <w:rFonts w:eastAsiaTheme="minorEastAsia"/>
              <w:noProof/>
              <w:kern w:val="2"/>
              <w:lang w:bidi="ar-SA"/>
              <w14:ligatures w14:val="standardContextual"/>
            </w:rPr>
          </w:pPr>
          <w:hyperlink w:anchor="_Toc200527014" w:history="1">
            <w:r w:rsidRPr="00DB09F0">
              <w:rPr>
                <w:rStyle w:val="Hyperlink"/>
                <w:rFonts w:ascii="Times New Roman" w:hAnsi="Times New Roman" w:cs="Times New Roman"/>
                <w:noProof/>
              </w:rPr>
              <w:t>الحافة</w:t>
            </w:r>
            <w:r w:rsidRPr="00DB09F0">
              <w:rPr>
                <w:rStyle w:val="Hyperlink"/>
                <w:noProof/>
              </w:rPr>
              <w:t xml:space="preserve"> </w:t>
            </w:r>
            <w:r w:rsidRPr="00DB09F0">
              <w:rPr>
                <w:rStyle w:val="Hyperlink"/>
                <w:rFonts w:ascii="Times New Roman" w:hAnsi="Times New Roman" w:cs="Times New Roman"/>
                <w:noProof/>
              </w:rPr>
              <w:t>الأمامية</w:t>
            </w:r>
            <w:r>
              <w:rPr>
                <w:noProof/>
                <w:webHidden/>
              </w:rPr>
              <w:tab/>
            </w:r>
            <w:r>
              <w:rPr>
                <w:noProof/>
                <w:webHidden/>
              </w:rPr>
              <w:fldChar w:fldCharType="begin"/>
            </w:r>
            <w:r>
              <w:rPr>
                <w:noProof/>
                <w:webHidden/>
              </w:rPr>
              <w:instrText xml:space="preserve"> PAGEREF _Toc200527014 \h </w:instrText>
            </w:r>
            <w:r>
              <w:rPr>
                <w:noProof/>
                <w:webHidden/>
              </w:rPr>
            </w:r>
            <w:r>
              <w:rPr>
                <w:noProof/>
                <w:webHidden/>
              </w:rPr>
              <w:fldChar w:fldCharType="separate"/>
            </w:r>
            <w:r>
              <w:rPr>
                <w:noProof/>
                <w:webHidden/>
              </w:rPr>
              <w:t>10</w:t>
            </w:r>
            <w:r>
              <w:rPr>
                <w:noProof/>
                <w:webHidden/>
              </w:rPr>
              <w:fldChar w:fldCharType="end"/>
            </w:r>
          </w:hyperlink>
        </w:p>
        <w:p w14:paraId="5FA868B5" w14:textId="4F42BD2E" w:rsidR="00225799" w:rsidRDefault="00225799">
          <w:pPr>
            <w:pStyle w:val="TOC3"/>
            <w:tabs>
              <w:tab w:val="right" w:leader="dot" w:pos="8494"/>
            </w:tabs>
            <w:rPr>
              <w:rFonts w:eastAsiaTheme="minorEastAsia"/>
              <w:noProof/>
              <w:kern w:val="2"/>
              <w:lang w:bidi="ar-SA"/>
              <w14:ligatures w14:val="standardContextual"/>
            </w:rPr>
          </w:pPr>
          <w:hyperlink w:anchor="_Toc200527015" w:history="1">
            <w:r w:rsidRPr="00DB09F0">
              <w:rPr>
                <w:rStyle w:val="Hyperlink"/>
                <w:rFonts w:ascii="Times New Roman" w:hAnsi="Times New Roman" w:cs="Times New Roman"/>
                <w:noProof/>
              </w:rPr>
              <w:t>الحافة</w:t>
            </w:r>
            <w:r w:rsidRPr="00DB09F0">
              <w:rPr>
                <w:rStyle w:val="Hyperlink"/>
                <w:noProof/>
              </w:rPr>
              <w:t xml:space="preserve"> </w:t>
            </w:r>
            <w:r w:rsidRPr="00DB09F0">
              <w:rPr>
                <w:rStyle w:val="Hyperlink"/>
                <w:rFonts w:ascii="Times New Roman" w:hAnsi="Times New Roman" w:cs="Times New Roman"/>
                <w:noProof/>
              </w:rPr>
              <w:t>اليسرى</w:t>
            </w:r>
            <w:r>
              <w:rPr>
                <w:noProof/>
                <w:webHidden/>
              </w:rPr>
              <w:tab/>
            </w:r>
            <w:r>
              <w:rPr>
                <w:noProof/>
                <w:webHidden/>
              </w:rPr>
              <w:fldChar w:fldCharType="begin"/>
            </w:r>
            <w:r>
              <w:rPr>
                <w:noProof/>
                <w:webHidden/>
              </w:rPr>
              <w:instrText xml:space="preserve"> PAGEREF _Toc200527015 \h </w:instrText>
            </w:r>
            <w:r>
              <w:rPr>
                <w:noProof/>
                <w:webHidden/>
              </w:rPr>
            </w:r>
            <w:r>
              <w:rPr>
                <w:noProof/>
                <w:webHidden/>
              </w:rPr>
              <w:fldChar w:fldCharType="separate"/>
            </w:r>
            <w:r>
              <w:rPr>
                <w:noProof/>
                <w:webHidden/>
              </w:rPr>
              <w:t>10</w:t>
            </w:r>
            <w:r>
              <w:rPr>
                <w:noProof/>
                <w:webHidden/>
              </w:rPr>
              <w:fldChar w:fldCharType="end"/>
            </w:r>
          </w:hyperlink>
        </w:p>
        <w:p w14:paraId="5AC5DA18" w14:textId="62324C3F" w:rsidR="00225799" w:rsidRDefault="00225799">
          <w:pPr>
            <w:pStyle w:val="TOC3"/>
            <w:tabs>
              <w:tab w:val="right" w:leader="dot" w:pos="8494"/>
            </w:tabs>
            <w:rPr>
              <w:rFonts w:eastAsiaTheme="minorEastAsia"/>
              <w:noProof/>
              <w:kern w:val="2"/>
              <w:lang w:bidi="ar-SA"/>
              <w14:ligatures w14:val="standardContextual"/>
            </w:rPr>
          </w:pPr>
          <w:hyperlink w:anchor="_Toc200527016" w:history="1">
            <w:r w:rsidRPr="00DB09F0">
              <w:rPr>
                <w:rStyle w:val="Hyperlink"/>
                <w:rFonts w:ascii="Times New Roman" w:hAnsi="Times New Roman" w:cs="Times New Roman"/>
                <w:noProof/>
              </w:rPr>
              <w:t>الحافة</w:t>
            </w:r>
            <w:r w:rsidRPr="00DB09F0">
              <w:rPr>
                <w:rStyle w:val="Hyperlink"/>
                <w:noProof/>
              </w:rPr>
              <w:t xml:space="preserve"> </w:t>
            </w:r>
            <w:r w:rsidRPr="00DB09F0">
              <w:rPr>
                <w:rStyle w:val="Hyperlink"/>
                <w:rFonts w:ascii="Times New Roman" w:hAnsi="Times New Roman" w:cs="Times New Roman"/>
                <w:noProof/>
              </w:rPr>
              <w:t>الخلفية</w:t>
            </w:r>
            <w:r>
              <w:rPr>
                <w:noProof/>
                <w:webHidden/>
              </w:rPr>
              <w:tab/>
            </w:r>
            <w:r>
              <w:rPr>
                <w:noProof/>
                <w:webHidden/>
              </w:rPr>
              <w:fldChar w:fldCharType="begin"/>
            </w:r>
            <w:r>
              <w:rPr>
                <w:noProof/>
                <w:webHidden/>
              </w:rPr>
              <w:instrText xml:space="preserve"> PAGEREF _Toc200527016 \h </w:instrText>
            </w:r>
            <w:r>
              <w:rPr>
                <w:noProof/>
                <w:webHidden/>
              </w:rPr>
            </w:r>
            <w:r>
              <w:rPr>
                <w:noProof/>
                <w:webHidden/>
              </w:rPr>
              <w:fldChar w:fldCharType="separate"/>
            </w:r>
            <w:r>
              <w:rPr>
                <w:noProof/>
                <w:webHidden/>
              </w:rPr>
              <w:t>10</w:t>
            </w:r>
            <w:r>
              <w:rPr>
                <w:noProof/>
                <w:webHidden/>
              </w:rPr>
              <w:fldChar w:fldCharType="end"/>
            </w:r>
          </w:hyperlink>
        </w:p>
        <w:p w14:paraId="734CAB99" w14:textId="3615A2D9" w:rsidR="00225799" w:rsidRDefault="00225799">
          <w:pPr>
            <w:pStyle w:val="TOC3"/>
            <w:tabs>
              <w:tab w:val="right" w:leader="dot" w:pos="8494"/>
            </w:tabs>
            <w:rPr>
              <w:rFonts w:eastAsiaTheme="minorEastAsia"/>
              <w:noProof/>
              <w:kern w:val="2"/>
              <w:lang w:bidi="ar-SA"/>
              <w14:ligatures w14:val="standardContextual"/>
            </w:rPr>
          </w:pPr>
          <w:hyperlink w:anchor="_Toc200527017" w:history="1">
            <w:r w:rsidRPr="00DB09F0">
              <w:rPr>
                <w:rStyle w:val="Hyperlink"/>
                <w:rFonts w:ascii="Times New Roman" w:hAnsi="Times New Roman" w:cs="Times New Roman"/>
                <w:noProof/>
              </w:rPr>
              <w:t>الجانب</w:t>
            </w:r>
            <w:r w:rsidRPr="00DB09F0">
              <w:rPr>
                <w:rStyle w:val="Hyperlink"/>
                <w:noProof/>
              </w:rPr>
              <w:t xml:space="preserve"> </w:t>
            </w:r>
            <w:r w:rsidRPr="00DB09F0">
              <w:rPr>
                <w:rStyle w:val="Hyperlink"/>
                <w:rFonts w:ascii="Times New Roman" w:hAnsi="Times New Roman" w:cs="Times New Roman"/>
                <w:noProof/>
              </w:rPr>
              <w:t>السفلي</w:t>
            </w:r>
            <w:r>
              <w:rPr>
                <w:noProof/>
                <w:webHidden/>
              </w:rPr>
              <w:tab/>
            </w:r>
            <w:r>
              <w:rPr>
                <w:noProof/>
                <w:webHidden/>
              </w:rPr>
              <w:fldChar w:fldCharType="begin"/>
            </w:r>
            <w:r>
              <w:rPr>
                <w:noProof/>
                <w:webHidden/>
              </w:rPr>
              <w:instrText xml:space="preserve"> PAGEREF _Toc200527017 \h </w:instrText>
            </w:r>
            <w:r>
              <w:rPr>
                <w:noProof/>
                <w:webHidden/>
              </w:rPr>
            </w:r>
            <w:r>
              <w:rPr>
                <w:noProof/>
                <w:webHidden/>
              </w:rPr>
              <w:fldChar w:fldCharType="separate"/>
            </w:r>
            <w:r>
              <w:rPr>
                <w:noProof/>
                <w:webHidden/>
              </w:rPr>
              <w:t>10</w:t>
            </w:r>
            <w:r>
              <w:rPr>
                <w:noProof/>
                <w:webHidden/>
              </w:rPr>
              <w:fldChar w:fldCharType="end"/>
            </w:r>
          </w:hyperlink>
        </w:p>
        <w:p w14:paraId="5F600776" w14:textId="03265BEE" w:rsidR="00225799" w:rsidRDefault="00225799">
          <w:pPr>
            <w:pStyle w:val="TOC3"/>
            <w:tabs>
              <w:tab w:val="right" w:leader="dot" w:pos="8494"/>
            </w:tabs>
            <w:rPr>
              <w:rFonts w:eastAsiaTheme="minorEastAsia"/>
              <w:noProof/>
              <w:kern w:val="2"/>
              <w:lang w:bidi="ar-SA"/>
              <w14:ligatures w14:val="standardContextual"/>
            </w:rPr>
          </w:pPr>
          <w:hyperlink w:anchor="_Toc200527018" w:history="1">
            <w:r w:rsidRPr="00DB09F0">
              <w:rPr>
                <w:rStyle w:val="Hyperlink"/>
                <w:rFonts w:ascii="Times New Roman" w:hAnsi="Times New Roman" w:cs="Times New Roman"/>
                <w:noProof/>
              </w:rPr>
              <w:t>تخطيط</w:t>
            </w:r>
            <w:r w:rsidRPr="00DB09F0">
              <w:rPr>
                <w:rStyle w:val="Hyperlink"/>
                <w:noProof/>
              </w:rPr>
              <w:t xml:space="preserve"> </w:t>
            </w:r>
            <w:r w:rsidRPr="00DB09F0">
              <w:rPr>
                <w:rStyle w:val="Hyperlink"/>
                <w:rFonts w:ascii="Times New Roman" w:hAnsi="Times New Roman" w:cs="Times New Roman"/>
                <w:noProof/>
              </w:rPr>
              <w:t>لوحة</w:t>
            </w:r>
            <w:r w:rsidRPr="00DB09F0">
              <w:rPr>
                <w:rStyle w:val="Hyperlink"/>
                <w:noProof/>
              </w:rPr>
              <w:t xml:space="preserve"> </w:t>
            </w:r>
            <w:r w:rsidRPr="00DB09F0">
              <w:rPr>
                <w:rStyle w:val="Hyperlink"/>
                <w:rFonts w:ascii="Times New Roman" w:hAnsi="Times New Roman" w:cs="Times New Roman"/>
                <w:noProof/>
              </w:rPr>
              <w:t>المفاتيح</w:t>
            </w:r>
            <w:r>
              <w:rPr>
                <w:noProof/>
                <w:webHidden/>
              </w:rPr>
              <w:tab/>
            </w:r>
            <w:r>
              <w:rPr>
                <w:noProof/>
                <w:webHidden/>
              </w:rPr>
              <w:fldChar w:fldCharType="begin"/>
            </w:r>
            <w:r>
              <w:rPr>
                <w:noProof/>
                <w:webHidden/>
              </w:rPr>
              <w:instrText xml:space="preserve"> PAGEREF _Toc200527018 \h </w:instrText>
            </w:r>
            <w:r>
              <w:rPr>
                <w:noProof/>
                <w:webHidden/>
              </w:rPr>
            </w:r>
            <w:r>
              <w:rPr>
                <w:noProof/>
                <w:webHidden/>
              </w:rPr>
              <w:fldChar w:fldCharType="separate"/>
            </w:r>
            <w:r>
              <w:rPr>
                <w:noProof/>
                <w:webHidden/>
              </w:rPr>
              <w:t>11</w:t>
            </w:r>
            <w:r>
              <w:rPr>
                <w:noProof/>
                <w:webHidden/>
              </w:rPr>
              <w:fldChar w:fldCharType="end"/>
            </w:r>
          </w:hyperlink>
        </w:p>
        <w:p w14:paraId="020B35E1" w14:textId="57841461" w:rsidR="00225799" w:rsidRDefault="00225799">
          <w:pPr>
            <w:pStyle w:val="TOC2"/>
            <w:tabs>
              <w:tab w:val="right" w:leader="dot" w:pos="8494"/>
            </w:tabs>
            <w:rPr>
              <w:rFonts w:eastAsiaTheme="minorEastAsia"/>
              <w:noProof/>
              <w:kern w:val="2"/>
              <w:lang w:bidi="ar-SA"/>
              <w14:ligatures w14:val="standardContextual"/>
            </w:rPr>
          </w:pPr>
          <w:hyperlink w:anchor="_Toc200527019" w:history="1">
            <w:r w:rsidRPr="00DB09F0">
              <w:rPr>
                <w:rStyle w:val="Hyperlink"/>
                <w:rFonts w:ascii="Times New Roman" w:hAnsi="Times New Roman" w:cs="Times New Roman"/>
                <w:noProof/>
              </w:rPr>
              <w:t>شحن</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w:t>
            </w:r>
            <w:r>
              <w:rPr>
                <w:noProof/>
                <w:webHidden/>
              </w:rPr>
              <w:tab/>
            </w:r>
            <w:r>
              <w:rPr>
                <w:noProof/>
                <w:webHidden/>
              </w:rPr>
              <w:fldChar w:fldCharType="begin"/>
            </w:r>
            <w:r>
              <w:rPr>
                <w:noProof/>
                <w:webHidden/>
              </w:rPr>
              <w:instrText xml:space="preserve"> PAGEREF _Toc200527019 \h </w:instrText>
            </w:r>
            <w:r>
              <w:rPr>
                <w:noProof/>
                <w:webHidden/>
              </w:rPr>
            </w:r>
            <w:r>
              <w:rPr>
                <w:noProof/>
                <w:webHidden/>
              </w:rPr>
              <w:fldChar w:fldCharType="separate"/>
            </w:r>
            <w:r>
              <w:rPr>
                <w:noProof/>
                <w:webHidden/>
              </w:rPr>
              <w:t>11</w:t>
            </w:r>
            <w:r>
              <w:rPr>
                <w:noProof/>
                <w:webHidden/>
              </w:rPr>
              <w:fldChar w:fldCharType="end"/>
            </w:r>
          </w:hyperlink>
        </w:p>
        <w:p w14:paraId="031E9D75" w14:textId="2CEF9C20" w:rsidR="00225799" w:rsidRDefault="00225799">
          <w:pPr>
            <w:pStyle w:val="TOC2"/>
            <w:tabs>
              <w:tab w:val="right" w:leader="dot" w:pos="8494"/>
            </w:tabs>
            <w:rPr>
              <w:rFonts w:eastAsiaTheme="minorEastAsia"/>
              <w:noProof/>
              <w:kern w:val="2"/>
              <w:lang w:bidi="ar-SA"/>
              <w14:ligatures w14:val="standardContextual"/>
            </w:rPr>
          </w:pPr>
          <w:hyperlink w:anchor="_Toc200527020" w:history="1">
            <w:r w:rsidRPr="00DB09F0">
              <w:rPr>
                <w:rStyle w:val="Hyperlink"/>
                <w:rFonts w:ascii="Times New Roman" w:hAnsi="Times New Roman" w:cs="Times New Roman"/>
                <w:noProof/>
              </w:rPr>
              <w:t>تشغيل</w:t>
            </w:r>
            <w:r w:rsidRPr="00DB09F0">
              <w:rPr>
                <w:rStyle w:val="Hyperlink"/>
                <w:noProof/>
              </w:rPr>
              <w:t xml:space="preserve"> </w:t>
            </w:r>
            <w:r w:rsidRPr="00DB09F0">
              <w:rPr>
                <w:rStyle w:val="Hyperlink"/>
                <w:rFonts w:ascii="Times New Roman" w:hAnsi="Times New Roman" w:cs="Times New Roman"/>
                <w:noProof/>
              </w:rPr>
              <w:t>الجهاز</w:t>
            </w:r>
            <w:r w:rsidRPr="00DB09F0">
              <w:rPr>
                <w:rStyle w:val="Hyperlink"/>
                <w:noProof/>
              </w:rPr>
              <w:t xml:space="preserve"> </w:t>
            </w:r>
            <w:r w:rsidRPr="00DB09F0">
              <w:rPr>
                <w:rStyle w:val="Hyperlink"/>
                <w:rFonts w:ascii="Times New Roman" w:hAnsi="Times New Roman" w:cs="Times New Roman"/>
                <w:noProof/>
              </w:rPr>
              <w:t>وإيقاف</w:t>
            </w:r>
            <w:r w:rsidRPr="00DB09F0">
              <w:rPr>
                <w:rStyle w:val="Hyperlink"/>
                <w:noProof/>
              </w:rPr>
              <w:t xml:space="preserve"> </w:t>
            </w:r>
            <w:r w:rsidRPr="00DB09F0">
              <w:rPr>
                <w:rStyle w:val="Hyperlink"/>
                <w:rFonts w:ascii="Times New Roman" w:hAnsi="Times New Roman" w:cs="Times New Roman"/>
                <w:noProof/>
              </w:rPr>
              <w:t>تشغيله</w:t>
            </w:r>
            <w:r>
              <w:rPr>
                <w:noProof/>
                <w:webHidden/>
              </w:rPr>
              <w:tab/>
            </w:r>
            <w:r>
              <w:rPr>
                <w:noProof/>
                <w:webHidden/>
              </w:rPr>
              <w:fldChar w:fldCharType="begin"/>
            </w:r>
            <w:r>
              <w:rPr>
                <w:noProof/>
                <w:webHidden/>
              </w:rPr>
              <w:instrText xml:space="preserve"> PAGEREF _Toc200527020 \h </w:instrText>
            </w:r>
            <w:r>
              <w:rPr>
                <w:noProof/>
                <w:webHidden/>
              </w:rPr>
            </w:r>
            <w:r>
              <w:rPr>
                <w:noProof/>
                <w:webHidden/>
              </w:rPr>
              <w:fldChar w:fldCharType="separate"/>
            </w:r>
            <w:r>
              <w:rPr>
                <w:noProof/>
                <w:webHidden/>
              </w:rPr>
              <w:t>12</w:t>
            </w:r>
            <w:r>
              <w:rPr>
                <w:noProof/>
                <w:webHidden/>
              </w:rPr>
              <w:fldChar w:fldCharType="end"/>
            </w:r>
          </w:hyperlink>
        </w:p>
        <w:p w14:paraId="488B4522" w14:textId="1ECF3C60" w:rsidR="00225799" w:rsidRDefault="00225799">
          <w:pPr>
            <w:pStyle w:val="TOC2"/>
            <w:tabs>
              <w:tab w:val="right" w:leader="dot" w:pos="8494"/>
            </w:tabs>
            <w:rPr>
              <w:rFonts w:eastAsiaTheme="minorEastAsia"/>
              <w:noProof/>
              <w:kern w:val="2"/>
              <w:lang w:bidi="ar-SA"/>
              <w14:ligatures w14:val="standardContextual"/>
            </w:rPr>
          </w:pPr>
          <w:hyperlink w:anchor="_Toc200527021" w:history="1">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السكون</w:t>
            </w:r>
            <w:r w:rsidRPr="00DB09F0">
              <w:rPr>
                <w:rStyle w:val="Hyperlink"/>
                <w:noProof/>
              </w:rPr>
              <w:t xml:space="preserve"> </w:t>
            </w:r>
            <w:r w:rsidRPr="00DB09F0">
              <w:rPr>
                <w:rStyle w:val="Hyperlink"/>
                <w:rFonts w:ascii="Times New Roman" w:hAnsi="Times New Roman" w:cs="Times New Roman"/>
                <w:noProof/>
              </w:rPr>
              <w:t>وإيقاف</w:t>
            </w:r>
            <w:r w:rsidRPr="00DB09F0">
              <w:rPr>
                <w:rStyle w:val="Hyperlink"/>
                <w:noProof/>
              </w:rPr>
              <w:t xml:space="preserve"> </w:t>
            </w:r>
            <w:r w:rsidRPr="00DB09F0">
              <w:rPr>
                <w:rStyle w:val="Hyperlink"/>
                <w:rFonts w:ascii="Times New Roman" w:hAnsi="Times New Roman" w:cs="Times New Roman"/>
                <w:noProof/>
              </w:rPr>
              <w:t>التشغيل</w:t>
            </w:r>
            <w:r w:rsidRPr="00DB09F0">
              <w:rPr>
                <w:rStyle w:val="Hyperlink"/>
                <w:noProof/>
              </w:rPr>
              <w:t xml:space="preserve"> </w:t>
            </w:r>
            <w:r w:rsidRPr="00DB09F0">
              <w:rPr>
                <w:rStyle w:val="Hyperlink"/>
                <w:rFonts w:ascii="Times New Roman" w:hAnsi="Times New Roman" w:cs="Times New Roman"/>
                <w:noProof/>
              </w:rPr>
              <w:t>التلقائي</w:t>
            </w:r>
            <w:r>
              <w:rPr>
                <w:noProof/>
                <w:webHidden/>
              </w:rPr>
              <w:tab/>
            </w:r>
            <w:r>
              <w:rPr>
                <w:noProof/>
                <w:webHidden/>
              </w:rPr>
              <w:fldChar w:fldCharType="begin"/>
            </w:r>
            <w:r>
              <w:rPr>
                <w:noProof/>
                <w:webHidden/>
              </w:rPr>
              <w:instrText xml:space="preserve"> PAGEREF _Toc200527021 \h </w:instrText>
            </w:r>
            <w:r>
              <w:rPr>
                <w:noProof/>
                <w:webHidden/>
              </w:rPr>
            </w:r>
            <w:r>
              <w:rPr>
                <w:noProof/>
                <w:webHidden/>
              </w:rPr>
              <w:fldChar w:fldCharType="separate"/>
            </w:r>
            <w:r>
              <w:rPr>
                <w:noProof/>
                <w:webHidden/>
              </w:rPr>
              <w:t>12</w:t>
            </w:r>
            <w:r>
              <w:rPr>
                <w:noProof/>
                <w:webHidden/>
              </w:rPr>
              <w:fldChar w:fldCharType="end"/>
            </w:r>
          </w:hyperlink>
        </w:p>
        <w:p w14:paraId="21E7F999" w14:textId="6FB58BA7" w:rsidR="00225799" w:rsidRDefault="00225799">
          <w:pPr>
            <w:pStyle w:val="TOC3"/>
            <w:tabs>
              <w:tab w:val="right" w:leader="dot" w:pos="8494"/>
            </w:tabs>
            <w:rPr>
              <w:rFonts w:eastAsiaTheme="minorEastAsia"/>
              <w:noProof/>
              <w:kern w:val="2"/>
              <w:lang w:bidi="ar-SA"/>
              <w14:ligatures w14:val="standardContextual"/>
            </w:rPr>
          </w:pPr>
          <w:hyperlink w:anchor="_Toc200527022" w:history="1">
            <w:r w:rsidRPr="00DB09F0">
              <w:rPr>
                <w:rStyle w:val="Hyperlink"/>
                <w:rFonts w:ascii="Times New Roman" w:hAnsi="Times New Roman" w:cs="Times New Roman"/>
                <w:b/>
                <w:bCs/>
                <w:noProof/>
              </w:rPr>
              <w:t>إعداد</w:t>
            </w:r>
            <w:r w:rsidRPr="00DB09F0">
              <w:rPr>
                <w:rStyle w:val="Hyperlink"/>
                <w:b/>
                <w:bCs/>
                <w:noProof/>
              </w:rPr>
              <w:t xml:space="preserve"> "</w:t>
            </w:r>
            <w:r w:rsidRPr="00DB09F0">
              <w:rPr>
                <w:rStyle w:val="Hyperlink"/>
                <w:rFonts w:ascii="Times New Roman" w:hAnsi="Times New Roman" w:cs="Times New Roman"/>
                <w:b/>
                <w:bCs/>
                <w:noProof/>
              </w:rPr>
              <w:t>إيقاف</w:t>
            </w:r>
            <w:r w:rsidRPr="00DB09F0">
              <w:rPr>
                <w:rStyle w:val="Hyperlink"/>
                <w:b/>
                <w:bCs/>
                <w:noProof/>
              </w:rPr>
              <w:t xml:space="preserve"> </w:t>
            </w:r>
            <w:r w:rsidRPr="00DB09F0">
              <w:rPr>
                <w:rStyle w:val="Hyperlink"/>
                <w:rFonts w:ascii="Times New Roman" w:hAnsi="Times New Roman" w:cs="Times New Roman"/>
                <w:b/>
                <w:bCs/>
                <w:noProof/>
              </w:rPr>
              <w:t>التشغيل</w:t>
            </w:r>
            <w:r w:rsidRPr="00DB09F0">
              <w:rPr>
                <w:rStyle w:val="Hyperlink"/>
                <w:b/>
                <w:bCs/>
                <w:noProof/>
              </w:rPr>
              <w:t xml:space="preserve"> </w:t>
            </w:r>
            <w:r w:rsidRPr="00DB09F0">
              <w:rPr>
                <w:rStyle w:val="Hyperlink"/>
                <w:rFonts w:ascii="Times New Roman" w:hAnsi="Times New Roman" w:cs="Times New Roman"/>
                <w:b/>
                <w:bCs/>
                <w:noProof/>
              </w:rPr>
              <w:t>التلقائي</w:t>
            </w:r>
            <w:r w:rsidRPr="00DB09F0">
              <w:rPr>
                <w:rStyle w:val="Hyperlink"/>
                <w:b/>
                <w:bCs/>
                <w:noProof/>
              </w:rPr>
              <w:t>"</w:t>
            </w:r>
            <w:r>
              <w:rPr>
                <w:noProof/>
                <w:webHidden/>
              </w:rPr>
              <w:tab/>
            </w:r>
            <w:r>
              <w:rPr>
                <w:noProof/>
                <w:webHidden/>
              </w:rPr>
              <w:fldChar w:fldCharType="begin"/>
            </w:r>
            <w:r>
              <w:rPr>
                <w:noProof/>
                <w:webHidden/>
              </w:rPr>
              <w:instrText xml:space="preserve"> PAGEREF _Toc200527022 \h </w:instrText>
            </w:r>
            <w:r>
              <w:rPr>
                <w:noProof/>
                <w:webHidden/>
              </w:rPr>
            </w:r>
            <w:r>
              <w:rPr>
                <w:noProof/>
                <w:webHidden/>
              </w:rPr>
              <w:fldChar w:fldCharType="separate"/>
            </w:r>
            <w:r>
              <w:rPr>
                <w:noProof/>
                <w:webHidden/>
              </w:rPr>
              <w:t>12</w:t>
            </w:r>
            <w:r>
              <w:rPr>
                <w:noProof/>
                <w:webHidden/>
              </w:rPr>
              <w:fldChar w:fldCharType="end"/>
            </w:r>
          </w:hyperlink>
        </w:p>
        <w:p w14:paraId="5B5F2305" w14:textId="0FDA8473" w:rsidR="00225799" w:rsidRDefault="00225799">
          <w:pPr>
            <w:pStyle w:val="TOC2"/>
            <w:tabs>
              <w:tab w:val="right" w:leader="dot" w:pos="8494"/>
            </w:tabs>
            <w:rPr>
              <w:rFonts w:eastAsiaTheme="minorEastAsia"/>
              <w:noProof/>
              <w:kern w:val="2"/>
              <w:lang w:bidi="ar-SA"/>
              <w14:ligatures w14:val="standardContextual"/>
            </w:rPr>
          </w:pPr>
          <w:hyperlink w:anchor="_Toc200527023" w:history="1">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حول</w:t>
            </w:r>
            <w:r w:rsidRPr="00DB09F0">
              <w:rPr>
                <w:rStyle w:val="Hyperlink"/>
                <w:noProof/>
              </w:rPr>
              <w:t>"</w:t>
            </w:r>
            <w:r>
              <w:rPr>
                <w:noProof/>
                <w:webHidden/>
              </w:rPr>
              <w:tab/>
            </w:r>
            <w:r>
              <w:rPr>
                <w:noProof/>
                <w:webHidden/>
              </w:rPr>
              <w:fldChar w:fldCharType="begin"/>
            </w:r>
            <w:r>
              <w:rPr>
                <w:noProof/>
                <w:webHidden/>
              </w:rPr>
              <w:instrText xml:space="preserve"> PAGEREF _Toc200527023 \h </w:instrText>
            </w:r>
            <w:r>
              <w:rPr>
                <w:noProof/>
                <w:webHidden/>
              </w:rPr>
            </w:r>
            <w:r>
              <w:rPr>
                <w:noProof/>
                <w:webHidden/>
              </w:rPr>
              <w:fldChar w:fldCharType="separate"/>
            </w:r>
            <w:r>
              <w:rPr>
                <w:noProof/>
                <w:webHidden/>
              </w:rPr>
              <w:t>13</w:t>
            </w:r>
            <w:r>
              <w:rPr>
                <w:noProof/>
                <w:webHidden/>
              </w:rPr>
              <w:fldChar w:fldCharType="end"/>
            </w:r>
          </w:hyperlink>
        </w:p>
        <w:p w14:paraId="6BCF58BF" w14:textId="2AF70972" w:rsidR="00225799" w:rsidRDefault="00225799">
          <w:pPr>
            <w:pStyle w:val="TOC1"/>
            <w:tabs>
              <w:tab w:val="right" w:leader="dot" w:pos="8494"/>
            </w:tabs>
            <w:rPr>
              <w:rFonts w:eastAsiaTheme="minorEastAsia"/>
              <w:noProof/>
              <w:kern w:val="2"/>
              <w:lang w:bidi="ar-SA"/>
              <w14:ligatures w14:val="standardContextual"/>
            </w:rPr>
          </w:pPr>
          <w:hyperlink w:anchor="_Toc200527024" w:history="1">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واستخدام</w:t>
            </w:r>
            <w:r w:rsidRPr="00DB09F0">
              <w:rPr>
                <w:rStyle w:val="Hyperlink"/>
                <w:noProof/>
              </w:rPr>
              <w:t xml:space="preserve"> </w:t>
            </w:r>
            <w:r w:rsidRPr="00DB09F0">
              <w:rPr>
                <w:rStyle w:val="Hyperlink"/>
                <w:rFonts w:ascii="Times New Roman" w:hAnsi="Times New Roman" w:cs="Times New Roman"/>
                <w:noProof/>
              </w:rPr>
              <w:t>القوائم</w:t>
            </w:r>
            <w:r>
              <w:rPr>
                <w:noProof/>
                <w:webHidden/>
              </w:rPr>
              <w:tab/>
            </w:r>
            <w:r>
              <w:rPr>
                <w:noProof/>
                <w:webHidden/>
              </w:rPr>
              <w:fldChar w:fldCharType="begin"/>
            </w:r>
            <w:r>
              <w:rPr>
                <w:noProof/>
                <w:webHidden/>
              </w:rPr>
              <w:instrText xml:space="preserve"> PAGEREF _Toc200527024 \h </w:instrText>
            </w:r>
            <w:r>
              <w:rPr>
                <w:noProof/>
                <w:webHidden/>
              </w:rPr>
            </w:r>
            <w:r>
              <w:rPr>
                <w:noProof/>
                <w:webHidden/>
              </w:rPr>
              <w:fldChar w:fldCharType="separate"/>
            </w:r>
            <w:r>
              <w:rPr>
                <w:noProof/>
                <w:webHidden/>
              </w:rPr>
              <w:t>13</w:t>
            </w:r>
            <w:r>
              <w:rPr>
                <w:noProof/>
                <w:webHidden/>
              </w:rPr>
              <w:fldChar w:fldCharType="end"/>
            </w:r>
          </w:hyperlink>
        </w:p>
        <w:p w14:paraId="0C8C80BD" w14:textId="3B3C5116" w:rsidR="00225799" w:rsidRDefault="00225799">
          <w:pPr>
            <w:pStyle w:val="TOC2"/>
            <w:tabs>
              <w:tab w:val="right" w:leader="dot" w:pos="8494"/>
            </w:tabs>
            <w:rPr>
              <w:rFonts w:eastAsiaTheme="minorEastAsia"/>
              <w:noProof/>
              <w:kern w:val="2"/>
              <w:lang w:bidi="ar-SA"/>
              <w14:ligatures w14:val="standardContextual"/>
            </w:rPr>
          </w:pPr>
          <w:hyperlink w:anchor="_Toc200527025" w:history="1">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القائمة</w:t>
            </w:r>
            <w:r w:rsidRPr="00DB09F0">
              <w:rPr>
                <w:rStyle w:val="Hyperlink"/>
                <w:noProof/>
              </w:rPr>
              <w:t xml:space="preserve"> </w:t>
            </w:r>
            <w:r w:rsidRPr="00DB09F0">
              <w:rPr>
                <w:rStyle w:val="Hyperlink"/>
                <w:rFonts w:ascii="Times New Roman" w:hAnsi="Times New Roman" w:cs="Times New Roman"/>
                <w:noProof/>
              </w:rPr>
              <w:t>الرئيسية</w:t>
            </w:r>
            <w:r>
              <w:rPr>
                <w:noProof/>
                <w:webHidden/>
              </w:rPr>
              <w:tab/>
            </w:r>
            <w:r>
              <w:rPr>
                <w:noProof/>
                <w:webHidden/>
              </w:rPr>
              <w:fldChar w:fldCharType="begin"/>
            </w:r>
            <w:r>
              <w:rPr>
                <w:noProof/>
                <w:webHidden/>
              </w:rPr>
              <w:instrText xml:space="preserve"> PAGEREF _Toc200527025 \h </w:instrText>
            </w:r>
            <w:r>
              <w:rPr>
                <w:noProof/>
                <w:webHidden/>
              </w:rPr>
            </w:r>
            <w:r>
              <w:rPr>
                <w:noProof/>
                <w:webHidden/>
              </w:rPr>
              <w:fldChar w:fldCharType="separate"/>
            </w:r>
            <w:r>
              <w:rPr>
                <w:noProof/>
                <w:webHidden/>
              </w:rPr>
              <w:t>14</w:t>
            </w:r>
            <w:r>
              <w:rPr>
                <w:noProof/>
                <w:webHidden/>
              </w:rPr>
              <w:fldChar w:fldCharType="end"/>
            </w:r>
          </w:hyperlink>
        </w:p>
        <w:p w14:paraId="05339520" w14:textId="4F9F5C51" w:rsidR="00225799" w:rsidRDefault="00225799">
          <w:pPr>
            <w:pStyle w:val="TOC2"/>
            <w:tabs>
              <w:tab w:val="right" w:leader="dot" w:pos="8494"/>
            </w:tabs>
            <w:rPr>
              <w:rFonts w:eastAsiaTheme="minorEastAsia"/>
              <w:noProof/>
              <w:kern w:val="2"/>
              <w:lang w:bidi="ar-SA"/>
              <w14:ligatures w14:val="standardContextual"/>
            </w:rPr>
          </w:pPr>
          <w:hyperlink w:anchor="_Toc200527026" w:history="1">
            <w:r w:rsidRPr="00DB09F0">
              <w:rPr>
                <w:rStyle w:val="Hyperlink"/>
                <w:rFonts w:ascii="Times New Roman" w:hAnsi="Times New Roman" w:cs="Times New Roman"/>
                <w:noProof/>
              </w:rPr>
              <w:t>تمرير</w:t>
            </w:r>
            <w:r w:rsidRPr="00DB09F0">
              <w:rPr>
                <w:rStyle w:val="Hyperlink"/>
                <w:noProof/>
              </w:rPr>
              <w:t xml:space="preserve"> </w:t>
            </w:r>
            <w:r w:rsidRPr="00DB09F0">
              <w:rPr>
                <w:rStyle w:val="Hyperlink"/>
                <w:rFonts w:ascii="Times New Roman" w:hAnsi="Times New Roman" w:cs="Times New Roman"/>
                <w:noProof/>
              </w:rPr>
              <w:t>النص</w:t>
            </w:r>
            <w:r w:rsidRPr="00DB09F0">
              <w:rPr>
                <w:rStyle w:val="Hyperlink"/>
                <w:noProof/>
              </w:rPr>
              <w:t xml:space="preserve"> </w:t>
            </w:r>
            <w:r w:rsidRPr="00DB09F0">
              <w:rPr>
                <w:rStyle w:val="Hyperlink"/>
                <w:rFonts w:ascii="Times New Roman" w:hAnsi="Times New Roman" w:cs="Times New Roman"/>
                <w:noProof/>
              </w:rPr>
              <w:t>على</w:t>
            </w:r>
            <w:r w:rsidRPr="00DB09F0">
              <w:rPr>
                <w:rStyle w:val="Hyperlink"/>
                <w:noProof/>
              </w:rPr>
              <w:t xml:space="preserve"> </w:t>
            </w:r>
            <w:r w:rsidRPr="00DB09F0">
              <w:rPr>
                <w:rStyle w:val="Hyperlink"/>
                <w:rFonts w:ascii="Times New Roman" w:hAnsi="Times New Roman" w:cs="Times New Roman"/>
                <w:noProof/>
              </w:rPr>
              <w:t>شاشة</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_Toc200527026 \h </w:instrText>
            </w:r>
            <w:r>
              <w:rPr>
                <w:noProof/>
                <w:webHidden/>
              </w:rPr>
            </w:r>
            <w:r>
              <w:rPr>
                <w:noProof/>
                <w:webHidden/>
              </w:rPr>
              <w:fldChar w:fldCharType="separate"/>
            </w:r>
            <w:r>
              <w:rPr>
                <w:noProof/>
                <w:webHidden/>
              </w:rPr>
              <w:t>14</w:t>
            </w:r>
            <w:r>
              <w:rPr>
                <w:noProof/>
                <w:webHidden/>
              </w:rPr>
              <w:fldChar w:fldCharType="end"/>
            </w:r>
          </w:hyperlink>
        </w:p>
        <w:p w14:paraId="26ECA486" w14:textId="782E8296" w:rsidR="00225799" w:rsidRDefault="00225799">
          <w:pPr>
            <w:pStyle w:val="TOC2"/>
            <w:tabs>
              <w:tab w:val="right" w:leader="dot" w:pos="8494"/>
            </w:tabs>
            <w:rPr>
              <w:rFonts w:eastAsiaTheme="minorEastAsia"/>
              <w:noProof/>
              <w:kern w:val="2"/>
              <w:lang w:bidi="ar-SA"/>
              <w14:ligatures w14:val="standardContextual"/>
            </w:rPr>
          </w:pPr>
          <w:hyperlink w:anchor="_Toc200527027"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السياق</w:t>
            </w:r>
            <w:r w:rsidRPr="00DB09F0">
              <w:rPr>
                <w:rStyle w:val="Hyperlink"/>
                <w:noProof/>
              </w:rPr>
              <w:t xml:space="preserve"> </w:t>
            </w:r>
            <w:r w:rsidRPr="00DB09F0">
              <w:rPr>
                <w:rStyle w:val="Hyperlink"/>
                <w:rFonts w:ascii="Times New Roman" w:hAnsi="Times New Roman" w:cs="Times New Roman"/>
                <w:noProof/>
              </w:rPr>
              <w:t>للحصول</w:t>
            </w:r>
            <w:r w:rsidRPr="00DB09F0">
              <w:rPr>
                <w:rStyle w:val="Hyperlink"/>
                <w:noProof/>
              </w:rPr>
              <w:t xml:space="preserve"> </w:t>
            </w:r>
            <w:r w:rsidRPr="00DB09F0">
              <w:rPr>
                <w:rStyle w:val="Hyperlink"/>
                <w:rFonts w:ascii="Times New Roman" w:hAnsi="Times New Roman" w:cs="Times New Roman"/>
                <w:noProof/>
              </w:rPr>
              <w:t>على</w:t>
            </w:r>
            <w:r w:rsidRPr="00DB09F0">
              <w:rPr>
                <w:rStyle w:val="Hyperlink"/>
                <w:noProof/>
              </w:rPr>
              <w:t xml:space="preserve"> </w:t>
            </w:r>
            <w:r w:rsidRPr="00DB09F0">
              <w:rPr>
                <w:rStyle w:val="Hyperlink"/>
                <w:rFonts w:ascii="Times New Roman" w:hAnsi="Times New Roman" w:cs="Times New Roman"/>
                <w:noProof/>
              </w:rPr>
              <w:t>وظائف</w:t>
            </w:r>
            <w:r w:rsidRPr="00DB09F0">
              <w:rPr>
                <w:rStyle w:val="Hyperlink"/>
                <w:noProof/>
              </w:rPr>
              <w:t xml:space="preserve"> </w:t>
            </w:r>
            <w:r w:rsidRPr="00DB09F0">
              <w:rPr>
                <w:rStyle w:val="Hyperlink"/>
                <w:rFonts w:ascii="Times New Roman" w:hAnsi="Times New Roman" w:cs="Times New Roman"/>
                <w:noProof/>
              </w:rPr>
              <w:t>إضافية</w:t>
            </w:r>
            <w:r>
              <w:rPr>
                <w:noProof/>
                <w:webHidden/>
              </w:rPr>
              <w:tab/>
            </w:r>
            <w:r>
              <w:rPr>
                <w:noProof/>
                <w:webHidden/>
              </w:rPr>
              <w:fldChar w:fldCharType="begin"/>
            </w:r>
            <w:r>
              <w:rPr>
                <w:noProof/>
                <w:webHidden/>
              </w:rPr>
              <w:instrText xml:space="preserve"> PAGEREF _Toc200527027 \h </w:instrText>
            </w:r>
            <w:r>
              <w:rPr>
                <w:noProof/>
                <w:webHidden/>
              </w:rPr>
            </w:r>
            <w:r>
              <w:rPr>
                <w:noProof/>
                <w:webHidden/>
              </w:rPr>
              <w:fldChar w:fldCharType="separate"/>
            </w:r>
            <w:r>
              <w:rPr>
                <w:noProof/>
                <w:webHidden/>
              </w:rPr>
              <w:t>15</w:t>
            </w:r>
            <w:r>
              <w:rPr>
                <w:noProof/>
                <w:webHidden/>
              </w:rPr>
              <w:fldChar w:fldCharType="end"/>
            </w:r>
          </w:hyperlink>
        </w:p>
        <w:p w14:paraId="5F706F7C" w14:textId="6BB90194" w:rsidR="00225799" w:rsidRDefault="00225799">
          <w:pPr>
            <w:pStyle w:val="TOC2"/>
            <w:tabs>
              <w:tab w:val="right" w:leader="dot" w:pos="8494"/>
            </w:tabs>
            <w:rPr>
              <w:rFonts w:eastAsiaTheme="minorEastAsia"/>
              <w:noProof/>
              <w:kern w:val="2"/>
              <w:lang w:bidi="ar-SA"/>
              <w14:ligatures w14:val="standardContextual"/>
            </w:rPr>
          </w:pPr>
          <w:hyperlink w:anchor="_Toc200527028" w:history="1">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بالحرف</w:t>
            </w:r>
            <w:r w:rsidRPr="00DB09F0">
              <w:rPr>
                <w:rStyle w:val="Hyperlink"/>
                <w:noProof/>
              </w:rPr>
              <w:t xml:space="preserve"> </w:t>
            </w:r>
            <w:r w:rsidRPr="00DB09F0">
              <w:rPr>
                <w:rStyle w:val="Hyperlink"/>
                <w:rFonts w:ascii="Times New Roman" w:hAnsi="Times New Roman" w:cs="Times New Roman"/>
                <w:noProof/>
              </w:rPr>
              <w:t>الأول</w:t>
            </w:r>
            <w:r w:rsidRPr="00DB09F0">
              <w:rPr>
                <w:rStyle w:val="Hyperlink"/>
                <w:noProof/>
              </w:rPr>
              <w:t xml:space="preserve"> </w:t>
            </w:r>
            <w:r w:rsidRPr="00DB09F0">
              <w:rPr>
                <w:rStyle w:val="Hyperlink"/>
                <w:rFonts w:ascii="Times New Roman" w:hAnsi="Times New Roman" w:cs="Times New Roman"/>
                <w:noProof/>
              </w:rPr>
              <w:t>من</w:t>
            </w:r>
            <w:r w:rsidRPr="00DB09F0">
              <w:rPr>
                <w:rStyle w:val="Hyperlink"/>
                <w:noProof/>
              </w:rPr>
              <w:t xml:space="preserve"> </w:t>
            </w:r>
            <w:r w:rsidRPr="00DB09F0">
              <w:rPr>
                <w:rStyle w:val="Hyperlink"/>
                <w:rFonts w:ascii="Times New Roman" w:hAnsi="Times New Roman" w:cs="Times New Roman"/>
                <w:noProof/>
              </w:rPr>
              <w:t>أسماء</w:t>
            </w:r>
            <w:r w:rsidRPr="00DB09F0">
              <w:rPr>
                <w:rStyle w:val="Hyperlink"/>
                <w:noProof/>
              </w:rPr>
              <w:t xml:space="preserve"> </w:t>
            </w:r>
            <w:r w:rsidRPr="00DB09F0">
              <w:rPr>
                <w:rStyle w:val="Hyperlink"/>
                <w:rFonts w:ascii="Times New Roman" w:hAnsi="Times New Roman" w:cs="Times New Roman"/>
                <w:noProof/>
              </w:rPr>
              <w:t>العناصر</w:t>
            </w:r>
            <w:r>
              <w:rPr>
                <w:noProof/>
                <w:webHidden/>
              </w:rPr>
              <w:tab/>
            </w:r>
            <w:r>
              <w:rPr>
                <w:noProof/>
                <w:webHidden/>
              </w:rPr>
              <w:fldChar w:fldCharType="begin"/>
            </w:r>
            <w:r>
              <w:rPr>
                <w:noProof/>
                <w:webHidden/>
              </w:rPr>
              <w:instrText xml:space="preserve"> PAGEREF _Toc200527028 \h </w:instrText>
            </w:r>
            <w:r>
              <w:rPr>
                <w:noProof/>
                <w:webHidden/>
              </w:rPr>
            </w:r>
            <w:r>
              <w:rPr>
                <w:noProof/>
                <w:webHidden/>
              </w:rPr>
              <w:fldChar w:fldCharType="separate"/>
            </w:r>
            <w:r>
              <w:rPr>
                <w:noProof/>
                <w:webHidden/>
              </w:rPr>
              <w:t>15</w:t>
            </w:r>
            <w:r>
              <w:rPr>
                <w:noProof/>
                <w:webHidden/>
              </w:rPr>
              <w:fldChar w:fldCharType="end"/>
            </w:r>
          </w:hyperlink>
        </w:p>
        <w:p w14:paraId="7771DAD5" w14:textId="1658D86E" w:rsidR="00225799" w:rsidRDefault="00225799">
          <w:pPr>
            <w:pStyle w:val="TOC2"/>
            <w:tabs>
              <w:tab w:val="right" w:leader="dot" w:pos="8494"/>
            </w:tabs>
            <w:rPr>
              <w:rFonts w:eastAsiaTheme="minorEastAsia"/>
              <w:noProof/>
              <w:kern w:val="2"/>
              <w:lang w:bidi="ar-SA"/>
              <w14:ligatures w14:val="standardContextual"/>
            </w:rPr>
          </w:pPr>
          <w:hyperlink w:anchor="_Toc200527029"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طريقة</w:t>
            </w:r>
            <w:r w:rsidRPr="00DB09F0">
              <w:rPr>
                <w:rStyle w:val="Hyperlink"/>
                <w:noProof/>
              </w:rPr>
              <w:t xml:space="preserve"> </w:t>
            </w:r>
            <w:r w:rsidRPr="00DB09F0">
              <w:rPr>
                <w:rStyle w:val="Hyperlink"/>
                <w:rFonts w:ascii="Times New Roman" w:hAnsi="Times New Roman" w:cs="Times New Roman"/>
                <w:noProof/>
              </w:rPr>
              <w:t>إدخال</w:t>
            </w:r>
            <w:r w:rsidRPr="00DB09F0">
              <w:rPr>
                <w:rStyle w:val="Hyperlink"/>
                <w:noProof/>
              </w:rPr>
              <w:t xml:space="preserve"> </w:t>
            </w:r>
            <w:r w:rsidRPr="00DB09F0">
              <w:rPr>
                <w:rStyle w:val="Hyperlink"/>
                <w:rFonts w:ascii="Times New Roman" w:hAnsi="Times New Roman" w:cs="Times New Roman"/>
                <w:noProof/>
              </w:rPr>
              <w:t>برايل</w:t>
            </w:r>
            <w:r w:rsidRPr="00DB09F0">
              <w:rPr>
                <w:rStyle w:val="Hyperlink"/>
                <w:noProof/>
              </w:rPr>
              <w:t xml:space="preserve"> </w:t>
            </w:r>
            <w:r w:rsidRPr="00DB09F0">
              <w:rPr>
                <w:rStyle w:val="Hyperlink"/>
                <w:rFonts w:ascii="Times New Roman" w:hAnsi="Times New Roman" w:cs="Times New Roman"/>
                <w:noProof/>
              </w:rPr>
              <w:t>للكتابة</w:t>
            </w:r>
            <w:r>
              <w:rPr>
                <w:noProof/>
                <w:webHidden/>
              </w:rPr>
              <w:tab/>
            </w:r>
            <w:r>
              <w:rPr>
                <w:noProof/>
                <w:webHidden/>
              </w:rPr>
              <w:fldChar w:fldCharType="begin"/>
            </w:r>
            <w:r>
              <w:rPr>
                <w:noProof/>
                <w:webHidden/>
              </w:rPr>
              <w:instrText xml:space="preserve"> PAGEREF _Toc200527029 \h </w:instrText>
            </w:r>
            <w:r>
              <w:rPr>
                <w:noProof/>
                <w:webHidden/>
              </w:rPr>
            </w:r>
            <w:r>
              <w:rPr>
                <w:noProof/>
                <w:webHidden/>
              </w:rPr>
              <w:fldChar w:fldCharType="separate"/>
            </w:r>
            <w:r>
              <w:rPr>
                <w:noProof/>
                <w:webHidden/>
              </w:rPr>
              <w:t>15</w:t>
            </w:r>
            <w:r>
              <w:rPr>
                <w:noProof/>
                <w:webHidden/>
              </w:rPr>
              <w:fldChar w:fldCharType="end"/>
            </w:r>
          </w:hyperlink>
        </w:p>
        <w:p w14:paraId="65E52812" w14:textId="17104CA9" w:rsidR="00225799" w:rsidRDefault="00225799">
          <w:pPr>
            <w:pStyle w:val="TOC2"/>
            <w:tabs>
              <w:tab w:val="right" w:leader="dot" w:pos="8494"/>
            </w:tabs>
            <w:rPr>
              <w:rFonts w:eastAsiaTheme="minorEastAsia"/>
              <w:noProof/>
              <w:kern w:val="2"/>
              <w:lang w:bidi="ar-SA"/>
              <w14:ligatures w14:val="standardContextual"/>
            </w:rPr>
          </w:pPr>
          <w:hyperlink w:anchor="_Toc200527030"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مفاتيح</w:t>
            </w:r>
            <w:r w:rsidRPr="00DB09F0">
              <w:rPr>
                <w:rStyle w:val="Hyperlink"/>
                <w:noProof/>
              </w:rPr>
              <w:t xml:space="preserve"> </w:t>
            </w:r>
            <w:r w:rsidRPr="00DB09F0">
              <w:rPr>
                <w:rStyle w:val="Hyperlink"/>
                <w:rFonts w:ascii="Times New Roman" w:hAnsi="Times New Roman" w:cs="Times New Roman"/>
                <w:noProof/>
              </w:rPr>
              <w:t>الاختصار</w:t>
            </w:r>
            <w:r w:rsidRPr="00DB09F0">
              <w:rPr>
                <w:rStyle w:val="Hyperlink"/>
                <w:noProof/>
              </w:rPr>
              <w:t xml:space="preserve"> </w:t>
            </w:r>
            <w:r w:rsidRPr="00DB09F0">
              <w:rPr>
                <w:rStyle w:val="Hyperlink"/>
                <w:rFonts w:ascii="Times New Roman" w:hAnsi="Times New Roman" w:cs="Times New Roman"/>
                <w:noProof/>
              </w:rPr>
              <w:t>للتنقل</w:t>
            </w:r>
            <w:r>
              <w:rPr>
                <w:noProof/>
                <w:webHidden/>
              </w:rPr>
              <w:tab/>
            </w:r>
            <w:r>
              <w:rPr>
                <w:noProof/>
                <w:webHidden/>
              </w:rPr>
              <w:fldChar w:fldCharType="begin"/>
            </w:r>
            <w:r>
              <w:rPr>
                <w:noProof/>
                <w:webHidden/>
              </w:rPr>
              <w:instrText xml:space="preserve"> PAGEREF _Toc200527030 \h </w:instrText>
            </w:r>
            <w:r>
              <w:rPr>
                <w:noProof/>
                <w:webHidden/>
              </w:rPr>
            </w:r>
            <w:r>
              <w:rPr>
                <w:noProof/>
                <w:webHidden/>
              </w:rPr>
              <w:fldChar w:fldCharType="separate"/>
            </w:r>
            <w:r>
              <w:rPr>
                <w:noProof/>
                <w:webHidden/>
              </w:rPr>
              <w:t>16</w:t>
            </w:r>
            <w:r>
              <w:rPr>
                <w:noProof/>
                <w:webHidden/>
              </w:rPr>
              <w:fldChar w:fldCharType="end"/>
            </w:r>
          </w:hyperlink>
        </w:p>
        <w:p w14:paraId="233F1CC6" w14:textId="777ED783" w:rsidR="00225799" w:rsidRDefault="00225799">
          <w:pPr>
            <w:pStyle w:val="TOC1"/>
            <w:tabs>
              <w:tab w:val="right" w:leader="dot" w:pos="8494"/>
            </w:tabs>
            <w:rPr>
              <w:rFonts w:eastAsiaTheme="minorEastAsia"/>
              <w:noProof/>
              <w:kern w:val="2"/>
              <w:lang w:bidi="ar-SA"/>
              <w14:ligatures w14:val="standardContextual"/>
            </w:rPr>
          </w:pPr>
          <w:hyperlink w:anchor="_Toc200527031" w:history="1">
            <w:r w:rsidRPr="00DB09F0">
              <w:rPr>
                <w:rStyle w:val="Hyperlink"/>
                <w:rFonts w:ascii="Times New Roman" w:hAnsi="Times New Roman" w:cs="Times New Roman"/>
                <w:noProof/>
              </w:rPr>
              <w:t>خصائص</w:t>
            </w:r>
            <w:r w:rsidRPr="00DB09F0">
              <w:rPr>
                <w:rStyle w:val="Hyperlink"/>
                <w:noProof/>
              </w:rPr>
              <w:t xml:space="preserve"> </w:t>
            </w:r>
            <w:r w:rsidRPr="00DB09F0">
              <w:rPr>
                <w:rStyle w:val="Hyperlink"/>
                <w:rFonts w:ascii="Times New Roman" w:hAnsi="Times New Roman" w:cs="Times New Roman"/>
                <w:noProof/>
              </w:rPr>
              <w:t>الاتصال</w:t>
            </w:r>
            <w:r>
              <w:rPr>
                <w:noProof/>
                <w:webHidden/>
              </w:rPr>
              <w:tab/>
            </w:r>
            <w:r>
              <w:rPr>
                <w:noProof/>
                <w:webHidden/>
              </w:rPr>
              <w:fldChar w:fldCharType="begin"/>
            </w:r>
            <w:r>
              <w:rPr>
                <w:noProof/>
                <w:webHidden/>
              </w:rPr>
              <w:instrText xml:space="preserve"> PAGEREF _Toc200527031 \h </w:instrText>
            </w:r>
            <w:r>
              <w:rPr>
                <w:noProof/>
                <w:webHidden/>
              </w:rPr>
            </w:r>
            <w:r>
              <w:rPr>
                <w:noProof/>
                <w:webHidden/>
              </w:rPr>
              <w:fldChar w:fldCharType="separate"/>
            </w:r>
            <w:r>
              <w:rPr>
                <w:noProof/>
                <w:webHidden/>
              </w:rPr>
              <w:t>18</w:t>
            </w:r>
            <w:r>
              <w:rPr>
                <w:noProof/>
                <w:webHidden/>
              </w:rPr>
              <w:fldChar w:fldCharType="end"/>
            </w:r>
          </w:hyperlink>
        </w:p>
        <w:p w14:paraId="473F906D" w14:textId="2ED022F9" w:rsidR="00225799" w:rsidRDefault="00225799">
          <w:pPr>
            <w:pStyle w:val="TOC2"/>
            <w:tabs>
              <w:tab w:val="right" w:leader="dot" w:pos="8494"/>
            </w:tabs>
            <w:rPr>
              <w:rFonts w:eastAsiaTheme="minorEastAsia"/>
              <w:noProof/>
              <w:kern w:val="2"/>
              <w:lang w:bidi="ar-SA"/>
              <w14:ligatures w14:val="standardContextual"/>
            </w:rPr>
          </w:pPr>
          <w:hyperlink w:anchor="_Toc200527032" w:history="1">
            <w:r w:rsidRPr="00DB09F0">
              <w:rPr>
                <w:rStyle w:val="Hyperlink"/>
                <w:rFonts w:ascii="Times New Roman" w:hAnsi="Times New Roman" w:cs="Times New Roman"/>
                <w:noProof/>
              </w:rPr>
              <w:t>توصيل</w:t>
            </w:r>
            <w:r w:rsidRPr="00DB09F0">
              <w:rPr>
                <w:rStyle w:val="Hyperlink"/>
                <w:noProof/>
              </w:rPr>
              <w:t xml:space="preserve"> </w:t>
            </w:r>
            <w:r w:rsidRPr="00DB09F0">
              <w:rPr>
                <w:rStyle w:val="Hyperlink"/>
                <w:rFonts w:ascii="Times New Roman" w:hAnsi="Times New Roman" w:cs="Times New Roman"/>
                <w:noProof/>
              </w:rPr>
              <w:t>الجهاز</w:t>
            </w:r>
            <w:r w:rsidRPr="00DB09F0">
              <w:rPr>
                <w:rStyle w:val="Hyperlink"/>
                <w:noProof/>
              </w:rPr>
              <w:t xml:space="preserve"> </w:t>
            </w:r>
            <w:r w:rsidRPr="00DB09F0">
              <w:rPr>
                <w:rStyle w:val="Hyperlink"/>
                <w:rFonts w:ascii="Times New Roman" w:hAnsi="Times New Roman" w:cs="Times New Roman"/>
                <w:noProof/>
              </w:rPr>
              <w:t>بشبكة</w:t>
            </w:r>
            <w:r w:rsidRPr="00DB09F0">
              <w:rPr>
                <w:rStyle w:val="Hyperlink"/>
                <w:noProof/>
              </w:rPr>
              <w:t xml:space="preserve"> </w:t>
            </w:r>
            <w:r w:rsidRPr="00DB09F0">
              <w:rPr>
                <w:rStyle w:val="Hyperlink"/>
                <w:rFonts w:ascii="Times New Roman" w:hAnsi="Times New Roman" w:cs="Times New Roman"/>
                <w:noProof/>
              </w:rPr>
              <w:t>وايفاي</w:t>
            </w:r>
            <w:r>
              <w:rPr>
                <w:noProof/>
                <w:webHidden/>
              </w:rPr>
              <w:tab/>
            </w:r>
            <w:r>
              <w:rPr>
                <w:noProof/>
                <w:webHidden/>
              </w:rPr>
              <w:fldChar w:fldCharType="begin"/>
            </w:r>
            <w:r>
              <w:rPr>
                <w:noProof/>
                <w:webHidden/>
              </w:rPr>
              <w:instrText xml:space="preserve"> PAGEREF _Toc200527032 \h </w:instrText>
            </w:r>
            <w:r>
              <w:rPr>
                <w:noProof/>
                <w:webHidden/>
              </w:rPr>
            </w:r>
            <w:r>
              <w:rPr>
                <w:noProof/>
                <w:webHidden/>
              </w:rPr>
              <w:fldChar w:fldCharType="separate"/>
            </w:r>
            <w:r>
              <w:rPr>
                <w:noProof/>
                <w:webHidden/>
              </w:rPr>
              <w:t>18</w:t>
            </w:r>
            <w:r>
              <w:rPr>
                <w:noProof/>
                <w:webHidden/>
              </w:rPr>
              <w:fldChar w:fldCharType="end"/>
            </w:r>
          </w:hyperlink>
        </w:p>
        <w:p w14:paraId="6C947DC9" w14:textId="365751B0" w:rsidR="00225799" w:rsidRDefault="00225799">
          <w:pPr>
            <w:pStyle w:val="TOC3"/>
            <w:tabs>
              <w:tab w:val="right" w:leader="dot" w:pos="8494"/>
            </w:tabs>
            <w:rPr>
              <w:rFonts w:eastAsiaTheme="minorEastAsia"/>
              <w:noProof/>
              <w:kern w:val="2"/>
              <w:lang w:bidi="ar-SA"/>
              <w14:ligatures w14:val="standardContextual"/>
            </w:rPr>
          </w:pPr>
          <w:hyperlink w:anchor="_Toc200527033" w:history="1">
            <w:r w:rsidRPr="00DB09F0">
              <w:rPr>
                <w:rStyle w:val="Hyperlink"/>
                <w:rFonts w:ascii="Times New Roman" w:hAnsi="Times New Roman" w:cs="Times New Roman"/>
                <w:noProof/>
              </w:rPr>
              <w:t>خيارات</w:t>
            </w:r>
            <w:r w:rsidRPr="00DB09F0">
              <w:rPr>
                <w:rStyle w:val="Hyperlink"/>
                <w:noProof/>
              </w:rPr>
              <w:t xml:space="preserve"> </w:t>
            </w:r>
            <w:r w:rsidRPr="00DB09F0">
              <w:rPr>
                <w:rStyle w:val="Hyperlink"/>
                <w:rFonts w:ascii="Times New Roman" w:hAnsi="Times New Roman" w:cs="Times New Roman"/>
                <w:noProof/>
              </w:rPr>
              <w:t>قائمة</w:t>
            </w:r>
            <w:r w:rsidRPr="00DB09F0">
              <w:rPr>
                <w:rStyle w:val="Hyperlink"/>
                <w:noProof/>
              </w:rPr>
              <w:t xml:space="preserve"> Wi-Fi:</w:t>
            </w:r>
            <w:r>
              <w:rPr>
                <w:noProof/>
                <w:webHidden/>
              </w:rPr>
              <w:tab/>
            </w:r>
            <w:r>
              <w:rPr>
                <w:noProof/>
                <w:webHidden/>
              </w:rPr>
              <w:fldChar w:fldCharType="begin"/>
            </w:r>
            <w:r>
              <w:rPr>
                <w:noProof/>
                <w:webHidden/>
              </w:rPr>
              <w:instrText xml:space="preserve"> PAGEREF _Toc200527033 \h </w:instrText>
            </w:r>
            <w:r>
              <w:rPr>
                <w:noProof/>
                <w:webHidden/>
              </w:rPr>
            </w:r>
            <w:r>
              <w:rPr>
                <w:noProof/>
                <w:webHidden/>
              </w:rPr>
              <w:fldChar w:fldCharType="separate"/>
            </w:r>
            <w:r>
              <w:rPr>
                <w:noProof/>
                <w:webHidden/>
              </w:rPr>
              <w:t>18</w:t>
            </w:r>
            <w:r>
              <w:rPr>
                <w:noProof/>
                <w:webHidden/>
              </w:rPr>
              <w:fldChar w:fldCharType="end"/>
            </w:r>
          </w:hyperlink>
        </w:p>
        <w:p w14:paraId="17AA8035" w14:textId="5B10EAE8" w:rsidR="00225799" w:rsidRDefault="00225799">
          <w:pPr>
            <w:pStyle w:val="TOC2"/>
            <w:tabs>
              <w:tab w:val="right" w:leader="dot" w:pos="8494"/>
            </w:tabs>
            <w:rPr>
              <w:rFonts w:eastAsiaTheme="minorEastAsia"/>
              <w:noProof/>
              <w:kern w:val="2"/>
              <w:lang w:bidi="ar-SA"/>
              <w14:ligatures w14:val="standardContextual"/>
            </w:rPr>
          </w:pPr>
          <w:hyperlink w:anchor="_Toc200527034" w:history="1">
            <w:r w:rsidRPr="00DB09F0">
              <w:rPr>
                <w:rStyle w:val="Hyperlink"/>
                <w:rFonts w:ascii="Times New Roman" w:hAnsi="Times New Roman" w:cs="Times New Roman"/>
                <w:noProof/>
              </w:rPr>
              <w:t>توصيل</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 </w:t>
            </w:r>
            <w:r w:rsidRPr="00DB09F0">
              <w:rPr>
                <w:rStyle w:val="Hyperlink"/>
                <w:rFonts w:ascii="Times New Roman" w:hAnsi="Times New Roman" w:cs="Times New Roman"/>
                <w:noProof/>
              </w:rPr>
              <w:t>بجهاز</w:t>
            </w:r>
            <w:r w:rsidRPr="00DB09F0">
              <w:rPr>
                <w:rStyle w:val="Hyperlink"/>
                <w:noProof/>
              </w:rPr>
              <w:t xml:space="preserve"> </w:t>
            </w:r>
            <w:r w:rsidRPr="00DB09F0">
              <w:rPr>
                <w:rStyle w:val="Hyperlink"/>
                <w:rFonts w:ascii="Times New Roman" w:hAnsi="Times New Roman" w:cs="Times New Roman"/>
                <w:noProof/>
              </w:rPr>
              <w:t>بلوتوث</w:t>
            </w:r>
            <w:r>
              <w:rPr>
                <w:noProof/>
                <w:webHidden/>
              </w:rPr>
              <w:tab/>
            </w:r>
            <w:r>
              <w:rPr>
                <w:noProof/>
                <w:webHidden/>
              </w:rPr>
              <w:fldChar w:fldCharType="begin"/>
            </w:r>
            <w:r>
              <w:rPr>
                <w:noProof/>
                <w:webHidden/>
              </w:rPr>
              <w:instrText xml:space="preserve"> PAGEREF _Toc200527034 \h </w:instrText>
            </w:r>
            <w:r>
              <w:rPr>
                <w:noProof/>
                <w:webHidden/>
              </w:rPr>
            </w:r>
            <w:r>
              <w:rPr>
                <w:noProof/>
                <w:webHidden/>
              </w:rPr>
              <w:fldChar w:fldCharType="separate"/>
            </w:r>
            <w:r>
              <w:rPr>
                <w:noProof/>
                <w:webHidden/>
              </w:rPr>
              <w:t>19</w:t>
            </w:r>
            <w:r>
              <w:rPr>
                <w:noProof/>
                <w:webHidden/>
              </w:rPr>
              <w:fldChar w:fldCharType="end"/>
            </w:r>
          </w:hyperlink>
        </w:p>
        <w:p w14:paraId="03053239" w14:textId="21F23EE2" w:rsidR="00225799" w:rsidRDefault="00225799">
          <w:pPr>
            <w:pStyle w:val="TOC3"/>
            <w:tabs>
              <w:tab w:val="right" w:leader="dot" w:pos="8494"/>
            </w:tabs>
            <w:rPr>
              <w:rFonts w:eastAsiaTheme="minorEastAsia"/>
              <w:noProof/>
              <w:kern w:val="2"/>
              <w:lang w:bidi="ar-SA"/>
              <w14:ligatures w14:val="standardContextual"/>
            </w:rPr>
          </w:pPr>
          <w:hyperlink w:anchor="_Toc200527035" w:history="1">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أجهزة</w:t>
            </w:r>
            <w:r w:rsidRPr="00DB09F0">
              <w:rPr>
                <w:rStyle w:val="Hyperlink"/>
                <w:noProof/>
              </w:rPr>
              <w:t xml:space="preserve"> </w:t>
            </w:r>
            <w:r w:rsidRPr="00DB09F0">
              <w:rPr>
                <w:rStyle w:val="Hyperlink"/>
                <w:rFonts w:ascii="Times New Roman" w:hAnsi="Times New Roman" w:cs="Times New Roman"/>
                <w:noProof/>
              </w:rPr>
              <w:t>الصوت</w:t>
            </w:r>
            <w:r w:rsidRPr="00DB09F0">
              <w:rPr>
                <w:rStyle w:val="Hyperlink"/>
                <w:noProof/>
              </w:rPr>
              <w:t xml:space="preserve"> </w:t>
            </w:r>
            <w:r w:rsidRPr="00DB09F0">
              <w:rPr>
                <w:rStyle w:val="Hyperlink"/>
                <w:rFonts w:ascii="Times New Roman" w:hAnsi="Times New Roman" w:cs="Times New Roman"/>
                <w:noProof/>
              </w:rPr>
              <w:t>المقترنة</w:t>
            </w:r>
            <w:r>
              <w:rPr>
                <w:noProof/>
                <w:webHidden/>
              </w:rPr>
              <w:tab/>
            </w:r>
            <w:r>
              <w:rPr>
                <w:noProof/>
                <w:webHidden/>
              </w:rPr>
              <w:fldChar w:fldCharType="begin"/>
            </w:r>
            <w:r>
              <w:rPr>
                <w:noProof/>
                <w:webHidden/>
              </w:rPr>
              <w:instrText xml:space="preserve"> PAGEREF _Toc200527035 \h </w:instrText>
            </w:r>
            <w:r>
              <w:rPr>
                <w:noProof/>
                <w:webHidden/>
              </w:rPr>
            </w:r>
            <w:r>
              <w:rPr>
                <w:noProof/>
                <w:webHidden/>
              </w:rPr>
              <w:fldChar w:fldCharType="separate"/>
            </w:r>
            <w:r>
              <w:rPr>
                <w:noProof/>
                <w:webHidden/>
              </w:rPr>
              <w:t>20</w:t>
            </w:r>
            <w:r>
              <w:rPr>
                <w:noProof/>
                <w:webHidden/>
              </w:rPr>
              <w:fldChar w:fldCharType="end"/>
            </w:r>
          </w:hyperlink>
        </w:p>
        <w:p w14:paraId="79645453" w14:textId="2597D9EC" w:rsidR="00225799" w:rsidRDefault="00225799">
          <w:pPr>
            <w:pStyle w:val="TOC1"/>
            <w:tabs>
              <w:tab w:val="right" w:leader="dot" w:pos="8494"/>
            </w:tabs>
            <w:rPr>
              <w:rFonts w:eastAsiaTheme="minorEastAsia"/>
              <w:noProof/>
              <w:kern w:val="2"/>
              <w:lang w:bidi="ar-SA"/>
              <w14:ligatures w14:val="standardContextual"/>
            </w:rPr>
          </w:pPr>
          <w:hyperlink w:anchor="_Toc200527036"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تطبيق</w:t>
            </w:r>
            <w:r w:rsidRPr="00DB09F0">
              <w:rPr>
                <w:rStyle w:val="Hyperlink"/>
                <w:noProof/>
              </w:rPr>
              <w:t xml:space="preserve"> </w:t>
            </w:r>
            <w:r w:rsidRPr="00DB09F0">
              <w:rPr>
                <w:rStyle w:val="Hyperlink"/>
                <w:rFonts w:ascii="Times New Roman" w:hAnsi="Times New Roman" w:cs="Times New Roman"/>
                <w:noProof/>
              </w:rPr>
              <w:t>المحرر</w:t>
            </w:r>
            <w:r>
              <w:rPr>
                <w:noProof/>
                <w:webHidden/>
              </w:rPr>
              <w:tab/>
            </w:r>
            <w:r>
              <w:rPr>
                <w:noProof/>
                <w:webHidden/>
              </w:rPr>
              <w:fldChar w:fldCharType="begin"/>
            </w:r>
            <w:r>
              <w:rPr>
                <w:noProof/>
                <w:webHidden/>
              </w:rPr>
              <w:instrText xml:space="preserve"> PAGEREF _Toc200527036 \h </w:instrText>
            </w:r>
            <w:r>
              <w:rPr>
                <w:noProof/>
                <w:webHidden/>
              </w:rPr>
            </w:r>
            <w:r>
              <w:rPr>
                <w:noProof/>
                <w:webHidden/>
              </w:rPr>
              <w:fldChar w:fldCharType="separate"/>
            </w:r>
            <w:r>
              <w:rPr>
                <w:noProof/>
                <w:webHidden/>
              </w:rPr>
              <w:t>20</w:t>
            </w:r>
            <w:r>
              <w:rPr>
                <w:noProof/>
                <w:webHidden/>
              </w:rPr>
              <w:fldChar w:fldCharType="end"/>
            </w:r>
          </w:hyperlink>
        </w:p>
        <w:p w14:paraId="1903E706" w14:textId="27B5924E" w:rsidR="00225799" w:rsidRDefault="00225799">
          <w:pPr>
            <w:pStyle w:val="TOC2"/>
            <w:tabs>
              <w:tab w:val="right" w:leader="dot" w:pos="8494"/>
            </w:tabs>
            <w:rPr>
              <w:rFonts w:eastAsiaTheme="minorEastAsia"/>
              <w:noProof/>
              <w:kern w:val="2"/>
              <w:lang w:bidi="ar-SA"/>
              <w14:ligatures w14:val="standardContextual"/>
            </w:rPr>
          </w:pPr>
          <w:hyperlink w:anchor="_Toc200527037" w:history="1">
            <w:r w:rsidRPr="00DB09F0">
              <w:rPr>
                <w:rStyle w:val="Hyperlink"/>
                <w:rFonts w:ascii="Times New Roman" w:hAnsi="Times New Roman" w:cs="Times New Roman"/>
                <w:noProof/>
              </w:rPr>
              <w:t>إنشاء</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جديد</w:t>
            </w:r>
            <w:r>
              <w:rPr>
                <w:noProof/>
                <w:webHidden/>
              </w:rPr>
              <w:tab/>
            </w:r>
            <w:r>
              <w:rPr>
                <w:noProof/>
                <w:webHidden/>
              </w:rPr>
              <w:fldChar w:fldCharType="begin"/>
            </w:r>
            <w:r>
              <w:rPr>
                <w:noProof/>
                <w:webHidden/>
              </w:rPr>
              <w:instrText xml:space="preserve"> PAGEREF _Toc200527037 \h </w:instrText>
            </w:r>
            <w:r>
              <w:rPr>
                <w:noProof/>
                <w:webHidden/>
              </w:rPr>
            </w:r>
            <w:r>
              <w:rPr>
                <w:noProof/>
                <w:webHidden/>
              </w:rPr>
              <w:fldChar w:fldCharType="separate"/>
            </w:r>
            <w:r>
              <w:rPr>
                <w:noProof/>
                <w:webHidden/>
              </w:rPr>
              <w:t>21</w:t>
            </w:r>
            <w:r>
              <w:rPr>
                <w:noProof/>
                <w:webHidden/>
              </w:rPr>
              <w:fldChar w:fldCharType="end"/>
            </w:r>
          </w:hyperlink>
        </w:p>
        <w:p w14:paraId="45C286C1" w14:textId="3B9A84A6" w:rsidR="00225799" w:rsidRDefault="00225799">
          <w:pPr>
            <w:pStyle w:val="TOC2"/>
            <w:tabs>
              <w:tab w:val="right" w:leader="dot" w:pos="8494"/>
            </w:tabs>
            <w:rPr>
              <w:rFonts w:eastAsiaTheme="minorEastAsia"/>
              <w:noProof/>
              <w:kern w:val="2"/>
              <w:lang w:bidi="ar-SA"/>
              <w14:ligatures w14:val="standardContextual"/>
            </w:rPr>
          </w:pPr>
          <w:hyperlink w:anchor="_Toc200527038" w:history="1">
            <w:r w:rsidRPr="00DB09F0">
              <w:rPr>
                <w:rStyle w:val="Hyperlink"/>
                <w:rFonts w:ascii="Times New Roman" w:hAnsi="Times New Roman" w:cs="Times New Roman"/>
                <w:noProof/>
              </w:rPr>
              <w:t>فتح</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موجود</w:t>
            </w:r>
            <w:r>
              <w:rPr>
                <w:noProof/>
                <w:webHidden/>
              </w:rPr>
              <w:tab/>
            </w:r>
            <w:r>
              <w:rPr>
                <w:noProof/>
                <w:webHidden/>
              </w:rPr>
              <w:fldChar w:fldCharType="begin"/>
            </w:r>
            <w:r>
              <w:rPr>
                <w:noProof/>
                <w:webHidden/>
              </w:rPr>
              <w:instrText xml:space="preserve"> PAGEREF _Toc200527038 \h </w:instrText>
            </w:r>
            <w:r>
              <w:rPr>
                <w:noProof/>
                <w:webHidden/>
              </w:rPr>
            </w:r>
            <w:r>
              <w:rPr>
                <w:noProof/>
                <w:webHidden/>
              </w:rPr>
              <w:fldChar w:fldCharType="separate"/>
            </w:r>
            <w:r>
              <w:rPr>
                <w:noProof/>
                <w:webHidden/>
              </w:rPr>
              <w:t>21</w:t>
            </w:r>
            <w:r>
              <w:rPr>
                <w:noProof/>
                <w:webHidden/>
              </w:rPr>
              <w:fldChar w:fldCharType="end"/>
            </w:r>
          </w:hyperlink>
        </w:p>
        <w:p w14:paraId="52B86F15" w14:textId="699C3BFA" w:rsidR="00225799" w:rsidRDefault="00225799">
          <w:pPr>
            <w:pStyle w:val="TOC2"/>
            <w:tabs>
              <w:tab w:val="right" w:leader="dot" w:pos="8494"/>
            </w:tabs>
            <w:rPr>
              <w:rFonts w:eastAsiaTheme="minorEastAsia"/>
              <w:noProof/>
              <w:kern w:val="2"/>
              <w:lang w:bidi="ar-SA"/>
              <w14:ligatures w14:val="standardContextual"/>
            </w:rPr>
          </w:pPr>
          <w:hyperlink w:anchor="_Toc200527039" w:history="1">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المحفوظة</w:t>
            </w:r>
            <w:r w:rsidRPr="00DB09F0">
              <w:rPr>
                <w:rStyle w:val="Hyperlink"/>
                <w:noProof/>
              </w:rPr>
              <w:t xml:space="preserve"> </w:t>
            </w:r>
            <w:r w:rsidRPr="00DB09F0">
              <w:rPr>
                <w:rStyle w:val="Hyperlink"/>
                <w:rFonts w:ascii="Times New Roman" w:hAnsi="Times New Roman" w:cs="Times New Roman"/>
                <w:noProof/>
              </w:rPr>
              <w:t>مؤخرًا</w:t>
            </w:r>
            <w:r>
              <w:rPr>
                <w:noProof/>
                <w:webHidden/>
              </w:rPr>
              <w:tab/>
            </w:r>
            <w:r>
              <w:rPr>
                <w:noProof/>
                <w:webHidden/>
              </w:rPr>
              <w:fldChar w:fldCharType="begin"/>
            </w:r>
            <w:r>
              <w:rPr>
                <w:noProof/>
                <w:webHidden/>
              </w:rPr>
              <w:instrText xml:space="preserve"> PAGEREF _Toc200527039 \h </w:instrText>
            </w:r>
            <w:r>
              <w:rPr>
                <w:noProof/>
                <w:webHidden/>
              </w:rPr>
            </w:r>
            <w:r>
              <w:rPr>
                <w:noProof/>
                <w:webHidden/>
              </w:rPr>
              <w:fldChar w:fldCharType="separate"/>
            </w:r>
            <w:r>
              <w:rPr>
                <w:noProof/>
                <w:webHidden/>
              </w:rPr>
              <w:t>22</w:t>
            </w:r>
            <w:r>
              <w:rPr>
                <w:noProof/>
                <w:webHidden/>
              </w:rPr>
              <w:fldChar w:fldCharType="end"/>
            </w:r>
          </w:hyperlink>
        </w:p>
        <w:p w14:paraId="088A51B9" w14:textId="41E48A40" w:rsidR="00225799" w:rsidRDefault="00225799">
          <w:pPr>
            <w:pStyle w:val="TOC2"/>
            <w:tabs>
              <w:tab w:val="right" w:leader="dot" w:pos="8494"/>
            </w:tabs>
            <w:rPr>
              <w:rFonts w:eastAsiaTheme="minorEastAsia"/>
              <w:noProof/>
              <w:kern w:val="2"/>
              <w:lang w:bidi="ar-SA"/>
              <w14:ligatures w14:val="standardContextual"/>
            </w:rPr>
          </w:pPr>
          <w:hyperlink w:anchor="_Toc200527040" w:history="1">
            <w:r w:rsidRPr="00DB09F0">
              <w:rPr>
                <w:rStyle w:val="Hyperlink"/>
                <w:rFonts w:ascii="Times New Roman" w:hAnsi="Times New Roman" w:cs="Times New Roman"/>
                <w:noProof/>
              </w:rPr>
              <w:t>إغلاق</w:t>
            </w:r>
            <w:r w:rsidRPr="00DB09F0">
              <w:rPr>
                <w:rStyle w:val="Hyperlink"/>
                <w:noProof/>
              </w:rPr>
              <w:t xml:space="preserve"> </w:t>
            </w:r>
            <w:r w:rsidRPr="00DB09F0">
              <w:rPr>
                <w:rStyle w:val="Hyperlink"/>
                <w:rFonts w:ascii="Times New Roman" w:hAnsi="Times New Roman" w:cs="Times New Roman"/>
                <w:noProof/>
              </w:rPr>
              <w:t>ملف</w:t>
            </w:r>
            <w:r>
              <w:rPr>
                <w:noProof/>
                <w:webHidden/>
              </w:rPr>
              <w:tab/>
            </w:r>
            <w:r>
              <w:rPr>
                <w:noProof/>
                <w:webHidden/>
              </w:rPr>
              <w:fldChar w:fldCharType="begin"/>
            </w:r>
            <w:r>
              <w:rPr>
                <w:noProof/>
                <w:webHidden/>
              </w:rPr>
              <w:instrText xml:space="preserve"> PAGEREF _Toc200527040 \h </w:instrText>
            </w:r>
            <w:r>
              <w:rPr>
                <w:noProof/>
                <w:webHidden/>
              </w:rPr>
            </w:r>
            <w:r>
              <w:rPr>
                <w:noProof/>
                <w:webHidden/>
              </w:rPr>
              <w:fldChar w:fldCharType="separate"/>
            </w:r>
            <w:r>
              <w:rPr>
                <w:noProof/>
                <w:webHidden/>
              </w:rPr>
              <w:t>22</w:t>
            </w:r>
            <w:r>
              <w:rPr>
                <w:noProof/>
                <w:webHidden/>
              </w:rPr>
              <w:fldChar w:fldCharType="end"/>
            </w:r>
          </w:hyperlink>
        </w:p>
        <w:p w14:paraId="3D6DD88F" w14:textId="313EC2D3" w:rsidR="00225799" w:rsidRDefault="00225799">
          <w:pPr>
            <w:pStyle w:val="TOC2"/>
            <w:tabs>
              <w:tab w:val="right" w:leader="dot" w:pos="8494"/>
            </w:tabs>
            <w:rPr>
              <w:rFonts w:eastAsiaTheme="minorEastAsia"/>
              <w:noProof/>
              <w:kern w:val="2"/>
              <w:lang w:bidi="ar-SA"/>
              <w14:ligatures w14:val="standardContextual"/>
            </w:rPr>
          </w:pPr>
          <w:hyperlink w:anchor="_Toc200527041" w:history="1">
            <w:r w:rsidRPr="00DB09F0">
              <w:rPr>
                <w:rStyle w:val="Hyperlink"/>
                <w:rFonts w:ascii="Times New Roman" w:hAnsi="Times New Roman" w:cs="Times New Roman"/>
                <w:noProof/>
              </w:rPr>
              <w:t>حفظ</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نصي</w:t>
            </w:r>
            <w:r>
              <w:rPr>
                <w:noProof/>
                <w:webHidden/>
              </w:rPr>
              <w:tab/>
            </w:r>
            <w:r>
              <w:rPr>
                <w:noProof/>
                <w:webHidden/>
              </w:rPr>
              <w:fldChar w:fldCharType="begin"/>
            </w:r>
            <w:r>
              <w:rPr>
                <w:noProof/>
                <w:webHidden/>
              </w:rPr>
              <w:instrText xml:space="preserve"> PAGEREF _Toc200527041 \h </w:instrText>
            </w:r>
            <w:r>
              <w:rPr>
                <w:noProof/>
                <w:webHidden/>
              </w:rPr>
            </w:r>
            <w:r>
              <w:rPr>
                <w:noProof/>
                <w:webHidden/>
              </w:rPr>
              <w:fldChar w:fldCharType="separate"/>
            </w:r>
            <w:r>
              <w:rPr>
                <w:noProof/>
                <w:webHidden/>
              </w:rPr>
              <w:t>22</w:t>
            </w:r>
            <w:r>
              <w:rPr>
                <w:noProof/>
                <w:webHidden/>
              </w:rPr>
              <w:fldChar w:fldCharType="end"/>
            </w:r>
          </w:hyperlink>
        </w:p>
        <w:p w14:paraId="3A19C230" w14:textId="50332D7B" w:rsidR="00225799" w:rsidRDefault="00225799">
          <w:pPr>
            <w:pStyle w:val="TOC2"/>
            <w:tabs>
              <w:tab w:val="right" w:leader="dot" w:pos="8494"/>
            </w:tabs>
            <w:rPr>
              <w:rFonts w:eastAsiaTheme="minorEastAsia"/>
              <w:noProof/>
              <w:kern w:val="2"/>
              <w:lang w:bidi="ar-SA"/>
              <w14:ligatures w14:val="standardContextual"/>
            </w:rPr>
          </w:pPr>
          <w:hyperlink w:anchor="_Toc200527042" w:history="1">
            <w:r w:rsidRPr="00DB09F0">
              <w:rPr>
                <w:rStyle w:val="Hyperlink"/>
                <w:rFonts w:ascii="Times New Roman" w:hAnsi="Times New Roman" w:cs="Times New Roman"/>
                <w:noProof/>
              </w:rPr>
              <w:t>التمرير</w:t>
            </w:r>
            <w:r w:rsidRPr="00DB09F0">
              <w:rPr>
                <w:rStyle w:val="Hyperlink"/>
                <w:noProof/>
              </w:rPr>
              <w:t xml:space="preserve"> </w:t>
            </w:r>
            <w:r w:rsidRPr="00DB09F0">
              <w:rPr>
                <w:rStyle w:val="Hyperlink"/>
                <w:rFonts w:ascii="Times New Roman" w:hAnsi="Times New Roman" w:cs="Times New Roman"/>
                <w:noProof/>
              </w:rPr>
              <w:t>التلقائي</w:t>
            </w:r>
            <w:r w:rsidRPr="00DB09F0">
              <w:rPr>
                <w:rStyle w:val="Hyperlink"/>
                <w:noProof/>
              </w:rPr>
              <w:t xml:space="preserve"> </w:t>
            </w:r>
            <w:r w:rsidRPr="00DB09F0">
              <w:rPr>
                <w:rStyle w:val="Hyperlink"/>
                <w:rFonts w:ascii="Times New Roman" w:hAnsi="Times New Roman" w:cs="Times New Roman"/>
                <w:noProof/>
              </w:rPr>
              <w:t>للنص</w:t>
            </w:r>
            <w:r w:rsidRPr="00DB09F0">
              <w:rPr>
                <w:rStyle w:val="Hyperlink"/>
                <w:noProof/>
              </w:rPr>
              <w:t xml:space="preserve"> </w:t>
            </w:r>
            <w:r w:rsidRPr="00DB09F0">
              <w:rPr>
                <w:rStyle w:val="Hyperlink"/>
                <w:rFonts w:ascii="Times New Roman" w:hAnsi="Times New Roman" w:cs="Times New Roman"/>
                <w:noProof/>
              </w:rPr>
              <w:t>داخل</w:t>
            </w:r>
            <w:r w:rsidRPr="00DB09F0">
              <w:rPr>
                <w:rStyle w:val="Hyperlink"/>
                <w:noProof/>
              </w:rPr>
              <w:t xml:space="preserve"> </w:t>
            </w:r>
            <w:r w:rsidRPr="00DB09F0">
              <w:rPr>
                <w:rStyle w:val="Hyperlink"/>
                <w:rFonts w:ascii="Times New Roman" w:hAnsi="Times New Roman" w:cs="Times New Roman"/>
                <w:noProof/>
              </w:rPr>
              <w:t>المحرر</w:t>
            </w:r>
            <w:r>
              <w:rPr>
                <w:noProof/>
                <w:webHidden/>
              </w:rPr>
              <w:tab/>
            </w:r>
            <w:r>
              <w:rPr>
                <w:noProof/>
                <w:webHidden/>
              </w:rPr>
              <w:fldChar w:fldCharType="begin"/>
            </w:r>
            <w:r>
              <w:rPr>
                <w:noProof/>
                <w:webHidden/>
              </w:rPr>
              <w:instrText xml:space="preserve"> PAGEREF _Toc200527042 \h </w:instrText>
            </w:r>
            <w:r>
              <w:rPr>
                <w:noProof/>
                <w:webHidden/>
              </w:rPr>
            </w:r>
            <w:r>
              <w:rPr>
                <w:noProof/>
                <w:webHidden/>
              </w:rPr>
              <w:fldChar w:fldCharType="separate"/>
            </w:r>
            <w:r>
              <w:rPr>
                <w:noProof/>
                <w:webHidden/>
              </w:rPr>
              <w:t>22</w:t>
            </w:r>
            <w:r>
              <w:rPr>
                <w:noProof/>
                <w:webHidden/>
              </w:rPr>
              <w:fldChar w:fldCharType="end"/>
            </w:r>
          </w:hyperlink>
        </w:p>
        <w:p w14:paraId="093B75EB" w14:textId="6F5B8EEA" w:rsidR="00225799" w:rsidRDefault="00225799">
          <w:pPr>
            <w:pStyle w:val="TOC3"/>
            <w:tabs>
              <w:tab w:val="right" w:leader="dot" w:pos="8494"/>
            </w:tabs>
            <w:rPr>
              <w:rFonts w:eastAsiaTheme="minorEastAsia"/>
              <w:noProof/>
              <w:kern w:val="2"/>
              <w:lang w:bidi="ar-SA"/>
              <w14:ligatures w14:val="standardContextual"/>
            </w:rPr>
          </w:pPr>
          <w:hyperlink w:anchor="_Toc200527043" w:history="1">
            <w:r w:rsidRPr="00DB09F0">
              <w:rPr>
                <w:rStyle w:val="Hyperlink"/>
                <w:rFonts w:ascii="Times New Roman" w:hAnsi="Times New Roman" w:cs="Times New Roman"/>
                <w:noProof/>
              </w:rPr>
              <w:t>تعديل</w:t>
            </w:r>
            <w:r w:rsidRPr="00DB09F0">
              <w:rPr>
                <w:rStyle w:val="Hyperlink"/>
                <w:noProof/>
              </w:rPr>
              <w:t xml:space="preserve"> </w:t>
            </w:r>
            <w:r w:rsidRPr="00DB09F0">
              <w:rPr>
                <w:rStyle w:val="Hyperlink"/>
                <w:rFonts w:ascii="Times New Roman" w:hAnsi="Times New Roman" w:cs="Times New Roman"/>
                <w:noProof/>
              </w:rPr>
              <w:t>سرعة</w:t>
            </w:r>
            <w:r w:rsidRPr="00DB09F0">
              <w:rPr>
                <w:rStyle w:val="Hyperlink"/>
                <w:noProof/>
              </w:rPr>
              <w:t xml:space="preserve"> </w:t>
            </w:r>
            <w:r w:rsidRPr="00DB09F0">
              <w:rPr>
                <w:rStyle w:val="Hyperlink"/>
                <w:rFonts w:ascii="Times New Roman" w:hAnsi="Times New Roman" w:cs="Times New Roman"/>
                <w:noProof/>
              </w:rPr>
              <w:t>التمرير</w:t>
            </w:r>
            <w:r w:rsidRPr="00DB09F0">
              <w:rPr>
                <w:rStyle w:val="Hyperlink"/>
                <w:noProof/>
              </w:rPr>
              <w:t xml:space="preserve"> </w:t>
            </w:r>
            <w:r w:rsidRPr="00DB09F0">
              <w:rPr>
                <w:rStyle w:val="Hyperlink"/>
                <w:rFonts w:ascii="Times New Roman" w:hAnsi="Times New Roman" w:cs="Times New Roman"/>
                <w:noProof/>
              </w:rPr>
              <w:t>التلقائي</w:t>
            </w:r>
            <w:r>
              <w:rPr>
                <w:noProof/>
                <w:webHidden/>
              </w:rPr>
              <w:tab/>
            </w:r>
            <w:r>
              <w:rPr>
                <w:noProof/>
                <w:webHidden/>
              </w:rPr>
              <w:fldChar w:fldCharType="begin"/>
            </w:r>
            <w:r>
              <w:rPr>
                <w:noProof/>
                <w:webHidden/>
              </w:rPr>
              <w:instrText xml:space="preserve"> PAGEREF _Toc200527043 \h </w:instrText>
            </w:r>
            <w:r>
              <w:rPr>
                <w:noProof/>
                <w:webHidden/>
              </w:rPr>
            </w:r>
            <w:r>
              <w:rPr>
                <w:noProof/>
                <w:webHidden/>
              </w:rPr>
              <w:fldChar w:fldCharType="separate"/>
            </w:r>
            <w:r>
              <w:rPr>
                <w:noProof/>
                <w:webHidden/>
              </w:rPr>
              <w:t>23</w:t>
            </w:r>
            <w:r>
              <w:rPr>
                <w:noProof/>
                <w:webHidden/>
              </w:rPr>
              <w:fldChar w:fldCharType="end"/>
            </w:r>
          </w:hyperlink>
        </w:p>
        <w:p w14:paraId="492780FA" w14:textId="16E09355" w:rsidR="00225799" w:rsidRDefault="00225799">
          <w:pPr>
            <w:pStyle w:val="TOC2"/>
            <w:tabs>
              <w:tab w:val="right" w:leader="dot" w:pos="8494"/>
            </w:tabs>
            <w:rPr>
              <w:rFonts w:eastAsiaTheme="minorEastAsia"/>
              <w:noProof/>
              <w:kern w:val="2"/>
              <w:lang w:bidi="ar-SA"/>
              <w14:ligatures w14:val="standardContextual"/>
            </w:rPr>
          </w:pPr>
          <w:hyperlink w:anchor="_Toc200527044"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نص</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ملف</w:t>
            </w:r>
            <w:r>
              <w:rPr>
                <w:noProof/>
                <w:webHidden/>
              </w:rPr>
              <w:tab/>
            </w:r>
            <w:r>
              <w:rPr>
                <w:noProof/>
                <w:webHidden/>
              </w:rPr>
              <w:fldChar w:fldCharType="begin"/>
            </w:r>
            <w:r>
              <w:rPr>
                <w:noProof/>
                <w:webHidden/>
              </w:rPr>
              <w:instrText xml:space="preserve"> PAGEREF _Toc200527044 \h </w:instrText>
            </w:r>
            <w:r>
              <w:rPr>
                <w:noProof/>
                <w:webHidden/>
              </w:rPr>
            </w:r>
            <w:r>
              <w:rPr>
                <w:noProof/>
                <w:webHidden/>
              </w:rPr>
              <w:fldChar w:fldCharType="separate"/>
            </w:r>
            <w:r>
              <w:rPr>
                <w:noProof/>
                <w:webHidden/>
              </w:rPr>
              <w:t>23</w:t>
            </w:r>
            <w:r>
              <w:rPr>
                <w:noProof/>
                <w:webHidden/>
              </w:rPr>
              <w:fldChar w:fldCharType="end"/>
            </w:r>
          </w:hyperlink>
        </w:p>
        <w:p w14:paraId="0B8BD10A" w14:textId="2B9B9B2B" w:rsidR="00225799" w:rsidRDefault="00225799">
          <w:pPr>
            <w:pStyle w:val="TOC3"/>
            <w:tabs>
              <w:tab w:val="right" w:leader="dot" w:pos="8494"/>
            </w:tabs>
            <w:rPr>
              <w:rFonts w:eastAsiaTheme="minorEastAsia"/>
              <w:noProof/>
              <w:kern w:val="2"/>
              <w:lang w:bidi="ar-SA"/>
              <w14:ligatures w14:val="standardContextual"/>
            </w:rPr>
          </w:pPr>
          <w:hyperlink w:anchor="_Toc200527045"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نص</w:t>
            </w:r>
            <w:r w:rsidRPr="00DB09F0">
              <w:rPr>
                <w:rStyle w:val="Hyperlink"/>
                <w:noProof/>
              </w:rPr>
              <w:t xml:space="preserve"> </w:t>
            </w:r>
            <w:r w:rsidRPr="00DB09F0">
              <w:rPr>
                <w:rStyle w:val="Hyperlink"/>
                <w:rFonts w:ascii="Times New Roman" w:hAnsi="Times New Roman" w:cs="Times New Roman"/>
                <w:noProof/>
              </w:rPr>
              <w:t>واستبداله</w:t>
            </w:r>
            <w:r>
              <w:rPr>
                <w:noProof/>
                <w:webHidden/>
              </w:rPr>
              <w:tab/>
            </w:r>
            <w:r>
              <w:rPr>
                <w:noProof/>
                <w:webHidden/>
              </w:rPr>
              <w:fldChar w:fldCharType="begin"/>
            </w:r>
            <w:r>
              <w:rPr>
                <w:noProof/>
                <w:webHidden/>
              </w:rPr>
              <w:instrText xml:space="preserve"> PAGEREF _Toc200527045 \h </w:instrText>
            </w:r>
            <w:r>
              <w:rPr>
                <w:noProof/>
                <w:webHidden/>
              </w:rPr>
            </w:r>
            <w:r>
              <w:rPr>
                <w:noProof/>
                <w:webHidden/>
              </w:rPr>
              <w:fldChar w:fldCharType="separate"/>
            </w:r>
            <w:r>
              <w:rPr>
                <w:noProof/>
                <w:webHidden/>
              </w:rPr>
              <w:t>23</w:t>
            </w:r>
            <w:r>
              <w:rPr>
                <w:noProof/>
                <w:webHidden/>
              </w:rPr>
              <w:fldChar w:fldCharType="end"/>
            </w:r>
          </w:hyperlink>
        </w:p>
        <w:p w14:paraId="0DDF146C" w14:textId="1157589F" w:rsidR="00225799" w:rsidRDefault="00225799">
          <w:pPr>
            <w:pStyle w:val="TOC2"/>
            <w:tabs>
              <w:tab w:val="right" w:leader="dot" w:pos="8494"/>
            </w:tabs>
            <w:rPr>
              <w:rFonts w:eastAsiaTheme="minorEastAsia"/>
              <w:noProof/>
              <w:kern w:val="2"/>
              <w:lang w:bidi="ar-SA"/>
              <w14:ligatures w14:val="standardContextual"/>
            </w:rPr>
          </w:pPr>
          <w:hyperlink w:anchor="_Toc200527046" w:history="1">
            <w:r w:rsidRPr="00DB09F0">
              <w:rPr>
                <w:rStyle w:val="Hyperlink"/>
                <w:rFonts w:ascii="Times New Roman" w:hAnsi="Times New Roman" w:cs="Times New Roman"/>
                <w:noProof/>
              </w:rPr>
              <w:t>قص</w:t>
            </w:r>
            <w:r w:rsidRPr="00DB09F0">
              <w:rPr>
                <w:rStyle w:val="Hyperlink"/>
                <w:noProof/>
              </w:rPr>
              <w:t xml:space="preserve"> </w:t>
            </w:r>
            <w:r w:rsidRPr="00DB09F0">
              <w:rPr>
                <w:rStyle w:val="Hyperlink"/>
                <w:rFonts w:ascii="Times New Roman" w:hAnsi="Times New Roman" w:cs="Times New Roman"/>
                <w:noProof/>
              </w:rPr>
              <w:t>النص</w:t>
            </w:r>
            <w:r w:rsidRPr="00DB09F0">
              <w:rPr>
                <w:rStyle w:val="Hyperlink"/>
                <w:noProof/>
              </w:rPr>
              <w:t xml:space="preserve"> </w:t>
            </w:r>
            <w:r w:rsidRPr="00DB09F0">
              <w:rPr>
                <w:rStyle w:val="Hyperlink"/>
                <w:rFonts w:ascii="Times New Roman" w:hAnsi="Times New Roman" w:cs="Times New Roman"/>
                <w:noProof/>
              </w:rPr>
              <w:t>ونسخه</w:t>
            </w:r>
            <w:r w:rsidRPr="00DB09F0">
              <w:rPr>
                <w:rStyle w:val="Hyperlink"/>
                <w:noProof/>
              </w:rPr>
              <w:t xml:space="preserve"> </w:t>
            </w:r>
            <w:r w:rsidRPr="00DB09F0">
              <w:rPr>
                <w:rStyle w:val="Hyperlink"/>
                <w:rFonts w:ascii="Times New Roman" w:hAnsi="Times New Roman" w:cs="Times New Roman"/>
                <w:noProof/>
              </w:rPr>
              <w:t>ولصقه</w:t>
            </w:r>
            <w:r>
              <w:rPr>
                <w:noProof/>
                <w:webHidden/>
              </w:rPr>
              <w:tab/>
            </w:r>
            <w:r>
              <w:rPr>
                <w:noProof/>
                <w:webHidden/>
              </w:rPr>
              <w:fldChar w:fldCharType="begin"/>
            </w:r>
            <w:r>
              <w:rPr>
                <w:noProof/>
                <w:webHidden/>
              </w:rPr>
              <w:instrText xml:space="preserve"> PAGEREF _Toc200527046 \h </w:instrText>
            </w:r>
            <w:r>
              <w:rPr>
                <w:noProof/>
                <w:webHidden/>
              </w:rPr>
            </w:r>
            <w:r>
              <w:rPr>
                <w:noProof/>
                <w:webHidden/>
              </w:rPr>
              <w:fldChar w:fldCharType="separate"/>
            </w:r>
            <w:r>
              <w:rPr>
                <w:noProof/>
                <w:webHidden/>
              </w:rPr>
              <w:t>23</w:t>
            </w:r>
            <w:r>
              <w:rPr>
                <w:noProof/>
                <w:webHidden/>
              </w:rPr>
              <w:fldChar w:fldCharType="end"/>
            </w:r>
          </w:hyperlink>
        </w:p>
        <w:p w14:paraId="421F3805" w14:textId="2527B660" w:rsidR="00225799" w:rsidRDefault="00225799">
          <w:pPr>
            <w:pStyle w:val="TOC2"/>
            <w:tabs>
              <w:tab w:val="right" w:leader="dot" w:pos="8494"/>
            </w:tabs>
            <w:rPr>
              <w:rFonts w:eastAsiaTheme="minorEastAsia"/>
              <w:noProof/>
              <w:kern w:val="2"/>
              <w:lang w:bidi="ar-SA"/>
              <w14:ligatures w14:val="standardContextual"/>
            </w:rPr>
          </w:pPr>
          <w:hyperlink w:anchor="_Toc200527047"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مكتبة</w:t>
            </w:r>
            <w:r w:rsidRPr="00DB09F0">
              <w:rPr>
                <w:rStyle w:val="Hyperlink"/>
                <w:noProof/>
              </w:rPr>
              <w:t xml:space="preserve"> Wikipedia </w:t>
            </w:r>
            <w:r w:rsidRPr="00DB09F0">
              <w:rPr>
                <w:rStyle w:val="Hyperlink"/>
                <w:rFonts w:ascii="Times New Roman" w:hAnsi="Times New Roman" w:cs="Times New Roman"/>
                <w:noProof/>
              </w:rPr>
              <w:t>وقاموس</w:t>
            </w:r>
            <w:r w:rsidRPr="00DB09F0">
              <w:rPr>
                <w:rStyle w:val="Hyperlink"/>
                <w:noProof/>
              </w:rPr>
              <w:t xml:space="preserve"> Wiktionary </w:t>
            </w:r>
            <w:r w:rsidRPr="00DB09F0">
              <w:rPr>
                <w:rStyle w:val="Hyperlink"/>
                <w:rFonts w:ascii="Times New Roman" w:hAnsi="Times New Roman" w:cs="Times New Roman"/>
                <w:noProof/>
              </w:rPr>
              <w:t>و</w:t>
            </w:r>
            <w:r w:rsidRPr="00DB09F0">
              <w:rPr>
                <w:rStyle w:val="Hyperlink"/>
                <w:noProof/>
              </w:rPr>
              <w:t xml:space="preserve"> WordNet</w:t>
            </w:r>
            <w:r>
              <w:rPr>
                <w:noProof/>
                <w:webHidden/>
              </w:rPr>
              <w:tab/>
            </w:r>
            <w:r>
              <w:rPr>
                <w:noProof/>
                <w:webHidden/>
              </w:rPr>
              <w:fldChar w:fldCharType="begin"/>
            </w:r>
            <w:r>
              <w:rPr>
                <w:noProof/>
                <w:webHidden/>
              </w:rPr>
              <w:instrText xml:space="preserve"> PAGEREF _Toc200527047 \h </w:instrText>
            </w:r>
            <w:r>
              <w:rPr>
                <w:noProof/>
                <w:webHidden/>
              </w:rPr>
            </w:r>
            <w:r>
              <w:rPr>
                <w:noProof/>
                <w:webHidden/>
              </w:rPr>
              <w:fldChar w:fldCharType="separate"/>
            </w:r>
            <w:r>
              <w:rPr>
                <w:noProof/>
                <w:webHidden/>
              </w:rPr>
              <w:t>24</w:t>
            </w:r>
            <w:r>
              <w:rPr>
                <w:noProof/>
                <w:webHidden/>
              </w:rPr>
              <w:fldChar w:fldCharType="end"/>
            </w:r>
          </w:hyperlink>
        </w:p>
        <w:p w14:paraId="42B4E7EA" w14:textId="463353A5" w:rsidR="00225799" w:rsidRDefault="00225799">
          <w:pPr>
            <w:pStyle w:val="TOC2"/>
            <w:tabs>
              <w:tab w:val="right" w:leader="dot" w:pos="8494"/>
            </w:tabs>
            <w:rPr>
              <w:rFonts w:eastAsiaTheme="minorEastAsia"/>
              <w:noProof/>
              <w:kern w:val="2"/>
              <w:lang w:bidi="ar-SA"/>
              <w14:ligatures w14:val="standardContextual"/>
            </w:rPr>
          </w:pPr>
          <w:hyperlink w:anchor="_Toc200527048"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القراءة</w:t>
            </w:r>
            <w:r w:rsidRPr="00DB09F0">
              <w:rPr>
                <w:rStyle w:val="Hyperlink"/>
                <w:noProof/>
              </w:rPr>
              <w:t xml:space="preserve"> </w:t>
            </w:r>
            <w:r w:rsidRPr="00DB09F0">
              <w:rPr>
                <w:rStyle w:val="Hyperlink"/>
                <w:rFonts w:ascii="Times New Roman" w:hAnsi="Times New Roman" w:cs="Times New Roman"/>
                <w:noProof/>
              </w:rPr>
              <w:t>فقط</w:t>
            </w:r>
            <w:r>
              <w:rPr>
                <w:noProof/>
                <w:webHidden/>
              </w:rPr>
              <w:tab/>
            </w:r>
            <w:r>
              <w:rPr>
                <w:noProof/>
                <w:webHidden/>
              </w:rPr>
              <w:fldChar w:fldCharType="begin"/>
            </w:r>
            <w:r>
              <w:rPr>
                <w:noProof/>
                <w:webHidden/>
              </w:rPr>
              <w:instrText xml:space="preserve"> PAGEREF _Toc200527048 \h </w:instrText>
            </w:r>
            <w:r>
              <w:rPr>
                <w:noProof/>
                <w:webHidden/>
              </w:rPr>
            </w:r>
            <w:r>
              <w:rPr>
                <w:noProof/>
                <w:webHidden/>
              </w:rPr>
              <w:fldChar w:fldCharType="separate"/>
            </w:r>
            <w:r>
              <w:rPr>
                <w:noProof/>
                <w:webHidden/>
              </w:rPr>
              <w:t>25</w:t>
            </w:r>
            <w:r>
              <w:rPr>
                <w:noProof/>
                <w:webHidden/>
              </w:rPr>
              <w:fldChar w:fldCharType="end"/>
            </w:r>
          </w:hyperlink>
        </w:p>
        <w:p w14:paraId="3131DC84" w14:textId="7A956391" w:rsidR="00225799" w:rsidRDefault="00225799">
          <w:pPr>
            <w:pStyle w:val="TOC2"/>
            <w:tabs>
              <w:tab w:val="right" w:leader="dot" w:pos="8494"/>
            </w:tabs>
            <w:rPr>
              <w:rFonts w:eastAsiaTheme="minorEastAsia"/>
              <w:noProof/>
              <w:kern w:val="2"/>
              <w:lang w:bidi="ar-SA"/>
              <w14:ligatures w14:val="standardContextual"/>
            </w:rPr>
          </w:pPr>
          <w:hyperlink w:anchor="_Toc200527049" w:history="1">
            <w:r w:rsidRPr="00DB09F0">
              <w:rPr>
                <w:rStyle w:val="Hyperlink"/>
                <w:rFonts w:ascii="Times New Roman" w:hAnsi="Times New Roman" w:cs="Times New Roman"/>
                <w:noProof/>
              </w:rPr>
              <w:t>إضافة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sidRPr="00DB09F0">
              <w:rPr>
                <w:rStyle w:val="Hyperlink"/>
                <w:noProof/>
              </w:rPr>
              <w:t xml:space="preserve"> </w:t>
            </w:r>
            <w:r w:rsidRPr="00DB09F0">
              <w:rPr>
                <w:rStyle w:val="Hyperlink"/>
                <w:rFonts w:ascii="Times New Roman" w:hAnsi="Times New Roman" w:cs="Times New Roman"/>
                <w:noProof/>
              </w:rPr>
              <w:t>والتنقل</w:t>
            </w:r>
            <w:r w:rsidRPr="00DB09F0">
              <w:rPr>
                <w:rStyle w:val="Hyperlink"/>
                <w:noProof/>
              </w:rPr>
              <w:t xml:space="preserve"> </w:t>
            </w:r>
            <w:r w:rsidRPr="00DB09F0">
              <w:rPr>
                <w:rStyle w:val="Hyperlink"/>
                <w:rFonts w:ascii="Times New Roman" w:hAnsi="Times New Roman" w:cs="Times New Roman"/>
                <w:noProof/>
              </w:rPr>
              <w:t>فيها</w:t>
            </w:r>
            <w:r w:rsidRPr="00DB09F0">
              <w:rPr>
                <w:rStyle w:val="Hyperlink"/>
                <w:noProof/>
              </w:rPr>
              <w:t xml:space="preserve"> </w:t>
            </w:r>
            <w:r w:rsidRPr="00DB09F0">
              <w:rPr>
                <w:rStyle w:val="Hyperlink"/>
                <w:rFonts w:ascii="Times New Roman" w:hAnsi="Times New Roman" w:cs="Times New Roman"/>
                <w:noProof/>
              </w:rPr>
              <w:t>وإزالتها</w:t>
            </w:r>
            <w:r>
              <w:rPr>
                <w:noProof/>
                <w:webHidden/>
              </w:rPr>
              <w:tab/>
            </w:r>
            <w:r>
              <w:rPr>
                <w:noProof/>
                <w:webHidden/>
              </w:rPr>
              <w:fldChar w:fldCharType="begin"/>
            </w:r>
            <w:r>
              <w:rPr>
                <w:noProof/>
                <w:webHidden/>
              </w:rPr>
              <w:instrText xml:space="preserve"> PAGEREF _Toc200527049 \h </w:instrText>
            </w:r>
            <w:r>
              <w:rPr>
                <w:noProof/>
                <w:webHidden/>
              </w:rPr>
            </w:r>
            <w:r>
              <w:rPr>
                <w:noProof/>
                <w:webHidden/>
              </w:rPr>
              <w:fldChar w:fldCharType="separate"/>
            </w:r>
            <w:r>
              <w:rPr>
                <w:noProof/>
                <w:webHidden/>
              </w:rPr>
              <w:t>25</w:t>
            </w:r>
            <w:r>
              <w:rPr>
                <w:noProof/>
                <w:webHidden/>
              </w:rPr>
              <w:fldChar w:fldCharType="end"/>
            </w:r>
          </w:hyperlink>
        </w:p>
        <w:p w14:paraId="60E58BFE" w14:textId="04CF963B" w:rsidR="00225799" w:rsidRDefault="00225799">
          <w:pPr>
            <w:pStyle w:val="TOC3"/>
            <w:tabs>
              <w:tab w:val="right" w:leader="dot" w:pos="8494"/>
            </w:tabs>
            <w:rPr>
              <w:rFonts w:eastAsiaTheme="minorEastAsia"/>
              <w:noProof/>
              <w:kern w:val="2"/>
              <w:lang w:bidi="ar-SA"/>
              <w14:ligatures w14:val="standardContextual"/>
            </w:rPr>
          </w:pPr>
          <w:hyperlink w:anchor="_Toc200527050" w:history="1">
            <w:r w:rsidRPr="00DB09F0">
              <w:rPr>
                <w:rStyle w:val="Hyperlink"/>
                <w:rFonts w:ascii="Times New Roman" w:hAnsi="Times New Roman" w:cs="Times New Roman"/>
                <w:noProof/>
              </w:rPr>
              <w:t>إدراج</w:t>
            </w:r>
            <w:r w:rsidRPr="00DB09F0">
              <w:rPr>
                <w:rStyle w:val="Hyperlink"/>
                <w:noProof/>
              </w:rPr>
              <w:t xml:space="preserve"> </w:t>
            </w:r>
            <w:r w:rsidRPr="00DB09F0">
              <w:rPr>
                <w:rStyle w:val="Hyperlink"/>
                <w:rFonts w:ascii="Times New Roman" w:hAnsi="Times New Roman" w:cs="Times New Roman"/>
                <w:noProof/>
              </w:rPr>
              <w:t>إشارة</w:t>
            </w:r>
            <w:r w:rsidRPr="00DB09F0">
              <w:rPr>
                <w:rStyle w:val="Hyperlink"/>
                <w:noProof/>
              </w:rPr>
              <w:t xml:space="preserve"> </w:t>
            </w:r>
            <w:r w:rsidRPr="00DB09F0">
              <w:rPr>
                <w:rStyle w:val="Hyperlink"/>
                <w:rFonts w:ascii="Times New Roman" w:hAnsi="Times New Roman" w:cs="Times New Roman"/>
                <w:noProof/>
              </w:rPr>
              <w:t>مرجعية</w:t>
            </w:r>
            <w:r>
              <w:rPr>
                <w:noProof/>
                <w:webHidden/>
              </w:rPr>
              <w:tab/>
            </w:r>
            <w:r>
              <w:rPr>
                <w:noProof/>
                <w:webHidden/>
              </w:rPr>
              <w:fldChar w:fldCharType="begin"/>
            </w:r>
            <w:r>
              <w:rPr>
                <w:noProof/>
                <w:webHidden/>
              </w:rPr>
              <w:instrText xml:space="preserve"> PAGEREF _Toc200527050 \h </w:instrText>
            </w:r>
            <w:r>
              <w:rPr>
                <w:noProof/>
                <w:webHidden/>
              </w:rPr>
            </w:r>
            <w:r>
              <w:rPr>
                <w:noProof/>
                <w:webHidden/>
              </w:rPr>
              <w:fldChar w:fldCharType="separate"/>
            </w:r>
            <w:r>
              <w:rPr>
                <w:noProof/>
                <w:webHidden/>
              </w:rPr>
              <w:t>25</w:t>
            </w:r>
            <w:r>
              <w:rPr>
                <w:noProof/>
                <w:webHidden/>
              </w:rPr>
              <w:fldChar w:fldCharType="end"/>
            </w:r>
          </w:hyperlink>
        </w:p>
        <w:p w14:paraId="61387985" w14:textId="16F7874B" w:rsidR="00225799" w:rsidRDefault="00225799">
          <w:pPr>
            <w:pStyle w:val="TOC3"/>
            <w:tabs>
              <w:tab w:val="right" w:leader="dot" w:pos="8494"/>
            </w:tabs>
            <w:rPr>
              <w:rFonts w:eastAsiaTheme="minorEastAsia"/>
              <w:noProof/>
              <w:kern w:val="2"/>
              <w:lang w:bidi="ar-SA"/>
              <w14:ligatures w14:val="standardContextual"/>
            </w:rPr>
          </w:pPr>
          <w:hyperlink w:anchor="_Toc200527051" w:history="1">
            <w:r w:rsidRPr="00DB09F0">
              <w:rPr>
                <w:rStyle w:val="Hyperlink"/>
                <w:rFonts w:ascii="Times New Roman" w:hAnsi="Times New Roman" w:cs="Times New Roman"/>
                <w:noProof/>
              </w:rPr>
              <w:t>الانتقال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_Toc200527051 \h </w:instrText>
            </w:r>
            <w:r>
              <w:rPr>
                <w:noProof/>
                <w:webHidden/>
              </w:rPr>
            </w:r>
            <w:r>
              <w:rPr>
                <w:noProof/>
                <w:webHidden/>
              </w:rPr>
              <w:fldChar w:fldCharType="separate"/>
            </w:r>
            <w:r>
              <w:rPr>
                <w:noProof/>
                <w:webHidden/>
              </w:rPr>
              <w:t>25</w:t>
            </w:r>
            <w:r>
              <w:rPr>
                <w:noProof/>
                <w:webHidden/>
              </w:rPr>
              <w:fldChar w:fldCharType="end"/>
            </w:r>
          </w:hyperlink>
        </w:p>
        <w:p w14:paraId="4E9AD2E2" w14:textId="03223B7E" w:rsidR="00225799" w:rsidRDefault="00225799">
          <w:pPr>
            <w:pStyle w:val="TOC3"/>
            <w:tabs>
              <w:tab w:val="right" w:leader="dot" w:pos="8494"/>
            </w:tabs>
            <w:rPr>
              <w:rFonts w:eastAsiaTheme="minorEastAsia"/>
              <w:noProof/>
              <w:kern w:val="2"/>
              <w:lang w:bidi="ar-SA"/>
              <w14:ligatures w14:val="standardContextual"/>
            </w:rPr>
          </w:pPr>
          <w:hyperlink w:anchor="_Toc200527052" w:history="1">
            <w:r w:rsidRPr="00DB09F0">
              <w:rPr>
                <w:rStyle w:val="Hyperlink"/>
                <w:rFonts w:ascii="Times New Roman" w:hAnsi="Times New Roman" w:cs="Times New Roman"/>
                <w:noProof/>
              </w:rPr>
              <w:t>إزالة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_Toc200527052 \h </w:instrText>
            </w:r>
            <w:r>
              <w:rPr>
                <w:noProof/>
                <w:webHidden/>
              </w:rPr>
            </w:r>
            <w:r>
              <w:rPr>
                <w:noProof/>
                <w:webHidden/>
              </w:rPr>
              <w:fldChar w:fldCharType="separate"/>
            </w:r>
            <w:r>
              <w:rPr>
                <w:noProof/>
                <w:webHidden/>
              </w:rPr>
              <w:t>26</w:t>
            </w:r>
            <w:r>
              <w:rPr>
                <w:noProof/>
                <w:webHidden/>
              </w:rPr>
              <w:fldChar w:fldCharType="end"/>
            </w:r>
          </w:hyperlink>
        </w:p>
        <w:p w14:paraId="249913B3" w14:textId="64A44DDD" w:rsidR="00225799" w:rsidRDefault="00225799">
          <w:pPr>
            <w:pStyle w:val="TOC3"/>
            <w:tabs>
              <w:tab w:val="right" w:leader="dot" w:pos="8494"/>
            </w:tabs>
            <w:rPr>
              <w:rFonts w:eastAsiaTheme="minorEastAsia"/>
              <w:noProof/>
              <w:kern w:val="2"/>
              <w:lang w:bidi="ar-SA"/>
              <w14:ligatures w14:val="standardContextual"/>
            </w:rPr>
          </w:pPr>
          <w:hyperlink w:anchor="_Toc200527053" w:history="1">
            <w:r w:rsidRPr="00DB09F0">
              <w:rPr>
                <w:rStyle w:val="Hyperlink"/>
                <w:rFonts w:ascii="Times New Roman" w:hAnsi="Times New Roman" w:cs="Times New Roman"/>
                <w:noProof/>
              </w:rPr>
              <w:t>عرض</w:t>
            </w:r>
            <w:r w:rsidRPr="00DB09F0">
              <w:rPr>
                <w:rStyle w:val="Hyperlink"/>
                <w:noProof/>
              </w:rPr>
              <w:t xml:space="preserve"> </w:t>
            </w:r>
            <w:r w:rsidRPr="00DB09F0">
              <w:rPr>
                <w:rStyle w:val="Hyperlink"/>
                <w:rFonts w:ascii="Times New Roman" w:hAnsi="Times New Roman" w:cs="Times New Roman"/>
                <w:noProof/>
              </w:rPr>
              <w:t>وإخفاء</w:t>
            </w:r>
            <w:r w:rsidRPr="00DB09F0">
              <w:rPr>
                <w:rStyle w:val="Hyperlink"/>
                <w:noProof/>
              </w:rPr>
              <w:t xml:space="preserve"> </w:t>
            </w:r>
            <w:r w:rsidRPr="00DB09F0">
              <w:rPr>
                <w:rStyle w:val="Hyperlink"/>
                <w:rFonts w:ascii="Times New Roman" w:hAnsi="Times New Roman" w:cs="Times New Roman"/>
                <w:noProof/>
              </w:rPr>
              <w:t>علامات</w:t>
            </w:r>
            <w:r w:rsidRPr="00DB09F0">
              <w:rPr>
                <w:rStyle w:val="Hyperlink"/>
                <w:noProof/>
              </w:rPr>
              <w:t xml:space="preserve"> </w:t>
            </w:r>
            <w:r w:rsidRPr="00DB09F0">
              <w:rPr>
                <w:rStyle w:val="Hyperlink"/>
                <w:rFonts w:ascii="Times New Roman" w:hAnsi="Times New Roman" w:cs="Times New Roman"/>
                <w:noProof/>
              </w:rPr>
              <w:t>التحرير</w:t>
            </w:r>
            <w:r>
              <w:rPr>
                <w:noProof/>
                <w:webHidden/>
              </w:rPr>
              <w:tab/>
            </w:r>
            <w:r>
              <w:rPr>
                <w:noProof/>
                <w:webHidden/>
              </w:rPr>
              <w:fldChar w:fldCharType="begin"/>
            </w:r>
            <w:r>
              <w:rPr>
                <w:noProof/>
                <w:webHidden/>
              </w:rPr>
              <w:instrText xml:space="preserve"> PAGEREF _Toc200527053 \h </w:instrText>
            </w:r>
            <w:r>
              <w:rPr>
                <w:noProof/>
                <w:webHidden/>
              </w:rPr>
            </w:r>
            <w:r>
              <w:rPr>
                <w:noProof/>
                <w:webHidden/>
              </w:rPr>
              <w:fldChar w:fldCharType="separate"/>
            </w:r>
            <w:r>
              <w:rPr>
                <w:noProof/>
                <w:webHidden/>
              </w:rPr>
              <w:t>26</w:t>
            </w:r>
            <w:r>
              <w:rPr>
                <w:noProof/>
                <w:webHidden/>
              </w:rPr>
              <w:fldChar w:fldCharType="end"/>
            </w:r>
          </w:hyperlink>
        </w:p>
        <w:p w14:paraId="1F958D93" w14:textId="1639BE96" w:rsidR="00225799" w:rsidRDefault="00225799">
          <w:pPr>
            <w:pStyle w:val="TOC2"/>
            <w:tabs>
              <w:tab w:val="right" w:leader="dot" w:pos="8494"/>
            </w:tabs>
            <w:rPr>
              <w:rFonts w:eastAsiaTheme="minorEastAsia"/>
              <w:noProof/>
              <w:kern w:val="2"/>
              <w:lang w:bidi="ar-SA"/>
              <w14:ligatures w14:val="standardContextual"/>
            </w:rPr>
          </w:pPr>
          <w:hyperlink w:anchor="_Toc200527054"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المحرر</w:t>
            </w:r>
            <w:r>
              <w:rPr>
                <w:noProof/>
                <w:webHidden/>
              </w:rPr>
              <w:tab/>
            </w:r>
            <w:r>
              <w:rPr>
                <w:noProof/>
                <w:webHidden/>
              </w:rPr>
              <w:fldChar w:fldCharType="begin"/>
            </w:r>
            <w:r>
              <w:rPr>
                <w:noProof/>
                <w:webHidden/>
              </w:rPr>
              <w:instrText xml:space="preserve"> PAGEREF _Toc200527054 \h </w:instrText>
            </w:r>
            <w:r>
              <w:rPr>
                <w:noProof/>
                <w:webHidden/>
              </w:rPr>
            </w:r>
            <w:r>
              <w:rPr>
                <w:noProof/>
                <w:webHidden/>
              </w:rPr>
              <w:fldChar w:fldCharType="separate"/>
            </w:r>
            <w:r>
              <w:rPr>
                <w:noProof/>
                <w:webHidden/>
              </w:rPr>
              <w:t>26</w:t>
            </w:r>
            <w:r>
              <w:rPr>
                <w:noProof/>
                <w:webHidden/>
              </w:rPr>
              <w:fldChar w:fldCharType="end"/>
            </w:r>
          </w:hyperlink>
        </w:p>
        <w:p w14:paraId="4765082F" w14:textId="0A2BD5C4" w:rsidR="00225799" w:rsidRDefault="00225799">
          <w:pPr>
            <w:pStyle w:val="TOC1"/>
            <w:tabs>
              <w:tab w:val="right" w:leader="dot" w:pos="8494"/>
            </w:tabs>
            <w:rPr>
              <w:rFonts w:eastAsiaTheme="minorEastAsia"/>
              <w:noProof/>
              <w:kern w:val="2"/>
              <w:lang w:bidi="ar-SA"/>
              <w14:ligatures w14:val="standardContextual"/>
            </w:rPr>
          </w:pPr>
          <w:hyperlink w:anchor="_Toc200527055" w:history="1">
            <w:r w:rsidRPr="00DB09F0">
              <w:rPr>
                <w:rStyle w:val="Hyperlink"/>
                <w:rFonts w:ascii="Times New Roman" w:hAnsi="Times New Roman" w:cs="Times New Roman"/>
                <w:noProof/>
              </w:rPr>
              <w:t>محرر</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_Toc200527055 \h </w:instrText>
            </w:r>
            <w:r>
              <w:rPr>
                <w:noProof/>
                <w:webHidden/>
              </w:rPr>
            </w:r>
            <w:r>
              <w:rPr>
                <w:noProof/>
                <w:webHidden/>
              </w:rPr>
              <w:fldChar w:fldCharType="separate"/>
            </w:r>
            <w:r>
              <w:rPr>
                <w:noProof/>
                <w:webHidden/>
              </w:rPr>
              <w:t>28</w:t>
            </w:r>
            <w:r>
              <w:rPr>
                <w:noProof/>
                <w:webHidden/>
              </w:rPr>
              <w:fldChar w:fldCharType="end"/>
            </w:r>
          </w:hyperlink>
        </w:p>
        <w:p w14:paraId="09F7CD5E" w14:textId="79820601" w:rsidR="00225799" w:rsidRDefault="00225799">
          <w:pPr>
            <w:pStyle w:val="TOC2"/>
            <w:tabs>
              <w:tab w:val="right" w:leader="dot" w:pos="8494"/>
            </w:tabs>
            <w:rPr>
              <w:rFonts w:eastAsiaTheme="minorEastAsia"/>
              <w:noProof/>
              <w:kern w:val="2"/>
              <w:lang w:bidi="ar-SA"/>
              <w14:ligatures w14:val="standardContextual"/>
            </w:rPr>
          </w:pPr>
          <w:hyperlink w:anchor="_Toc200527056" w:history="1">
            <w:r w:rsidRPr="00DB09F0">
              <w:rPr>
                <w:rStyle w:val="Hyperlink"/>
                <w:rFonts w:ascii="Times New Roman" w:hAnsi="Times New Roman" w:cs="Times New Roman"/>
                <w:noProof/>
              </w:rPr>
              <w:t>إنشاء</w:t>
            </w:r>
            <w:r w:rsidRPr="00DB09F0">
              <w:rPr>
                <w:rStyle w:val="Hyperlink"/>
                <w:noProof/>
              </w:rPr>
              <w:t xml:space="preserve"> </w:t>
            </w:r>
            <w:r w:rsidRPr="00DB09F0">
              <w:rPr>
                <w:rStyle w:val="Hyperlink"/>
                <w:rFonts w:ascii="Times New Roman" w:hAnsi="Times New Roman" w:cs="Times New Roman"/>
                <w:noProof/>
              </w:rPr>
              <w:t>ملف</w:t>
            </w:r>
            <w:r>
              <w:rPr>
                <w:noProof/>
                <w:webHidden/>
              </w:rPr>
              <w:tab/>
            </w:r>
            <w:r>
              <w:rPr>
                <w:noProof/>
                <w:webHidden/>
              </w:rPr>
              <w:fldChar w:fldCharType="begin"/>
            </w:r>
            <w:r>
              <w:rPr>
                <w:noProof/>
                <w:webHidden/>
              </w:rPr>
              <w:instrText xml:space="preserve"> PAGEREF _Toc200527056 \h </w:instrText>
            </w:r>
            <w:r>
              <w:rPr>
                <w:noProof/>
                <w:webHidden/>
              </w:rPr>
            </w:r>
            <w:r>
              <w:rPr>
                <w:noProof/>
                <w:webHidden/>
              </w:rPr>
              <w:fldChar w:fldCharType="separate"/>
            </w:r>
            <w:r>
              <w:rPr>
                <w:noProof/>
                <w:webHidden/>
              </w:rPr>
              <w:t>29</w:t>
            </w:r>
            <w:r>
              <w:rPr>
                <w:noProof/>
                <w:webHidden/>
              </w:rPr>
              <w:fldChar w:fldCharType="end"/>
            </w:r>
          </w:hyperlink>
        </w:p>
        <w:p w14:paraId="028E3DE8" w14:textId="4046251D" w:rsidR="00225799" w:rsidRDefault="00225799">
          <w:pPr>
            <w:pStyle w:val="TOC2"/>
            <w:tabs>
              <w:tab w:val="right" w:leader="dot" w:pos="8494"/>
            </w:tabs>
            <w:rPr>
              <w:rFonts w:eastAsiaTheme="minorEastAsia"/>
              <w:noProof/>
              <w:kern w:val="2"/>
              <w:lang w:bidi="ar-SA"/>
              <w14:ligatures w14:val="standardContextual"/>
            </w:rPr>
          </w:pPr>
          <w:hyperlink w:anchor="_Toc200527057" w:history="1">
            <w:r w:rsidRPr="00DB09F0">
              <w:rPr>
                <w:rStyle w:val="Hyperlink"/>
                <w:rFonts w:ascii="Times New Roman" w:hAnsi="Times New Roman" w:cs="Times New Roman"/>
                <w:noProof/>
              </w:rPr>
              <w:t>فتح</w:t>
            </w:r>
            <w:r w:rsidRPr="00DB09F0">
              <w:rPr>
                <w:rStyle w:val="Hyperlink"/>
                <w:noProof/>
              </w:rPr>
              <w:t xml:space="preserve"> </w:t>
            </w:r>
            <w:r w:rsidRPr="00DB09F0">
              <w:rPr>
                <w:rStyle w:val="Hyperlink"/>
                <w:rFonts w:ascii="Times New Roman" w:hAnsi="Times New Roman" w:cs="Times New Roman"/>
                <w:noProof/>
              </w:rPr>
              <w:t>ملف</w:t>
            </w:r>
            <w:r>
              <w:rPr>
                <w:noProof/>
                <w:webHidden/>
              </w:rPr>
              <w:tab/>
            </w:r>
            <w:r>
              <w:rPr>
                <w:noProof/>
                <w:webHidden/>
              </w:rPr>
              <w:fldChar w:fldCharType="begin"/>
            </w:r>
            <w:r>
              <w:rPr>
                <w:noProof/>
                <w:webHidden/>
              </w:rPr>
              <w:instrText xml:space="preserve"> PAGEREF _Toc200527057 \h </w:instrText>
            </w:r>
            <w:r>
              <w:rPr>
                <w:noProof/>
                <w:webHidden/>
              </w:rPr>
            </w:r>
            <w:r>
              <w:rPr>
                <w:noProof/>
                <w:webHidden/>
              </w:rPr>
              <w:fldChar w:fldCharType="separate"/>
            </w:r>
            <w:r>
              <w:rPr>
                <w:noProof/>
                <w:webHidden/>
              </w:rPr>
              <w:t>29</w:t>
            </w:r>
            <w:r>
              <w:rPr>
                <w:noProof/>
                <w:webHidden/>
              </w:rPr>
              <w:fldChar w:fldCharType="end"/>
            </w:r>
          </w:hyperlink>
        </w:p>
        <w:p w14:paraId="25E9ADF2" w14:textId="5B3873E1" w:rsidR="00225799" w:rsidRDefault="00225799">
          <w:pPr>
            <w:pStyle w:val="TOC2"/>
            <w:tabs>
              <w:tab w:val="right" w:leader="dot" w:pos="8494"/>
            </w:tabs>
            <w:rPr>
              <w:rFonts w:eastAsiaTheme="minorEastAsia"/>
              <w:noProof/>
              <w:kern w:val="2"/>
              <w:lang w:bidi="ar-SA"/>
              <w14:ligatures w14:val="standardContextual"/>
            </w:rPr>
          </w:pPr>
          <w:hyperlink w:anchor="_Toc200527058" w:history="1">
            <w:r w:rsidRPr="00DB09F0">
              <w:rPr>
                <w:rStyle w:val="Hyperlink"/>
                <w:rFonts w:ascii="Times New Roman" w:hAnsi="Times New Roman" w:cs="Times New Roman"/>
                <w:b/>
                <w:bCs/>
                <w:noProof/>
              </w:rPr>
              <w:t>الملفات</w:t>
            </w:r>
            <w:r w:rsidRPr="00DB09F0">
              <w:rPr>
                <w:rStyle w:val="Hyperlink"/>
                <w:b/>
                <w:bCs/>
                <w:noProof/>
              </w:rPr>
              <w:t xml:space="preserve"> </w:t>
            </w:r>
            <w:r w:rsidRPr="00DB09F0">
              <w:rPr>
                <w:rStyle w:val="Hyperlink"/>
                <w:rFonts w:ascii="Times New Roman" w:hAnsi="Times New Roman" w:cs="Times New Roman"/>
                <w:b/>
                <w:bCs/>
                <w:noProof/>
              </w:rPr>
              <w:t>المحفوظة</w:t>
            </w:r>
            <w:r w:rsidRPr="00DB09F0">
              <w:rPr>
                <w:rStyle w:val="Hyperlink"/>
                <w:b/>
                <w:bCs/>
                <w:noProof/>
              </w:rPr>
              <w:t xml:space="preserve"> </w:t>
            </w:r>
            <w:r w:rsidRPr="00DB09F0">
              <w:rPr>
                <w:rStyle w:val="Hyperlink"/>
                <w:rFonts w:ascii="Times New Roman" w:hAnsi="Times New Roman" w:cs="Times New Roman"/>
                <w:b/>
                <w:bCs/>
                <w:noProof/>
              </w:rPr>
              <w:t>مؤخرًا</w:t>
            </w:r>
            <w:r>
              <w:rPr>
                <w:noProof/>
                <w:webHidden/>
              </w:rPr>
              <w:tab/>
            </w:r>
            <w:r>
              <w:rPr>
                <w:noProof/>
                <w:webHidden/>
              </w:rPr>
              <w:fldChar w:fldCharType="begin"/>
            </w:r>
            <w:r>
              <w:rPr>
                <w:noProof/>
                <w:webHidden/>
              </w:rPr>
              <w:instrText xml:space="preserve"> PAGEREF _Toc200527058 \h </w:instrText>
            </w:r>
            <w:r>
              <w:rPr>
                <w:noProof/>
                <w:webHidden/>
              </w:rPr>
            </w:r>
            <w:r>
              <w:rPr>
                <w:noProof/>
                <w:webHidden/>
              </w:rPr>
              <w:fldChar w:fldCharType="separate"/>
            </w:r>
            <w:r>
              <w:rPr>
                <w:noProof/>
                <w:webHidden/>
              </w:rPr>
              <w:t>29</w:t>
            </w:r>
            <w:r>
              <w:rPr>
                <w:noProof/>
                <w:webHidden/>
              </w:rPr>
              <w:fldChar w:fldCharType="end"/>
            </w:r>
          </w:hyperlink>
        </w:p>
        <w:p w14:paraId="10C2ED65" w14:textId="7FB2C194" w:rsidR="00225799" w:rsidRDefault="00225799">
          <w:pPr>
            <w:pStyle w:val="TOC2"/>
            <w:tabs>
              <w:tab w:val="right" w:leader="dot" w:pos="8494"/>
            </w:tabs>
            <w:rPr>
              <w:rFonts w:eastAsiaTheme="minorEastAsia"/>
              <w:noProof/>
              <w:kern w:val="2"/>
              <w:lang w:bidi="ar-SA"/>
              <w14:ligatures w14:val="standardContextual"/>
            </w:rPr>
          </w:pPr>
          <w:hyperlink w:anchor="_Toc200527059" w:history="1">
            <w:r w:rsidRPr="00DB09F0">
              <w:rPr>
                <w:rStyle w:val="Hyperlink"/>
                <w:rFonts w:ascii="Times New Roman" w:hAnsi="Times New Roman" w:cs="Times New Roman"/>
                <w:b/>
                <w:bCs/>
                <w:noProof/>
              </w:rPr>
              <w:t>إغلاق</w:t>
            </w:r>
            <w:r w:rsidRPr="00DB09F0">
              <w:rPr>
                <w:rStyle w:val="Hyperlink"/>
                <w:b/>
                <w:bCs/>
                <w:noProof/>
              </w:rPr>
              <w:t xml:space="preserve"> </w:t>
            </w:r>
            <w:r w:rsidRPr="00DB09F0">
              <w:rPr>
                <w:rStyle w:val="Hyperlink"/>
                <w:rFonts w:ascii="Times New Roman" w:hAnsi="Times New Roman" w:cs="Times New Roman"/>
                <w:b/>
                <w:bCs/>
                <w:noProof/>
              </w:rPr>
              <w:t>ملف</w:t>
            </w:r>
            <w:r w:rsidRPr="00DB09F0">
              <w:rPr>
                <w:rStyle w:val="Hyperlink"/>
                <w:b/>
                <w:bCs/>
                <w:noProof/>
              </w:rPr>
              <w:t xml:space="preserve"> </w:t>
            </w:r>
            <w:r w:rsidRPr="00DB09F0">
              <w:rPr>
                <w:rStyle w:val="Hyperlink"/>
                <w:rFonts w:ascii="Times New Roman" w:hAnsi="Times New Roman" w:cs="Times New Roman"/>
                <w:b/>
                <w:bCs/>
                <w:noProof/>
              </w:rPr>
              <w:t>في</w:t>
            </w:r>
            <w:r w:rsidRPr="00DB09F0">
              <w:rPr>
                <w:rStyle w:val="Hyperlink"/>
                <w:b/>
                <w:bCs/>
                <w:noProof/>
              </w:rPr>
              <w:t xml:space="preserve"> </w:t>
            </w:r>
            <w:r w:rsidRPr="00DB09F0">
              <w:rPr>
                <w:rStyle w:val="Hyperlink"/>
                <w:rFonts w:ascii="Times New Roman" w:hAnsi="Times New Roman" w:cs="Times New Roman"/>
                <w:b/>
                <w:bCs/>
                <w:noProof/>
              </w:rPr>
              <w:t>محرر</w:t>
            </w:r>
            <w:r w:rsidRPr="00DB09F0">
              <w:rPr>
                <w:rStyle w:val="Hyperlink"/>
                <w:b/>
                <w:bCs/>
                <w:noProof/>
              </w:rPr>
              <w:t xml:space="preserve"> </w:t>
            </w:r>
            <w:r w:rsidRPr="00DB09F0">
              <w:rPr>
                <w:rStyle w:val="Hyperlink"/>
                <w:rFonts w:ascii="Times New Roman" w:hAnsi="Times New Roman" w:cs="Times New Roman"/>
                <w:b/>
                <w:bCs/>
                <w:noProof/>
              </w:rPr>
              <w:t>برايل</w:t>
            </w:r>
            <w:r>
              <w:rPr>
                <w:noProof/>
                <w:webHidden/>
              </w:rPr>
              <w:tab/>
            </w:r>
            <w:r>
              <w:rPr>
                <w:noProof/>
                <w:webHidden/>
              </w:rPr>
              <w:fldChar w:fldCharType="begin"/>
            </w:r>
            <w:r>
              <w:rPr>
                <w:noProof/>
                <w:webHidden/>
              </w:rPr>
              <w:instrText xml:space="preserve"> PAGEREF _Toc200527059 \h </w:instrText>
            </w:r>
            <w:r>
              <w:rPr>
                <w:noProof/>
                <w:webHidden/>
              </w:rPr>
            </w:r>
            <w:r>
              <w:rPr>
                <w:noProof/>
                <w:webHidden/>
              </w:rPr>
              <w:fldChar w:fldCharType="separate"/>
            </w:r>
            <w:r>
              <w:rPr>
                <w:noProof/>
                <w:webHidden/>
              </w:rPr>
              <w:t>29</w:t>
            </w:r>
            <w:r>
              <w:rPr>
                <w:noProof/>
                <w:webHidden/>
              </w:rPr>
              <w:fldChar w:fldCharType="end"/>
            </w:r>
          </w:hyperlink>
        </w:p>
        <w:p w14:paraId="2119E2F5" w14:textId="698988E8" w:rsidR="00225799" w:rsidRDefault="00225799">
          <w:pPr>
            <w:pStyle w:val="TOC2"/>
            <w:tabs>
              <w:tab w:val="right" w:leader="dot" w:pos="8494"/>
            </w:tabs>
            <w:rPr>
              <w:rFonts w:eastAsiaTheme="minorEastAsia"/>
              <w:noProof/>
              <w:kern w:val="2"/>
              <w:lang w:bidi="ar-SA"/>
              <w14:ligatures w14:val="standardContextual"/>
            </w:rPr>
          </w:pPr>
          <w:hyperlink w:anchor="_Toc200527060" w:history="1">
            <w:r w:rsidRPr="00DB09F0">
              <w:rPr>
                <w:rStyle w:val="Hyperlink"/>
                <w:rFonts w:ascii="Times New Roman" w:hAnsi="Times New Roman" w:cs="Times New Roman"/>
                <w:noProof/>
              </w:rPr>
              <w:t>حفظ</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_Toc200527060 \h </w:instrText>
            </w:r>
            <w:r>
              <w:rPr>
                <w:noProof/>
                <w:webHidden/>
              </w:rPr>
            </w:r>
            <w:r>
              <w:rPr>
                <w:noProof/>
                <w:webHidden/>
              </w:rPr>
              <w:fldChar w:fldCharType="separate"/>
            </w:r>
            <w:r>
              <w:rPr>
                <w:noProof/>
                <w:webHidden/>
              </w:rPr>
              <w:t>30</w:t>
            </w:r>
            <w:r>
              <w:rPr>
                <w:noProof/>
                <w:webHidden/>
              </w:rPr>
              <w:fldChar w:fldCharType="end"/>
            </w:r>
          </w:hyperlink>
        </w:p>
        <w:p w14:paraId="79248B5F" w14:textId="6DFBA4FD" w:rsidR="00225799" w:rsidRDefault="00225799">
          <w:pPr>
            <w:pStyle w:val="TOC2"/>
            <w:tabs>
              <w:tab w:val="right" w:leader="dot" w:pos="8494"/>
            </w:tabs>
            <w:rPr>
              <w:rFonts w:eastAsiaTheme="minorEastAsia"/>
              <w:noProof/>
              <w:kern w:val="2"/>
              <w:lang w:bidi="ar-SA"/>
              <w14:ligatures w14:val="standardContextual"/>
            </w:rPr>
          </w:pPr>
          <w:hyperlink w:anchor="_Toc200527061" w:history="1">
            <w:r w:rsidRPr="00DB09F0">
              <w:rPr>
                <w:rStyle w:val="Hyperlink"/>
                <w:rFonts w:ascii="Times New Roman" w:hAnsi="Times New Roman" w:cs="Times New Roman"/>
                <w:noProof/>
              </w:rPr>
              <w:t>تصدير</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برايل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نص</w:t>
            </w:r>
            <w:r>
              <w:rPr>
                <w:noProof/>
                <w:webHidden/>
              </w:rPr>
              <w:tab/>
            </w:r>
            <w:r>
              <w:rPr>
                <w:noProof/>
                <w:webHidden/>
              </w:rPr>
              <w:fldChar w:fldCharType="begin"/>
            </w:r>
            <w:r>
              <w:rPr>
                <w:noProof/>
                <w:webHidden/>
              </w:rPr>
              <w:instrText xml:space="preserve"> PAGEREF _Toc200527061 \h </w:instrText>
            </w:r>
            <w:r>
              <w:rPr>
                <w:noProof/>
                <w:webHidden/>
              </w:rPr>
            </w:r>
            <w:r>
              <w:rPr>
                <w:noProof/>
                <w:webHidden/>
              </w:rPr>
              <w:fldChar w:fldCharType="separate"/>
            </w:r>
            <w:r>
              <w:rPr>
                <w:noProof/>
                <w:webHidden/>
              </w:rPr>
              <w:t>30</w:t>
            </w:r>
            <w:r>
              <w:rPr>
                <w:noProof/>
                <w:webHidden/>
              </w:rPr>
              <w:fldChar w:fldCharType="end"/>
            </w:r>
          </w:hyperlink>
        </w:p>
        <w:p w14:paraId="0A03A876" w14:textId="06D1F44B" w:rsidR="00225799" w:rsidRDefault="00225799">
          <w:pPr>
            <w:pStyle w:val="TOC2"/>
            <w:tabs>
              <w:tab w:val="right" w:leader="dot" w:pos="8494"/>
            </w:tabs>
            <w:rPr>
              <w:rFonts w:eastAsiaTheme="minorEastAsia"/>
              <w:noProof/>
              <w:kern w:val="2"/>
              <w:lang w:bidi="ar-SA"/>
              <w14:ligatures w14:val="standardContextual"/>
            </w:rPr>
          </w:pPr>
          <w:hyperlink w:anchor="_Toc200527062"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التمرير</w:t>
            </w:r>
            <w:r w:rsidRPr="00DB09F0">
              <w:rPr>
                <w:rStyle w:val="Hyperlink"/>
                <w:noProof/>
              </w:rPr>
              <w:t xml:space="preserve"> </w:t>
            </w:r>
            <w:r w:rsidRPr="00DB09F0">
              <w:rPr>
                <w:rStyle w:val="Hyperlink"/>
                <w:rFonts w:ascii="Times New Roman" w:hAnsi="Times New Roman" w:cs="Times New Roman"/>
                <w:noProof/>
              </w:rPr>
              <w:t>التلقائي</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محرر</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_Toc200527062 \h </w:instrText>
            </w:r>
            <w:r>
              <w:rPr>
                <w:noProof/>
                <w:webHidden/>
              </w:rPr>
            </w:r>
            <w:r>
              <w:rPr>
                <w:noProof/>
                <w:webHidden/>
              </w:rPr>
              <w:fldChar w:fldCharType="separate"/>
            </w:r>
            <w:r>
              <w:rPr>
                <w:noProof/>
                <w:webHidden/>
              </w:rPr>
              <w:t>31</w:t>
            </w:r>
            <w:r>
              <w:rPr>
                <w:noProof/>
                <w:webHidden/>
              </w:rPr>
              <w:fldChar w:fldCharType="end"/>
            </w:r>
          </w:hyperlink>
        </w:p>
        <w:p w14:paraId="49626E8A" w14:textId="683AF198" w:rsidR="00225799" w:rsidRDefault="00225799">
          <w:pPr>
            <w:pStyle w:val="TOC3"/>
            <w:tabs>
              <w:tab w:val="right" w:leader="dot" w:pos="8494"/>
            </w:tabs>
            <w:rPr>
              <w:rFonts w:eastAsiaTheme="minorEastAsia"/>
              <w:noProof/>
              <w:kern w:val="2"/>
              <w:lang w:bidi="ar-SA"/>
              <w14:ligatures w14:val="standardContextual"/>
            </w:rPr>
          </w:pPr>
          <w:hyperlink w:anchor="_Toc200527063" w:history="1">
            <w:r w:rsidRPr="00DB09F0">
              <w:rPr>
                <w:rStyle w:val="Hyperlink"/>
                <w:rFonts w:ascii="Times New Roman" w:hAnsi="Times New Roman" w:cs="Times New Roman"/>
                <w:noProof/>
              </w:rPr>
              <w:t>تعديل</w:t>
            </w:r>
            <w:r w:rsidRPr="00DB09F0">
              <w:rPr>
                <w:rStyle w:val="Hyperlink"/>
                <w:noProof/>
              </w:rPr>
              <w:t xml:space="preserve"> </w:t>
            </w:r>
            <w:r w:rsidRPr="00DB09F0">
              <w:rPr>
                <w:rStyle w:val="Hyperlink"/>
                <w:rFonts w:ascii="Times New Roman" w:hAnsi="Times New Roman" w:cs="Times New Roman"/>
                <w:noProof/>
              </w:rPr>
              <w:t>سرعة</w:t>
            </w:r>
            <w:r w:rsidRPr="00DB09F0">
              <w:rPr>
                <w:rStyle w:val="Hyperlink"/>
                <w:noProof/>
              </w:rPr>
              <w:t xml:space="preserve"> </w:t>
            </w:r>
            <w:r w:rsidRPr="00DB09F0">
              <w:rPr>
                <w:rStyle w:val="Hyperlink"/>
                <w:rFonts w:ascii="Times New Roman" w:hAnsi="Times New Roman" w:cs="Times New Roman"/>
                <w:noProof/>
              </w:rPr>
              <w:t>التمرير</w:t>
            </w:r>
            <w:r w:rsidRPr="00DB09F0">
              <w:rPr>
                <w:rStyle w:val="Hyperlink"/>
                <w:noProof/>
              </w:rPr>
              <w:t xml:space="preserve"> </w:t>
            </w:r>
            <w:r w:rsidRPr="00DB09F0">
              <w:rPr>
                <w:rStyle w:val="Hyperlink"/>
                <w:rFonts w:ascii="Times New Roman" w:hAnsi="Times New Roman" w:cs="Times New Roman"/>
                <w:noProof/>
              </w:rPr>
              <w:t>التلقائي</w:t>
            </w:r>
            <w:r>
              <w:rPr>
                <w:noProof/>
                <w:webHidden/>
              </w:rPr>
              <w:tab/>
            </w:r>
            <w:r>
              <w:rPr>
                <w:noProof/>
                <w:webHidden/>
              </w:rPr>
              <w:fldChar w:fldCharType="begin"/>
            </w:r>
            <w:r>
              <w:rPr>
                <w:noProof/>
                <w:webHidden/>
              </w:rPr>
              <w:instrText xml:space="preserve"> PAGEREF _Toc200527063 \h </w:instrText>
            </w:r>
            <w:r>
              <w:rPr>
                <w:noProof/>
                <w:webHidden/>
              </w:rPr>
            </w:r>
            <w:r>
              <w:rPr>
                <w:noProof/>
                <w:webHidden/>
              </w:rPr>
              <w:fldChar w:fldCharType="separate"/>
            </w:r>
            <w:r>
              <w:rPr>
                <w:noProof/>
                <w:webHidden/>
              </w:rPr>
              <w:t>31</w:t>
            </w:r>
            <w:r>
              <w:rPr>
                <w:noProof/>
                <w:webHidden/>
              </w:rPr>
              <w:fldChar w:fldCharType="end"/>
            </w:r>
          </w:hyperlink>
        </w:p>
        <w:p w14:paraId="60377C66" w14:textId="6B8216F4" w:rsidR="00225799" w:rsidRDefault="00225799">
          <w:pPr>
            <w:pStyle w:val="TOC2"/>
            <w:tabs>
              <w:tab w:val="right" w:leader="dot" w:pos="8494"/>
            </w:tabs>
            <w:rPr>
              <w:rFonts w:eastAsiaTheme="minorEastAsia"/>
              <w:noProof/>
              <w:kern w:val="2"/>
              <w:lang w:bidi="ar-SA"/>
              <w14:ligatures w14:val="standardContextual"/>
            </w:rPr>
          </w:pPr>
          <w:hyperlink w:anchor="_Toc200527064"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نص</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ملف</w:t>
            </w:r>
            <w:r>
              <w:rPr>
                <w:noProof/>
                <w:webHidden/>
              </w:rPr>
              <w:tab/>
            </w:r>
            <w:r>
              <w:rPr>
                <w:noProof/>
                <w:webHidden/>
              </w:rPr>
              <w:fldChar w:fldCharType="begin"/>
            </w:r>
            <w:r>
              <w:rPr>
                <w:noProof/>
                <w:webHidden/>
              </w:rPr>
              <w:instrText xml:space="preserve"> PAGEREF _Toc200527064 \h </w:instrText>
            </w:r>
            <w:r>
              <w:rPr>
                <w:noProof/>
                <w:webHidden/>
              </w:rPr>
            </w:r>
            <w:r>
              <w:rPr>
                <w:noProof/>
                <w:webHidden/>
              </w:rPr>
              <w:fldChar w:fldCharType="separate"/>
            </w:r>
            <w:r>
              <w:rPr>
                <w:noProof/>
                <w:webHidden/>
              </w:rPr>
              <w:t>31</w:t>
            </w:r>
            <w:r>
              <w:rPr>
                <w:noProof/>
                <w:webHidden/>
              </w:rPr>
              <w:fldChar w:fldCharType="end"/>
            </w:r>
          </w:hyperlink>
        </w:p>
        <w:p w14:paraId="4BAC2DD8" w14:textId="32690364" w:rsidR="00225799" w:rsidRDefault="00225799">
          <w:pPr>
            <w:pStyle w:val="TOC3"/>
            <w:tabs>
              <w:tab w:val="right" w:leader="dot" w:pos="8494"/>
            </w:tabs>
            <w:rPr>
              <w:rFonts w:eastAsiaTheme="minorEastAsia"/>
              <w:noProof/>
              <w:kern w:val="2"/>
              <w:lang w:bidi="ar-SA"/>
              <w14:ligatures w14:val="standardContextual"/>
            </w:rPr>
          </w:pPr>
          <w:hyperlink w:anchor="_Toc200527065"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النص</w:t>
            </w:r>
            <w:r w:rsidRPr="00DB09F0">
              <w:rPr>
                <w:rStyle w:val="Hyperlink"/>
                <w:noProof/>
              </w:rPr>
              <w:t xml:space="preserve"> </w:t>
            </w:r>
            <w:r w:rsidRPr="00DB09F0">
              <w:rPr>
                <w:rStyle w:val="Hyperlink"/>
                <w:rFonts w:ascii="Times New Roman" w:hAnsi="Times New Roman" w:cs="Times New Roman"/>
                <w:noProof/>
              </w:rPr>
              <w:t>واستبداله</w:t>
            </w:r>
            <w:r>
              <w:rPr>
                <w:noProof/>
                <w:webHidden/>
              </w:rPr>
              <w:tab/>
            </w:r>
            <w:r>
              <w:rPr>
                <w:noProof/>
                <w:webHidden/>
              </w:rPr>
              <w:fldChar w:fldCharType="begin"/>
            </w:r>
            <w:r>
              <w:rPr>
                <w:noProof/>
                <w:webHidden/>
              </w:rPr>
              <w:instrText xml:space="preserve"> PAGEREF _Toc200527065 \h </w:instrText>
            </w:r>
            <w:r>
              <w:rPr>
                <w:noProof/>
                <w:webHidden/>
              </w:rPr>
            </w:r>
            <w:r>
              <w:rPr>
                <w:noProof/>
                <w:webHidden/>
              </w:rPr>
              <w:fldChar w:fldCharType="separate"/>
            </w:r>
            <w:r>
              <w:rPr>
                <w:noProof/>
                <w:webHidden/>
              </w:rPr>
              <w:t>31</w:t>
            </w:r>
            <w:r>
              <w:rPr>
                <w:noProof/>
                <w:webHidden/>
              </w:rPr>
              <w:fldChar w:fldCharType="end"/>
            </w:r>
          </w:hyperlink>
        </w:p>
        <w:p w14:paraId="27679AAD" w14:textId="6BE0FBD9" w:rsidR="00225799" w:rsidRDefault="00225799">
          <w:pPr>
            <w:pStyle w:val="TOC2"/>
            <w:tabs>
              <w:tab w:val="right" w:leader="dot" w:pos="8494"/>
            </w:tabs>
            <w:rPr>
              <w:rFonts w:eastAsiaTheme="minorEastAsia"/>
              <w:noProof/>
              <w:kern w:val="2"/>
              <w:lang w:bidi="ar-SA"/>
              <w14:ligatures w14:val="standardContextual"/>
            </w:rPr>
          </w:pPr>
          <w:hyperlink w:anchor="_Toc200527066" w:history="1">
            <w:r w:rsidRPr="00DB09F0">
              <w:rPr>
                <w:rStyle w:val="Hyperlink"/>
                <w:rFonts w:ascii="Times New Roman" w:hAnsi="Times New Roman" w:cs="Times New Roman"/>
                <w:noProof/>
              </w:rPr>
              <w:t>قص</w:t>
            </w:r>
            <w:r w:rsidRPr="00DB09F0">
              <w:rPr>
                <w:rStyle w:val="Hyperlink"/>
                <w:noProof/>
              </w:rPr>
              <w:t xml:space="preserve"> </w:t>
            </w:r>
            <w:r w:rsidRPr="00DB09F0">
              <w:rPr>
                <w:rStyle w:val="Hyperlink"/>
                <w:rFonts w:ascii="Times New Roman" w:hAnsi="Times New Roman" w:cs="Times New Roman"/>
                <w:noProof/>
              </w:rPr>
              <w:t>النص</w:t>
            </w:r>
            <w:r w:rsidRPr="00DB09F0">
              <w:rPr>
                <w:rStyle w:val="Hyperlink"/>
                <w:noProof/>
              </w:rPr>
              <w:t xml:space="preserve"> </w:t>
            </w:r>
            <w:r w:rsidRPr="00DB09F0">
              <w:rPr>
                <w:rStyle w:val="Hyperlink"/>
                <w:rFonts w:ascii="Times New Roman" w:hAnsi="Times New Roman" w:cs="Times New Roman"/>
                <w:noProof/>
              </w:rPr>
              <w:t>ونسخه</w:t>
            </w:r>
            <w:r w:rsidRPr="00DB09F0">
              <w:rPr>
                <w:rStyle w:val="Hyperlink"/>
                <w:noProof/>
              </w:rPr>
              <w:t xml:space="preserve"> </w:t>
            </w:r>
            <w:r w:rsidRPr="00DB09F0">
              <w:rPr>
                <w:rStyle w:val="Hyperlink"/>
                <w:rFonts w:ascii="Times New Roman" w:hAnsi="Times New Roman" w:cs="Times New Roman"/>
                <w:noProof/>
              </w:rPr>
              <w:t>ولصقه</w:t>
            </w:r>
            <w:r>
              <w:rPr>
                <w:noProof/>
                <w:webHidden/>
              </w:rPr>
              <w:tab/>
            </w:r>
            <w:r>
              <w:rPr>
                <w:noProof/>
                <w:webHidden/>
              </w:rPr>
              <w:fldChar w:fldCharType="begin"/>
            </w:r>
            <w:r>
              <w:rPr>
                <w:noProof/>
                <w:webHidden/>
              </w:rPr>
              <w:instrText xml:space="preserve"> PAGEREF _Toc200527066 \h </w:instrText>
            </w:r>
            <w:r>
              <w:rPr>
                <w:noProof/>
                <w:webHidden/>
              </w:rPr>
            </w:r>
            <w:r>
              <w:rPr>
                <w:noProof/>
                <w:webHidden/>
              </w:rPr>
              <w:fldChar w:fldCharType="separate"/>
            </w:r>
            <w:r>
              <w:rPr>
                <w:noProof/>
                <w:webHidden/>
              </w:rPr>
              <w:t>31</w:t>
            </w:r>
            <w:r>
              <w:rPr>
                <w:noProof/>
                <w:webHidden/>
              </w:rPr>
              <w:fldChar w:fldCharType="end"/>
            </w:r>
          </w:hyperlink>
        </w:p>
        <w:p w14:paraId="4CA5A534" w14:textId="49AF1AF8" w:rsidR="00225799" w:rsidRDefault="00225799">
          <w:pPr>
            <w:pStyle w:val="TOC2"/>
            <w:tabs>
              <w:tab w:val="right" w:leader="dot" w:pos="8494"/>
            </w:tabs>
            <w:rPr>
              <w:rFonts w:eastAsiaTheme="minorEastAsia"/>
              <w:noProof/>
              <w:kern w:val="2"/>
              <w:lang w:bidi="ar-SA"/>
              <w14:ligatures w14:val="standardContextual"/>
            </w:rPr>
          </w:pPr>
          <w:hyperlink w:anchor="_Toc200527067"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مكتبة</w:t>
            </w:r>
            <w:r w:rsidRPr="00DB09F0">
              <w:rPr>
                <w:rStyle w:val="Hyperlink"/>
                <w:noProof/>
              </w:rPr>
              <w:t xml:space="preserve"> Wikipedia </w:t>
            </w:r>
            <w:r w:rsidRPr="00DB09F0">
              <w:rPr>
                <w:rStyle w:val="Hyperlink"/>
                <w:rFonts w:ascii="Times New Roman" w:hAnsi="Times New Roman" w:cs="Times New Roman"/>
                <w:noProof/>
              </w:rPr>
              <w:t>وقاموس</w:t>
            </w:r>
            <w:r w:rsidRPr="00DB09F0">
              <w:rPr>
                <w:rStyle w:val="Hyperlink"/>
                <w:noProof/>
              </w:rPr>
              <w:t xml:space="preserve"> Wiktionary </w:t>
            </w:r>
            <w:r w:rsidRPr="00DB09F0">
              <w:rPr>
                <w:rStyle w:val="Hyperlink"/>
                <w:rFonts w:ascii="Times New Roman" w:hAnsi="Times New Roman" w:cs="Times New Roman"/>
                <w:noProof/>
              </w:rPr>
              <w:t>و</w:t>
            </w:r>
            <w:r w:rsidRPr="00DB09F0">
              <w:rPr>
                <w:rStyle w:val="Hyperlink"/>
                <w:noProof/>
              </w:rPr>
              <w:t xml:space="preserve"> WordNet</w:t>
            </w:r>
            <w:r>
              <w:rPr>
                <w:noProof/>
                <w:webHidden/>
              </w:rPr>
              <w:tab/>
            </w:r>
            <w:r>
              <w:rPr>
                <w:noProof/>
                <w:webHidden/>
              </w:rPr>
              <w:fldChar w:fldCharType="begin"/>
            </w:r>
            <w:r>
              <w:rPr>
                <w:noProof/>
                <w:webHidden/>
              </w:rPr>
              <w:instrText xml:space="preserve"> PAGEREF _Toc200527067 \h </w:instrText>
            </w:r>
            <w:r>
              <w:rPr>
                <w:noProof/>
                <w:webHidden/>
              </w:rPr>
            </w:r>
            <w:r>
              <w:rPr>
                <w:noProof/>
                <w:webHidden/>
              </w:rPr>
              <w:fldChar w:fldCharType="separate"/>
            </w:r>
            <w:r>
              <w:rPr>
                <w:noProof/>
                <w:webHidden/>
              </w:rPr>
              <w:t>32</w:t>
            </w:r>
            <w:r>
              <w:rPr>
                <w:noProof/>
                <w:webHidden/>
              </w:rPr>
              <w:fldChar w:fldCharType="end"/>
            </w:r>
          </w:hyperlink>
        </w:p>
        <w:p w14:paraId="09BFAB3D" w14:textId="6E4D5113" w:rsidR="00225799" w:rsidRDefault="00225799">
          <w:pPr>
            <w:pStyle w:val="TOC2"/>
            <w:tabs>
              <w:tab w:val="right" w:leader="dot" w:pos="8494"/>
            </w:tabs>
            <w:rPr>
              <w:rFonts w:eastAsiaTheme="minorEastAsia"/>
              <w:noProof/>
              <w:kern w:val="2"/>
              <w:lang w:bidi="ar-SA"/>
              <w14:ligatures w14:val="standardContextual"/>
            </w:rPr>
          </w:pPr>
          <w:hyperlink w:anchor="_Toc200527068"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القراءة</w:t>
            </w:r>
            <w:r>
              <w:rPr>
                <w:noProof/>
                <w:webHidden/>
              </w:rPr>
              <w:tab/>
            </w:r>
            <w:r>
              <w:rPr>
                <w:noProof/>
                <w:webHidden/>
              </w:rPr>
              <w:fldChar w:fldCharType="begin"/>
            </w:r>
            <w:r>
              <w:rPr>
                <w:noProof/>
                <w:webHidden/>
              </w:rPr>
              <w:instrText xml:space="preserve"> PAGEREF _Toc200527068 \h </w:instrText>
            </w:r>
            <w:r>
              <w:rPr>
                <w:noProof/>
                <w:webHidden/>
              </w:rPr>
            </w:r>
            <w:r>
              <w:rPr>
                <w:noProof/>
                <w:webHidden/>
              </w:rPr>
              <w:fldChar w:fldCharType="separate"/>
            </w:r>
            <w:r>
              <w:rPr>
                <w:noProof/>
                <w:webHidden/>
              </w:rPr>
              <w:t>33</w:t>
            </w:r>
            <w:r>
              <w:rPr>
                <w:noProof/>
                <w:webHidden/>
              </w:rPr>
              <w:fldChar w:fldCharType="end"/>
            </w:r>
          </w:hyperlink>
        </w:p>
        <w:p w14:paraId="1918F37E" w14:textId="64545BFA" w:rsidR="00225799" w:rsidRDefault="00225799">
          <w:pPr>
            <w:pStyle w:val="TOC2"/>
            <w:tabs>
              <w:tab w:val="right" w:leader="dot" w:pos="8494"/>
            </w:tabs>
            <w:rPr>
              <w:rFonts w:eastAsiaTheme="minorEastAsia"/>
              <w:noProof/>
              <w:kern w:val="2"/>
              <w:lang w:bidi="ar-SA"/>
              <w14:ligatures w14:val="standardContextual"/>
            </w:rPr>
          </w:pPr>
          <w:hyperlink w:anchor="_Toc200527069" w:history="1">
            <w:r w:rsidRPr="00DB09F0">
              <w:rPr>
                <w:rStyle w:val="Hyperlink"/>
                <w:rFonts w:ascii="Times New Roman" w:hAnsi="Times New Roman" w:cs="Times New Roman"/>
                <w:noProof/>
              </w:rPr>
              <w:t>إضافة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sidRPr="00DB09F0">
              <w:rPr>
                <w:rStyle w:val="Hyperlink"/>
                <w:noProof/>
              </w:rPr>
              <w:t xml:space="preserve"> </w:t>
            </w:r>
            <w:r w:rsidRPr="00DB09F0">
              <w:rPr>
                <w:rStyle w:val="Hyperlink"/>
                <w:rFonts w:ascii="Times New Roman" w:hAnsi="Times New Roman" w:cs="Times New Roman"/>
                <w:noProof/>
              </w:rPr>
              <w:t>والتنقل</w:t>
            </w:r>
            <w:r w:rsidRPr="00DB09F0">
              <w:rPr>
                <w:rStyle w:val="Hyperlink"/>
                <w:noProof/>
              </w:rPr>
              <w:t xml:space="preserve"> </w:t>
            </w:r>
            <w:r w:rsidRPr="00DB09F0">
              <w:rPr>
                <w:rStyle w:val="Hyperlink"/>
                <w:rFonts w:ascii="Times New Roman" w:hAnsi="Times New Roman" w:cs="Times New Roman"/>
                <w:noProof/>
              </w:rPr>
              <w:t>فيها</w:t>
            </w:r>
            <w:r w:rsidRPr="00DB09F0">
              <w:rPr>
                <w:rStyle w:val="Hyperlink"/>
                <w:noProof/>
              </w:rPr>
              <w:t xml:space="preserve"> </w:t>
            </w:r>
            <w:r w:rsidRPr="00DB09F0">
              <w:rPr>
                <w:rStyle w:val="Hyperlink"/>
                <w:rFonts w:ascii="Times New Roman" w:hAnsi="Times New Roman" w:cs="Times New Roman"/>
                <w:noProof/>
              </w:rPr>
              <w:t>وإزالتها</w:t>
            </w:r>
            <w:r>
              <w:rPr>
                <w:noProof/>
                <w:webHidden/>
              </w:rPr>
              <w:tab/>
            </w:r>
            <w:r>
              <w:rPr>
                <w:noProof/>
                <w:webHidden/>
              </w:rPr>
              <w:fldChar w:fldCharType="begin"/>
            </w:r>
            <w:r>
              <w:rPr>
                <w:noProof/>
                <w:webHidden/>
              </w:rPr>
              <w:instrText xml:space="preserve"> PAGEREF _Toc200527069 \h </w:instrText>
            </w:r>
            <w:r>
              <w:rPr>
                <w:noProof/>
                <w:webHidden/>
              </w:rPr>
            </w:r>
            <w:r>
              <w:rPr>
                <w:noProof/>
                <w:webHidden/>
              </w:rPr>
              <w:fldChar w:fldCharType="separate"/>
            </w:r>
            <w:r>
              <w:rPr>
                <w:noProof/>
                <w:webHidden/>
              </w:rPr>
              <w:t>33</w:t>
            </w:r>
            <w:r>
              <w:rPr>
                <w:noProof/>
                <w:webHidden/>
              </w:rPr>
              <w:fldChar w:fldCharType="end"/>
            </w:r>
          </w:hyperlink>
        </w:p>
        <w:p w14:paraId="6D41E251" w14:textId="68473617" w:rsidR="00225799" w:rsidRDefault="00225799">
          <w:pPr>
            <w:pStyle w:val="TOC3"/>
            <w:tabs>
              <w:tab w:val="right" w:leader="dot" w:pos="8494"/>
            </w:tabs>
            <w:rPr>
              <w:rFonts w:eastAsiaTheme="minorEastAsia"/>
              <w:noProof/>
              <w:kern w:val="2"/>
              <w:lang w:bidi="ar-SA"/>
              <w14:ligatures w14:val="standardContextual"/>
            </w:rPr>
          </w:pPr>
          <w:hyperlink w:anchor="_Toc200527070" w:history="1">
            <w:r w:rsidRPr="00DB09F0">
              <w:rPr>
                <w:rStyle w:val="Hyperlink"/>
                <w:rFonts w:ascii="Times New Roman" w:hAnsi="Times New Roman" w:cs="Times New Roman"/>
                <w:noProof/>
              </w:rPr>
              <w:t>إدراج</w:t>
            </w:r>
            <w:r w:rsidRPr="00DB09F0">
              <w:rPr>
                <w:rStyle w:val="Hyperlink"/>
                <w:noProof/>
              </w:rPr>
              <w:t xml:space="preserve"> </w:t>
            </w:r>
            <w:r w:rsidRPr="00DB09F0">
              <w:rPr>
                <w:rStyle w:val="Hyperlink"/>
                <w:rFonts w:ascii="Times New Roman" w:hAnsi="Times New Roman" w:cs="Times New Roman"/>
                <w:noProof/>
              </w:rPr>
              <w:t>إشارة</w:t>
            </w:r>
            <w:r w:rsidRPr="00DB09F0">
              <w:rPr>
                <w:rStyle w:val="Hyperlink"/>
                <w:noProof/>
              </w:rPr>
              <w:t xml:space="preserve"> </w:t>
            </w:r>
            <w:r w:rsidRPr="00DB09F0">
              <w:rPr>
                <w:rStyle w:val="Hyperlink"/>
                <w:rFonts w:ascii="Times New Roman" w:hAnsi="Times New Roman" w:cs="Times New Roman"/>
                <w:noProof/>
              </w:rPr>
              <w:t>مرجعية</w:t>
            </w:r>
            <w:r>
              <w:rPr>
                <w:noProof/>
                <w:webHidden/>
              </w:rPr>
              <w:tab/>
            </w:r>
            <w:r>
              <w:rPr>
                <w:noProof/>
                <w:webHidden/>
              </w:rPr>
              <w:fldChar w:fldCharType="begin"/>
            </w:r>
            <w:r>
              <w:rPr>
                <w:noProof/>
                <w:webHidden/>
              </w:rPr>
              <w:instrText xml:space="preserve"> PAGEREF _Toc200527070 \h </w:instrText>
            </w:r>
            <w:r>
              <w:rPr>
                <w:noProof/>
                <w:webHidden/>
              </w:rPr>
            </w:r>
            <w:r>
              <w:rPr>
                <w:noProof/>
                <w:webHidden/>
              </w:rPr>
              <w:fldChar w:fldCharType="separate"/>
            </w:r>
            <w:r>
              <w:rPr>
                <w:noProof/>
                <w:webHidden/>
              </w:rPr>
              <w:t>34</w:t>
            </w:r>
            <w:r>
              <w:rPr>
                <w:noProof/>
                <w:webHidden/>
              </w:rPr>
              <w:fldChar w:fldCharType="end"/>
            </w:r>
          </w:hyperlink>
        </w:p>
        <w:p w14:paraId="13942A73" w14:textId="1862AE17" w:rsidR="00225799" w:rsidRDefault="00225799">
          <w:pPr>
            <w:pStyle w:val="TOC3"/>
            <w:tabs>
              <w:tab w:val="right" w:leader="dot" w:pos="8494"/>
            </w:tabs>
            <w:rPr>
              <w:rFonts w:eastAsiaTheme="minorEastAsia"/>
              <w:noProof/>
              <w:kern w:val="2"/>
              <w:lang w:bidi="ar-SA"/>
              <w14:ligatures w14:val="standardContextual"/>
            </w:rPr>
          </w:pPr>
          <w:hyperlink w:anchor="_Toc200527071" w:history="1">
            <w:r w:rsidRPr="00DB09F0">
              <w:rPr>
                <w:rStyle w:val="Hyperlink"/>
                <w:rFonts w:ascii="Times New Roman" w:hAnsi="Times New Roman" w:cs="Times New Roman"/>
                <w:noProof/>
              </w:rPr>
              <w:t>الانتقال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_Toc200527071 \h </w:instrText>
            </w:r>
            <w:r>
              <w:rPr>
                <w:noProof/>
                <w:webHidden/>
              </w:rPr>
            </w:r>
            <w:r>
              <w:rPr>
                <w:noProof/>
                <w:webHidden/>
              </w:rPr>
              <w:fldChar w:fldCharType="separate"/>
            </w:r>
            <w:r>
              <w:rPr>
                <w:noProof/>
                <w:webHidden/>
              </w:rPr>
              <w:t>34</w:t>
            </w:r>
            <w:r>
              <w:rPr>
                <w:noProof/>
                <w:webHidden/>
              </w:rPr>
              <w:fldChar w:fldCharType="end"/>
            </w:r>
          </w:hyperlink>
        </w:p>
        <w:p w14:paraId="362D3C58" w14:textId="26BDF475" w:rsidR="00225799" w:rsidRDefault="00225799">
          <w:pPr>
            <w:pStyle w:val="TOC3"/>
            <w:tabs>
              <w:tab w:val="right" w:leader="dot" w:pos="8494"/>
            </w:tabs>
            <w:rPr>
              <w:rFonts w:eastAsiaTheme="minorEastAsia"/>
              <w:noProof/>
              <w:kern w:val="2"/>
              <w:lang w:bidi="ar-SA"/>
              <w14:ligatures w14:val="standardContextual"/>
            </w:rPr>
          </w:pPr>
          <w:hyperlink w:anchor="_Toc200527072" w:history="1">
            <w:r w:rsidRPr="00DB09F0">
              <w:rPr>
                <w:rStyle w:val="Hyperlink"/>
                <w:rFonts w:ascii="Times New Roman" w:hAnsi="Times New Roman" w:cs="Times New Roman"/>
                <w:noProof/>
              </w:rPr>
              <w:t>إزالة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_Toc200527072 \h </w:instrText>
            </w:r>
            <w:r>
              <w:rPr>
                <w:noProof/>
                <w:webHidden/>
              </w:rPr>
            </w:r>
            <w:r>
              <w:rPr>
                <w:noProof/>
                <w:webHidden/>
              </w:rPr>
              <w:fldChar w:fldCharType="separate"/>
            </w:r>
            <w:r>
              <w:rPr>
                <w:noProof/>
                <w:webHidden/>
              </w:rPr>
              <w:t>34</w:t>
            </w:r>
            <w:r>
              <w:rPr>
                <w:noProof/>
                <w:webHidden/>
              </w:rPr>
              <w:fldChar w:fldCharType="end"/>
            </w:r>
          </w:hyperlink>
        </w:p>
        <w:p w14:paraId="0070C926" w14:textId="2BCD1195" w:rsidR="00225799" w:rsidRDefault="00225799">
          <w:pPr>
            <w:pStyle w:val="TOC3"/>
            <w:tabs>
              <w:tab w:val="right" w:leader="dot" w:pos="8494"/>
            </w:tabs>
            <w:rPr>
              <w:rFonts w:eastAsiaTheme="minorEastAsia"/>
              <w:noProof/>
              <w:kern w:val="2"/>
              <w:lang w:bidi="ar-SA"/>
              <w14:ligatures w14:val="standardContextual"/>
            </w:rPr>
          </w:pPr>
          <w:hyperlink w:anchor="_Toc200527073" w:history="1">
            <w:r w:rsidRPr="00DB09F0">
              <w:rPr>
                <w:rStyle w:val="Hyperlink"/>
                <w:rFonts w:ascii="Times New Roman" w:hAnsi="Times New Roman" w:cs="Times New Roman"/>
                <w:noProof/>
              </w:rPr>
              <w:t>عرض</w:t>
            </w:r>
            <w:r w:rsidRPr="00DB09F0">
              <w:rPr>
                <w:rStyle w:val="Hyperlink"/>
                <w:noProof/>
              </w:rPr>
              <w:t xml:space="preserve"> </w:t>
            </w:r>
            <w:r w:rsidRPr="00DB09F0">
              <w:rPr>
                <w:rStyle w:val="Hyperlink"/>
                <w:rFonts w:ascii="Times New Roman" w:hAnsi="Times New Roman" w:cs="Times New Roman"/>
                <w:noProof/>
              </w:rPr>
              <w:t>وإخفاء</w:t>
            </w:r>
            <w:r w:rsidRPr="00DB09F0">
              <w:rPr>
                <w:rStyle w:val="Hyperlink"/>
                <w:noProof/>
              </w:rPr>
              <w:t xml:space="preserve"> </w:t>
            </w:r>
            <w:r w:rsidRPr="00DB09F0">
              <w:rPr>
                <w:rStyle w:val="Hyperlink"/>
                <w:rFonts w:ascii="Times New Roman" w:hAnsi="Times New Roman" w:cs="Times New Roman"/>
                <w:noProof/>
              </w:rPr>
              <w:t>علامات</w:t>
            </w:r>
            <w:r w:rsidRPr="00DB09F0">
              <w:rPr>
                <w:rStyle w:val="Hyperlink"/>
                <w:noProof/>
              </w:rPr>
              <w:t xml:space="preserve"> </w:t>
            </w:r>
            <w:r w:rsidRPr="00DB09F0">
              <w:rPr>
                <w:rStyle w:val="Hyperlink"/>
                <w:rFonts w:ascii="Times New Roman" w:hAnsi="Times New Roman" w:cs="Times New Roman"/>
                <w:noProof/>
              </w:rPr>
              <w:t>التحرير</w:t>
            </w:r>
            <w:r>
              <w:rPr>
                <w:noProof/>
                <w:webHidden/>
              </w:rPr>
              <w:tab/>
            </w:r>
            <w:r>
              <w:rPr>
                <w:noProof/>
                <w:webHidden/>
              </w:rPr>
              <w:fldChar w:fldCharType="begin"/>
            </w:r>
            <w:r>
              <w:rPr>
                <w:noProof/>
                <w:webHidden/>
              </w:rPr>
              <w:instrText xml:space="preserve"> PAGEREF _Toc200527073 \h </w:instrText>
            </w:r>
            <w:r>
              <w:rPr>
                <w:noProof/>
                <w:webHidden/>
              </w:rPr>
            </w:r>
            <w:r>
              <w:rPr>
                <w:noProof/>
                <w:webHidden/>
              </w:rPr>
              <w:fldChar w:fldCharType="separate"/>
            </w:r>
            <w:r>
              <w:rPr>
                <w:noProof/>
                <w:webHidden/>
              </w:rPr>
              <w:t>34</w:t>
            </w:r>
            <w:r>
              <w:rPr>
                <w:noProof/>
                <w:webHidden/>
              </w:rPr>
              <w:fldChar w:fldCharType="end"/>
            </w:r>
          </w:hyperlink>
        </w:p>
        <w:p w14:paraId="01E16DBB" w14:textId="25E96848" w:rsidR="00225799" w:rsidRDefault="00225799">
          <w:pPr>
            <w:pStyle w:val="TOC2"/>
            <w:tabs>
              <w:tab w:val="right" w:leader="dot" w:pos="8494"/>
            </w:tabs>
            <w:rPr>
              <w:rFonts w:eastAsiaTheme="minorEastAsia"/>
              <w:noProof/>
              <w:kern w:val="2"/>
              <w:lang w:bidi="ar-SA"/>
              <w14:ligatures w14:val="standardContextual"/>
            </w:rPr>
          </w:pPr>
          <w:hyperlink w:anchor="_Toc200527074" w:history="1">
            <w:r w:rsidRPr="00DB09F0">
              <w:rPr>
                <w:rStyle w:val="Hyperlink"/>
                <w:rFonts w:ascii="Times New Roman" w:hAnsi="Times New Roman" w:cs="Times New Roman"/>
                <w:noProof/>
              </w:rPr>
              <w:t>برايل</w:t>
            </w:r>
            <w:r w:rsidRPr="00DB09F0">
              <w:rPr>
                <w:rStyle w:val="Hyperlink"/>
                <w:noProof/>
              </w:rPr>
              <w:t xml:space="preserve"> </w:t>
            </w:r>
            <w:r w:rsidRPr="00DB09F0">
              <w:rPr>
                <w:rStyle w:val="Hyperlink"/>
                <w:rFonts w:ascii="Times New Roman" w:hAnsi="Times New Roman" w:cs="Times New Roman"/>
                <w:noProof/>
              </w:rPr>
              <w:t>المنسق</w:t>
            </w:r>
            <w:r>
              <w:rPr>
                <w:noProof/>
                <w:webHidden/>
              </w:rPr>
              <w:tab/>
            </w:r>
            <w:r>
              <w:rPr>
                <w:noProof/>
                <w:webHidden/>
              </w:rPr>
              <w:fldChar w:fldCharType="begin"/>
            </w:r>
            <w:r>
              <w:rPr>
                <w:noProof/>
                <w:webHidden/>
              </w:rPr>
              <w:instrText xml:space="preserve"> PAGEREF _Toc200527074 \h </w:instrText>
            </w:r>
            <w:r>
              <w:rPr>
                <w:noProof/>
                <w:webHidden/>
              </w:rPr>
            </w:r>
            <w:r>
              <w:rPr>
                <w:noProof/>
                <w:webHidden/>
              </w:rPr>
              <w:fldChar w:fldCharType="separate"/>
            </w:r>
            <w:r>
              <w:rPr>
                <w:noProof/>
                <w:webHidden/>
              </w:rPr>
              <w:t>35</w:t>
            </w:r>
            <w:r>
              <w:rPr>
                <w:noProof/>
                <w:webHidden/>
              </w:rPr>
              <w:fldChar w:fldCharType="end"/>
            </w:r>
          </w:hyperlink>
        </w:p>
        <w:p w14:paraId="403B57E1" w14:textId="1D5768C0" w:rsidR="00225799" w:rsidRDefault="00225799">
          <w:pPr>
            <w:pStyle w:val="TOC3"/>
            <w:tabs>
              <w:tab w:val="right" w:leader="dot" w:pos="8494"/>
            </w:tabs>
            <w:rPr>
              <w:rFonts w:eastAsiaTheme="minorEastAsia"/>
              <w:noProof/>
              <w:kern w:val="2"/>
              <w:lang w:bidi="ar-SA"/>
              <w14:ligatures w14:val="standardContextual"/>
            </w:rPr>
          </w:pPr>
          <w:hyperlink w:anchor="_Toc200527075" w:history="1">
            <w:r w:rsidRPr="00DB09F0">
              <w:rPr>
                <w:rStyle w:val="Hyperlink"/>
                <w:rFonts w:ascii="Times New Roman" w:hAnsi="Times New Roman" w:cs="Times New Roman"/>
                <w:b/>
                <w:bCs/>
                <w:noProof/>
              </w:rPr>
              <w:t>وضع</w:t>
            </w:r>
            <w:r w:rsidRPr="00DB09F0">
              <w:rPr>
                <w:rStyle w:val="Hyperlink"/>
                <w:b/>
                <w:bCs/>
                <w:noProof/>
              </w:rPr>
              <w:t xml:space="preserve"> </w:t>
            </w:r>
            <w:r w:rsidRPr="00DB09F0">
              <w:rPr>
                <w:rStyle w:val="Hyperlink"/>
                <w:rFonts w:ascii="Times New Roman" w:hAnsi="Times New Roman" w:cs="Times New Roman"/>
                <w:b/>
                <w:bCs/>
                <w:noProof/>
              </w:rPr>
              <w:t>المعاينة</w:t>
            </w:r>
            <w:r w:rsidRPr="00DB09F0">
              <w:rPr>
                <w:rStyle w:val="Hyperlink"/>
                <w:b/>
                <w:bCs/>
                <w:noProof/>
              </w:rPr>
              <w:t xml:space="preserve"> </w:t>
            </w:r>
            <w:r w:rsidRPr="00DB09F0">
              <w:rPr>
                <w:rStyle w:val="Hyperlink"/>
                <w:rFonts w:ascii="Times New Roman" w:hAnsi="Times New Roman" w:cs="Times New Roman"/>
                <w:b/>
                <w:bCs/>
                <w:noProof/>
              </w:rPr>
              <w:t>وعرض</w:t>
            </w:r>
            <w:r w:rsidRPr="00DB09F0">
              <w:rPr>
                <w:rStyle w:val="Hyperlink"/>
                <w:b/>
                <w:bCs/>
                <w:noProof/>
              </w:rPr>
              <w:t xml:space="preserve"> </w:t>
            </w:r>
            <w:r w:rsidRPr="00DB09F0">
              <w:rPr>
                <w:rStyle w:val="Hyperlink"/>
                <w:rFonts w:ascii="Times New Roman" w:hAnsi="Times New Roman" w:cs="Times New Roman"/>
                <w:b/>
                <w:bCs/>
                <w:noProof/>
              </w:rPr>
              <w:t>علامات</w:t>
            </w:r>
            <w:r w:rsidRPr="00DB09F0">
              <w:rPr>
                <w:rStyle w:val="Hyperlink"/>
                <w:b/>
                <w:bCs/>
                <w:noProof/>
              </w:rPr>
              <w:t xml:space="preserve"> </w:t>
            </w:r>
            <w:r w:rsidRPr="00DB09F0">
              <w:rPr>
                <w:rStyle w:val="Hyperlink"/>
                <w:rFonts w:ascii="Times New Roman" w:hAnsi="Times New Roman" w:cs="Times New Roman"/>
                <w:b/>
                <w:bCs/>
                <w:noProof/>
              </w:rPr>
              <w:t>التنسيق</w:t>
            </w:r>
            <w:r>
              <w:rPr>
                <w:noProof/>
                <w:webHidden/>
              </w:rPr>
              <w:tab/>
            </w:r>
            <w:r>
              <w:rPr>
                <w:noProof/>
                <w:webHidden/>
              </w:rPr>
              <w:fldChar w:fldCharType="begin"/>
            </w:r>
            <w:r>
              <w:rPr>
                <w:noProof/>
                <w:webHidden/>
              </w:rPr>
              <w:instrText xml:space="preserve"> PAGEREF _Toc200527075 \h </w:instrText>
            </w:r>
            <w:r>
              <w:rPr>
                <w:noProof/>
                <w:webHidden/>
              </w:rPr>
            </w:r>
            <w:r>
              <w:rPr>
                <w:noProof/>
                <w:webHidden/>
              </w:rPr>
              <w:fldChar w:fldCharType="separate"/>
            </w:r>
            <w:r>
              <w:rPr>
                <w:noProof/>
                <w:webHidden/>
              </w:rPr>
              <w:t>36</w:t>
            </w:r>
            <w:r>
              <w:rPr>
                <w:noProof/>
                <w:webHidden/>
              </w:rPr>
              <w:fldChar w:fldCharType="end"/>
            </w:r>
          </w:hyperlink>
        </w:p>
        <w:p w14:paraId="3FA739E0" w14:textId="4C7F08FB" w:rsidR="00225799" w:rsidRDefault="00225799">
          <w:pPr>
            <w:pStyle w:val="TOC2"/>
            <w:tabs>
              <w:tab w:val="right" w:leader="dot" w:pos="8494"/>
            </w:tabs>
            <w:rPr>
              <w:rFonts w:eastAsiaTheme="minorEastAsia"/>
              <w:noProof/>
              <w:kern w:val="2"/>
              <w:lang w:bidi="ar-SA"/>
              <w14:ligatures w14:val="standardContextual"/>
            </w:rPr>
          </w:pPr>
          <w:hyperlink w:anchor="_Toc200527076"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اختصارات</w:t>
            </w:r>
            <w:r w:rsidRPr="00DB09F0">
              <w:rPr>
                <w:rStyle w:val="Hyperlink"/>
                <w:noProof/>
              </w:rPr>
              <w:t xml:space="preserve"> </w:t>
            </w:r>
            <w:r w:rsidRPr="00DB09F0">
              <w:rPr>
                <w:rStyle w:val="Hyperlink"/>
                <w:rFonts w:ascii="Times New Roman" w:hAnsi="Times New Roman" w:cs="Times New Roman"/>
                <w:noProof/>
              </w:rPr>
              <w:t>محرر</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_Toc200527076 \h </w:instrText>
            </w:r>
            <w:r>
              <w:rPr>
                <w:noProof/>
                <w:webHidden/>
              </w:rPr>
            </w:r>
            <w:r>
              <w:rPr>
                <w:noProof/>
                <w:webHidden/>
              </w:rPr>
              <w:fldChar w:fldCharType="separate"/>
            </w:r>
            <w:r>
              <w:rPr>
                <w:noProof/>
                <w:webHidden/>
              </w:rPr>
              <w:t>36</w:t>
            </w:r>
            <w:r>
              <w:rPr>
                <w:noProof/>
                <w:webHidden/>
              </w:rPr>
              <w:fldChar w:fldCharType="end"/>
            </w:r>
          </w:hyperlink>
        </w:p>
        <w:p w14:paraId="0D641D85" w14:textId="4B2AF56B" w:rsidR="00225799" w:rsidRDefault="00225799">
          <w:pPr>
            <w:pStyle w:val="TOC1"/>
            <w:tabs>
              <w:tab w:val="right" w:leader="dot" w:pos="8494"/>
            </w:tabs>
            <w:rPr>
              <w:rFonts w:eastAsiaTheme="minorEastAsia"/>
              <w:noProof/>
              <w:kern w:val="2"/>
              <w:lang w:bidi="ar-SA"/>
              <w14:ligatures w14:val="standardContextual"/>
            </w:rPr>
          </w:pPr>
          <w:hyperlink w:anchor="_Toc200527077"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تطبيق</w:t>
            </w:r>
            <w:r w:rsidRPr="00DB09F0">
              <w:rPr>
                <w:rStyle w:val="Hyperlink"/>
                <w:noProof/>
              </w:rPr>
              <w:t xml:space="preserve"> </w:t>
            </w:r>
            <w:r w:rsidRPr="00DB09F0">
              <w:rPr>
                <w:rStyle w:val="Hyperlink"/>
                <w:rFonts w:ascii="Times New Roman" w:hAnsi="Times New Roman" w:cs="Times New Roman"/>
                <w:noProof/>
              </w:rPr>
              <w:t>المكتبة</w:t>
            </w:r>
            <w:r>
              <w:rPr>
                <w:noProof/>
                <w:webHidden/>
              </w:rPr>
              <w:tab/>
            </w:r>
            <w:r>
              <w:rPr>
                <w:noProof/>
                <w:webHidden/>
              </w:rPr>
              <w:fldChar w:fldCharType="begin"/>
            </w:r>
            <w:r>
              <w:rPr>
                <w:noProof/>
                <w:webHidden/>
              </w:rPr>
              <w:instrText xml:space="preserve"> PAGEREF _Toc200527077 \h </w:instrText>
            </w:r>
            <w:r>
              <w:rPr>
                <w:noProof/>
                <w:webHidden/>
              </w:rPr>
            </w:r>
            <w:r>
              <w:rPr>
                <w:noProof/>
                <w:webHidden/>
              </w:rPr>
              <w:fldChar w:fldCharType="separate"/>
            </w:r>
            <w:r>
              <w:rPr>
                <w:noProof/>
                <w:webHidden/>
              </w:rPr>
              <w:t>38</w:t>
            </w:r>
            <w:r>
              <w:rPr>
                <w:noProof/>
                <w:webHidden/>
              </w:rPr>
              <w:fldChar w:fldCharType="end"/>
            </w:r>
          </w:hyperlink>
        </w:p>
        <w:p w14:paraId="54CD344F" w14:textId="478AEF3C" w:rsidR="00225799" w:rsidRDefault="00225799">
          <w:pPr>
            <w:pStyle w:val="TOC2"/>
            <w:tabs>
              <w:tab w:val="right" w:leader="dot" w:pos="8494"/>
            </w:tabs>
            <w:rPr>
              <w:rFonts w:eastAsiaTheme="minorEastAsia"/>
              <w:noProof/>
              <w:kern w:val="2"/>
              <w:lang w:bidi="ar-SA"/>
              <w14:ligatures w14:val="standardContextual"/>
            </w:rPr>
          </w:pPr>
          <w:hyperlink w:anchor="_Toc200527078" w:history="1">
            <w:r w:rsidRPr="00DB09F0">
              <w:rPr>
                <w:rStyle w:val="Hyperlink"/>
                <w:rFonts w:ascii="Times New Roman" w:hAnsi="Times New Roman" w:cs="Times New Roman"/>
                <w:noProof/>
              </w:rPr>
              <w:t>استعراض</w:t>
            </w:r>
            <w:r w:rsidRPr="00DB09F0">
              <w:rPr>
                <w:rStyle w:val="Hyperlink"/>
                <w:noProof/>
              </w:rPr>
              <w:t xml:space="preserve"> </w:t>
            </w:r>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الكتب</w:t>
            </w:r>
            <w:r>
              <w:rPr>
                <w:noProof/>
                <w:webHidden/>
              </w:rPr>
              <w:tab/>
            </w:r>
            <w:r>
              <w:rPr>
                <w:noProof/>
                <w:webHidden/>
              </w:rPr>
              <w:fldChar w:fldCharType="begin"/>
            </w:r>
            <w:r>
              <w:rPr>
                <w:noProof/>
                <w:webHidden/>
              </w:rPr>
              <w:instrText xml:space="preserve"> PAGEREF _Toc200527078 \h </w:instrText>
            </w:r>
            <w:r>
              <w:rPr>
                <w:noProof/>
                <w:webHidden/>
              </w:rPr>
            </w:r>
            <w:r>
              <w:rPr>
                <w:noProof/>
                <w:webHidden/>
              </w:rPr>
              <w:fldChar w:fldCharType="separate"/>
            </w:r>
            <w:r>
              <w:rPr>
                <w:noProof/>
                <w:webHidden/>
              </w:rPr>
              <w:t>39</w:t>
            </w:r>
            <w:r>
              <w:rPr>
                <w:noProof/>
                <w:webHidden/>
              </w:rPr>
              <w:fldChar w:fldCharType="end"/>
            </w:r>
          </w:hyperlink>
        </w:p>
        <w:p w14:paraId="5F5C8EFE" w14:textId="3E3F4FA1" w:rsidR="00225799" w:rsidRDefault="00225799">
          <w:pPr>
            <w:pStyle w:val="TOC3"/>
            <w:tabs>
              <w:tab w:val="right" w:leader="dot" w:pos="8494"/>
            </w:tabs>
            <w:rPr>
              <w:rFonts w:eastAsiaTheme="minorEastAsia"/>
              <w:noProof/>
              <w:kern w:val="2"/>
              <w:lang w:bidi="ar-SA"/>
              <w14:ligatures w14:val="standardContextual"/>
            </w:rPr>
          </w:pPr>
          <w:hyperlink w:anchor="_Toc200527079"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كتاب</w:t>
            </w:r>
            <w:r>
              <w:rPr>
                <w:noProof/>
                <w:webHidden/>
              </w:rPr>
              <w:tab/>
            </w:r>
            <w:r>
              <w:rPr>
                <w:noProof/>
                <w:webHidden/>
              </w:rPr>
              <w:fldChar w:fldCharType="begin"/>
            </w:r>
            <w:r>
              <w:rPr>
                <w:noProof/>
                <w:webHidden/>
              </w:rPr>
              <w:instrText xml:space="preserve"> PAGEREF _Toc200527079 \h </w:instrText>
            </w:r>
            <w:r>
              <w:rPr>
                <w:noProof/>
                <w:webHidden/>
              </w:rPr>
            </w:r>
            <w:r>
              <w:rPr>
                <w:noProof/>
                <w:webHidden/>
              </w:rPr>
              <w:fldChar w:fldCharType="separate"/>
            </w:r>
            <w:r>
              <w:rPr>
                <w:noProof/>
                <w:webHidden/>
              </w:rPr>
              <w:t>39</w:t>
            </w:r>
            <w:r>
              <w:rPr>
                <w:noProof/>
                <w:webHidden/>
              </w:rPr>
              <w:fldChar w:fldCharType="end"/>
            </w:r>
          </w:hyperlink>
        </w:p>
        <w:p w14:paraId="7CE68D5F" w14:textId="040531AC" w:rsidR="00225799" w:rsidRDefault="00225799">
          <w:pPr>
            <w:pStyle w:val="TOC3"/>
            <w:tabs>
              <w:tab w:val="right" w:leader="dot" w:pos="8494"/>
            </w:tabs>
            <w:rPr>
              <w:rFonts w:eastAsiaTheme="minorEastAsia"/>
              <w:noProof/>
              <w:kern w:val="2"/>
              <w:lang w:bidi="ar-SA"/>
              <w14:ligatures w14:val="standardContextual"/>
            </w:rPr>
          </w:pPr>
          <w:hyperlink w:anchor="_Toc200527080" w:history="1">
            <w:r w:rsidRPr="00DB09F0">
              <w:rPr>
                <w:rStyle w:val="Hyperlink"/>
                <w:rFonts w:ascii="Times New Roman" w:hAnsi="Times New Roman" w:cs="Times New Roman"/>
                <w:noProof/>
              </w:rPr>
              <w:t>الوصول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الكتب</w:t>
            </w:r>
            <w:r w:rsidRPr="00DB09F0">
              <w:rPr>
                <w:rStyle w:val="Hyperlink"/>
                <w:noProof/>
              </w:rPr>
              <w:t xml:space="preserve"> </w:t>
            </w:r>
            <w:r w:rsidRPr="00DB09F0">
              <w:rPr>
                <w:rStyle w:val="Hyperlink"/>
                <w:rFonts w:ascii="Times New Roman" w:hAnsi="Times New Roman" w:cs="Times New Roman"/>
                <w:noProof/>
              </w:rPr>
              <w:t>المقروءة</w:t>
            </w:r>
            <w:r w:rsidRPr="00DB09F0">
              <w:rPr>
                <w:rStyle w:val="Hyperlink"/>
                <w:noProof/>
              </w:rPr>
              <w:t xml:space="preserve"> </w:t>
            </w:r>
            <w:r w:rsidRPr="00DB09F0">
              <w:rPr>
                <w:rStyle w:val="Hyperlink"/>
                <w:rFonts w:ascii="Times New Roman" w:hAnsi="Times New Roman" w:cs="Times New Roman"/>
                <w:noProof/>
              </w:rPr>
              <w:t>مؤخرًا</w:t>
            </w:r>
            <w:r>
              <w:rPr>
                <w:noProof/>
                <w:webHidden/>
              </w:rPr>
              <w:tab/>
            </w:r>
            <w:r>
              <w:rPr>
                <w:noProof/>
                <w:webHidden/>
              </w:rPr>
              <w:fldChar w:fldCharType="begin"/>
            </w:r>
            <w:r>
              <w:rPr>
                <w:noProof/>
                <w:webHidden/>
              </w:rPr>
              <w:instrText xml:space="preserve"> PAGEREF _Toc200527080 \h </w:instrText>
            </w:r>
            <w:r>
              <w:rPr>
                <w:noProof/>
                <w:webHidden/>
              </w:rPr>
            </w:r>
            <w:r>
              <w:rPr>
                <w:noProof/>
                <w:webHidden/>
              </w:rPr>
              <w:fldChar w:fldCharType="separate"/>
            </w:r>
            <w:r>
              <w:rPr>
                <w:noProof/>
                <w:webHidden/>
              </w:rPr>
              <w:t>39</w:t>
            </w:r>
            <w:r>
              <w:rPr>
                <w:noProof/>
                <w:webHidden/>
              </w:rPr>
              <w:fldChar w:fldCharType="end"/>
            </w:r>
          </w:hyperlink>
        </w:p>
        <w:p w14:paraId="33CA7351" w14:textId="3AF1D693" w:rsidR="00225799" w:rsidRDefault="00225799">
          <w:pPr>
            <w:pStyle w:val="TOC3"/>
            <w:tabs>
              <w:tab w:val="right" w:leader="dot" w:pos="8494"/>
            </w:tabs>
            <w:rPr>
              <w:rFonts w:eastAsiaTheme="minorEastAsia"/>
              <w:noProof/>
              <w:kern w:val="2"/>
              <w:lang w:bidi="ar-SA"/>
              <w14:ligatures w14:val="standardContextual"/>
            </w:rPr>
          </w:pPr>
          <w:hyperlink w:anchor="_Toc200527081" w:history="1">
            <w:r w:rsidRPr="00DB09F0">
              <w:rPr>
                <w:rStyle w:val="Hyperlink"/>
                <w:rFonts w:ascii="Times New Roman" w:hAnsi="Times New Roman" w:cs="Times New Roman"/>
                <w:noProof/>
              </w:rPr>
              <w:t>إدارة</w:t>
            </w:r>
            <w:r w:rsidRPr="00DB09F0">
              <w:rPr>
                <w:rStyle w:val="Hyperlink"/>
                <w:noProof/>
              </w:rPr>
              <w:t xml:space="preserve"> </w:t>
            </w:r>
            <w:r w:rsidRPr="00DB09F0">
              <w:rPr>
                <w:rStyle w:val="Hyperlink"/>
                <w:rFonts w:ascii="Times New Roman" w:hAnsi="Times New Roman" w:cs="Times New Roman"/>
                <w:noProof/>
              </w:rPr>
              <w:t>كتبك</w:t>
            </w:r>
            <w:r>
              <w:rPr>
                <w:noProof/>
                <w:webHidden/>
              </w:rPr>
              <w:tab/>
            </w:r>
            <w:r>
              <w:rPr>
                <w:noProof/>
                <w:webHidden/>
              </w:rPr>
              <w:fldChar w:fldCharType="begin"/>
            </w:r>
            <w:r>
              <w:rPr>
                <w:noProof/>
                <w:webHidden/>
              </w:rPr>
              <w:instrText xml:space="preserve"> PAGEREF _Toc200527081 \h </w:instrText>
            </w:r>
            <w:r>
              <w:rPr>
                <w:noProof/>
                <w:webHidden/>
              </w:rPr>
            </w:r>
            <w:r>
              <w:rPr>
                <w:noProof/>
                <w:webHidden/>
              </w:rPr>
              <w:fldChar w:fldCharType="separate"/>
            </w:r>
            <w:r>
              <w:rPr>
                <w:noProof/>
                <w:webHidden/>
              </w:rPr>
              <w:t>40</w:t>
            </w:r>
            <w:r>
              <w:rPr>
                <w:noProof/>
                <w:webHidden/>
              </w:rPr>
              <w:fldChar w:fldCharType="end"/>
            </w:r>
          </w:hyperlink>
        </w:p>
        <w:p w14:paraId="78B6C35D" w14:textId="1ED3788C" w:rsidR="00225799" w:rsidRDefault="00225799">
          <w:pPr>
            <w:pStyle w:val="TOC2"/>
            <w:tabs>
              <w:tab w:val="right" w:leader="dot" w:pos="8494"/>
            </w:tabs>
            <w:rPr>
              <w:rFonts w:eastAsiaTheme="minorEastAsia"/>
              <w:noProof/>
              <w:kern w:val="2"/>
              <w:lang w:bidi="ar-SA"/>
              <w14:ligatures w14:val="standardContextual"/>
            </w:rPr>
          </w:pPr>
          <w:hyperlink w:anchor="_Toc200527082" w:history="1">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داخل</w:t>
            </w:r>
            <w:r w:rsidRPr="00DB09F0">
              <w:rPr>
                <w:rStyle w:val="Hyperlink"/>
                <w:noProof/>
              </w:rPr>
              <w:t xml:space="preserve"> </w:t>
            </w:r>
            <w:r w:rsidRPr="00DB09F0">
              <w:rPr>
                <w:rStyle w:val="Hyperlink"/>
                <w:rFonts w:ascii="Times New Roman" w:hAnsi="Times New Roman" w:cs="Times New Roman"/>
                <w:noProof/>
              </w:rPr>
              <w:t>الكتب</w:t>
            </w:r>
            <w:r w:rsidRPr="00DB09F0">
              <w:rPr>
                <w:rStyle w:val="Hyperlink"/>
                <w:noProof/>
              </w:rPr>
              <w:t xml:space="preserve"> </w:t>
            </w:r>
            <w:r w:rsidRPr="00DB09F0">
              <w:rPr>
                <w:rStyle w:val="Hyperlink"/>
                <w:rFonts w:ascii="Times New Roman" w:hAnsi="Times New Roman" w:cs="Times New Roman"/>
                <w:noProof/>
              </w:rPr>
              <w:t>والوصول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معلومات</w:t>
            </w:r>
            <w:r w:rsidRPr="00DB09F0">
              <w:rPr>
                <w:rStyle w:val="Hyperlink"/>
                <w:noProof/>
              </w:rPr>
              <w:t xml:space="preserve"> </w:t>
            </w:r>
            <w:r w:rsidRPr="00DB09F0">
              <w:rPr>
                <w:rStyle w:val="Hyperlink"/>
                <w:rFonts w:ascii="Times New Roman" w:hAnsi="Times New Roman" w:cs="Times New Roman"/>
                <w:noProof/>
              </w:rPr>
              <w:t>إضافية</w:t>
            </w:r>
            <w:r>
              <w:rPr>
                <w:noProof/>
                <w:webHidden/>
              </w:rPr>
              <w:tab/>
            </w:r>
            <w:r>
              <w:rPr>
                <w:noProof/>
                <w:webHidden/>
              </w:rPr>
              <w:fldChar w:fldCharType="begin"/>
            </w:r>
            <w:r>
              <w:rPr>
                <w:noProof/>
                <w:webHidden/>
              </w:rPr>
              <w:instrText xml:space="preserve"> PAGEREF _Toc200527082 \h </w:instrText>
            </w:r>
            <w:r>
              <w:rPr>
                <w:noProof/>
                <w:webHidden/>
              </w:rPr>
            </w:r>
            <w:r>
              <w:rPr>
                <w:noProof/>
                <w:webHidden/>
              </w:rPr>
              <w:fldChar w:fldCharType="separate"/>
            </w:r>
            <w:r>
              <w:rPr>
                <w:noProof/>
                <w:webHidden/>
              </w:rPr>
              <w:t>40</w:t>
            </w:r>
            <w:r>
              <w:rPr>
                <w:noProof/>
                <w:webHidden/>
              </w:rPr>
              <w:fldChar w:fldCharType="end"/>
            </w:r>
          </w:hyperlink>
        </w:p>
        <w:p w14:paraId="1671B7EE" w14:textId="520A6011" w:rsidR="00225799" w:rsidRDefault="00225799">
          <w:pPr>
            <w:pStyle w:val="TOC3"/>
            <w:tabs>
              <w:tab w:val="right" w:leader="dot" w:pos="8494"/>
            </w:tabs>
            <w:rPr>
              <w:rFonts w:eastAsiaTheme="minorEastAsia"/>
              <w:noProof/>
              <w:kern w:val="2"/>
              <w:lang w:bidi="ar-SA"/>
              <w14:ligatures w14:val="standardContextual"/>
            </w:rPr>
          </w:pPr>
          <w:hyperlink w:anchor="_Toc200527083" w:history="1">
            <w:r w:rsidRPr="00DB09F0">
              <w:rPr>
                <w:rStyle w:val="Hyperlink"/>
                <w:rFonts w:ascii="Times New Roman" w:hAnsi="Times New Roman" w:cs="Times New Roman"/>
                <w:noProof/>
              </w:rPr>
              <w:t>تغيير</w:t>
            </w:r>
            <w:r w:rsidRPr="00DB09F0">
              <w:rPr>
                <w:rStyle w:val="Hyperlink"/>
                <w:noProof/>
              </w:rPr>
              <w:t xml:space="preserve"> </w:t>
            </w:r>
            <w:r w:rsidRPr="00DB09F0">
              <w:rPr>
                <w:rStyle w:val="Hyperlink"/>
                <w:rFonts w:ascii="Times New Roman" w:hAnsi="Times New Roman" w:cs="Times New Roman"/>
                <w:noProof/>
              </w:rPr>
              <w:t>مستوى</w:t>
            </w:r>
            <w:r w:rsidRPr="00DB09F0">
              <w:rPr>
                <w:rStyle w:val="Hyperlink"/>
                <w:noProof/>
              </w:rPr>
              <w:t xml:space="preserve"> </w:t>
            </w:r>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داخل</w:t>
            </w:r>
            <w:r w:rsidRPr="00DB09F0">
              <w:rPr>
                <w:rStyle w:val="Hyperlink"/>
                <w:noProof/>
              </w:rPr>
              <w:t xml:space="preserve"> </w:t>
            </w:r>
            <w:r w:rsidRPr="00DB09F0">
              <w:rPr>
                <w:rStyle w:val="Hyperlink"/>
                <w:rFonts w:ascii="Times New Roman" w:hAnsi="Times New Roman" w:cs="Times New Roman"/>
                <w:noProof/>
              </w:rPr>
              <w:t>الكتاب</w:t>
            </w:r>
            <w:r>
              <w:rPr>
                <w:noProof/>
                <w:webHidden/>
              </w:rPr>
              <w:tab/>
            </w:r>
            <w:r>
              <w:rPr>
                <w:noProof/>
                <w:webHidden/>
              </w:rPr>
              <w:fldChar w:fldCharType="begin"/>
            </w:r>
            <w:r>
              <w:rPr>
                <w:noProof/>
                <w:webHidden/>
              </w:rPr>
              <w:instrText xml:space="preserve"> PAGEREF _Toc200527083 \h </w:instrText>
            </w:r>
            <w:r>
              <w:rPr>
                <w:noProof/>
                <w:webHidden/>
              </w:rPr>
            </w:r>
            <w:r>
              <w:rPr>
                <w:noProof/>
                <w:webHidden/>
              </w:rPr>
              <w:fldChar w:fldCharType="separate"/>
            </w:r>
            <w:r>
              <w:rPr>
                <w:noProof/>
                <w:webHidden/>
              </w:rPr>
              <w:t>40</w:t>
            </w:r>
            <w:r>
              <w:rPr>
                <w:noProof/>
                <w:webHidden/>
              </w:rPr>
              <w:fldChar w:fldCharType="end"/>
            </w:r>
          </w:hyperlink>
        </w:p>
        <w:p w14:paraId="23A9E3BA" w14:textId="6F66AFBD" w:rsidR="00225799" w:rsidRDefault="00225799">
          <w:pPr>
            <w:pStyle w:val="TOC3"/>
            <w:tabs>
              <w:tab w:val="right" w:leader="dot" w:pos="8494"/>
            </w:tabs>
            <w:rPr>
              <w:rFonts w:eastAsiaTheme="minorEastAsia"/>
              <w:noProof/>
              <w:kern w:val="2"/>
              <w:lang w:bidi="ar-SA"/>
              <w14:ligatures w14:val="standardContextual"/>
            </w:rPr>
          </w:pPr>
          <w:hyperlink w:anchor="_Toc200527084" w:history="1">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على</w:t>
            </w:r>
            <w:r w:rsidRPr="00DB09F0">
              <w:rPr>
                <w:rStyle w:val="Hyperlink"/>
                <w:noProof/>
              </w:rPr>
              <w:t xml:space="preserve"> </w:t>
            </w:r>
            <w:r w:rsidRPr="00DB09F0">
              <w:rPr>
                <w:rStyle w:val="Hyperlink"/>
                <w:rFonts w:ascii="Times New Roman" w:hAnsi="Times New Roman" w:cs="Times New Roman"/>
                <w:noProof/>
              </w:rPr>
              <w:t>الصفحات</w:t>
            </w:r>
            <w:r w:rsidRPr="00DB09F0">
              <w:rPr>
                <w:rStyle w:val="Hyperlink"/>
                <w:noProof/>
              </w:rPr>
              <w:t xml:space="preserve"> </w:t>
            </w:r>
            <w:r w:rsidRPr="00DB09F0">
              <w:rPr>
                <w:rStyle w:val="Hyperlink"/>
                <w:rFonts w:ascii="Times New Roman" w:hAnsi="Times New Roman" w:cs="Times New Roman"/>
                <w:noProof/>
              </w:rPr>
              <w:t>والعناوين</w:t>
            </w:r>
            <w:r w:rsidRPr="00DB09F0">
              <w:rPr>
                <w:rStyle w:val="Hyperlink"/>
                <w:noProof/>
              </w:rPr>
              <w:t xml:space="preserve"> </w:t>
            </w:r>
            <w:r w:rsidRPr="00DB09F0">
              <w:rPr>
                <w:rStyle w:val="Hyperlink"/>
                <w:rFonts w:ascii="Times New Roman" w:hAnsi="Times New Roman" w:cs="Times New Roman"/>
                <w:noProof/>
              </w:rPr>
              <w:t>والإشارات</w:t>
            </w:r>
            <w:r w:rsidRPr="00DB09F0">
              <w:rPr>
                <w:rStyle w:val="Hyperlink"/>
                <w:noProof/>
              </w:rPr>
              <w:t xml:space="preserve"> </w:t>
            </w:r>
            <w:r w:rsidRPr="00DB09F0">
              <w:rPr>
                <w:rStyle w:val="Hyperlink"/>
                <w:rFonts w:ascii="Times New Roman" w:hAnsi="Times New Roman" w:cs="Times New Roman"/>
                <w:noProof/>
              </w:rPr>
              <w:t>المرجعية</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حسب</w:t>
            </w:r>
            <w:r w:rsidRPr="00DB09F0">
              <w:rPr>
                <w:rStyle w:val="Hyperlink"/>
                <w:noProof/>
              </w:rPr>
              <w:t xml:space="preserve"> </w:t>
            </w:r>
            <w:r w:rsidRPr="00DB09F0">
              <w:rPr>
                <w:rStyle w:val="Hyperlink"/>
                <w:rFonts w:ascii="Times New Roman" w:hAnsi="Times New Roman" w:cs="Times New Roman"/>
                <w:noProof/>
              </w:rPr>
              <w:t>النسبة</w:t>
            </w:r>
            <w:r w:rsidRPr="00DB09F0">
              <w:rPr>
                <w:rStyle w:val="Hyperlink"/>
                <w:noProof/>
              </w:rPr>
              <w:t xml:space="preserve"> </w:t>
            </w:r>
            <w:r w:rsidRPr="00DB09F0">
              <w:rPr>
                <w:rStyle w:val="Hyperlink"/>
                <w:rFonts w:ascii="Times New Roman" w:hAnsi="Times New Roman" w:cs="Times New Roman"/>
                <w:noProof/>
              </w:rPr>
              <w:t>المئوية</w:t>
            </w:r>
            <w:r>
              <w:rPr>
                <w:noProof/>
                <w:webHidden/>
              </w:rPr>
              <w:tab/>
            </w:r>
            <w:r>
              <w:rPr>
                <w:noProof/>
                <w:webHidden/>
              </w:rPr>
              <w:fldChar w:fldCharType="begin"/>
            </w:r>
            <w:r>
              <w:rPr>
                <w:noProof/>
                <w:webHidden/>
              </w:rPr>
              <w:instrText xml:space="preserve"> PAGEREF _Toc200527084 \h </w:instrText>
            </w:r>
            <w:r>
              <w:rPr>
                <w:noProof/>
                <w:webHidden/>
              </w:rPr>
            </w:r>
            <w:r>
              <w:rPr>
                <w:noProof/>
                <w:webHidden/>
              </w:rPr>
              <w:fldChar w:fldCharType="separate"/>
            </w:r>
            <w:r>
              <w:rPr>
                <w:noProof/>
                <w:webHidden/>
              </w:rPr>
              <w:t>41</w:t>
            </w:r>
            <w:r>
              <w:rPr>
                <w:noProof/>
                <w:webHidden/>
              </w:rPr>
              <w:fldChar w:fldCharType="end"/>
            </w:r>
          </w:hyperlink>
        </w:p>
        <w:p w14:paraId="47922E3C" w14:textId="70FBBA61" w:rsidR="00225799" w:rsidRDefault="00225799">
          <w:pPr>
            <w:pStyle w:val="TOC3"/>
            <w:tabs>
              <w:tab w:val="right" w:leader="dot" w:pos="8494"/>
            </w:tabs>
            <w:rPr>
              <w:rFonts w:eastAsiaTheme="minorEastAsia"/>
              <w:noProof/>
              <w:kern w:val="2"/>
              <w:lang w:bidi="ar-SA"/>
              <w14:ligatures w14:val="standardContextual"/>
            </w:rPr>
          </w:pPr>
          <w:hyperlink w:anchor="_Toc200527085" w:history="1">
            <w:r w:rsidRPr="00DB09F0">
              <w:rPr>
                <w:rStyle w:val="Hyperlink"/>
                <w:rFonts w:ascii="Times New Roman" w:hAnsi="Times New Roman" w:cs="Times New Roman"/>
                <w:noProof/>
              </w:rPr>
              <w:t>تمرير</w:t>
            </w:r>
            <w:r w:rsidRPr="00DB09F0">
              <w:rPr>
                <w:rStyle w:val="Hyperlink"/>
                <w:noProof/>
              </w:rPr>
              <w:t xml:space="preserve"> </w:t>
            </w:r>
            <w:r w:rsidRPr="00DB09F0">
              <w:rPr>
                <w:rStyle w:val="Hyperlink"/>
                <w:rFonts w:ascii="Times New Roman" w:hAnsi="Times New Roman" w:cs="Times New Roman"/>
                <w:noProof/>
              </w:rPr>
              <w:t>النص</w:t>
            </w:r>
            <w:r w:rsidRPr="00DB09F0">
              <w:rPr>
                <w:rStyle w:val="Hyperlink"/>
                <w:noProof/>
              </w:rPr>
              <w:t xml:space="preserve"> </w:t>
            </w:r>
            <w:r w:rsidRPr="00DB09F0">
              <w:rPr>
                <w:rStyle w:val="Hyperlink"/>
                <w:rFonts w:ascii="Times New Roman" w:hAnsi="Times New Roman" w:cs="Times New Roman"/>
                <w:noProof/>
              </w:rPr>
              <w:t>تلقائيا</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المكتبة</w:t>
            </w:r>
            <w:r>
              <w:rPr>
                <w:noProof/>
                <w:webHidden/>
              </w:rPr>
              <w:tab/>
            </w:r>
            <w:r>
              <w:rPr>
                <w:noProof/>
                <w:webHidden/>
              </w:rPr>
              <w:fldChar w:fldCharType="begin"/>
            </w:r>
            <w:r>
              <w:rPr>
                <w:noProof/>
                <w:webHidden/>
              </w:rPr>
              <w:instrText xml:space="preserve"> PAGEREF _Toc200527085 \h </w:instrText>
            </w:r>
            <w:r>
              <w:rPr>
                <w:noProof/>
                <w:webHidden/>
              </w:rPr>
            </w:r>
            <w:r>
              <w:rPr>
                <w:noProof/>
                <w:webHidden/>
              </w:rPr>
              <w:fldChar w:fldCharType="separate"/>
            </w:r>
            <w:r>
              <w:rPr>
                <w:noProof/>
                <w:webHidden/>
              </w:rPr>
              <w:t>41</w:t>
            </w:r>
            <w:r>
              <w:rPr>
                <w:noProof/>
                <w:webHidden/>
              </w:rPr>
              <w:fldChar w:fldCharType="end"/>
            </w:r>
          </w:hyperlink>
        </w:p>
        <w:p w14:paraId="4E04A191" w14:textId="59F66337" w:rsidR="00225799" w:rsidRDefault="00225799">
          <w:pPr>
            <w:pStyle w:val="TOC3"/>
            <w:tabs>
              <w:tab w:val="right" w:leader="dot" w:pos="8494"/>
            </w:tabs>
            <w:rPr>
              <w:rFonts w:eastAsiaTheme="minorEastAsia"/>
              <w:noProof/>
              <w:kern w:val="2"/>
              <w:lang w:bidi="ar-SA"/>
              <w14:ligatures w14:val="standardContextual"/>
            </w:rPr>
          </w:pPr>
          <w:hyperlink w:anchor="_Toc200527086" w:history="1">
            <w:r w:rsidRPr="00DB09F0">
              <w:rPr>
                <w:rStyle w:val="Hyperlink"/>
                <w:rFonts w:ascii="Times New Roman" w:hAnsi="Times New Roman" w:cs="Times New Roman"/>
                <w:noProof/>
              </w:rPr>
              <w:t>معرفة</w:t>
            </w:r>
            <w:r w:rsidRPr="00DB09F0">
              <w:rPr>
                <w:rStyle w:val="Hyperlink"/>
                <w:noProof/>
              </w:rPr>
              <w:t xml:space="preserve"> </w:t>
            </w:r>
            <w:r w:rsidRPr="00DB09F0">
              <w:rPr>
                <w:rStyle w:val="Hyperlink"/>
                <w:rFonts w:ascii="Times New Roman" w:hAnsi="Times New Roman" w:cs="Times New Roman"/>
                <w:noProof/>
              </w:rPr>
              <w:t>موضعك</w:t>
            </w:r>
            <w:r w:rsidRPr="00DB09F0">
              <w:rPr>
                <w:rStyle w:val="Hyperlink"/>
                <w:noProof/>
              </w:rPr>
              <w:t xml:space="preserve"> </w:t>
            </w:r>
            <w:r w:rsidRPr="00DB09F0">
              <w:rPr>
                <w:rStyle w:val="Hyperlink"/>
                <w:rFonts w:ascii="Times New Roman" w:hAnsi="Times New Roman" w:cs="Times New Roman"/>
                <w:noProof/>
              </w:rPr>
              <w:t>الحالي</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الكتاب</w:t>
            </w:r>
            <w:r>
              <w:rPr>
                <w:noProof/>
                <w:webHidden/>
              </w:rPr>
              <w:tab/>
            </w:r>
            <w:r>
              <w:rPr>
                <w:noProof/>
                <w:webHidden/>
              </w:rPr>
              <w:fldChar w:fldCharType="begin"/>
            </w:r>
            <w:r>
              <w:rPr>
                <w:noProof/>
                <w:webHidden/>
              </w:rPr>
              <w:instrText xml:space="preserve"> PAGEREF _Toc200527086 \h </w:instrText>
            </w:r>
            <w:r>
              <w:rPr>
                <w:noProof/>
                <w:webHidden/>
              </w:rPr>
            </w:r>
            <w:r>
              <w:rPr>
                <w:noProof/>
                <w:webHidden/>
              </w:rPr>
              <w:fldChar w:fldCharType="separate"/>
            </w:r>
            <w:r>
              <w:rPr>
                <w:noProof/>
                <w:webHidden/>
              </w:rPr>
              <w:t>41</w:t>
            </w:r>
            <w:r>
              <w:rPr>
                <w:noProof/>
                <w:webHidden/>
              </w:rPr>
              <w:fldChar w:fldCharType="end"/>
            </w:r>
          </w:hyperlink>
        </w:p>
        <w:p w14:paraId="22B7157D" w14:textId="79C78016" w:rsidR="00225799" w:rsidRDefault="00225799">
          <w:pPr>
            <w:pStyle w:val="TOC3"/>
            <w:tabs>
              <w:tab w:val="right" w:leader="dot" w:pos="8494"/>
            </w:tabs>
            <w:rPr>
              <w:rFonts w:eastAsiaTheme="minorEastAsia"/>
              <w:noProof/>
              <w:kern w:val="2"/>
              <w:lang w:bidi="ar-SA"/>
              <w14:ligatures w14:val="standardContextual"/>
            </w:rPr>
          </w:pPr>
          <w:hyperlink w:anchor="_Toc200527087" w:history="1">
            <w:r w:rsidRPr="00DB09F0">
              <w:rPr>
                <w:rStyle w:val="Hyperlink"/>
                <w:rFonts w:ascii="Times New Roman" w:hAnsi="Times New Roman" w:cs="Times New Roman"/>
                <w:noProof/>
              </w:rPr>
              <w:t>الانتقال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بداية</w:t>
            </w:r>
            <w:r w:rsidRPr="00DB09F0">
              <w:rPr>
                <w:rStyle w:val="Hyperlink"/>
                <w:noProof/>
              </w:rPr>
              <w:t xml:space="preserve"> </w:t>
            </w:r>
            <w:r w:rsidRPr="00DB09F0">
              <w:rPr>
                <w:rStyle w:val="Hyperlink"/>
                <w:rFonts w:ascii="Times New Roman" w:hAnsi="Times New Roman" w:cs="Times New Roman"/>
                <w:noProof/>
              </w:rPr>
              <w:t>الكتاب</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نهايته</w:t>
            </w:r>
            <w:r>
              <w:rPr>
                <w:noProof/>
                <w:webHidden/>
              </w:rPr>
              <w:tab/>
            </w:r>
            <w:r>
              <w:rPr>
                <w:noProof/>
                <w:webHidden/>
              </w:rPr>
              <w:fldChar w:fldCharType="begin"/>
            </w:r>
            <w:r>
              <w:rPr>
                <w:noProof/>
                <w:webHidden/>
              </w:rPr>
              <w:instrText xml:space="preserve"> PAGEREF _Toc200527087 \h </w:instrText>
            </w:r>
            <w:r>
              <w:rPr>
                <w:noProof/>
                <w:webHidden/>
              </w:rPr>
            </w:r>
            <w:r>
              <w:rPr>
                <w:noProof/>
                <w:webHidden/>
              </w:rPr>
              <w:fldChar w:fldCharType="separate"/>
            </w:r>
            <w:r>
              <w:rPr>
                <w:noProof/>
                <w:webHidden/>
              </w:rPr>
              <w:t>42</w:t>
            </w:r>
            <w:r>
              <w:rPr>
                <w:noProof/>
                <w:webHidden/>
              </w:rPr>
              <w:fldChar w:fldCharType="end"/>
            </w:r>
          </w:hyperlink>
        </w:p>
        <w:p w14:paraId="64C01FC5" w14:textId="42F84580" w:rsidR="00225799" w:rsidRDefault="00225799">
          <w:pPr>
            <w:pStyle w:val="TOC3"/>
            <w:tabs>
              <w:tab w:val="right" w:leader="dot" w:pos="8494"/>
            </w:tabs>
            <w:rPr>
              <w:rFonts w:eastAsiaTheme="minorEastAsia"/>
              <w:noProof/>
              <w:kern w:val="2"/>
              <w:lang w:bidi="ar-SA"/>
              <w14:ligatures w14:val="standardContextual"/>
            </w:rPr>
          </w:pPr>
          <w:hyperlink w:anchor="_Toc200527088"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نص</w:t>
            </w:r>
            <w:r>
              <w:rPr>
                <w:noProof/>
                <w:webHidden/>
              </w:rPr>
              <w:tab/>
            </w:r>
            <w:r>
              <w:rPr>
                <w:noProof/>
                <w:webHidden/>
              </w:rPr>
              <w:fldChar w:fldCharType="begin"/>
            </w:r>
            <w:r>
              <w:rPr>
                <w:noProof/>
                <w:webHidden/>
              </w:rPr>
              <w:instrText xml:space="preserve"> PAGEREF _Toc200527088 \h </w:instrText>
            </w:r>
            <w:r>
              <w:rPr>
                <w:noProof/>
                <w:webHidden/>
              </w:rPr>
            </w:r>
            <w:r>
              <w:rPr>
                <w:noProof/>
                <w:webHidden/>
              </w:rPr>
              <w:fldChar w:fldCharType="separate"/>
            </w:r>
            <w:r>
              <w:rPr>
                <w:noProof/>
                <w:webHidden/>
              </w:rPr>
              <w:t>42</w:t>
            </w:r>
            <w:r>
              <w:rPr>
                <w:noProof/>
                <w:webHidden/>
              </w:rPr>
              <w:fldChar w:fldCharType="end"/>
            </w:r>
          </w:hyperlink>
        </w:p>
        <w:p w14:paraId="398FADB8" w14:textId="10398263" w:rsidR="00225799" w:rsidRDefault="00225799">
          <w:pPr>
            <w:pStyle w:val="TOC3"/>
            <w:tabs>
              <w:tab w:val="right" w:leader="dot" w:pos="8494"/>
            </w:tabs>
            <w:rPr>
              <w:rFonts w:eastAsiaTheme="minorEastAsia"/>
              <w:noProof/>
              <w:kern w:val="2"/>
              <w:lang w:bidi="ar-SA"/>
              <w14:ligatures w14:val="standardContextual"/>
            </w:rPr>
          </w:pPr>
          <w:hyperlink w:anchor="_Toc200527089" w:history="1">
            <w:r w:rsidRPr="00DB09F0">
              <w:rPr>
                <w:rStyle w:val="Hyperlink"/>
                <w:rFonts w:ascii="Times New Roman" w:hAnsi="Times New Roman" w:cs="Times New Roman"/>
                <w:noProof/>
              </w:rPr>
              <w:t>الوصول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معلومات</w:t>
            </w:r>
            <w:r w:rsidRPr="00DB09F0">
              <w:rPr>
                <w:rStyle w:val="Hyperlink"/>
                <w:noProof/>
              </w:rPr>
              <w:t xml:space="preserve"> </w:t>
            </w:r>
            <w:r w:rsidRPr="00DB09F0">
              <w:rPr>
                <w:rStyle w:val="Hyperlink"/>
                <w:rFonts w:ascii="Times New Roman" w:hAnsi="Times New Roman" w:cs="Times New Roman"/>
                <w:noProof/>
              </w:rPr>
              <w:t>إضافية</w:t>
            </w:r>
            <w:r w:rsidRPr="00DB09F0">
              <w:rPr>
                <w:rStyle w:val="Hyperlink"/>
                <w:noProof/>
              </w:rPr>
              <w:t xml:space="preserve"> </w:t>
            </w:r>
            <w:r w:rsidRPr="00DB09F0">
              <w:rPr>
                <w:rStyle w:val="Hyperlink"/>
                <w:rFonts w:ascii="Times New Roman" w:hAnsi="Times New Roman" w:cs="Times New Roman"/>
                <w:noProof/>
              </w:rPr>
              <w:t>حول</w:t>
            </w:r>
            <w:r w:rsidRPr="00DB09F0">
              <w:rPr>
                <w:rStyle w:val="Hyperlink"/>
                <w:noProof/>
              </w:rPr>
              <w:t xml:space="preserve"> </w:t>
            </w:r>
            <w:r w:rsidRPr="00DB09F0">
              <w:rPr>
                <w:rStyle w:val="Hyperlink"/>
                <w:rFonts w:ascii="Times New Roman" w:hAnsi="Times New Roman" w:cs="Times New Roman"/>
                <w:noProof/>
              </w:rPr>
              <w:t>الكتاب</w:t>
            </w:r>
            <w:r>
              <w:rPr>
                <w:noProof/>
                <w:webHidden/>
              </w:rPr>
              <w:tab/>
            </w:r>
            <w:r>
              <w:rPr>
                <w:noProof/>
                <w:webHidden/>
              </w:rPr>
              <w:fldChar w:fldCharType="begin"/>
            </w:r>
            <w:r>
              <w:rPr>
                <w:noProof/>
                <w:webHidden/>
              </w:rPr>
              <w:instrText xml:space="preserve"> PAGEREF _Toc200527089 \h </w:instrText>
            </w:r>
            <w:r>
              <w:rPr>
                <w:noProof/>
                <w:webHidden/>
              </w:rPr>
            </w:r>
            <w:r>
              <w:rPr>
                <w:noProof/>
                <w:webHidden/>
              </w:rPr>
              <w:fldChar w:fldCharType="separate"/>
            </w:r>
            <w:r>
              <w:rPr>
                <w:noProof/>
                <w:webHidden/>
              </w:rPr>
              <w:t>42</w:t>
            </w:r>
            <w:r>
              <w:rPr>
                <w:noProof/>
                <w:webHidden/>
              </w:rPr>
              <w:fldChar w:fldCharType="end"/>
            </w:r>
          </w:hyperlink>
        </w:p>
        <w:p w14:paraId="58084DEC" w14:textId="3ABDD5EA" w:rsidR="00225799" w:rsidRDefault="00225799">
          <w:pPr>
            <w:pStyle w:val="TOC3"/>
            <w:tabs>
              <w:tab w:val="right" w:leader="dot" w:pos="8494"/>
            </w:tabs>
            <w:rPr>
              <w:rFonts w:eastAsiaTheme="minorEastAsia"/>
              <w:noProof/>
              <w:kern w:val="2"/>
              <w:lang w:bidi="ar-SA"/>
              <w14:ligatures w14:val="standardContextual"/>
            </w:rPr>
          </w:pPr>
          <w:hyperlink w:anchor="_Toc200527090" w:history="1">
            <w:r w:rsidRPr="00DB09F0">
              <w:rPr>
                <w:rStyle w:val="Hyperlink"/>
                <w:rFonts w:hint="eastAsia"/>
                <w:noProof/>
                <w:rtl/>
              </w:rPr>
              <w:t>التبديل</w:t>
            </w:r>
            <w:r w:rsidRPr="00DB09F0">
              <w:rPr>
                <w:rStyle w:val="Hyperlink"/>
                <w:noProof/>
                <w:rtl/>
              </w:rPr>
              <w:t xml:space="preserve"> </w:t>
            </w:r>
            <w:r w:rsidRPr="00DB09F0">
              <w:rPr>
                <w:rStyle w:val="Hyperlink"/>
                <w:rFonts w:hint="eastAsia"/>
                <w:noProof/>
                <w:rtl/>
              </w:rPr>
              <w:t>بين</w:t>
            </w:r>
            <w:r w:rsidRPr="00DB09F0">
              <w:rPr>
                <w:rStyle w:val="Hyperlink"/>
                <w:noProof/>
                <w:rtl/>
              </w:rPr>
              <w:t xml:space="preserve"> </w:t>
            </w:r>
            <w:r w:rsidRPr="00DB09F0">
              <w:rPr>
                <w:rStyle w:val="Hyperlink"/>
                <w:rFonts w:hint="eastAsia"/>
                <w:noProof/>
                <w:rtl/>
              </w:rPr>
              <w:t>النص</w:t>
            </w:r>
            <w:r w:rsidRPr="00DB09F0">
              <w:rPr>
                <w:rStyle w:val="Hyperlink"/>
                <w:noProof/>
                <w:rtl/>
              </w:rPr>
              <w:t xml:space="preserve"> </w:t>
            </w:r>
            <w:r w:rsidRPr="00DB09F0">
              <w:rPr>
                <w:rStyle w:val="Hyperlink"/>
                <w:rFonts w:hint="eastAsia"/>
                <w:noProof/>
                <w:rtl/>
              </w:rPr>
              <w:t>والصوت</w:t>
            </w:r>
            <w:r w:rsidRPr="00DB09F0">
              <w:rPr>
                <w:rStyle w:val="Hyperlink"/>
                <w:noProof/>
                <w:rtl/>
              </w:rPr>
              <w:t xml:space="preserve"> </w:t>
            </w:r>
            <w:r w:rsidRPr="00DB09F0">
              <w:rPr>
                <w:rStyle w:val="Hyperlink"/>
                <w:rFonts w:hint="eastAsia"/>
                <w:noProof/>
                <w:rtl/>
              </w:rPr>
              <w:t>في</w:t>
            </w:r>
            <w:r w:rsidRPr="00DB09F0">
              <w:rPr>
                <w:rStyle w:val="Hyperlink"/>
                <w:noProof/>
                <w:rtl/>
              </w:rPr>
              <w:t xml:space="preserve"> </w:t>
            </w:r>
            <w:r w:rsidRPr="00DB09F0">
              <w:rPr>
                <w:rStyle w:val="Hyperlink"/>
                <w:rFonts w:hint="eastAsia"/>
                <w:noProof/>
                <w:rtl/>
              </w:rPr>
              <w:t>بعض</w:t>
            </w:r>
            <w:r w:rsidRPr="00DB09F0">
              <w:rPr>
                <w:rStyle w:val="Hyperlink"/>
                <w:noProof/>
                <w:rtl/>
              </w:rPr>
              <w:t xml:space="preserve"> </w:t>
            </w:r>
            <w:r w:rsidRPr="00DB09F0">
              <w:rPr>
                <w:rStyle w:val="Hyperlink"/>
                <w:rFonts w:hint="eastAsia"/>
                <w:noProof/>
                <w:rtl/>
              </w:rPr>
              <w:t>كتب</w:t>
            </w:r>
            <w:r w:rsidRPr="00DB09F0">
              <w:rPr>
                <w:rStyle w:val="Hyperlink"/>
                <w:noProof/>
              </w:rPr>
              <w:t xml:space="preserve"> DAISY/NISO</w:t>
            </w:r>
            <w:r>
              <w:rPr>
                <w:noProof/>
                <w:webHidden/>
              </w:rPr>
              <w:tab/>
            </w:r>
            <w:r>
              <w:rPr>
                <w:noProof/>
                <w:webHidden/>
              </w:rPr>
              <w:fldChar w:fldCharType="begin"/>
            </w:r>
            <w:r>
              <w:rPr>
                <w:noProof/>
                <w:webHidden/>
              </w:rPr>
              <w:instrText xml:space="preserve"> PAGEREF _Toc200527090 \h </w:instrText>
            </w:r>
            <w:r>
              <w:rPr>
                <w:noProof/>
                <w:webHidden/>
              </w:rPr>
            </w:r>
            <w:r>
              <w:rPr>
                <w:noProof/>
                <w:webHidden/>
              </w:rPr>
              <w:fldChar w:fldCharType="separate"/>
            </w:r>
            <w:r>
              <w:rPr>
                <w:noProof/>
                <w:webHidden/>
              </w:rPr>
              <w:t>42</w:t>
            </w:r>
            <w:r>
              <w:rPr>
                <w:noProof/>
                <w:webHidden/>
              </w:rPr>
              <w:fldChar w:fldCharType="end"/>
            </w:r>
          </w:hyperlink>
        </w:p>
        <w:p w14:paraId="51A24E05" w14:textId="45A7B7A5" w:rsidR="00225799" w:rsidRDefault="00225799">
          <w:pPr>
            <w:pStyle w:val="TOC2"/>
            <w:tabs>
              <w:tab w:val="right" w:leader="dot" w:pos="8494"/>
            </w:tabs>
            <w:rPr>
              <w:rFonts w:eastAsiaTheme="minorEastAsia"/>
              <w:noProof/>
              <w:kern w:val="2"/>
              <w:lang w:bidi="ar-SA"/>
              <w14:ligatures w14:val="standardContextual"/>
            </w:rPr>
          </w:pPr>
          <w:hyperlink w:anchor="_Toc200527091"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ويكيبيديا</w:t>
            </w:r>
            <w:r w:rsidRPr="00DB09F0">
              <w:rPr>
                <w:rStyle w:val="Hyperlink"/>
                <w:noProof/>
              </w:rPr>
              <w:t xml:space="preserve"> </w:t>
            </w:r>
            <w:r w:rsidRPr="00DB09F0">
              <w:rPr>
                <w:rStyle w:val="Hyperlink"/>
                <w:rFonts w:ascii="Times New Roman" w:hAnsi="Times New Roman" w:cs="Times New Roman"/>
                <w:noProof/>
              </w:rPr>
              <w:t>وويكاموس</w:t>
            </w:r>
            <w:r w:rsidRPr="00DB09F0">
              <w:rPr>
                <w:rStyle w:val="Hyperlink"/>
                <w:noProof/>
              </w:rPr>
              <w:t xml:space="preserve"> </w:t>
            </w:r>
            <w:r w:rsidRPr="00DB09F0">
              <w:rPr>
                <w:rStyle w:val="Hyperlink"/>
                <w:rFonts w:ascii="Times New Roman" w:hAnsi="Times New Roman" w:cs="Times New Roman"/>
                <w:noProof/>
              </w:rPr>
              <w:t>وـ</w:t>
            </w:r>
            <w:r w:rsidRPr="00DB09F0">
              <w:rPr>
                <w:rStyle w:val="Hyperlink"/>
                <w:noProof/>
              </w:rPr>
              <w:t xml:space="preserve"> WordNet</w:t>
            </w:r>
            <w:r>
              <w:rPr>
                <w:noProof/>
                <w:webHidden/>
              </w:rPr>
              <w:tab/>
            </w:r>
            <w:r>
              <w:rPr>
                <w:noProof/>
                <w:webHidden/>
              </w:rPr>
              <w:fldChar w:fldCharType="begin"/>
            </w:r>
            <w:r>
              <w:rPr>
                <w:noProof/>
                <w:webHidden/>
              </w:rPr>
              <w:instrText xml:space="preserve"> PAGEREF _Toc200527091 \h </w:instrText>
            </w:r>
            <w:r>
              <w:rPr>
                <w:noProof/>
                <w:webHidden/>
              </w:rPr>
            </w:r>
            <w:r>
              <w:rPr>
                <w:noProof/>
                <w:webHidden/>
              </w:rPr>
              <w:fldChar w:fldCharType="separate"/>
            </w:r>
            <w:r>
              <w:rPr>
                <w:noProof/>
                <w:webHidden/>
              </w:rPr>
              <w:t>42</w:t>
            </w:r>
            <w:r>
              <w:rPr>
                <w:noProof/>
                <w:webHidden/>
              </w:rPr>
              <w:fldChar w:fldCharType="end"/>
            </w:r>
          </w:hyperlink>
        </w:p>
        <w:p w14:paraId="5A97F63F" w14:textId="196C8950" w:rsidR="00225799" w:rsidRDefault="00225799">
          <w:pPr>
            <w:pStyle w:val="TOC2"/>
            <w:tabs>
              <w:tab w:val="right" w:leader="dot" w:pos="8494"/>
            </w:tabs>
            <w:rPr>
              <w:rFonts w:eastAsiaTheme="minorEastAsia"/>
              <w:noProof/>
              <w:kern w:val="2"/>
              <w:lang w:bidi="ar-SA"/>
              <w14:ligatures w14:val="standardContextual"/>
            </w:rPr>
          </w:pPr>
          <w:hyperlink w:anchor="_Toc200527092" w:history="1">
            <w:r w:rsidRPr="00DB09F0">
              <w:rPr>
                <w:rStyle w:val="Hyperlink"/>
                <w:rFonts w:ascii="Times New Roman" w:hAnsi="Times New Roman" w:cs="Times New Roman"/>
                <w:noProof/>
              </w:rPr>
              <w:t>إضافة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sidRPr="00DB09F0">
              <w:rPr>
                <w:rStyle w:val="Hyperlink"/>
                <w:noProof/>
              </w:rPr>
              <w:t xml:space="preserve"> </w:t>
            </w:r>
            <w:r w:rsidRPr="00DB09F0">
              <w:rPr>
                <w:rStyle w:val="Hyperlink"/>
                <w:rFonts w:ascii="Times New Roman" w:hAnsi="Times New Roman" w:cs="Times New Roman"/>
                <w:noProof/>
              </w:rPr>
              <w:t>والتنقل</w:t>
            </w:r>
            <w:r w:rsidRPr="00DB09F0">
              <w:rPr>
                <w:rStyle w:val="Hyperlink"/>
                <w:noProof/>
              </w:rPr>
              <w:t xml:space="preserve"> </w:t>
            </w:r>
            <w:r w:rsidRPr="00DB09F0">
              <w:rPr>
                <w:rStyle w:val="Hyperlink"/>
                <w:rFonts w:ascii="Times New Roman" w:hAnsi="Times New Roman" w:cs="Times New Roman"/>
                <w:noProof/>
              </w:rPr>
              <w:t>فيها</w:t>
            </w:r>
            <w:r w:rsidRPr="00DB09F0">
              <w:rPr>
                <w:rStyle w:val="Hyperlink"/>
                <w:noProof/>
              </w:rPr>
              <w:t xml:space="preserve"> </w:t>
            </w:r>
            <w:r w:rsidRPr="00DB09F0">
              <w:rPr>
                <w:rStyle w:val="Hyperlink"/>
                <w:rFonts w:ascii="Times New Roman" w:hAnsi="Times New Roman" w:cs="Times New Roman"/>
                <w:noProof/>
              </w:rPr>
              <w:t>وتحديدها</w:t>
            </w:r>
            <w:r w:rsidRPr="00DB09F0">
              <w:rPr>
                <w:rStyle w:val="Hyperlink"/>
                <w:noProof/>
              </w:rPr>
              <w:t xml:space="preserve"> </w:t>
            </w:r>
            <w:r w:rsidRPr="00DB09F0">
              <w:rPr>
                <w:rStyle w:val="Hyperlink"/>
                <w:rFonts w:ascii="Times New Roman" w:hAnsi="Times New Roman" w:cs="Times New Roman"/>
                <w:noProof/>
              </w:rPr>
              <w:t>وإزالتها</w:t>
            </w:r>
            <w:r>
              <w:rPr>
                <w:noProof/>
                <w:webHidden/>
              </w:rPr>
              <w:tab/>
            </w:r>
            <w:r>
              <w:rPr>
                <w:noProof/>
                <w:webHidden/>
              </w:rPr>
              <w:fldChar w:fldCharType="begin"/>
            </w:r>
            <w:r>
              <w:rPr>
                <w:noProof/>
                <w:webHidden/>
              </w:rPr>
              <w:instrText xml:space="preserve"> PAGEREF _Toc200527092 \h </w:instrText>
            </w:r>
            <w:r>
              <w:rPr>
                <w:noProof/>
                <w:webHidden/>
              </w:rPr>
            </w:r>
            <w:r>
              <w:rPr>
                <w:noProof/>
                <w:webHidden/>
              </w:rPr>
              <w:fldChar w:fldCharType="separate"/>
            </w:r>
            <w:r>
              <w:rPr>
                <w:noProof/>
                <w:webHidden/>
              </w:rPr>
              <w:t>43</w:t>
            </w:r>
            <w:r>
              <w:rPr>
                <w:noProof/>
                <w:webHidden/>
              </w:rPr>
              <w:fldChar w:fldCharType="end"/>
            </w:r>
          </w:hyperlink>
        </w:p>
        <w:p w14:paraId="12CEC653" w14:textId="6AD28999" w:rsidR="00225799" w:rsidRDefault="00225799">
          <w:pPr>
            <w:pStyle w:val="TOC3"/>
            <w:tabs>
              <w:tab w:val="right" w:leader="dot" w:pos="8494"/>
            </w:tabs>
            <w:rPr>
              <w:rFonts w:eastAsiaTheme="minorEastAsia"/>
              <w:noProof/>
              <w:kern w:val="2"/>
              <w:lang w:bidi="ar-SA"/>
              <w14:ligatures w14:val="standardContextual"/>
            </w:rPr>
          </w:pPr>
          <w:hyperlink w:anchor="_Toc200527093" w:history="1">
            <w:r w:rsidRPr="00DB09F0">
              <w:rPr>
                <w:rStyle w:val="Hyperlink"/>
                <w:rFonts w:ascii="Times New Roman" w:hAnsi="Times New Roman" w:cs="Times New Roman"/>
                <w:noProof/>
              </w:rPr>
              <w:t>إدراج</w:t>
            </w:r>
            <w:r w:rsidRPr="00DB09F0">
              <w:rPr>
                <w:rStyle w:val="Hyperlink"/>
                <w:noProof/>
              </w:rPr>
              <w:t xml:space="preserve"> </w:t>
            </w:r>
            <w:r w:rsidRPr="00DB09F0">
              <w:rPr>
                <w:rStyle w:val="Hyperlink"/>
                <w:rFonts w:ascii="Times New Roman" w:hAnsi="Times New Roman" w:cs="Times New Roman"/>
                <w:noProof/>
              </w:rPr>
              <w:t>إشارة</w:t>
            </w:r>
            <w:r w:rsidRPr="00DB09F0">
              <w:rPr>
                <w:rStyle w:val="Hyperlink"/>
                <w:noProof/>
              </w:rPr>
              <w:t xml:space="preserve"> </w:t>
            </w:r>
            <w:r w:rsidRPr="00DB09F0">
              <w:rPr>
                <w:rStyle w:val="Hyperlink"/>
                <w:rFonts w:ascii="Times New Roman" w:hAnsi="Times New Roman" w:cs="Times New Roman"/>
                <w:noProof/>
              </w:rPr>
              <w:t>مرجعية</w:t>
            </w:r>
            <w:r>
              <w:rPr>
                <w:noProof/>
                <w:webHidden/>
              </w:rPr>
              <w:tab/>
            </w:r>
            <w:r>
              <w:rPr>
                <w:noProof/>
                <w:webHidden/>
              </w:rPr>
              <w:fldChar w:fldCharType="begin"/>
            </w:r>
            <w:r>
              <w:rPr>
                <w:noProof/>
                <w:webHidden/>
              </w:rPr>
              <w:instrText xml:space="preserve"> PAGEREF _Toc200527093 \h </w:instrText>
            </w:r>
            <w:r>
              <w:rPr>
                <w:noProof/>
                <w:webHidden/>
              </w:rPr>
            </w:r>
            <w:r>
              <w:rPr>
                <w:noProof/>
                <w:webHidden/>
              </w:rPr>
              <w:fldChar w:fldCharType="separate"/>
            </w:r>
            <w:r>
              <w:rPr>
                <w:noProof/>
                <w:webHidden/>
              </w:rPr>
              <w:t>43</w:t>
            </w:r>
            <w:r>
              <w:rPr>
                <w:noProof/>
                <w:webHidden/>
              </w:rPr>
              <w:fldChar w:fldCharType="end"/>
            </w:r>
          </w:hyperlink>
        </w:p>
        <w:p w14:paraId="219B2629" w14:textId="4DCDC953" w:rsidR="00225799" w:rsidRDefault="00225799">
          <w:pPr>
            <w:pStyle w:val="TOC3"/>
            <w:tabs>
              <w:tab w:val="right" w:leader="dot" w:pos="8494"/>
            </w:tabs>
            <w:rPr>
              <w:rFonts w:eastAsiaTheme="minorEastAsia"/>
              <w:noProof/>
              <w:kern w:val="2"/>
              <w:lang w:bidi="ar-SA"/>
              <w14:ligatures w14:val="standardContextual"/>
            </w:rPr>
          </w:pPr>
          <w:hyperlink w:anchor="_Toc200527094" w:history="1">
            <w:r w:rsidRPr="00DB09F0">
              <w:rPr>
                <w:rStyle w:val="Hyperlink"/>
                <w:rFonts w:ascii="Times New Roman" w:hAnsi="Times New Roman" w:cs="Times New Roman"/>
                <w:noProof/>
              </w:rPr>
              <w:t>الانتقال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_Toc200527094 \h </w:instrText>
            </w:r>
            <w:r>
              <w:rPr>
                <w:noProof/>
                <w:webHidden/>
              </w:rPr>
            </w:r>
            <w:r>
              <w:rPr>
                <w:noProof/>
                <w:webHidden/>
              </w:rPr>
              <w:fldChar w:fldCharType="separate"/>
            </w:r>
            <w:r>
              <w:rPr>
                <w:noProof/>
                <w:webHidden/>
              </w:rPr>
              <w:t>43</w:t>
            </w:r>
            <w:r>
              <w:rPr>
                <w:noProof/>
                <w:webHidden/>
              </w:rPr>
              <w:fldChar w:fldCharType="end"/>
            </w:r>
          </w:hyperlink>
        </w:p>
        <w:p w14:paraId="5813BBB9" w14:textId="2E47626C" w:rsidR="00225799" w:rsidRDefault="00225799">
          <w:pPr>
            <w:pStyle w:val="TOC3"/>
            <w:tabs>
              <w:tab w:val="right" w:leader="dot" w:pos="8494"/>
            </w:tabs>
            <w:rPr>
              <w:rFonts w:eastAsiaTheme="minorEastAsia"/>
              <w:noProof/>
              <w:kern w:val="2"/>
              <w:lang w:bidi="ar-SA"/>
              <w14:ligatures w14:val="standardContextual"/>
            </w:rPr>
          </w:pPr>
          <w:hyperlink w:anchor="_Toc200527095" w:history="1">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sidRPr="00DB09F0">
              <w:rPr>
                <w:rStyle w:val="Hyperlink"/>
                <w:noProof/>
              </w:rPr>
              <w:t xml:space="preserve"> </w:t>
            </w:r>
            <w:r w:rsidRPr="00DB09F0">
              <w:rPr>
                <w:rStyle w:val="Hyperlink"/>
                <w:rFonts w:ascii="Times New Roman" w:hAnsi="Times New Roman" w:cs="Times New Roman"/>
                <w:noProof/>
              </w:rPr>
              <w:t>المميزة</w:t>
            </w:r>
            <w:r>
              <w:rPr>
                <w:noProof/>
                <w:webHidden/>
              </w:rPr>
              <w:tab/>
            </w:r>
            <w:r>
              <w:rPr>
                <w:noProof/>
                <w:webHidden/>
              </w:rPr>
              <w:fldChar w:fldCharType="begin"/>
            </w:r>
            <w:r>
              <w:rPr>
                <w:noProof/>
                <w:webHidden/>
              </w:rPr>
              <w:instrText xml:space="preserve"> PAGEREF _Toc200527095 \h </w:instrText>
            </w:r>
            <w:r>
              <w:rPr>
                <w:noProof/>
                <w:webHidden/>
              </w:rPr>
            </w:r>
            <w:r>
              <w:rPr>
                <w:noProof/>
                <w:webHidden/>
              </w:rPr>
              <w:fldChar w:fldCharType="separate"/>
            </w:r>
            <w:r>
              <w:rPr>
                <w:noProof/>
                <w:webHidden/>
              </w:rPr>
              <w:t>43</w:t>
            </w:r>
            <w:r>
              <w:rPr>
                <w:noProof/>
                <w:webHidden/>
              </w:rPr>
              <w:fldChar w:fldCharType="end"/>
            </w:r>
          </w:hyperlink>
        </w:p>
        <w:p w14:paraId="08159754" w14:textId="698ED623" w:rsidR="00225799" w:rsidRDefault="00225799">
          <w:pPr>
            <w:pStyle w:val="TOC3"/>
            <w:tabs>
              <w:tab w:val="right" w:leader="dot" w:pos="8494"/>
            </w:tabs>
            <w:rPr>
              <w:rFonts w:eastAsiaTheme="minorEastAsia"/>
              <w:noProof/>
              <w:kern w:val="2"/>
              <w:lang w:bidi="ar-SA"/>
              <w14:ligatures w14:val="standardContextual"/>
            </w:rPr>
          </w:pPr>
          <w:hyperlink w:anchor="_Toc200527096" w:history="1">
            <w:r w:rsidRPr="00DB09F0">
              <w:rPr>
                <w:rStyle w:val="Hyperlink"/>
                <w:rFonts w:ascii="Times New Roman" w:hAnsi="Times New Roman" w:cs="Times New Roman"/>
                <w:noProof/>
              </w:rPr>
              <w:t>إزالة</w:t>
            </w:r>
            <w:r w:rsidRPr="00DB09F0">
              <w:rPr>
                <w:rStyle w:val="Hyperlink"/>
                <w:noProof/>
              </w:rPr>
              <w:t xml:space="preserve"> </w:t>
            </w:r>
            <w:r w:rsidRPr="00DB09F0">
              <w:rPr>
                <w:rStyle w:val="Hyperlink"/>
                <w:rFonts w:ascii="Times New Roman" w:hAnsi="Times New Roman" w:cs="Times New Roman"/>
                <w:noProof/>
              </w:rPr>
              <w:t>الإشارات</w:t>
            </w:r>
            <w:r w:rsidRPr="00DB09F0">
              <w:rPr>
                <w:rStyle w:val="Hyperlink"/>
                <w:noProof/>
              </w:rPr>
              <w:t xml:space="preserve"> </w:t>
            </w:r>
            <w:r w:rsidRPr="00DB09F0">
              <w:rPr>
                <w:rStyle w:val="Hyperlink"/>
                <w:rFonts w:ascii="Times New Roman" w:hAnsi="Times New Roman" w:cs="Times New Roman"/>
                <w:noProof/>
              </w:rPr>
              <w:t>المرجعية</w:t>
            </w:r>
            <w:r>
              <w:rPr>
                <w:noProof/>
                <w:webHidden/>
              </w:rPr>
              <w:tab/>
            </w:r>
            <w:r>
              <w:rPr>
                <w:noProof/>
                <w:webHidden/>
              </w:rPr>
              <w:fldChar w:fldCharType="begin"/>
            </w:r>
            <w:r>
              <w:rPr>
                <w:noProof/>
                <w:webHidden/>
              </w:rPr>
              <w:instrText xml:space="preserve"> PAGEREF _Toc200527096 \h </w:instrText>
            </w:r>
            <w:r>
              <w:rPr>
                <w:noProof/>
                <w:webHidden/>
              </w:rPr>
            </w:r>
            <w:r>
              <w:rPr>
                <w:noProof/>
                <w:webHidden/>
              </w:rPr>
              <w:fldChar w:fldCharType="separate"/>
            </w:r>
            <w:r>
              <w:rPr>
                <w:noProof/>
                <w:webHidden/>
              </w:rPr>
              <w:t>44</w:t>
            </w:r>
            <w:r>
              <w:rPr>
                <w:noProof/>
                <w:webHidden/>
              </w:rPr>
              <w:fldChar w:fldCharType="end"/>
            </w:r>
          </w:hyperlink>
        </w:p>
        <w:p w14:paraId="3F5B334E" w14:textId="1FCD72BC" w:rsidR="00225799" w:rsidRDefault="00225799">
          <w:pPr>
            <w:pStyle w:val="TOC2"/>
            <w:tabs>
              <w:tab w:val="right" w:leader="dot" w:pos="8494"/>
            </w:tabs>
            <w:rPr>
              <w:rFonts w:eastAsiaTheme="minorEastAsia"/>
              <w:noProof/>
              <w:kern w:val="2"/>
              <w:lang w:bidi="ar-SA"/>
              <w14:ligatures w14:val="standardContextual"/>
            </w:rPr>
          </w:pPr>
          <w:hyperlink w:anchor="_Toc200527097" w:history="1">
            <w:r w:rsidRPr="00DB09F0">
              <w:rPr>
                <w:rStyle w:val="Hyperlink"/>
                <w:rFonts w:ascii="Times New Roman" w:hAnsi="Times New Roman" w:cs="Times New Roman"/>
                <w:noProof/>
              </w:rPr>
              <w:t>جداول</w:t>
            </w:r>
            <w:r w:rsidRPr="00DB09F0">
              <w:rPr>
                <w:rStyle w:val="Hyperlink"/>
                <w:noProof/>
              </w:rPr>
              <w:t xml:space="preserve"> </w:t>
            </w:r>
            <w:r w:rsidRPr="00DB09F0">
              <w:rPr>
                <w:rStyle w:val="Hyperlink"/>
                <w:rFonts w:ascii="Times New Roman" w:hAnsi="Times New Roman" w:cs="Times New Roman"/>
                <w:noProof/>
              </w:rPr>
              <w:t>مفاتيح</w:t>
            </w:r>
            <w:r w:rsidRPr="00DB09F0">
              <w:rPr>
                <w:rStyle w:val="Hyperlink"/>
                <w:noProof/>
              </w:rPr>
              <w:t xml:space="preserve"> </w:t>
            </w:r>
            <w:r w:rsidRPr="00DB09F0">
              <w:rPr>
                <w:rStyle w:val="Hyperlink"/>
                <w:rFonts w:ascii="Times New Roman" w:hAnsi="Times New Roman" w:cs="Times New Roman"/>
                <w:noProof/>
              </w:rPr>
              <w:t>الأوامر</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المكتبة</w:t>
            </w:r>
            <w:r>
              <w:rPr>
                <w:noProof/>
                <w:webHidden/>
              </w:rPr>
              <w:tab/>
            </w:r>
            <w:r>
              <w:rPr>
                <w:noProof/>
                <w:webHidden/>
              </w:rPr>
              <w:fldChar w:fldCharType="begin"/>
            </w:r>
            <w:r>
              <w:rPr>
                <w:noProof/>
                <w:webHidden/>
              </w:rPr>
              <w:instrText xml:space="preserve"> PAGEREF _Toc200527097 \h </w:instrText>
            </w:r>
            <w:r>
              <w:rPr>
                <w:noProof/>
                <w:webHidden/>
              </w:rPr>
            </w:r>
            <w:r>
              <w:rPr>
                <w:noProof/>
                <w:webHidden/>
              </w:rPr>
              <w:fldChar w:fldCharType="separate"/>
            </w:r>
            <w:r>
              <w:rPr>
                <w:noProof/>
                <w:webHidden/>
              </w:rPr>
              <w:t>44</w:t>
            </w:r>
            <w:r>
              <w:rPr>
                <w:noProof/>
                <w:webHidden/>
              </w:rPr>
              <w:fldChar w:fldCharType="end"/>
            </w:r>
          </w:hyperlink>
        </w:p>
        <w:p w14:paraId="28CBFD3F" w14:textId="3EE65379" w:rsidR="00225799" w:rsidRDefault="00225799">
          <w:pPr>
            <w:pStyle w:val="TOC3"/>
            <w:tabs>
              <w:tab w:val="right" w:leader="dot" w:pos="8494"/>
            </w:tabs>
            <w:rPr>
              <w:rFonts w:eastAsiaTheme="minorEastAsia"/>
              <w:noProof/>
              <w:kern w:val="2"/>
              <w:lang w:bidi="ar-SA"/>
              <w14:ligatures w14:val="standardContextual"/>
            </w:rPr>
          </w:pPr>
          <w:hyperlink w:anchor="_Toc200527098"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المكتبة</w:t>
            </w:r>
            <w:r w:rsidRPr="00DB09F0">
              <w:rPr>
                <w:rStyle w:val="Hyperlink"/>
                <w:noProof/>
              </w:rPr>
              <w:t xml:space="preserve"> </w:t>
            </w:r>
            <w:r w:rsidRPr="00DB09F0">
              <w:rPr>
                <w:rStyle w:val="Hyperlink"/>
                <w:rFonts w:ascii="Times New Roman" w:hAnsi="Times New Roman" w:cs="Times New Roman"/>
                <w:noProof/>
              </w:rPr>
              <w:t>والقراءة</w:t>
            </w:r>
            <w:r>
              <w:rPr>
                <w:noProof/>
                <w:webHidden/>
              </w:rPr>
              <w:tab/>
            </w:r>
            <w:r>
              <w:rPr>
                <w:noProof/>
                <w:webHidden/>
              </w:rPr>
              <w:fldChar w:fldCharType="begin"/>
            </w:r>
            <w:r>
              <w:rPr>
                <w:noProof/>
                <w:webHidden/>
              </w:rPr>
              <w:instrText xml:space="preserve"> PAGEREF _Toc200527098 \h </w:instrText>
            </w:r>
            <w:r>
              <w:rPr>
                <w:noProof/>
                <w:webHidden/>
              </w:rPr>
            </w:r>
            <w:r>
              <w:rPr>
                <w:noProof/>
                <w:webHidden/>
              </w:rPr>
              <w:fldChar w:fldCharType="separate"/>
            </w:r>
            <w:r>
              <w:rPr>
                <w:noProof/>
                <w:webHidden/>
              </w:rPr>
              <w:t>44</w:t>
            </w:r>
            <w:r>
              <w:rPr>
                <w:noProof/>
                <w:webHidden/>
              </w:rPr>
              <w:fldChar w:fldCharType="end"/>
            </w:r>
          </w:hyperlink>
        </w:p>
        <w:p w14:paraId="34BF1F6C" w14:textId="66770430" w:rsidR="00225799" w:rsidRDefault="00225799">
          <w:pPr>
            <w:pStyle w:val="TOC1"/>
            <w:tabs>
              <w:tab w:val="right" w:leader="dot" w:pos="8494"/>
            </w:tabs>
            <w:rPr>
              <w:rFonts w:eastAsiaTheme="minorEastAsia"/>
              <w:noProof/>
              <w:kern w:val="2"/>
              <w:lang w:bidi="ar-SA"/>
              <w14:ligatures w14:val="standardContextual"/>
            </w:rPr>
          </w:pPr>
          <w:hyperlink w:anchor="_Toc200527099" w:history="1">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الوحدة</w:t>
            </w:r>
            <w:r w:rsidRPr="00DB09F0">
              <w:rPr>
                <w:rStyle w:val="Hyperlink"/>
                <w:noProof/>
              </w:rPr>
              <w:t xml:space="preserve"> </w:t>
            </w:r>
            <w:r w:rsidRPr="00DB09F0">
              <w:rPr>
                <w:rStyle w:val="Hyperlink"/>
                <w:rFonts w:ascii="Times New Roman" w:hAnsi="Times New Roman" w:cs="Times New Roman"/>
                <w:noProof/>
              </w:rPr>
              <w:t>الطرفية</w:t>
            </w:r>
            <w:r>
              <w:rPr>
                <w:noProof/>
                <w:webHidden/>
              </w:rPr>
              <w:tab/>
            </w:r>
            <w:r>
              <w:rPr>
                <w:noProof/>
                <w:webHidden/>
              </w:rPr>
              <w:fldChar w:fldCharType="begin"/>
            </w:r>
            <w:r>
              <w:rPr>
                <w:noProof/>
                <w:webHidden/>
              </w:rPr>
              <w:instrText xml:space="preserve"> PAGEREF _Toc200527099 \h </w:instrText>
            </w:r>
            <w:r>
              <w:rPr>
                <w:noProof/>
                <w:webHidden/>
              </w:rPr>
            </w:r>
            <w:r>
              <w:rPr>
                <w:noProof/>
                <w:webHidden/>
              </w:rPr>
              <w:fldChar w:fldCharType="separate"/>
            </w:r>
            <w:r>
              <w:rPr>
                <w:noProof/>
                <w:webHidden/>
              </w:rPr>
              <w:t>48</w:t>
            </w:r>
            <w:r>
              <w:rPr>
                <w:noProof/>
                <w:webHidden/>
              </w:rPr>
              <w:fldChar w:fldCharType="end"/>
            </w:r>
          </w:hyperlink>
        </w:p>
        <w:p w14:paraId="23253B4B" w14:textId="3D893D5D" w:rsidR="00225799" w:rsidRDefault="00225799">
          <w:pPr>
            <w:pStyle w:val="TOC2"/>
            <w:tabs>
              <w:tab w:val="right" w:leader="dot" w:pos="8494"/>
            </w:tabs>
            <w:rPr>
              <w:rFonts w:eastAsiaTheme="minorEastAsia"/>
              <w:noProof/>
              <w:kern w:val="2"/>
              <w:lang w:bidi="ar-SA"/>
              <w14:ligatures w14:val="standardContextual"/>
            </w:rPr>
          </w:pPr>
          <w:hyperlink w:anchor="_Toc200527100" w:history="1">
            <w:r w:rsidRPr="00DB09F0">
              <w:rPr>
                <w:rStyle w:val="Hyperlink"/>
                <w:rFonts w:ascii="Times New Roman" w:hAnsi="Times New Roman" w:cs="Times New Roman"/>
                <w:noProof/>
              </w:rPr>
              <w:t>الاتصال</w:t>
            </w:r>
            <w:r w:rsidRPr="00DB09F0">
              <w:rPr>
                <w:rStyle w:val="Hyperlink"/>
                <w:noProof/>
              </w:rPr>
              <w:t xml:space="preserve"> </w:t>
            </w:r>
            <w:r w:rsidRPr="00DB09F0">
              <w:rPr>
                <w:rStyle w:val="Hyperlink"/>
                <w:rFonts w:ascii="Times New Roman" w:hAnsi="Times New Roman" w:cs="Times New Roman"/>
                <w:noProof/>
              </w:rPr>
              <w:t>والخروج</w:t>
            </w:r>
            <w:r w:rsidRPr="00DB09F0">
              <w:rPr>
                <w:rStyle w:val="Hyperlink"/>
                <w:noProof/>
              </w:rPr>
              <w:t xml:space="preserve"> </w:t>
            </w:r>
            <w:r w:rsidRPr="00DB09F0">
              <w:rPr>
                <w:rStyle w:val="Hyperlink"/>
                <w:rFonts w:ascii="Times New Roman" w:hAnsi="Times New Roman" w:cs="Times New Roman"/>
                <w:noProof/>
              </w:rPr>
              <w:t>من</w:t>
            </w:r>
            <w:r w:rsidRPr="00DB09F0">
              <w:rPr>
                <w:rStyle w:val="Hyperlink"/>
                <w:noProof/>
              </w:rPr>
              <w:t xml:space="preserve"> </w:t>
            </w:r>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الوحدة</w:t>
            </w:r>
            <w:r w:rsidRPr="00DB09F0">
              <w:rPr>
                <w:rStyle w:val="Hyperlink"/>
                <w:noProof/>
              </w:rPr>
              <w:t xml:space="preserve"> </w:t>
            </w:r>
            <w:r w:rsidRPr="00DB09F0">
              <w:rPr>
                <w:rStyle w:val="Hyperlink"/>
                <w:rFonts w:ascii="Times New Roman" w:hAnsi="Times New Roman" w:cs="Times New Roman"/>
                <w:noProof/>
              </w:rPr>
              <w:t>الطرفية</w:t>
            </w:r>
            <w:r>
              <w:rPr>
                <w:noProof/>
                <w:webHidden/>
              </w:rPr>
              <w:tab/>
            </w:r>
            <w:r>
              <w:rPr>
                <w:noProof/>
                <w:webHidden/>
              </w:rPr>
              <w:fldChar w:fldCharType="begin"/>
            </w:r>
            <w:r>
              <w:rPr>
                <w:noProof/>
                <w:webHidden/>
              </w:rPr>
              <w:instrText xml:space="preserve"> PAGEREF _Toc200527100 \h </w:instrText>
            </w:r>
            <w:r>
              <w:rPr>
                <w:noProof/>
                <w:webHidden/>
              </w:rPr>
            </w:r>
            <w:r>
              <w:rPr>
                <w:noProof/>
                <w:webHidden/>
              </w:rPr>
              <w:fldChar w:fldCharType="separate"/>
            </w:r>
            <w:r>
              <w:rPr>
                <w:noProof/>
                <w:webHidden/>
              </w:rPr>
              <w:t>49</w:t>
            </w:r>
            <w:r>
              <w:rPr>
                <w:noProof/>
                <w:webHidden/>
              </w:rPr>
              <w:fldChar w:fldCharType="end"/>
            </w:r>
          </w:hyperlink>
        </w:p>
        <w:p w14:paraId="6660638B" w14:textId="12EA3C86" w:rsidR="00225799" w:rsidRDefault="00225799">
          <w:pPr>
            <w:pStyle w:val="TOC3"/>
            <w:tabs>
              <w:tab w:val="right" w:leader="dot" w:pos="8494"/>
            </w:tabs>
            <w:rPr>
              <w:rFonts w:eastAsiaTheme="minorEastAsia"/>
              <w:noProof/>
              <w:kern w:val="2"/>
              <w:lang w:bidi="ar-SA"/>
              <w14:ligatures w14:val="standardContextual"/>
            </w:rPr>
          </w:pPr>
          <w:hyperlink w:anchor="_Toc200527101" w:history="1">
            <w:r w:rsidRPr="00DB09F0">
              <w:rPr>
                <w:rStyle w:val="Hyperlink"/>
                <w:rFonts w:ascii="Times New Roman" w:hAnsi="Times New Roman" w:cs="Times New Roman"/>
                <w:noProof/>
              </w:rPr>
              <w:t>الأجهزة</w:t>
            </w:r>
            <w:r w:rsidRPr="00DB09F0">
              <w:rPr>
                <w:rStyle w:val="Hyperlink"/>
                <w:noProof/>
              </w:rPr>
              <w:t xml:space="preserve"> </w:t>
            </w:r>
            <w:r w:rsidRPr="00DB09F0">
              <w:rPr>
                <w:rStyle w:val="Hyperlink"/>
                <w:rFonts w:ascii="Times New Roman" w:hAnsi="Times New Roman" w:cs="Times New Roman"/>
                <w:noProof/>
              </w:rPr>
              <w:t>المتوافقة</w:t>
            </w:r>
            <w:r w:rsidRPr="00DB09F0">
              <w:rPr>
                <w:rStyle w:val="Hyperlink"/>
                <w:noProof/>
              </w:rPr>
              <w:t xml:space="preserve"> </w:t>
            </w:r>
            <w:r w:rsidRPr="00DB09F0">
              <w:rPr>
                <w:rStyle w:val="Hyperlink"/>
                <w:rFonts w:ascii="Times New Roman" w:hAnsi="Times New Roman" w:cs="Times New Roman"/>
                <w:noProof/>
              </w:rPr>
              <w:t>مع</w:t>
            </w:r>
            <w:r w:rsidRPr="00DB09F0">
              <w:rPr>
                <w:rStyle w:val="Hyperlink"/>
                <w:noProof/>
              </w:rPr>
              <w:t xml:space="preserve"> Mantis q40</w:t>
            </w:r>
            <w:r>
              <w:rPr>
                <w:noProof/>
                <w:webHidden/>
              </w:rPr>
              <w:tab/>
            </w:r>
            <w:r>
              <w:rPr>
                <w:noProof/>
                <w:webHidden/>
              </w:rPr>
              <w:fldChar w:fldCharType="begin"/>
            </w:r>
            <w:r>
              <w:rPr>
                <w:noProof/>
                <w:webHidden/>
              </w:rPr>
              <w:instrText xml:space="preserve"> PAGEREF _Toc200527101 \h </w:instrText>
            </w:r>
            <w:r>
              <w:rPr>
                <w:noProof/>
                <w:webHidden/>
              </w:rPr>
            </w:r>
            <w:r>
              <w:rPr>
                <w:noProof/>
                <w:webHidden/>
              </w:rPr>
              <w:fldChar w:fldCharType="separate"/>
            </w:r>
            <w:r>
              <w:rPr>
                <w:noProof/>
                <w:webHidden/>
              </w:rPr>
              <w:t>49</w:t>
            </w:r>
            <w:r>
              <w:rPr>
                <w:noProof/>
                <w:webHidden/>
              </w:rPr>
              <w:fldChar w:fldCharType="end"/>
            </w:r>
          </w:hyperlink>
        </w:p>
        <w:p w14:paraId="1AD7A749" w14:textId="632DAE2E" w:rsidR="00225799" w:rsidRDefault="00225799">
          <w:pPr>
            <w:pStyle w:val="TOC3"/>
            <w:tabs>
              <w:tab w:val="right" w:leader="dot" w:pos="8494"/>
            </w:tabs>
            <w:rPr>
              <w:rFonts w:eastAsiaTheme="minorEastAsia"/>
              <w:noProof/>
              <w:kern w:val="2"/>
              <w:lang w:bidi="ar-SA"/>
              <w14:ligatures w14:val="standardContextual"/>
            </w:rPr>
          </w:pPr>
          <w:hyperlink w:anchor="_Toc200527102" w:history="1">
            <w:r w:rsidRPr="00DB09F0">
              <w:rPr>
                <w:rStyle w:val="Hyperlink"/>
                <w:rFonts w:ascii="Times New Roman" w:hAnsi="Times New Roman" w:cs="Times New Roman"/>
                <w:noProof/>
              </w:rPr>
              <w:t>فتح</w:t>
            </w:r>
            <w:r w:rsidRPr="00DB09F0">
              <w:rPr>
                <w:rStyle w:val="Hyperlink"/>
                <w:noProof/>
              </w:rPr>
              <w:t xml:space="preserve"> </w:t>
            </w:r>
            <w:r w:rsidRPr="00DB09F0">
              <w:rPr>
                <w:rStyle w:val="Hyperlink"/>
                <w:rFonts w:ascii="Times New Roman" w:hAnsi="Times New Roman" w:cs="Times New Roman"/>
                <w:noProof/>
              </w:rPr>
              <w:t>شاشة</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iOS </w:t>
            </w:r>
            <w:r w:rsidRPr="00DB09F0">
              <w:rPr>
                <w:rStyle w:val="Hyperlink"/>
                <w:rFonts w:ascii="Times New Roman" w:hAnsi="Times New Roman" w:cs="Times New Roman"/>
                <w:noProof/>
              </w:rPr>
              <w:t>عبر</w:t>
            </w:r>
            <w:r w:rsidRPr="00DB09F0">
              <w:rPr>
                <w:rStyle w:val="Hyperlink"/>
                <w:noProof/>
              </w:rPr>
              <w:t xml:space="preserve"> Mantis</w:t>
            </w:r>
            <w:r>
              <w:rPr>
                <w:noProof/>
                <w:webHidden/>
              </w:rPr>
              <w:tab/>
            </w:r>
            <w:r>
              <w:rPr>
                <w:noProof/>
                <w:webHidden/>
              </w:rPr>
              <w:fldChar w:fldCharType="begin"/>
            </w:r>
            <w:r>
              <w:rPr>
                <w:noProof/>
                <w:webHidden/>
              </w:rPr>
              <w:instrText xml:space="preserve"> PAGEREF _Toc200527102 \h </w:instrText>
            </w:r>
            <w:r>
              <w:rPr>
                <w:noProof/>
                <w:webHidden/>
              </w:rPr>
            </w:r>
            <w:r>
              <w:rPr>
                <w:noProof/>
                <w:webHidden/>
              </w:rPr>
              <w:fldChar w:fldCharType="separate"/>
            </w:r>
            <w:r>
              <w:rPr>
                <w:noProof/>
                <w:webHidden/>
              </w:rPr>
              <w:t>50</w:t>
            </w:r>
            <w:r>
              <w:rPr>
                <w:noProof/>
                <w:webHidden/>
              </w:rPr>
              <w:fldChar w:fldCharType="end"/>
            </w:r>
          </w:hyperlink>
        </w:p>
        <w:p w14:paraId="5E39628D" w14:textId="4C2B7BFF" w:rsidR="00225799" w:rsidRDefault="00225799">
          <w:pPr>
            <w:pStyle w:val="TOC2"/>
            <w:tabs>
              <w:tab w:val="right" w:leader="dot" w:pos="8494"/>
            </w:tabs>
            <w:rPr>
              <w:rFonts w:eastAsiaTheme="minorEastAsia"/>
              <w:noProof/>
              <w:kern w:val="2"/>
              <w:lang w:bidi="ar-SA"/>
              <w14:ligatures w14:val="standardContextual"/>
            </w:rPr>
          </w:pPr>
          <w:hyperlink w:anchor="_Toc200527103"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w:t>
            </w:r>
            <w:r w:rsidRPr="00DB09F0">
              <w:rPr>
                <w:rStyle w:val="Hyperlink"/>
                <w:rFonts w:ascii="Times New Roman" w:hAnsi="Times New Roman" w:cs="Times New Roman"/>
                <w:noProof/>
              </w:rPr>
              <w:t>كلوحة</w:t>
            </w:r>
            <w:r w:rsidRPr="00DB09F0">
              <w:rPr>
                <w:rStyle w:val="Hyperlink"/>
                <w:noProof/>
              </w:rPr>
              <w:t xml:space="preserve"> </w:t>
            </w:r>
            <w:r w:rsidRPr="00DB09F0">
              <w:rPr>
                <w:rStyle w:val="Hyperlink"/>
                <w:rFonts w:ascii="Times New Roman" w:hAnsi="Times New Roman" w:cs="Times New Roman"/>
                <w:noProof/>
              </w:rPr>
              <w:t>مفاتيح</w:t>
            </w:r>
            <w:r w:rsidRPr="00DB09F0">
              <w:rPr>
                <w:rStyle w:val="Hyperlink"/>
                <w:noProof/>
              </w:rPr>
              <w:t xml:space="preserve"> </w:t>
            </w:r>
            <w:r w:rsidRPr="00DB09F0">
              <w:rPr>
                <w:rStyle w:val="Hyperlink"/>
                <w:rFonts w:ascii="Times New Roman" w:hAnsi="Times New Roman" w:cs="Times New Roman"/>
                <w:noProof/>
              </w:rPr>
              <w:t>خارجية</w:t>
            </w:r>
            <w:r>
              <w:rPr>
                <w:noProof/>
                <w:webHidden/>
              </w:rPr>
              <w:tab/>
            </w:r>
            <w:r>
              <w:rPr>
                <w:noProof/>
                <w:webHidden/>
              </w:rPr>
              <w:fldChar w:fldCharType="begin"/>
            </w:r>
            <w:r>
              <w:rPr>
                <w:noProof/>
                <w:webHidden/>
              </w:rPr>
              <w:instrText xml:space="preserve"> PAGEREF _Toc200527103 \h </w:instrText>
            </w:r>
            <w:r>
              <w:rPr>
                <w:noProof/>
                <w:webHidden/>
              </w:rPr>
            </w:r>
            <w:r>
              <w:rPr>
                <w:noProof/>
                <w:webHidden/>
              </w:rPr>
              <w:fldChar w:fldCharType="separate"/>
            </w:r>
            <w:r>
              <w:rPr>
                <w:noProof/>
                <w:webHidden/>
              </w:rPr>
              <w:t>50</w:t>
            </w:r>
            <w:r>
              <w:rPr>
                <w:noProof/>
                <w:webHidden/>
              </w:rPr>
              <w:fldChar w:fldCharType="end"/>
            </w:r>
          </w:hyperlink>
        </w:p>
        <w:p w14:paraId="5A869C8E" w14:textId="3BF35488" w:rsidR="00225799" w:rsidRDefault="00225799">
          <w:pPr>
            <w:pStyle w:val="TOC3"/>
            <w:tabs>
              <w:tab w:val="right" w:leader="dot" w:pos="8494"/>
            </w:tabs>
            <w:rPr>
              <w:rFonts w:eastAsiaTheme="minorEastAsia"/>
              <w:noProof/>
              <w:kern w:val="2"/>
              <w:lang w:bidi="ar-SA"/>
              <w14:ligatures w14:val="standardContextual"/>
            </w:rPr>
          </w:pPr>
          <w:hyperlink w:anchor="_Toc200527104" w:history="1">
            <w:r w:rsidRPr="00DB09F0">
              <w:rPr>
                <w:rStyle w:val="Hyperlink"/>
                <w:rFonts w:ascii="Times New Roman" w:hAnsi="Times New Roman" w:cs="Times New Roman"/>
                <w:noProof/>
              </w:rPr>
              <w:t>الاتصال</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طريق</w:t>
            </w:r>
            <w:r w:rsidRPr="00DB09F0">
              <w:rPr>
                <w:rStyle w:val="Hyperlink"/>
                <w:noProof/>
              </w:rPr>
              <w:t xml:space="preserve"> USB</w:t>
            </w:r>
            <w:r>
              <w:rPr>
                <w:noProof/>
                <w:webHidden/>
              </w:rPr>
              <w:tab/>
            </w:r>
            <w:r>
              <w:rPr>
                <w:noProof/>
                <w:webHidden/>
              </w:rPr>
              <w:fldChar w:fldCharType="begin"/>
            </w:r>
            <w:r>
              <w:rPr>
                <w:noProof/>
                <w:webHidden/>
              </w:rPr>
              <w:instrText xml:space="preserve"> PAGEREF _Toc200527104 \h </w:instrText>
            </w:r>
            <w:r>
              <w:rPr>
                <w:noProof/>
                <w:webHidden/>
              </w:rPr>
            </w:r>
            <w:r>
              <w:rPr>
                <w:noProof/>
                <w:webHidden/>
              </w:rPr>
              <w:fldChar w:fldCharType="separate"/>
            </w:r>
            <w:r>
              <w:rPr>
                <w:noProof/>
                <w:webHidden/>
              </w:rPr>
              <w:t>50</w:t>
            </w:r>
            <w:r>
              <w:rPr>
                <w:noProof/>
                <w:webHidden/>
              </w:rPr>
              <w:fldChar w:fldCharType="end"/>
            </w:r>
          </w:hyperlink>
        </w:p>
        <w:p w14:paraId="7930CB8C" w14:textId="45554414" w:rsidR="00225799" w:rsidRDefault="00225799">
          <w:pPr>
            <w:pStyle w:val="TOC3"/>
            <w:tabs>
              <w:tab w:val="right" w:leader="dot" w:pos="8494"/>
            </w:tabs>
            <w:rPr>
              <w:rFonts w:eastAsiaTheme="minorEastAsia"/>
              <w:noProof/>
              <w:kern w:val="2"/>
              <w:lang w:bidi="ar-SA"/>
              <w14:ligatures w14:val="standardContextual"/>
            </w:rPr>
          </w:pPr>
          <w:hyperlink w:anchor="_Toc200527105" w:history="1">
            <w:r w:rsidRPr="00DB09F0">
              <w:rPr>
                <w:rStyle w:val="Hyperlink"/>
                <w:rFonts w:ascii="Times New Roman" w:hAnsi="Times New Roman" w:cs="Times New Roman"/>
                <w:noProof/>
              </w:rPr>
              <w:t>الاتصال</w:t>
            </w:r>
            <w:r w:rsidRPr="00DB09F0">
              <w:rPr>
                <w:rStyle w:val="Hyperlink"/>
                <w:noProof/>
              </w:rPr>
              <w:t xml:space="preserve"> </w:t>
            </w:r>
            <w:r w:rsidRPr="00DB09F0">
              <w:rPr>
                <w:rStyle w:val="Hyperlink"/>
                <w:rFonts w:ascii="Times New Roman" w:hAnsi="Times New Roman" w:cs="Times New Roman"/>
                <w:noProof/>
              </w:rPr>
              <w:t>عبر</w:t>
            </w:r>
            <w:r w:rsidRPr="00DB09F0">
              <w:rPr>
                <w:rStyle w:val="Hyperlink"/>
                <w:noProof/>
              </w:rPr>
              <w:t xml:space="preserve"> </w:t>
            </w:r>
            <w:r w:rsidRPr="00DB09F0">
              <w:rPr>
                <w:rStyle w:val="Hyperlink"/>
                <w:rFonts w:ascii="Times New Roman" w:hAnsi="Times New Roman" w:cs="Times New Roman"/>
                <w:noProof/>
              </w:rPr>
              <w:t>البلوتوث</w:t>
            </w:r>
            <w:r>
              <w:rPr>
                <w:noProof/>
                <w:webHidden/>
              </w:rPr>
              <w:tab/>
            </w:r>
            <w:r>
              <w:rPr>
                <w:noProof/>
                <w:webHidden/>
              </w:rPr>
              <w:fldChar w:fldCharType="begin"/>
            </w:r>
            <w:r>
              <w:rPr>
                <w:noProof/>
                <w:webHidden/>
              </w:rPr>
              <w:instrText xml:space="preserve"> PAGEREF _Toc200527105 \h </w:instrText>
            </w:r>
            <w:r>
              <w:rPr>
                <w:noProof/>
                <w:webHidden/>
              </w:rPr>
            </w:r>
            <w:r>
              <w:rPr>
                <w:noProof/>
                <w:webHidden/>
              </w:rPr>
              <w:fldChar w:fldCharType="separate"/>
            </w:r>
            <w:r>
              <w:rPr>
                <w:noProof/>
                <w:webHidden/>
              </w:rPr>
              <w:t>51</w:t>
            </w:r>
            <w:r>
              <w:rPr>
                <w:noProof/>
                <w:webHidden/>
              </w:rPr>
              <w:fldChar w:fldCharType="end"/>
            </w:r>
          </w:hyperlink>
        </w:p>
        <w:p w14:paraId="5FFDC380" w14:textId="6B234B71" w:rsidR="00225799" w:rsidRDefault="00225799">
          <w:pPr>
            <w:pStyle w:val="TOC2"/>
            <w:tabs>
              <w:tab w:val="right" w:leader="dot" w:pos="8494"/>
            </w:tabs>
            <w:rPr>
              <w:rFonts w:eastAsiaTheme="minorEastAsia"/>
              <w:noProof/>
              <w:kern w:val="2"/>
              <w:lang w:bidi="ar-SA"/>
              <w14:ligatures w14:val="standardContextual"/>
            </w:rPr>
          </w:pPr>
          <w:hyperlink w:anchor="_Toc200527106" w:history="1">
            <w:r w:rsidRPr="00DB09F0">
              <w:rPr>
                <w:rStyle w:val="Hyperlink"/>
                <w:rFonts w:ascii="Times New Roman" w:hAnsi="Times New Roman" w:cs="Times New Roman"/>
                <w:noProof/>
              </w:rPr>
              <w:t>الحافظة</w:t>
            </w:r>
            <w:r w:rsidRPr="00DB09F0">
              <w:rPr>
                <w:rStyle w:val="Hyperlink"/>
                <w:noProof/>
              </w:rPr>
              <w:t xml:space="preserve"> </w:t>
            </w:r>
            <w:r w:rsidRPr="00DB09F0">
              <w:rPr>
                <w:rStyle w:val="Hyperlink"/>
                <w:rFonts w:ascii="Times New Roman" w:hAnsi="Times New Roman" w:cs="Times New Roman"/>
                <w:noProof/>
              </w:rPr>
              <w:t>الطرفية</w:t>
            </w:r>
            <w:r>
              <w:rPr>
                <w:noProof/>
                <w:webHidden/>
              </w:rPr>
              <w:tab/>
            </w:r>
            <w:r>
              <w:rPr>
                <w:noProof/>
                <w:webHidden/>
              </w:rPr>
              <w:fldChar w:fldCharType="begin"/>
            </w:r>
            <w:r>
              <w:rPr>
                <w:noProof/>
                <w:webHidden/>
              </w:rPr>
              <w:instrText xml:space="preserve"> PAGEREF _Toc200527106 \h </w:instrText>
            </w:r>
            <w:r>
              <w:rPr>
                <w:noProof/>
                <w:webHidden/>
              </w:rPr>
            </w:r>
            <w:r>
              <w:rPr>
                <w:noProof/>
                <w:webHidden/>
              </w:rPr>
              <w:fldChar w:fldCharType="separate"/>
            </w:r>
            <w:r>
              <w:rPr>
                <w:noProof/>
                <w:webHidden/>
              </w:rPr>
              <w:t>51</w:t>
            </w:r>
            <w:r>
              <w:rPr>
                <w:noProof/>
                <w:webHidden/>
              </w:rPr>
              <w:fldChar w:fldCharType="end"/>
            </w:r>
          </w:hyperlink>
        </w:p>
        <w:p w14:paraId="2541F944" w14:textId="0349C1A1" w:rsidR="00225799" w:rsidRDefault="00225799">
          <w:pPr>
            <w:pStyle w:val="TOC2"/>
            <w:tabs>
              <w:tab w:val="right" w:leader="dot" w:pos="8494"/>
            </w:tabs>
            <w:rPr>
              <w:rFonts w:eastAsiaTheme="minorEastAsia"/>
              <w:noProof/>
              <w:kern w:val="2"/>
              <w:lang w:bidi="ar-SA"/>
              <w14:ligatures w14:val="standardContextual"/>
            </w:rPr>
          </w:pPr>
          <w:hyperlink w:anchor="_Toc200527107" w:history="1">
            <w:r w:rsidRPr="00DB09F0">
              <w:rPr>
                <w:rStyle w:val="Hyperlink"/>
                <w:rFonts w:ascii="Times New Roman" w:hAnsi="Times New Roman" w:cs="Times New Roman"/>
                <w:noProof/>
              </w:rPr>
              <w:t>الانتقال</w:t>
            </w:r>
            <w:r w:rsidRPr="00DB09F0">
              <w:rPr>
                <w:rStyle w:val="Hyperlink"/>
                <w:noProof/>
              </w:rPr>
              <w:t xml:space="preserve"> </w:t>
            </w:r>
            <w:r w:rsidRPr="00DB09F0">
              <w:rPr>
                <w:rStyle w:val="Hyperlink"/>
                <w:rFonts w:ascii="Times New Roman" w:hAnsi="Times New Roman" w:cs="Times New Roman"/>
                <w:noProof/>
              </w:rPr>
              <w:t>بين</w:t>
            </w:r>
            <w:r w:rsidRPr="00DB09F0">
              <w:rPr>
                <w:rStyle w:val="Hyperlink"/>
                <w:noProof/>
              </w:rPr>
              <w:t xml:space="preserve"> </w:t>
            </w:r>
            <w:r w:rsidRPr="00DB09F0">
              <w:rPr>
                <w:rStyle w:val="Hyperlink"/>
                <w:rFonts w:ascii="Times New Roman" w:hAnsi="Times New Roman" w:cs="Times New Roman"/>
                <w:noProof/>
              </w:rPr>
              <w:t>الأجهزة</w:t>
            </w:r>
            <w:r w:rsidRPr="00DB09F0">
              <w:rPr>
                <w:rStyle w:val="Hyperlink"/>
                <w:noProof/>
              </w:rPr>
              <w:t xml:space="preserve"> </w:t>
            </w:r>
            <w:r w:rsidRPr="00DB09F0">
              <w:rPr>
                <w:rStyle w:val="Hyperlink"/>
                <w:rFonts w:ascii="Times New Roman" w:hAnsi="Times New Roman" w:cs="Times New Roman"/>
                <w:noProof/>
              </w:rPr>
              <w:t>المتصلة</w:t>
            </w:r>
            <w:r>
              <w:rPr>
                <w:noProof/>
                <w:webHidden/>
              </w:rPr>
              <w:tab/>
            </w:r>
            <w:r>
              <w:rPr>
                <w:noProof/>
                <w:webHidden/>
              </w:rPr>
              <w:fldChar w:fldCharType="begin"/>
            </w:r>
            <w:r>
              <w:rPr>
                <w:noProof/>
                <w:webHidden/>
              </w:rPr>
              <w:instrText xml:space="preserve"> PAGEREF _Toc200527107 \h </w:instrText>
            </w:r>
            <w:r>
              <w:rPr>
                <w:noProof/>
                <w:webHidden/>
              </w:rPr>
            </w:r>
            <w:r>
              <w:rPr>
                <w:noProof/>
                <w:webHidden/>
              </w:rPr>
              <w:fldChar w:fldCharType="separate"/>
            </w:r>
            <w:r>
              <w:rPr>
                <w:noProof/>
                <w:webHidden/>
              </w:rPr>
              <w:t>52</w:t>
            </w:r>
            <w:r>
              <w:rPr>
                <w:noProof/>
                <w:webHidden/>
              </w:rPr>
              <w:fldChar w:fldCharType="end"/>
            </w:r>
          </w:hyperlink>
        </w:p>
        <w:p w14:paraId="6F047187" w14:textId="779A5645" w:rsidR="00225799" w:rsidRDefault="00225799">
          <w:pPr>
            <w:pStyle w:val="TOC2"/>
            <w:tabs>
              <w:tab w:val="right" w:leader="dot" w:pos="8494"/>
            </w:tabs>
            <w:rPr>
              <w:rFonts w:eastAsiaTheme="minorEastAsia"/>
              <w:noProof/>
              <w:kern w:val="2"/>
              <w:lang w:bidi="ar-SA"/>
              <w14:ligatures w14:val="standardContextual"/>
            </w:rPr>
          </w:pPr>
          <w:hyperlink w:anchor="_Toc200527108" w:history="1">
            <w:r w:rsidRPr="00DB09F0">
              <w:rPr>
                <w:rStyle w:val="Hyperlink"/>
                <w:rFonts w:ascii="Times New Roman" w:hAnsi="Times New Roman" w:cs="Times New Roman"/>
                <w:noProof/>
              </w:rPr>
              <w:t>إدارة</w:t>
            </w:r>
            <w:r w:rsidRPr="00DB09F0">
              <w:rPr>
                <w:rStyle w:val="Hyperlink"/>
                <w:noProof/>
              </w:rPr>
              <w:t xml:space="preserve"> </w:t>
            </w:r>
            <w:r w:rsidRPr="00DB09F0">
              <w:rPr>
                <w:rStyle w:val="Hyperlink"/>
                <w:rFonts w:ascii="Times New Roman" w:hAnsi="Times New Roman" w:cs="Times New Roman"/>
                <w:noProof/>
              </w:rPr>
              <w:t>اتصالات</w:t>
            </w:r>
            <w:r w:rsidRPr="00DB09F0">
              <w:rPr>
                <w:rStyle w:val="Hyperlink"/>
                <w:noProof/>
              </w:rPr>
              <w:t xml:space="preserve"> </w:t>
            </w:r>
            <w:r w:rsidRPr="00DB09F0">
              <w:rPr>
                <w:rStyle w:val="Hyperlink"/>
                <w:rFonts w:ascii="Times New Roman" w:hAnsi="Times New Roman" w:cs="Times New Roman"/>
                <w:noProof/>
              </w:rPr>
              <w:t>الوحدة</w:t>
            </w:r>
            <w:r w:rsidRPr="00DB09F0">
              <w:rPr>
                <w:rStyle w:val="Hyperlink"/>
                <w:noProof/>
              </w:rPr>
              <w:t xml:space="preserve"> </w:t>
            </w:r>
            <w:r w:rsidRPr="00DB09F0">
              <w:rPr>
                <w:rStyle w:val="Hyperlink"/>
                <w:rFonts w:ascii="Times New Roman" w:hAnsi="Times New Roman" w:cs="Times New Roman"/>
                <w:noProof/>
              </w:rPr>
              <w:t>الطرفية</w:t>
            </w:r>
            <w:r w:rsidRPr="00DB09F0">
              <w:rPr>
                <w:rStyle w:val="Hyperlink"/>
                <w:noProof/>
              </w:rPr>
              <w:t xml:space="preserve"> </w:t>
            </w:r>
            <w:r w:rsidRPr="00DB09F0">
              <w:rPr>
                <w:rStyle w:val="Hyperlink"/>
                <w:rFonts w:ascii="Times New Roman" w:hAnsi="Times New Roman" w:cs="Times New Roman"/>
                <w:noProof/>
              </w:rPr>
              <w:t>عبر</w:t>
            </w:r>
            <w:r w:rsidRPr="00DB09F0">
              <w:rPr>
                <w:rStyle w:val="Hyperlink"/>
                <w:noProof/>
              </w:rPr>
              <w:t xml:space="preserve"> USB</w:t>
            </w:r>
            <w:r>
              <w:rPr>
                <w:noProof/>
                <w:webHidden/>
              </w:rPr>
              <w:tab/>
            </w:r>
            <w:r>
              <w:rPr>
                <w:noProof/>
                <w:webHidden/>
              </w:rPr>
              <w:fldChar w:fldCharType="begin"/>
            </w:r>
            <w:r>
              <w:rPr>
                <w:noProof/>
                <w:webHidden/>
              </w:rPr>
              <w:instrText xml:space="preserve"> PAGEREF _Toc200527108 \h </w:instrText>
            </w:r>
            <w:r>
              <w:rPr>
                <w:noProof/>
                <w:webHidden/>
              </w:rPr>
            </w:r>
            <w:r>
              <w:rPr>
                <w:noProof/>
                <w:webHidden/>
              </w:rPr>
              <w:fldChar w:fldCharType="separate"/>
            </w:r>
            <w:r>
              <w:rPr>
                <w:noProof/>
                <w:webHidden/>
              </w:rPr>
              <w:t>52</w:t>
            </w:r>
            <w:r>
              <w:rPr>
                <w:noProof/>
                <w:webHidden/>
              </w:rPr>
              <w:fldChar w:fldCharType="end"/>
            </w:r>
          </w:hyperlink>
        </w:p>
        <w:p w14:paraId="1884415B" w14:textId="6D440884" w:rsidR="00225799" w:rsidRDefault="00225799">
          <w:pPr>
            <w:pStyle w:val="TOC2"/>
            <w:tabs>
              <w:tab w:val="right" w:leader="dot" w:pos="8494"/>
            </w:tabs>
            <w:rPr>
              <w:rFonts w:eastAsiaTheme="minorEastAsia"/>
              <w:noProof/>
              <w:kern w:val="2"/>
              <w:lang w:bidi="ar-SA"/>
              <w14:ligatures w14:val="standardContextual"/>
            </w:rPr>
          </w:pPr>
          <w:hyperlink w:anchor="_Toc200527109" w:history="1">
            <w:r w:rsidRPr="00DB09F0">
              <w:rPr>
                <w:rStyle w:val="Hyperlink"/>
                <w:rFonts w:ascii="Times New Roman" w:hAnsi="Times New Roman" w:cs="Times New Roman"/>
                <w:noProof/>
              </w:rPr>
              <w:t>الوضع</w:t>
            </w:r>
            <w:r w:rsidRPr="00DB09F0">
              <w:rPr>
                <w:rStyle w:val="Hyperlink"/>
                <w:noProof/>
              </w:rPr>
              <w:t xml:space="preserve"> </w:t>
            </w:r>
            <w:r w:rsidRPr="00DB09F0">
              <w:rPr>
                <w:rStyle w:val="Hyperlink"/>
                <w:rFonts w:ascii="Times New Roman" w:hAnsi="Times New Roman" w:cs="Times New Roman"/>
                <w:noProof/>
              </w:rPr>
              <w:t>الطرفي</w:t>
            </w:r>
            <w:r w:rsidRPr="00DB09F0">
              <w:rPr>
                <w:rStyle w:val="Hyperlink"/>
                <w:noProof/>
              </w:rPr>
              <w:t xml:space="preserve"> </w:t>
            </w:r>
            <w:r w:rsidRPr="00DB09F0">
              <w:rPr>
                <w:rStyle w:val="Hyperlink"/>
                <w:rFonts w:ascii="Times New Roman" w:hAnsi="Times New Roman" w:cs="Times New Roman"/>
                <w:noProof/>
              </w:rPr>
              <w:t>فقط</w:t>
            </w:r>
            <w:r>
              <w:rPr>
                <w:noProof/>
                <w:webHidden/>
              </w:rPr>
              <w:tab/>
            </w:r>
            <w:r>
              <w:rPr>
                <w:noProof/>
                <w:webHidden/>
              </w:rPr>
              <w:fldChar w:fldCharType="begin"/>
            </w:r>
            <w:r>
              <w:rPr>
                <w:noProof/>
                <w:webHidden/>
              </w:rPr>
              <w:instrText xml:space="preserve"> PAGEREF _Toc200527109 \h </w:instrText>
            </w:r>
            <w:r>
              <w:rPr>
                <w:noProof/>
                <w:webHidden/>
              </w:rPr>
            </w:r>
            <w:r>
              <w:rPr>
                <w:noProof/>
                <w:webHidden/>
              </w:rPr>
              <w:fldChar w:fldCharType="separate"/>
            </w:r>
            <w:r>
              <w:rPr>
                <w:noProof/>
                <w:webHidden/>
              </w:rPr>
              <w:t>53</w:t>
            </w:r>
            <w:r>
              <w:rPr>
                <w:noProof/>
                <w:webHidden/>
              </w:rPr>
              <w:fldChar w:fldCharType="end"/>
            </w:r>
          </w:hyperlink>
        </w:p>
        <w:p w14:paraId="24CBF689" w14:textId="508D79D0" w:rsidR="00225799" w:rsidRDefault="00225799">
          <w:pPr>
            <w:pStyle w:val="TOC3"/>
            <w:tabs>
              <w:tab w:val="right" w:leader="dot" w:pos="8494"/>
            </w:tabs>
            <w:rPr>
              <w:rFonts w:eastAsiaTheme="minorEastAsia"/>
              <w:noProof/>
              <w:kern w:val="2"/>
              <w:lang w:bidi="ar-SA"/>
              <w14:ligatures w14:val="standardContextual"/>
            </w:rPr>
          </w:pPr>
          <w:hyperlink w:anchor="_Toc200527110" w:history="1">
            <w:r w:rsidRPr="00DB09F0">
              <w:rPr>
                <w:rStyle w:val="Hyperlink"/>
                <w:rFonts w:ascii="Times New Roman" w:hAnsi="Times New Roman" w:cs="Times New Roman"/>
                <w:noProof/>
              </w:rPr>
              <w:t>الإعدادات</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الوحدة</w:t>
            </w:r>
            <w:r w:rsidRPr="00DB09F0">
              <w:rPr>
                <w:rStyle w:val="Hyperlink"/>
                <w:noProof/>
              </w:rPr>
              <w:t xml:space="preserve"> </w:t>
            </w:r>
            <w:r w:rsidRPr="00DB09F0">
              <w:rPr>
                <w:rStyle w:val="Hyperlink"/>
                <w:rFonts w:ascii="Times New Roman" w:hAnsi="Times New Roman" w:cs="Times New Roman"/>
                <w:noProof/>
              </w:rPr>
              <w:t>الطرفية</w:t>
            </w:r>
            <w:r w:rsidRPr="00DB09F0">
              <w:rPr>
                <w:rStyle w:val="Hyperlink"/>
                <w:noProof/>
              </w:rPr>
              <w:t xml:space="preserve"> </w:t>
            </w:r>
            <w:r w:rsidRPr="00DB09F0">
              <w:rPr>
                <w:rStyle w:val="Hyperlink"/>
                <w:rFonts w:ascii="Times New Roman" w:hAnsi="Times New Roman" w:cs="Times New Roman"/>
                <w:noProof/>
              </w:rPr>
              <w:t>فقط</w:t>
            </w:r>
            <w:r>
              <w:rPr>
                <w:noProof/>
                <w:webHidden/>
              </w:rPr>
              <w:tab/>
            </w:r>
            <w:r>
              <w:rPr>
                <w:noProof/>
                <w:webHidden/>
              </w:rPr>
              <w:fldChar w:fldCharType="begin"/>
            </w:r>
            <w:r>
              <w:rPr>
                <w:noProof/>
                <w:webHidden/>
              </w:rPr>
              <w:instrText xml:space="preserve"> PAGEREF _Toc200527110 \h </w:instrText>
            </w:r>
            <w:r>
              <w:rPr>
                <w:noProof/>
                <w:webHidden/>
              </w:rPr>
            </w:r>
            <w:r>
              <w:rPr>
                <w:noProof/>
                <w:webHidden/>
              </w:rPr>
              <w:fldChar w:fldCharType="separate"/>
            </w:r>
            <w:r>
              <w:rPr>
                <w:noProof/>
                <w:webHidden/>
              </w:rPr>
              <w:t>54</w:t>
            </w:r>
            <w:r>
              <w:rPr>
                <w:noProof/>
                <w:webHidden/>
              </w:rPr>
              <w:fldChar w:fldCharType="end"/>
            </w:r>
          </w:hyperlink>
        </w:p>
        <w:p w14:paraId="3FBD9B45" w14:textId="7A190068" w:rsidR="00225799" w:rsidRDefault="00225799">
          <w:pPr>
            <w:pStyle w:val="TOC1"/>
            <w:tabs>
              <w:tab w:val="right" w:leader="dot" w:pos="8494"/>
            </w:tabs>
            <w:rPr>
              <w:rFonts w:eastAsiaTheme="minorEastAsia"/>
              <w:noProof/>
              <w:kern w:val="2"/>
              <w:lang w:bidi="ar-SA"/>
              <w14:ligatures w14:val="standardContextual"/>
            </w:rPr>
          </w:pPr>
          <w:hyperlink w:anchor="_Toc200527111" w:history="1">
            <w:r w:rsidRPr="00DB09F0">
              <w:rPr>
                <w:rStyle w:val="Hyperlink"/>
                <w:rFonts w:ascii="Times New Roman" w:hAnsi="Times New Roman" w:cs="Times New Roman"/>
                <w:noProof/>
              </w:rPr>
              <w:t>مدير</w:t>
            </w:r>
            <w:r w:rsidRPr="00DB09F0">
              <w:rPr>
                <w:rStyle w:val="Hyperlink"/>
                <w:noProof/>
              </w:rPr>
              <w:t xml:space="preserve"> </w:t>
            </w:r>
            <w:r w:rsidRPr="00DB09F0">
              <w:rPr>
                <w:rStyle w:val="Hyperlink"/>
                <w:rFonts w:ascii="Times New Roman" w:hAnsi="Times New Roman" w:cs="Times New Roman"/>
                <w:noProof/>
              </w:rPr>
              <w:t>الملفات</w:t>
            </w:r>
            <w:r>
              <w:rPr>
                <w:noProof/>
                <w:webHidden/>
              </w:rPr>
              <w:tab/>
            </w:r>
            <w:r>
              <w:rPr>
                <w:noProof/>
                <w:webHidden/>
              </w:rPr>
              <w:fldChar w:fldCharType="begin"/>
            </w:r>
            <w:r>
              <w:rPr>
                <w:noProof/>
                <w:webHidden/>
              </w:rPr>
              <w:instrText xml:space="preserve"> PAGEREF _Toc200527111 \h </w:instrText>
            </w:r>
            <w:r>
              <w:rPr>
                <w:noProof/>
                <w:webHidden/>
              </w:rPr>
            </w:r>
            <w:r>
              <w:rPr>
                <w:noProof/>
                <w:webHidden/>
              </w:rPr>
              <w:fldChar w:fldCharType="separate"/>
            </w:r>
            <w:r>
              <w:rPr>
                <w:noProof/>
                <w:webHidden/>
              </w:rPr>
              <w:t>54</w:t>
            </w:r>
            <w:r>
              <w:rPr>
                <w:noProof/>
                <w:webHidden/>
              </w:rPr>
              <w:fldChar w:fldCharType="end"/>
            </w:r>
          </w:hyperlink>
        </w:p>
        <w:p w14:paraId="67FA7411" w14:textId="05A152E1" w:rsidR="00225799" w:rsidRDefault="00225799">
          <w:pPr>
            <w:pStyle w:val="TOC2"/>
            <w:tabs>
              <w:tab w:val="right" w:leader="dot" w:pos="8494"/>
            </w:tabs>
            <w:rPr>
              <w:rFonts w:eastAsiaTheme="minorEastAsia"/>
              <w:noProof/>
              <w:kern w:val="2"/>
              <w:lang w:bidi="ar-SA"/>
              <w14:ligatures w14:val="standardContextual"/>
            </w:rPr>
          </w:pPr>
          <w:hyperlink w:anchor="_Toc200527112" w:history="1">
            <w:r w:rsidRPr="00DB09F0">
              <w:rPr>
                <w:rStyle w:val="Hyperlink"/>
                <w:rFonts w:ascii="Times New Roman" w:hAnsi="Times New Roman" w:cs="Times New Roman"/>
                <w:noProof/>
              </w:rPr>
              <w:t>استعراض</w:t>
            </w:r>
            <w:r w:rsidRPr="00DB09F0">
              <w:rPr>
                <w:rStyle w:val="Hyperlink"/>
                <w:noProof/>
              </w:rPr>
              <w:t xml:space="preserve"> </w:t>
            </w:r>
            <w:r w:rsidRPr="00DB09F0">
              <w:rPr>
                <w:rStyle w:val="Hyperlink"/>
                <w:rFonts w:ascii="Times New Roman" w:hAnsi="Times New Roman" w:cs="Times New Roman"/>
                <w:noProof/>
              </w:rPr>
              <w:t>الملفات</w:t>
            </w:r>
            <w:r>
              <w:rPr>
                <w:noProof/>
                <w:webHidden/>
              </w:rPr>
              <w:tab/>
            </w:r>
            <w:r>
              <w:rPr>
                <w:noProof/>
                <w:webHidden/>
              </w:rPr>
              <w:fldChar w:fldCharType="begin"/>
            </w:r>
            <w:r>
              <w:rPr>
                <w:noProof/>
                <w:webHidden/>
              </w:rPr>
              <w:instrText xml:space="preserve"> PAGEREF _Toc200527112 \h </w:instrText>
            </w:r>
            <w:r>
              <w:rPr>
                <w:noProof/>
                <w:webHidden/>
              </w:rPr>
            </w:r>
            <w:r>
              <w:rPr>
                <w:noProof/>
                <w:webHidden/>
              </w:rPr>
              <w:fldChar w:fldCharType="separate"/>
            </w:r>
            <w:r>
              <w:rPr>
                <w:noProof/>
                <w:webHidden/>
              </w:rPr>
              <w:t>55</w:t>
            </w:r>
            <w:r>
              <w:rPr>
                <w:noProof/>
                <w:webHidden/>
              </w:rPr>
              <w:fldChar w:fldCharType="end"/>
            </w:r>
          </w:hyperlink>
        </w:p>
        <w:p w14:paraId="0E438D64" w14:textId="149F52C8" w:rsidR="00225799" w:rsidRDefault="00225799">
          <w:pPr>
            <w:pStyle w:val="TOC3"/>
            <w:tabs>
              <w:tab w:val="right" w:leader="dot" w:pos="8494"/>
            </w:tabs>
            <w:rPr>
              <w:rFonts w:eastAsiaTheme="minorEastAsia"/>
              <w:noProof/>
              <w:kern w:val="2"/>
              <w:lang w:bidi="ar-SA"/>
              <w14:ligatures w14:val="standardContextual"/>
            </w:rPr>
          </w:pPr>
          <w:hyperlink w:anchor="_Toc200527113" w:history="1">
            <w:r w:rsidRPr="00DB09F0">
              <w:rPr>
                <w:rStyle w:val="Hyperlink"/>
                <w:rFonts w:ascii="Times New Roman" w:hAnsi="Times New Roman" w:cs="Times New Roman"/>
                <w:noProof/>
              </w:rPr>
              <w:t>اختيار</w:t>
            </w:r>
            <w:r w:rsidRPr="00DB09F0">
              <w:rPr>
                <w:rStyle w:val="Hyperlink"/>
                <w:noProof/>
              </w:rPr>
              <w:t xml:space="preserve"> </w:t>
            </w:r>
            <w:r w:rsidRPr="00DB09F0">
              <w:rPr>
                <w:rStyle w:val="Hyperlink"/>
                <w:rFonts w:ascii="Times New Roman" w:hAnsi="Times New Roman" w:cs="Times New Roman"/>
                <w:noProof/>
              </w:rPr>
              <w:t>القرص</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مدير</w:t>
            </w:r>
            <w:r w:rsidRPr="00DB09F0">
              <w:rPr>
                <w:rStyle w:val="Hyperlink"/>
                <w:noProof/>
              </w:rPr>
              <w:t xml:space="preserve"> </w:t>
            </w:r>
            <w:r w:rsidRPr="00DB09F0">
              <w:rPr>
                <w:rStyle w:val="Hyperlink"/>
                <w:rFonts w:ascii="Times New Roman" w:hAnsi="Times New Roman" w:cs="Times New Roman"/>
                <w:noProof/>
              </w:rPr>
              <w:t>الملفات</w:t>
            </w:r>
            <w:r>
              <w:rPr>
                <w:noProof/>
                <w:webHidden/>
              </w:rPr>
              <w:tab/>
            </w:r>
            <w:r>
              <w:rPr>
                <w:noProof/>
                <w:webHidden/>
              </w:rPr>
              <w:fldChar w:fldCharType="begin"/>
            </w:r>
            <w:r>
              <w:rPr>
                <w:noProof/>
                <w:webHidden/>
              </w:rPr>
              <w:instrText xml:space="preserve"> PAGEREF _Toc200527113 \h </w:instrText>
            </w:r>
            <w:r>
              <w:rPr>
                <w:noProof/>
                <w:webHidden/>
              </w:rPr>
            </w:r>
            <w:r>
              <w:rPr>
                <w:noProof/>
                <w:webHidden/>
              </w:rPr>
              <w:fldChar w:fldCharType="separate"/>
            </w:r>
            <w:r>
              <w:rPr>
                <w:noProof/>
                <w:webHidden/>
              </w:rPr>
              <w:t>55</w:t>
            </w:r>
            <w:r>
              <w:rPr>
                <w:noProof/>
                <w:webHidden/>
              </w:rPr>
              <w:fldChar w:fldCharType="end"/>
            </w:r>
          </w:hyperlink>
        </w:p>
        <w:p w14:paraId="5093E74E" w14:textId="4EBB9C83" w:rsidR="00225799" w:rsidRDefault="00225799">
          <w:pPr>
            <w:pStyle w:val="TOC3"/>
            <w:tabs>
              <w:tab w:val="right" w:leader="dot" w:pos="8494"/>
            </w:tabs>
            <w:rPr>
              <w:rFonts w:eastAsiaTheme="minorEastAsia"/>
              <w:noProof/>
              <w:kern w:val="2"/>
              <w:lang w:bidi="ar-SA"/>
              <w14:ligatures w14:val="standardContextual"/>
            </w:rPr>
          </w:pPr>
          <w:hyperlink w:anchor="_Toc200527114" w:history="1">
            <w:r w:rsidRPr="00DB09F0">
              <w:rPr>
                <w:rStyle w:val="Hyperlink"/>
                <w:rFonts w:ascii="Times New Roman" w:hAnsi="Times New Roman" w:cs="Times New Roman"/>
                <w:noProof/>
              </w:rPr>
              <w:t>الوصول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معلومات</w:t>
            </w:r>
            <w:r w:rsidRPr="00DB09F0">
              <w:rPr>
                <w:rStyle w:val="Hyperlink"/>
                <w:noProof/>
              </w:rPr>
              <w:t xml:space="preserve"> </w:t>
            </w:r>
            <w:r w:rsidRPr="00DB09F0">
              <w:rPr>
                <w:rStyle w:val="Hyperlink"/>
                <w:rFonts w:ascii="Times New Roman" w:hAnsi="Times New Roman" w:cs="Times New Roman"/>
                <w:noProof/>
              </w:rPr>
              <w:t>الملف</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المجلد</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القرص</w:t>
            </w:r>
            <w:r>
              <w:rPr>
                <w:noProof/>
                <w:webHidden/>
              </w:rPr>
              <w:tab/>
            </w:r>
            <w:r>
              <w:rPr>
                <w:noProof/>
                <w:webHidden/>
              </w:rPr>
              <w:fldChar w:fldCharType="begin"/>
            </w:r>
            <w:r>
              <w:rPr>
                <w:noProof/>
                <w:webHidden/>
              </w:rPr>
              <w:instrText xml:space="preserve"> PAGEREF _Toc200527114 \h </w:instrText>
            </w:r>
            <w:r>
              <w:rPr>
                <w:noProof/>
                <w:webHidden/>
              </w:rPr>
            </w:r>
            <w:r>
              <w:rPr>
                <w:noProof/>
                <w:webHidden/>
              </w:rPr>
              <w:fldChar w:fldCharType="separate"/>
            </w:r>
            <w:r>
              <w:rPr>
                <w:noProof/>
                <w:webHidden/>
              </w:rPr>
              <w:t>55</w:t>
            </w:r>
            <w:r>
              <w:rPr>
                <w:noProof/>
                <w:webHidden/>
              </w:rPr>
              <w:fldChar w:fldCharType="end"/>
            </w:r>
          </w:hyperlink>
        </w:p>
        <w:p w14:paraId="551D7B18" w14:textId="021AFC51" w:rsidR="00225799" w:rsidRDefault="00225799">
          <w:pPr>
            <w:pStyle w:val="TOC3"/>
            <w:tabs>
              <w:tab w:val="right" w:leader="dot" w:pos="8494"/>
            </w:tabs>
            <w:rPr>
              <w:rFonts w:eastAsiaTheme="minorEastAsia"/>
              <w:noProof/>
              <w:kern w:val="2"/>
              <w:lang w:bidi="ar-SA"/>
              <w14:ligatures w14:val="standardContextual"/>
            </w:rPr>
          </w:pPr>
          <w:hyperlink w:anchor="_Toc200527115" w:history="1">
            <w:r w:rsidRPr="00DB09F0">
              <w:rPr>
                <w:rStyle w:val="Hyperlink"/>
                <w:rFonts w:ascii="Times New Roman" w:hAnsi="Times New Roman" w:cs="Times New Roman"/>
                <w:noProof/>
              </w:rPr>
              <w:t>عرض</w:t>
            </w:r>
            <w:r w:rsidRPr="00DB09F0">
              <w:rPr>
                <w:rStyle w:val="Hyperlink"/>
                <w:noProof/>
              </w:rPr>
              <w:t xml:space="preserve"> </w:t>
            </w:r>
            <w:r w:rsidRPr="00DB09F0">
              <w:rPr>
                <w:rStyle w:val="Hyperlink"/>
                <w:rFonts w:ascii="Times New Roman" w:hAnsi="Times New Roman" w:cs="Times New Roman"/>
                <w:noProof/>
              </w:rPr>
              <w:t>مسار</w:t>
            </w:r>
            <w:r w:rsidRPr="00DB09F0">
              <w:rPr>
                <w:rStyle w:val="Hyperlink"/>
                <w:noProof/>
              </w:rPr>
              <w:t xml:space="preserve"> </w:t>
            </w:r>
            <w:r w:rsidRPr="00DB09F0">
              <w:rPr>
                <w:rStyle w:val="Hyperlink"/>
                <w:rFonts w:ascii="Times New Roman" w:hAnsi="Times New Roman" w:cs="Times New Roman"/>
                <w:noProof/>
              </w:rPr>
              <w:t>الملف</w:t>
            </w:r>
            <w:r w:rsidRPr="00DB09F0">
              <w:rPr>
                <w:rStyle w:val="Hyperlink"/>
                <w:noProof/>
              </w:rPr>
              <w:t xml:space="preserve"> </w:t>
            </w:r>
            <w:r w:rsidRPr="00DB09F0">
              <w:rPr>
                <w:rStyle w:val="Hyperlink"/>
                <w:rFonts w:ascii="Times New Roman" w:hAnsi="Times New Roman" w:cs="Times New Roman"/>
                <w:noProof/>
              </w:rPr>
              <w:t>الحالي</w:t>
            </w:r>
            <w:r>
              <w:rPr>
                <w:noProof/>
                <w:webHidden/>
              </w:rPr>
              <w:tab/>
            </w:r>
            <w:r>
              <w:rPr>
                <w:noProof/>
                <w:webHidden/>
              </w:rPr>
              <w:fldChar w:fldCharType="begin"/>
            </w:r>
            <w:r>
              <w:rPr>
                <w:noProof/>
                <w:webHidden/>
              </w:rPr>
              <w:instrText xml:space="preserve"> PAGEREF _Toc200527115 \h </w:instrText>
            </w:r>
            <w:r>
              <w:rPr>
                <w:noProof/>
                <w:webHidden/>
              </w:rPr>
            </w:r>
            <w:r>
              <w:rPr>
                <w:noProof/>
                <w:webHidden/>
              </w:rPr>
              <w:fldChar w:fldCharType="separate"/>
            </w:r>
            <w:r>
              <w:rPr>
                <w:noProof/>
                <w:webHidden/>
              </w:rPr>
              <w:t>55</w:t>
            </w:r>
            <w:r>
              <w:rPr>
                <w:noProof/>
                <w:webHidden/>
              </w:rPr>
              <w:fldChar w:fldCharType="end"/>
            </w:r>
          </w:hyperlink>
        </w:p>
        <w:p w14:paraId="670826CD" w14:textId="371E8D28" w:rsidR="00225799" w:rsidRDefault="00225799">
          <w:pPr>
            <w:pStyle w:val="TOC3"/>
            <w:tabs>
              <w:tab w:val="right" w:leader="dot" w:pos="8494"/>
            </w:tabs>
            <w:rPr>
              <w:rFonts w:eastAsiaTheme="minorEastAsia"/>
              <w:noProof/>
              <w:kern w:val="2"/>
              <w:lang w:bidi="ar-SA"/>
              <w14:ligatures w14:val="standardContextual"/>
            </w:rPr>
          </w:pPr>
          <w:hyperlink w:anchor="_Toc200527116"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عن</w:t>
            </w:r>
            <w:r w:rsidRPr="00DB09F0">
              <w:rPr>
                <w:rStyle w:val="Hyperlink"/>
                <w:noProof/>
              </w:rPr>
              <w:t xml:space="preserve"> </w:t>
            </w:r>
            <w:r w:rsidRPr="00DB09F0">
              <w:rPr>
                <w:rStyle w:val="Hyperlink"/>
                <w:rFonts w:ascii="Times New Roman" w:hAnsi="Times New Roman" w:cs="Times New Roman"/>
                <w:noProof/>
              </w:rPr>
              <w:t>ملفات</w:t>
            </w:r>
            <w:r w:rsidRPr="00DB09F0">
              <w:rPr>
                <w:rStyle w:val="Hyperlink"/>
                <w:noProof/>
              </w:rPr>
              <w:t xml:space="preserve"> </w:t>
            </w:r>
            <w:r w:rsidRPr="00DB09F0">
              <w:rPr>
                <w:rStyle w:val="Hyperlink"/>
                <w:rFonts w:ascii="Times New Roman" w:hAnsi="Times New Roman" w:cs="Times New Roman"/>
                <w:noProof/>
              </w:rPr>
              <w:t>ومجلدات</w:t>
            </w:r>
            <w:r>
              <w:rPr>
                <w:noProof/>
                <w:webHidden/>
              </w:rPr>
              <w:tab/>
            </w:r>
            <w:r>
              <w:rPr>
                <w:noProof/>
                <w:webHidden/>
              </w:rPr>
              <w:fldChar w:fldCharType="begin"/>
            </w:r>
            <w:r>
              <w:rPr>
                <w:noProof/>
                <w:webHidden/>
              </w:rPr>
              <w:instrText xml:space="preserve"> PAGEREF _Toc200527116 \h </w:instrText>
            </w:r>
            <w:r>
              <w:rPr>
                <w:noProof/>
                <w:webHidden/>
              </w:rPr>
            </w:r>
            <w:r>
              <w:rPr>
                <w:noProof/>
                <w:webHidden/>
              </w:rPr>
              <w:fldChar w:fldCharType="separate"/>
            </w:r>
            <w:r>
              <w:rPr>
                <w:noProof/>
                <w:webHidden/>
              </w:rPr>
              <w:t>55</w:t>
            </w:r>
            <w:r>
              <w:rPr>
                <w:noProof/>
                <w:webHidden/>
              </w:rPr>
              <w:fldChar w:fldCharType="end"/>
            </w:r>
          </w:hyperlink>
        </w:p>
        <w:p w14:paraId="3EC57392" w14:textId="45D6F2A6" w:rsidR="00225799" w:rsidRDefault="00225799">
          <w:pPr>
            <w:pStyle w:val="TOC3"/>
            <w:tabs>
              <w:tab w:val="right" w:leader="dot" w:pos="8494"/>
            </w:tabs>
            <w:rPr>
              <w:rFonts w:eastAsiaTheme="minorEastAsia"/>
              <w:noProof/>
              <w:kern w:val="2"/>
              <w:lang w:bidi="ar-SA"/>
              <w14:ligatures w14:val="standardContextual"/>
            </w:rPr>
          </w:pPr>
          <w:hyperlink w:anchor="_Toc200527117" w:history="1">
            <w:r w:rsidRPr="00DB09F0">
              <w:rPr>
                <w:rStyle w:val="Hyperlink"/>
                <w:rFonts w:ascii="Times New Roman" w:hAnsi="Times New Roman" w:cs="Times New Roman"/>
                <w:noProof/>
              </w:rPr>
              <w:t>فرز</w:t>
            </w:r>
            <w:r w:rsidRPr="00DB09F0">
              <w:rPr>
                <w:rStyle w:val="Hyperlink"/>
                <w:noProof/>
              </w:rPr>
              <w:t xml:space="preserve"> </w:t>
            </w:r>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المجلدات</w:t>
            </w:r>
            <w:r>
              <w:rPr>
                <w:noProof/>
                <w:webHidden/>
              </w:rPr>
              <w:tab/>
            </w:r>
            <w:r>
              <w:rPr>
                <w:noProof/>
                <w:webHidden/>
              </w:rPr>
              <w:fldChar w:fldCharType="begin"/>
            </w:r>
            <w:r>
              <w:rPr>
                <w:noProof/>
                <w:webHidden/>
              </w:rPr>
              <w:instrText xml:space="preserve"> PAGEREF _Toc200527117 \h </w:instrText>
            </w:r>
            <w:r>
              <w:rPr>
                <w:noProof/>
                <w:webHidden/>
              </w:rPr>
            </w:r>
            <w:r>
              <w:rPr>
                <w:noProof/>
                <w:webHidden/>
              </w:rPr>
              <w:fldChar w:fldCharType="separate"/>
            </w:r>
            <w:r>
              <w:rPr>
                <w:noProof/>
                <w:webHidden/>
              </w:rPr>
              <w:t>55</w:t>
            </w:r>
            <w:r>
              <w:rPr>
                <w:noProof/>
                <w:webHidden/>
              </w:rPr>
              <w:fldChar w:fldCharType="end"/>
            </w:r>
          </w:hyperlink>
        </w:p>
        <w:p w14:paraId="37EF6D80" w14:textId="253B77D7" w:rsidR="00225799" w:rsidRDefault="00225799">
          <w:pPr>
            <w:pStyle w:val="TOC2"/>
            <w:tabs>
              <w:tab w:val="right" w:leader="dot" w:pos="8494"/>
            </w:tabs>
            <w:rPr>
              <w:rFonts w:eastAsiaTheme="minorEastAsia"/>
              <w:noProof/>
              <w:kern w:val="2"/>
              <w:lang w:bidi="ar-SA"/>
              <w14:ligatures w14:val="standardContextual"/>
            </w:rPr>
          </w:pPr>
          <w:hyperlink w:anchor="_Toc200527118" w:history="1">
            <w:r w:rsidRPr="00DB09F0">
              <w:rPr>
                <w:rStyle w:val="Hyperlink"/>
                <w:rFonts w:ascii="Times New Roman" w:hAnsi="Times New Roman" w:cs="Times New Roman"/>
                <w:noProof/>
              </w:rPr>
              <w:t>تعديل</w:t>
            </w:r>
            <w:r w:rsidRPr="00DB09F0">
              <w:rPr>
                <w:rStyle w:val="Hyperlink"/>
                <w:noProof/>
              </w:rPr>
              <w:t xml:space="preserve"> </w:t>
            </w:r>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والمجلدات</w:t>
            </w:r>
            <w:r>
              <w:rPr>
                <w:noProof/>
                <w:webHidden/>
              </w:rPr>
              <w:tab/>
            </w:r>
            <w:r>
              <w:rPr>
                <w:noProof/>
                <w:webHidden/>
              </w:rPr>
              <w:fldChar w:fldCharType="begin"/>
            </w:r>
            <w:r>
              <w:rPr>
                <w:noProof/>
                <w:webHidden/>
              </w:rPr>
              <w:instrText xml:space="preserve"> PAGEREF _Toc200527118 \h </w:instrText>
            </w:r>
            <w:r>
              <w:rPr>
                <w:noProof/>
                <w:webHidden/>
              </w:rPr>
            </w:r>
            <w:r>
              <w:rPr>
                <w:noProof/>
                <w:webHidden/>
              </w:rPr>
              <w:fldChar w:fldCharType="separate"/>
            </w:r>
            <w:r>
              <w:rPr>
                <w:noProof/>
                <w:webHidden/>
              </w:rPr>
              <w:t>56</w:t>
            </w:r>
            <w:r>
              <w:rPr>
                <w:noProof/>
                <w:webHidden/>
              </w:rPr>
              <w:fldChar w:fldCharType="end"/>
            </w:r>
          </w:hyperlink>
        </w:p>
        <w:p w14:paraId="77488995" w14:textId="142F0DC8" w:rsidR="00225799" w:rsidRDefault="00225799">
          <w:pPr>
            <w:pStyle w:val="TOC3"/>
            <w:tabs>
              <w:tab w:val="right" w:leader="dot" w:pos="8494"/>
            </w:tabs>
            <w:rPr>
              <w:rFonts w:eastAsiaTheme="minorEastAsia"/>
              <w:noProof/>
              <w:kern w:val="2"/>
              <w:lang w:bidi="ar-SA"/>
              <w14:ligatures w14:val="standardContextual"/>
            </w:rPr>
          </w:pPr>
          <w:hyperlink w:anchor="_Toc200527119" w:history="1">
            <w:r w:rsidRPr="00DB09F0">
              <w:rPr>
                <w:rStyle w:val="Hyperlink"/>
                <w:rFonts w:ascii="Times New Roman" w:hAnsi="Times New Roman" w:cs="Times New Roman"/>
                <w:noProof/>
              </w:rPr>
              <w:t>إنشاء</w:t>
            </w:r>
            <w:r w:rsidRPr="00DB09F0">
              <w:rPr>
                <w:rStyle w:val="Hyperlink"/>
                <w:noProof/>
              </w:rPr>
              <w:t xml:space="preserve"> </w:t>
            </w:r>
            <w:r w:rsidRPr="00DB09F0">
              <w:rPr>
                <w:rStyle w:val="Hyperlink"/>
                <w:rFonts w:ascii="Times New Roman" w:hAnsi="Times New Roman" w:cs="Times New Roman"/>
                <w:noProof/>
              </w:rPr>
              <w:t>مجلد</w:t>
            </w:r>
            <w:r w:rsidRPr="00DB09F0">
              <w:rPr>
                <w:rStyle w:val="Hyperlink"/>
                <w:noProof/>
              </w:rPr>
              <w:t xml:space="preserve"> </w:t>
            </w:r>
            <w:r w:rsidRPr="00DB09F0">
              <w:rPr>
                <w:rStyle w:val="Hyperlink"/>
                <w:rFonts w:ascii="Times New Roman" w:hAnsi="Times New Roman" w:cs="Times New Roman"/>
                <w:noProof/>
              </w:rPr>
              <w:t>جديد</w:t>
            </w:r>
            <w:r>
              <w:rPr>
                <w:noProof/>
                <w:webHidden/>
              </w:rPr>
              <w:tab/>
            </w:r>
            <w:r>
              <w:rPr>
                <w:noProof/>
                <w:webHidden/>
              </w:rPr>
              <w:fldChar w:fldCharType="begin"/>
            </w:r>
            <w:r>
              <w:rPr>
                <w:noProof/>
                <w:webHidden/>
              </w:rPr>
              <w:instrText xml:space="preserve"> PAGEREF _Toc200527119 \h </w:instrText>
            </w:r>
            <w:r>
              <w:rPr>
                <w:noProof/>
                <w:webHidden/>
              </w:rPr>
            </w:r>
            <w:r>
              <w:rPr>
                <w:noProof/>
                <w:webHidden/>
              </w:rPr>
              <w:fldChar w:fldCharType="separate"/>
            </w:r>
            <w:r>
              <w:rPr>
                <w:noProof/>
                <w:webHidden/>
              </w:rPr>
              <w:t>56</w:t>
            </w:r>
            <w:r>
              <w:rPr>
                <w:noProof/>
                <w:webHidden/>
              </w:rPr>
              <w:fldChar w:fldCharType="end"/>
            </w:r>
          </w:hyperlink>
        </w:p>
        <w:p w14:paraId="34D32146" w14:textId="19FA8020" w:rsidR="00225799" w:rsidRDefault="00225799">
          <w:pPr>
            <w:pStyle w:val="TOC3"/>
            <w:tabs>
              <w:tab w:val="right" w:leader="dot" w:pos="8494"/>
            </w:tabs>
            <w:rPr>
              <w:rFonts w:eastAsiaTheme="minorEastAsia"/>
              <w:noProof/>
              <w:kern w:val="2"/>
              <w:lang w:bidi="ar-SA"/>
              <w14:ligatures w14:val="standardContextual"/>
            </w:rPr>
          </w:pPr>
          <w:hyperlink w:anchor="_Toc200527120" w:history="1">
            <w:r w:rsidRPr="00DB09F0">
              <w:rPr>
                <w:rStyle w:val="Hyperlink"/>
                <w:rFonts w:ascii="Times New Roman" w:hAnsi="Times New Roman" w:cs="Times New Roman"/>
                <w:noProof/>
              </w:rPr>
              <w:t>إعادة</w:t>
            </w:r>
            <w:r w:rsidRPr="00DB09F0">
              <w:rPr>
                <w:rStyle w:val="Hyperlink"/>
                <w:noProof/>
              </w:rPr>
              <w:t xml:space="preserve"> </w:t>
            </w:r>
            <w:r w:rsidRPr="00DB09F0">
              <w:rPr>
                <w:rStyle w:val="Hyperlink"/>
                <w:rFonts w:ascii="Times New Roman" w:hAnsi="Times New Roman" w:cs="Times New Roman"/>
                <w:noProof/>
              </w:rPr>
              <w:t>تسمية</w:t>
            </w:r>
            <w:r w:rsidRPr="00DB09F0">
              <w:rPr>
                <w:rStyle w:val="Hyperlink"/>
                <w:noProof/>
              </w:rPr>
              <w:t xml:space="preserve"> </w:t>
            </w:r>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المجلدات</w:t>
            </w:r>
            <w:r>
              <w:rPr>
                <w:noProof/>
                <w:webHidden/>
              </w:rPr>
              <w:tab/>
            </w:r>
            <w:r>
              <w:rPr>
                <w:noProof/>
                <w:webHidden/>
              </w:rPr>
              <w:fldChar w:fldCharType="begin"/>
            </w:r>
            <w:r>
              <w:rPr>
                <w:noProof/>
                <w:webHidden/>
              </w:rPr>
              <w:instrText xml:space="preserve"> PAGEREF _Toc200527120 \h </w:instrText>
            </w:r>
            <w:r>
              <w:rPr>
                <w:noProof/>
                <w:webHidden/>
              </w:rPr>
            </w:r>
            <w:r>
              <w:rPr>
                <w:noProof/>
                <w:webHidden/>
              </w:rPr>
              <w:fldChar w:fldCharType="separate"/>
            </w:r>
            <w:r>
              <w:rPr>
                <w:noProof/>
                <w:webHidden/>
              </w:rPr>
              <w:t>56</w:t>
            </w:r>
            <w:r>
              <w:rPr>
                <w:noProof/>
                <w:webHidden/>
              </w:rPr>
              <w:fldChar w:fldCharType="end"/>
            </w:r>
          </w:hyperlink>
        </w:p>
        <w:p w14:paraId="22B055EB" w14:textId="632EAF2E" w:rsidR="00225799" w:rsidRDefault="00225799">
          <w:pPr>
            <w:pStyle w:val="TOC3"/>
            <w:tabs>
              <w:tab w:val="right" w:leader="dot" w:pos="8494"/>
            </w:tabs>
            <w:rPr>
              <w:rFonts w:eastAsiaTheme="minorEastAsia"/>
              <w:noProof/>
              <w:kern w:val="2"/>
              <w:lang w:bidi="ar-SA"/>
              <w14:ligatures w14:val="standardContextual"/>
            </w:rPr>
          </w:pPr>
          <w:hyperlink w:anchor="_Toc200527121" w:history="1">
            <w:r w:rsidRPr="00DB09F0">
              <w:rPr>
                <w:rStyle w:val="Hyperlink"/>
                <w:rFonts w:ascii="Times New Roman" w:hAnsi="Times New Roman" w:cs="Times New Roman"/>
                <w:noProof/>
              </w:rPr>
              <w:t>تحديد</w:t>
            </w:r>
            <w:r w:rsidRPr="00DB09F0">
              <w:rPr>
                <w:rStyle w:val="Hyperlink"/>
                <w:noProof/>
              </w:rPr>
              <w:t xml:space="preserve"> </w:t>
            </w:r>
            <w:r w:rsidRPr="00DB09F0">
              <w:rPr>
                <w:rStyle w:val="Hyperlink"/>
                <w:rFonts w:ascii="Times New Roman" w:hAnsi="Times New Roman" w:cs="Times New Roman"/>
                <w:noProof/>
              </w:rPr>
              <w:t>ملفات</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مجلدات</w:t>
            </w:r>
            <w:r w:rsidRPr="00DB09F0">
              <w:rPr>
                <w:rStyle w:val="Hyperlink"/>
                <w:noProof/>
              </w:rPr>
              <w:t xml:space="preserve"> </w:t>
            </w:r>
            <w:r w:rsidRPr="00DB09F0">
              <w:rPr>
                <w:rStyle w:val="Hyperlink"/>
                <w:rFonts w:ascii="Times New Roman" w:hAnsi="Times New Roman" w:cs="Times New Roman"/>
                <w:noProof/>
              </w:rPr>
              <w:t>لتطبيق</w:t>
            </w:r>
            <w:r w:rsidRPr="00DB09F0">
              <w:rPr>
                <w:rStyle w:val="Hyperlink"/>
                <w:noProof/>
              </w:rPr>
              <w:t xml:space="preserve"> </w:t>
            </w:r>
            <w:r w:rsidRPr="00DB09F0">
              <w:rPr>
                <w:rStyle w:val="Hyperlink"/>
                <w:rFonts w:ascii="Times New Roman" w:hAnsi="Times New Roman" w:cs="Times New Roman"/>
                <w:noProof/>
              </w:rPr>
              <w:t>إجراءات</w:t>
            </w:r>
            <w:r w:rsidRPr="00DB09F0">
              <w:rPr>
                <w:rStyle w:val="Hyperlink"/>
                <w:noProof/>
              </w:rPr>
              <w:t xml:space="preserve"> </w:t>
            </w:r>
            <w:r w:rsidRPr="00DB09F0">
              <w:rPr>
                <w:rStyle w:val="Hyperlink"/>
                <w:rFonts w:ascii="Times New Roman" w:hAnsi="Times New Roman" w:cs="Times New Roman"/>
                <w:noProof/>
              </w:rPr>
              <w:t>إضافية</w:t>
            </w:r>
            <w:r>
              <w:rPr>
                <w:noProof/>
                <w:webHidden/>
              </w:rPr>
              <w:tab/>
            </w:r>
            <w:r>
              <w:rPr>
                <w:noProof/>
                <w:webHidden/>
              </w:rPr>
              <w:fldChar w:fldCharType="begin"/>
            </w:r>
            <w:r>
              <w:rPr>
                <w:noProof/>
                <w:webHidden/>
              </w:rPr>
              <w:instrText xml:space="preserve"> PAGEREF _Toc200527121 \h </w:instrText>
            </w:r>
            <w:r>
              <w:rPr>
                <w:noProof/>
                <w:webHidden/>
              </w:rPr>
            </w:r>
            <w:r>
              <w:rPr>
                <w:noProof/>
                <w:webHidden/>
              </w:rPr>
              <w:fldChar w:fldCharType="separate"/>
            </w:r>
            <w:r>
              <w:rPr>
                <w:noProof/>
                <w:webHidden/>
              </w:rPr>
              <w:t>56</w:t>
            </w:r>
            <w:r>
              <w:rPr>
                <w:noProof/>
                <w:webHidden/>
              </w:rPr>
              <w:fldChar w:fldCharType="end"/>
            </w:r>
          </w:hyperlink>
        </w:p>
        <w:p w14:paraId="61DCE9E4" w14:textId="49398A6D" w:rsidR="00225799" w:rsidRDefault="00225799">
          <w:pPr>
            <w:pStyle w:val="TOC3"/>
            <w:tabs>
              <w:tab w:val="right" w:leader="dot" w:pos="8494"/>
            </w:tabs>
            <w:rPr>
              <w:rFonts w:eastAsiaTheme="minorEastAsia"/>
              <w:noProof/>
              <w:kern w:val="2"/>
              <w:lang w:bidi="ar-SA"/>
              <w14:ligatures w14:val="standardContextual"/>
            </w:rPr>
          </w:pPr>
          <w:hyperlink w:anchor="_Toc200527122" w:history="1">
            <w:r w:rsidRPr="00DB09F0">
              <w:rPr>
                <w:rStyle w:val="Hyperlink"/>
                <w:rFonts w:ascii="Times New Roman" w:hAnsi="Times New Roman" w:cs="Times New Roman"/>
                <w:noProof/>
              </w:rPr>
              <w:t>نسخ</w:t>
            </w:r>
            <w:r w:rsidRPr="00DB09F0">
              <w:rPr>
                <w:rStyle w:val="Hyperlink"/>
                <w:noProof/>
              </w:rPr>
              <w:t xml:space="preserve"> </w:t>
            </w:r>
            <w:r w:rsidRPr="00DB09F0">
              <w:rPr>
                <w:rStyle w:val="Hyperlink"/>
                <w:rFonts w:ascii="Times New Roman" w:hAnsi="Times New Roman" w:cs="Times New Roman"/>
                <w:noProof/>
              </w:rPr>
              <w:t>وقص</w:t>
            </w:r>
            <w:r w:rsidRPr="00DB09F0">
              <w:rPr>
                <w:rStyle w:val="Hyperlink"/>
                <w:noProof/>
              </w:rPr>
              <w:t xml:space="preserve"> </w:t>
            </w:r>
            <w:r w:rsidRPr="00DB09F0">
              <w:rPr>
                <w:rStyle w:val="Hyperlink"/>
                <w:rFonts w:ascii="Times New Roman" w:hAnsi="Times New Roman" w:cs="Times New Roman"/>
                <w:noProof/>
              </w:rPr>
              <w:t>ولصق</w:t>
            </w:r>
            <w:r w:rsidRPr="00DB09F0">
              <w:rPr>
                <w:rStyle w:val="Hyperlink"/>
                <w:noProof/>
              </w:rPr>
              <w:t xml:space="preserve"> </w:t>
            </w:r>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المجلدات</w:t>
            </w:r>
            <w:r>
              <w:rPr>
                <w:noProof/>
                <w:webHidden/>
              </w:rPr>
              <w:tab/>
            </w:r>
            <w:r>
              <w:rPr>
                <w:noProof/>
                <w:webHidden/>
              </w:rPr>
              <w:fldChar w:fldCharType="begin"/>
            </w:r>
            <w:r>
              <w:rPr>
                <w:noProof/>
                <w:webHidden/>
              </w:rPr>
              <w:instrText xml:space="preserve"> PAGEREF _Toc200527122 \h </w:instrText>
            </w:r>
            <w:r>
              <w:rPr>
                <w:noProof/>
                <w:webHidden/>
              </w:rPr>
            </w:r>
            <w:r>
              <w:rPr>
                <w:noProof/>
                <w:webHidden/>
              </w:rPr>
              <w:fldChar w:fldCharType="separate"/>
            </w:r>
            <w:r>
              <w:rPr>
                <w:noProof/>
                <w:webHidden/>
              </w:rPr>
              <w:t>56</w:t>
            </w:r>
            <w:r>
              <w:rPr>
                <w:noProof/>
                <w:webHidden/>
              </w:rPr>
              <w:fldChar w:fldCharType="end"/>
            </w:r>
          </w:hyperlink>
        </w:p>
        <w:p w14:paraId="7305C1A4" w14:textId="39A6FD04" w:rsidR="00225799" w:rsidRDefault="00225799">
          <w:pPr>
            <w:pStyle w:val="TOC3"/>
            <w:tabs>
              <w:tab w:val="right" w:leader="dot" w:pos="8494"/>
            </w:tabs>
            <w:rPr>
              <w:rFonts w:eastAsiaTheme="minorEastAsia"/>
              <w:noProof/>
              <w:kern w:val="2"/>
              <w:lang w:bidi="ar-SA"/>
              <w14:ligatures w14:val="standardContextual"/>
            </w:rPr>
          </w:pPr>
          <w:hyperlink w:anchor="_Toc200527123" w:history="1">
            <w:r w:rsidRPr="00DB09F0">
              <w:rPr>
                <w:rStyle w:val="Hyperlink"/>
                <w:rFonts w:ascii="Times New Roman" w:hAnsi="Times New Roman" w:cs="Times New Roman"/>
                <w:noProof/>
              </w:rPr>
              <w:t>حذف</w:t>
            </w:r>
            <w:r w:rsidRPr="00DB09F0">
              <w:rPr>
                <w:rStyle w:val="Hyperlink"/>
                <w:noProof/>
              </w:rPr>
              <w:t xml:space="preserve"> </w:t>
            </w:r>
            <w:r w:rsidRPr="00DB09F0">
              <w:rPr>
                <w:rStyle w:val="Hyperlink"/>
                <w:rFonts w:ascii="Times New Roman" w:hAnsi="Times New Roman" w:cs="Times New Roman"/>
                <w:noProof/>
              </w:rPr>
              <w:t>الملفات</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المجلدات</w:t>
            </w:r>
            <w:r>
              <w:rPr>
                <w:noProof/>
                <w:webHidden/>
              </w:rPr>
              <w:tab/>
            </w:r>
            <w:r>
              <w:rPr>
                <w:noProof/>
                <w:webHidden/>
              </w:rPr>
              <w:fldChar w:fldCharType="begin"/>
            </w:r>
            <w:r>
              <w:rPr>
                <w:noProof/>
                <w:webHidden/>
              </w:rPr>
              <w:instrText xml:space="preserve"> PAGEREF _Toc200527123 \h </w:instrText>
            </w:r>
            <w:r>
              <w:rPr>
                <w:noProof/>
                <w:webHidden/>
              </w:rPr>
            </w:r>
            <w:r>
              <w:rPr>
                <w:noProof/>
                <w:webHidden/>
              </w:rPr>
              <w:fldChar w:fldCharType="separate"/>
            </w:r>
            <w:r>
              <w:rPr>
                <w:noProof/>
                <w:webHidden/>
              </w:rPr>
              <w:t>57</w:t>
            </w:r>
            <w:r>
              <w:rPr>
                <w:noProof/>
                <w:webHidden/>
              </w:rPr>
              <w:fldChar w:fldCharType="end"/>
            </w:r>
          </w:hyperlink>
        </w:p>
        <w:p w14:paraId="3EE2AD69" w14:textId="3A776302" w:rsidR="00225799" w:rsidRDefault="00225799">
          <w:pPr>
            <w:pStyle w:val="TOC2"/>
            <w:tabs>
              <w:tab w:val="right" w:leader="dot" w:pos="8494"/>
            </w:tabs>
            <w:rPr>
              <w:rFonts w:eastAsiaTheme="minorEastAsia"/>
              <w:noProof/>
              <w:kern w:val="2"/>
              <w:lang w:bidi="ar-SA"/>
              <w14:ligatures w14:val="standardContextual"/>
            </w:rPr>
          </w:pPr>
          <w:hyperlink w:anchor="_Toc200527124"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مدير</w:t>
            </w:r>
            <w:r w:rsidRPr="00DB09F0">
              <w:rPr>
                <w:rStyle w:val="Hyperlink"/>
                <w:noProof/>
              </w:rPr>
              <w:t xml:space="preserve"> </w:t>
            </w:r>
            <w:r w:rsidRPr="00DB09F0">
              <w:rPr>
                <w:rStyle w:val="Hyperlink"/>
                <w:rFonts w:ascii="Times New Roman" w:hAnsi="Times New Roman" w:cs="Times New Roman"/>
                <w:noProof/>
              </w:rPr>
              <w:t>الملفات</w:t>
            </w:r>
            <w:r>
              <w:rPr>
                <w:noProof/>
                <w:webHidden/>
              </w:rPr>
              <w:tab/>
            </w:r>
            <w:r>
              <w:rPr>
                <w:noProof/>
                <w:webHidden/>
              </w:rPr>
              <w:fldChar w:fldCharType="begin"/>
            </w:r>
            <w:r>
              <w:rPr>
                <w:noProof/>
                <w:webHidden/>
              </w:rPr>
              <w:instrText xml:space="preserve"> PAGEREF _Toc200527124 \h </w:instrText>
            </w:r>
            <w:r>
              <w:rPr>
                <w:noProof/>
                <w:webHidden/>
              </w:rPr>
            </w:r>
            <w:r>
              <w:rPr>
                <w:noProof/>
                <w:webHidden/>
              </w:rPr>
              <w:fldChar w:fldCharType="separate"/>
            </w:r>
            <w:r>
              <w:rPr>
                <w:noProof/>
                <w:webHidden/>
              </w:rPr>
              <w:t>57</w:t>
            </w:r>
            <w:r>
              <w:rPr>
                <w:noProof/>
                <w:webHidden/>
              </w:rPr>
              <w:fldChar w:fldCharType="end"/>
            </w:r>
          </w:hyperlink>
        </w:p>
        <w:p w14:paraId="1923604D" w14:textId="4D0A8235" w:rsidR="00225799" w:rsidRDefault="00225799">
          <w:pPr>
            <w:pStyle w:val="TOC1"/>
            <w:tabs>
              <w:tab w:val="right" w:leader="dot" w:pos="8494"/>
            </w:tabs>
            <w:rPr>
              <w:rFonts w:eastAsiaTheme="minorEastAsia"/>
              <w:noProof/>
              <w:kern w:val="2"/>
              <w:lang w:bidi="ar-SA"/>
              <w14:ligatures w14:val="standardContextual"/>
            </w:rPr>
          </w:pPr>
          <w:hyperlink w:anchor="_Toc200527125" w:history="1">
            <w:r w:rsidRPr="00DB09F0">
              <w:rPr>
                <w:rStyle w:val="Hyperlink"/>
                <w:rFonts w:ascii="Times New Roman" w:hAnsi="Times New Roman" w:cs="Times New Roman"/>
                <w:noProof/>
              </w:rPr>
              <w:t>الآلة</w:t>
            </w:r>
            <w:r w:rsidRPr="00DB09F0">
              <w:rPr>
                <w:rStyle w:val="Hyperlink"/>
                <w:noProof/>
              </w:rPr>
              <w:t xml:space="preserve"> </w:t>
            </w:r>
            <w:r w:rsidRPr="00DB09F0">
              <w:rPr>
                <w:rStyle w:val="Hyperlink"/>
                <w:rFonts w:ascii="Times New Roman" w:hAnsi="Times New Roman" w:cs="Times New Roman"/>
                <w:noProof/>
              </w:rPr>
              <w:t>الحاسبة</w:t>
            </w:r>
            <w:r>
              <w:rPr>
                <w:noProof/>
                <w:webHidden/>
              </w:rPr>
              <w:tab/>
            </w:r>
            <w:r>
              <w:rPr>
                <w:noProof/>
                <w:webHidden/>
              </w:rPr>
              <w:fldChar w:fldCharType="begin"/>
            </w:r>
            <w:r>
              <w:rPr>
                <w:noProof/>
                <w:webHidden/>
              </w:rPr>
              <w:instrText xml:space="preserve"> PAGEREF _Toc200527125 \h </w:instrText>
            </w:r>
            <w:r>
              <w:rPr>
                <w:noProof/>
                <w:webHidden/>
              </w:rPr>
            </w:r>
            <w:r>
              <w:rPr>
                <w:noProof/>
                <w:webHidden/>
              </w:rPr>
              <w:fldChar w:fldCharType="separate"/>
            </w:r>
            <w:r>
              <w:rPr>
                <w:noProof/>
                <w:webHidden/>
              </w:rPr>
              <w:t>58</w:t>
            </w:r>
            <w:r>
              <w:rPr>
                <w:noProof/>
                <w:webHidden/>
              </w:rPr>
              <w:fldChar w:fldCharType="end"/>
            </w:r>
          </w:hyperlink>
        </w:p>
        <w:p w14:paraId="7D322490" w14:textId="457E7571" w:rsidR="00225799" w:rsidRDefault="00225799">
          <w:pPr>
            <w:pStyle w:val="TOC2"/>
            <w:tabs>
              <w:tab w:val="right" w:leader="dot" w:pos="8494"/>
            </w:tabs>
            <w:rPr>
              <w:rFonts w:eastAsiaTheme="minorEastAsia"/>
              <w:noProof/>
              <w:kern w:val="2"/>
              <w:lang w:bidi="ar-SA"/>
              <w14:ligatures w14:val="standardContextual"/>
            </w:rPr>
          </w:pPr>
          <w:hyperlink w:anchor="_Toc200527126" w:history="1">
            <w:r w:rsidRPr="00DB09F0">
              <w:rPr>
                <w:rStyle w:val="Hyperlink"/>
                <w:rFonts w:ascii="Times New Roman" w:hAnsi="Times New Roman" w:cs="Times New Roman"/>
                <w:noProof/>
              </w:rPr>
              <w:t>استخدام</w:t>
            </w:r>
            <w:r w:rsidRPr="00DB09F0">
              <w:rPr>
                <w:rStyle w:val="Hyperlink"/>
                <w:noProof/>
              </w:rPr>
              <w:t xml:space="preserve"> </w:t>
            </w:r>
            <w:r w:rsidRPr="00DB09F0">
              <w:rPr>
                <w:rStyle w:val="Hyperlink"/>
                <w:rFonts w:ascii="Times New Roman" w:hAnsi="Times New Roman" w:cs="Times New Roman"/>
                <w:noProof/>
              </w:rPr>
              <w:t>الآلة</w:t>
            </w:r>
            <w:r w:rsidRPr="00DB09F0">
              <w:rPr>
                <w:rStyle w:val="Hyperlink"/>
                <w:noProof/>
              </w:rPr>
              <w:t xml:space="preserve"> </w:t>
            </w:r>
            <w:r w:rsidRPr="00DB09F0">
              <w:rPr>
                <w:rStyle w:val="Hyperlink"/>
                <w:rFonts w:ascii="Times New Roman" w:hAnsi="Times New Roman" w:cs="Times New Roman"/>
                <w:noProof/>
              </w:rPr>
              <w:t>الحاسبة</w:t>
            </w:r>
            <w:r>
              <w:rPr>
                <w:noProof/>
                <w:webHidden/>
              </w:rPr>
              <w:tab/>
            </w:r>
            <w:r>
              <w:rPr>
                <w:noProof/>
                <w:webHidden/>
              </w:rPr>
              <w:fldChar w:fldCharType="begin"/>
            </w:r>
            <w:r>
              <w:rPr>
                <w:noProof/>
                <w:webHidden/>
              </w:rPr>
              <w:instrText xml:space="preserve"> PAGEREF _Toc200527126 \h </w:instrText>
            </w:r>
            <w:r>
              <w:rPr>
                <w:noProof/>
                <w:webHidden/>
              </w:rPr>
            </w:r>
            <w:r>
              <w:rPr>
                <w:noProof/>
                <w:webHidden/>
              </w:rPr>
              <w:fldChar w:fldCharType="separate"/>
            </w:r>
            <w:r>
              <w:rPr>
                <w:noProof/>
                <w:webHidden/>
              </w:rPr>
              <w:t>58</w:t>
            </w:r>
            <w:r>
              <w:rPr>
                <w:noProof/>
                <w:webHidden/>
              </w:rPr>
              <w:fldChar w:fldCharType="end"/>
            </w:r>
          </w:hyperlink>
        </w:p>
        <w:p w14:paraId="07B1AA2B" w14:textId="18A07E66" w:rsidR="00225799" w:rsidRDefault="00225799">
          <w:pPr>
            <w:pStyle w:val="TOC2"/>
            <w:tabs>
              <w:tab w:val="right" w:leader="dot" w:pos="8494"/>
            </w:tabs>
            <w:rPr>
              <w:rFonts w:eastAsiaTheme="minorEastAsia"/>
              <w:noProof/>
              <w:kern w:val="2"/>
              <w:lang w:bidi="ar-SA"/>
              <w14:ligatures w14:val="standardContextual"/>
            </w:rPr>
          </w:pPr>
          <w:hyperlink w:anchor="_Toc200527127"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الحاسبة</w:t>
            </w:r>
            <w:r>
              <w:rPr>
                <w:noProof/>
                <w:webHidden/>
              </w:rPr>
              <w:tab/>
            </w:r>
            <w:r>
              <w:rPr>
                <w:noProof/>
                <w:webHidden/>
              </w:rPr>
              <w:fldChar w:fldCharType="begin"/>
            </w:r>
            <w:r>
              <w:rPr>
                <w:noProof/>
                <w:webHidden/>
              </w:rPr>
              <w:instrText xml:space="preserve"> PAGEREF _Toc200527127 \h </w:instrText>
            </w:r>
            <w:r>
              <w:rPr>
                <w:noProof/>
                <w:webHidden/>
              </w:rPr>
            </w:r>
            <w:r>
              <w:rPr>
                <w:noProof/>
                <w:webHidden/>
              </w:rPr>
              <w:fldChar w:fldCharType="separate"/>
            </w:r>
            <w:r>
              <w:rPr>
                <w:noProof/>
                <w:webHidden/>
              </w:rPr>
              <w:t>59</w:t>
            </w:r>
            <w:r>
              <w:rPr>
                <w:noProof/>
                <w:webHidden/>
              </w:rPr>
              <w:fldChar w:fldCharType="end"/>
            </w:r>
          </w:hyperlink>
        </w:p>
        <w:p w14:paraId="45D9DEDB" w14:textId="731851EB" w:rsidR="00225799" w:rsidRDefault="00225799">
          <w:pPr>
            <w:pStyle w:val="TOC1"/>
            <w:tabs>
              <w:tab w:val="right" w:leader="dot" w:pos="8494"/>
            </w:tabs>
            <w:rPr>
              <w:rFonts w:eastAsiaTheme="minorEastAsia"/>
              <w:noProof/>
              <w:kern w:val="2"/>
              <w:lang w:bidi="ar-SA"/>
              <w14:ligatures w14:val="standardContextual"/>
            </w:rPr>
          </w:pPr>
          <w:hyperlink w:anchor="_Toc200527128" w:history="1">
            <w:r w:rsidRPr="00DB09F0">
              <w:rPr>
                <w:rStyle w:val="Hyperlink"/>
                <w:rFonts w:ascii="Times New Roman" w:hAnsi="Times New Roman" w:cs="Times New Roman"/>
                <w:noProof/>
              </w:rPr>
              <w:t>التاريخ</w:t>
            </w:r>
            <w:r w:rsidRPr="00DB09F0">
              <w:rPr>
                <w:rStyle w:val="Hyperlink"/>
                <w:noProof/>
              </w:rPr>
              <w:t xml:space="preserve"> </w:t>
            </w:r>
            <w:r w:rsidRPr="00DB09F0">
              <w:rPr>
                <w:rStyle w:val="Hyperlink"/>
                <w:rFonts w:ascii="Times New Roman" w:hAnsi="Times New Roman" w:cs="Times New Roman"/>
                <w:noProof/>
              </w:rPr>
              <w:t>والوقت</w:t>
            </w:r>
            <w:r>
              <w:rPr>
                <w:noProof/>
                <w:webHidden/>
              </w:rPr>
              <w:tab/>
            </w:r>
            <w:r>
              <w:rPr>
                <w:noProof/>
                <w:webHidden/>
              </w:rPr>
              <w:fldChar w:fldCharType="begin"/>
            </w:r>
            <w:r>
              <w:rPr>
                <w:noProof/>
                <w:webHidden/>
              </w:rPr>
              <w:instrText xml:space="preserve"> PAGEREF _Toc200527128 \h </w:instrText>
            </w:r>
            <w:r>
              <w:rPr>
                <w:noProof/>
                <w:webHidden/>
              </w:rPr>
            </w:r>
            <w:r>
              <w:rPr>
                <w:noProof/>
                <w:webHidden/>
              </w:rPr>
              <w:fldChar w:fldCharType="separate"/>
            </w:r>
            <w:r>
              <w:rPr>
                <w:noProof/>
                <w:webHidden/>
              </w:rPr>
              <w:t>59</w:t>
            </w:r>
            <w:r>
              <w:rPr>
                <w:noProof/>
                <w:webHidden/>
              </w:rPr>
              <w:fldChar w:fldCharType="end"/>
            </w:r>
          </w:hyperlink>
        </w:p>
        <w:p w14:paraId="524749FB" w14:textId="616E12E9" w:rsidR="00225799" w:rsidRDefault="00225799">
          <w:pPr>
            <w:pStyle w:val="TOC2"/>
            <w:tabs>
              <w:tab w:val="right" w:leader="dot" w:pos="8494"/>
            </w:tabs>
            <w:rPr>
              <w:rFonts w:eastAsiaTheme="minorEastAsia"/>
              <w:noProof/>
              <w:kern w:val="2"/>
              <w:lang w:bidi="ar-SA"/>
              <w14:ligatures w14:val="standardContextual"/>
            </w:rPr>
          </w:pPr>
          <w:hyperlink w:anchor="_Toc200527129" w:history="1">
            <w:r w:rsidRPr="00DB09F0">
              <w:rPr>
                <w:rStyle w:val="Hyperlink"/>
                <w:rFonts w:ascii="Times New Roman" w:hAnsi="Times New Roman" w:cs="Times New Roman"/>
                <w:noProof/>
              </w:rPr>
              <w:t>عرض</w:t>
            </w:r>
            <w:r w:rsidRPr="00DB09F0">
              <w:rPr>
                <w:rStyle w:val="Hyperlink"/>
                <w:noProof/>
              </w:rPr>
              <w:t xml:space="preserve"> </w:t>
            </w:r>
            <w:r w:rsidRPr="00DB09F0">
              <w:rPr>
                <w:rStyle w:val="Hyperlink"/>
                <w:rFonts w:ascii="Times New Roman" w:hAnsi="Times New Roman" w:cs="Times New Roman"/>
                <w:noProof/>
              </w:rPr>
              <w:t>الوقت</w:t>
            </w:r>
            <w:r w:rsidRPr="00DB09F0">
              <w:rPr>
                <w:rStyle w:val="Hyperlink"/>
                <w:noProof/>
              </w:rPr>
              <w:t xml:space="preserve"> </w:t>
            </w:r>
            <w:r w:rsidRPr="00DB09F0">
              <w:rPr>
                <w:rStyle w:val="Hyperlink"/>
                <w:rFonts w:ascii="Times New Roman" w:hAnsi="Times New Roman" w:cs="Times New Roman"/>
                <w:noProof/>
              </w:rPr>
              <w:t>والتاريخ</w:t>
            </w:r>
            <w:r>
              <w:rPr>
                <w:noProof/>
                <w:webHidden/>
              </w:rPr>
              <w:tab/>
            </w:r>
            <w:r>
              <w:rPr>
                <w:noProof/>
                <w:webHidden/>
              </w:rPr>
              <w:fldChar w:fldCharType="begin"/>
            </w:r>
            <w:r>
              <w:rPr>
                <w:noProof/>
                <w:webHidden/>
              </w:rPr>
              <w:instrText xml:space="preserve"> PAGEREF _Toc200527129 \h </w:instrText>
            </w:r>
            <w:r>
              <w:rPr>
                <w:noProof/>
                <w:webHidden/>
              </w:rPr>
            </w:r>
            <w:r>
              <w:rPr>
                <w:noProof/>
                <w:webHidden/>
              </w:rPr>
              <w:fldChar w:fldCharType="separate"/>
            </w:r>
            <w:r>
              <w:rPr>
                <w:noProof/>
                <w:webHidden/>
              </w:rPr>
              <w:t>59</w:t>
            </w:r>
            <w:r>
              <w:rPr>
                <w:noProof/>
                <w:webHidden/>
              </w:rPr>
              <w:fldChar w:fldCharType="end"/>
            </w:r>
          </w:hyperlink>
        </w:p>
        <w:p w14:paraId="13EDF488" w14:textId="465E3927" w:rsidR="00225799" w:rsidRDefault="00225799">
          <w:pPr>
            <w:pStyle w:val="TOC2"/>
            <w:tabs>
              <w:tab w:val="right" w:leader="dot" w:pos="8494"/>
            </w:tabs>
            <w:rPr>
              <w:rFonts w:eastAsiaTheme="minorEastAsia"/>
              <w:noProof/>
              <w:kern w:val="2"/>
              <w:lang w:bidi="ar-SA"/>
              <w14:ligatures w14:val="standardContextual"/>
            </w:rPr>
          </w:pPr>
          <w:hyperlink w:anchor="_Toc200527130" w:history="1">
            <w:r w:rsidRPr="00DB09F0">
              <w:rPr>
                <w:rStyle w:val="Hyperlink"/>
                <w:rFonts w:ascii="Times New Roman" w:hAnsi="Times New Roman" w:cs="Times New Roman"/>
                <w:noProof/>
              </w:rPr>
              <w:t>ضبط</w:t>
            </w:r>
            <w:r w:rsidRPr="00DB09F0">
              <w:rPr>
                <w:rStyle w:val="Hyperlink"/>
                <w:noProof/>
              </w:rPr>
              <w:t xml:space="preserve"> </w:t>
            </w:r>
            <w:r w:rsidRPr="00DB09F0">
              <w:rPr>
                <w:rStyle w:val="Hyperlink"/>
                <w:rFonts w:ascii="Times New Roman" w:hAnsi="Times New Roman" w:cs="Times New Roman"/>
                <w:noProof/>
              </w:rPr>
              <w:t>الوقت</w:t>
            </w:r>
            <w:r w:rsidRPr="00DB09F0">
              <w:rPr>
                <w:rStyle w:val="Hyperlink"/>
                <w:noProof/>
              </w:rPr>
              <w:t xml:space="preserve"> </w:t>
            </w:r>
            <w:r w:rsidRPr="00DB09F0">
              <w:rPr>
                <w:rStyle w:val="Hyperlink"/>
                <w:rFonts w:ascii="Times New Roman" w:hAnsi="Times New Roman" w:cs="Times New Roman"/>
                <w:noProof/>
              </w:rPr>
              <w:t>والتاريخ</w:t>
            </w:r>
            <w:r>
              <w:rPr>
                <w:noProof/>
                <w:webHidden/>
              </w:rPr>
              <w:tab/>
            </w:r>
            <w:r>
              <w:rPr>
                <w:noProof/>
                <w:webHidden/>
              </w:rPr>
              <w:fldChar w:fldCharType="begin"/>
            </w:r>
            <w:r>
              <w:rPr>
                <w:noProof/>
                <w:webHidden/>
              </w:rPr>
              <w:instrText xml:space="preserve"> PAGEREF _Toc200527130 \h </w:instrText>
            </w:r>
            <w:r>
              <w:rPr>
                <w:noProof/>
                <w:webHidden/>
              </w:rPr>
            </w:r>
            <w:r>
              <w:rPr>
                <w:noProof/>
                <w:webHidden/>
              </w:rPr>
              <w:fldChar w:fldCharType="separate"/>
            </w:r>
            <w:r>
              <w:rPr>
                <w:noProof/>
                <w:webHidden/>
              </w:rPr>
              <w:t>60</w:t>
            </w:r>
            <w:r>
              <w:rPr>
                <w:noProof/>
                <w:webHidden/>
              </w:rPr>
              <w:fldChar w:fldCharType="end"/>
            </w:r>
          </w:hyperlink>
        </w:p>
        <w:p w14:paraId="2ACAD0C9" w14:textId="10E5CBC9" w:rsidR="00225799" w:rsidRDefault="00225799">
          <w:pPr>
            <w:pStyle w:val="TOC1"/>
            <w:tabs>
              <w:tab w:val="right" w:leader="dot" w:pos="8494"/>
            </w:tabs>
            <w:rPr>
              <w:rFonts w:eastAsiaTheme="minorEastAsia"/>
              <w:noProof/>
              <w:kern w:val="2"/>
              <w:lang w:bidi="ar-SA"/>
              <w14:ligatures w14:val="standardContextual"/>
            </w:rPr>
          </w:pPr>
          <w:hyperlink w:anchor="_Toc200527131" w:history="1">
            <w:r w:rsidRPr="00DB09F0">
              <w:rPr>
                <w:rStyle w:val="Hyperlink"/>
                <w:rFonts w:ascii="Times New Roman" w:hAnsi="Times New Roman" w:cs="Times New Roman"/>
                <w:noProof/>
              </w:rPr>
              <w:t>أدوات</w:t>
            </w:r>
            <w:r w:rsidRPr="00DB09F0">
              <w:rPr>
                <w:rStyle w:val="Hyperlink"/>
                <w:noProof/>
              </w:rPr>
              <w:t xml:space="preserve"> </w:t>
            </w:r>
            <w:r w:rsidRPr="00DB09F0">
              <w:rPr>
                <w:rStyle w:val="Hyperlink"/>
                <w:rFonts w:ascii="Times New Roman" w:hAnsi="Times New Roman" w:cs="Times New Roman"/>
                <w:noProof/>
              </w:rPr>
              <w:t>مشتركة</w:t>
            </w:r>
            <w:r w:rsidRPr="00DB09F0">
              <w:rPr>
                <w:rStyle w:val="Hyperlink"/>
                <w:noProof/>
              </w:rPr>
              <w:t xml:space="preserve"> </w:t>
            </w:r>
            <w:r w:rsidRPr="00DB09F0">
              <w:rPr>
                <w:rStyle w:val="Hyperlink"/>
                <w:rFonts w:ascii="Times New Roman" w:hAnsi="Times New Roman" w:cs="Times New Roman"/>
                <w:noProof/>
              </w:rPr>
              <w:t>بين</w:t>
            </w:r>
            <w:r w:rsidRPr="00DB09F0">
              <w:rPr>
                <w:rStyle w:val="Hyperlink"/>
                <w:noProof/>
              </w:rPr>
              <w:t xml:space="preserve"> </w:t>
            </w:r>
            <w:r w:rsidRPr="00DB09F0">
              <w:rPr>
                <w:rStyle w:val="Hyperlink"/>
                <w:rFonts w:ascii="Times New Roman" w:hAnsi="Times New Roman" w:cs="Times New Roman"/>
                <w:noProof/>
              </w:rPr>
              <w:t>التطبيقات</w:t>
            </w:r>
            <w:r>
              <w:rPr>
                <w:noProof/>
                <w:webHidden/>
              </w:rPr>
              <w:tab/>
            </w:r>
            <w:r>
              <w:rPr>
                <w:noProof/>
                <w:webHidden/>
              </w:rPr>
              <w:fldChar w:fldCharType="begin"/>
            </w:r>
            <w:r>
              <w:rPr>
                <w:noProof/>
                <w:webHidden/>
              </w:rPr>
              <w:instrText xml:space="preserve"> PAGEREF _Toc200527131 \h </w:instrText>
            </w:r>
            <w:r>
              <w:rPr>
                <w:noProof/>
                <w:webHidden/>
              </w:rPr>
            </w:r>
            <w:r>
              <w:rPr>
                <w:noProof/>
                <w:webHidden/>
              </w:rPr>
              <w:fldChar w:fldCharType="separate"/>
            </w:r>
            <w:r>
              <w:rPr>
                <w:noProof/>
                <w:webHidden/>
              </w:rPr>
              <w:t>60</w:t>
            </w:r>
            <w:r>
              <w:rPr>
                <w:noProof/>
                <w:webHidden/>
              </w:rPr>
              <w:fldChar w:fldCharType="end"/>
            </w:r>
          </w:hyperlink>
        </w:p>
        <w:p w14:paraId="41B87E85" w14:textId="37618D13" w:rsidR="00225799" w:rsidRDefault="00225799">
          <w:pPr>
            <w:pStyle w:val="TOC2"/>
            <w:tabs>
              <w:tab w:val="right" w:leader="dot" w:pos="8494"/>
            </w:tabs>
            <w:rPr>
              <w:rFonts w:eastAsiaTheme="minorEastAsia"/>
              <w:noProof/>
              <w:kern w:val="2"/>
              <w:lang w:bidi="ar-SA"/>
              <w14:ligatures w14:val="standardContextual"/>
            </w:rPr>
          </w:pPr>
          <w:hyperlink w:anchor="_Toc200527132"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ويكيبيديا</w:t>
            </w:r>
            <w:r>
              <w:rPr>
                <w:noProof/>
                <w:webHidden/>
              </w:rPr>
              <w:tab/>
            </w:r>
            <w:r>
              <w:rPr>
                <w:noProof/>
                <w:webHidden/>
              </w:rPr>
              <w:fldChar w:fldCharType="begin"/>
            </w:r>
            <w:r>
              <w:rPr>
                <w:noProof/>
                <w:webHidden/>
              </w:rPr>
              <w:instrText xml:space="preserve"> PAGEREF _Toc200527132 \h </w:instrText>
            </w:r>
            <w:r>
              <w:rPr>
                <w:noProof/>
                <w:webHidden/>
              </w:rPr>
            </w:r>
            <w:r>
              <w:rPr>
                <w:noProof/>
                <w:webHidden/>
              </w:rPr>
              <w:fldChar w:fldCharType="separate"/>
            </w:r>
            <w:r>
              <w:rPr>
                <w:noProof/>
                <w:webHidden/>
              </w:rPr>
              <w:t>60</w:t>
            </w:r>
            <w:r>
              <w:rPr>
                <w:noProof/>
                <w:webHidden/>
              </w:rPr>
              <w:fldChar w:fldCharType="end"/>
            </w:r>
          </w:hyperlink>
        </w:p>
        <w:p w14:paraId="5DDA8370" w14:textId="75BDA36E" w:rsidR="00225799" w:rsidRDefault="00225799">
          <w:pPr>
            <w:pStyle w:val="TOC2"/>
            <w:tabs>
              <w:tab w:val="right" w:leader="dot" w:pos="8494"/>
            </w:tabs>
            <w:rPr>
              <w:rFonts w:eastAsiaTheme="minorEastAsia"/>
              <w:noProof/>
              <w:kern w:val="2"/>
              <w:lang w:bidi="ar-SA"/>
              <w14:ligatures w14:val="standardContextual"/>
            </w:rPr>
          </w:pPr>
          <w:hyperlink w:anchor="_Toc200527133"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ويكاموس</w:t>
            </w:r>
            <w:r>
              <w:rPr>
                <w:noProof/>
                <w:webHidden/>
              </w:rPr>
              <w:tab/>
            </w:r>
            <w:r>
              <w:rPr>
                <w:noProof/>
                <w:webHidden/>
              </w:rPr>
              <w:fldChar w:fldCharType="begin"/>
            </w:r>
            <w:r>
              <w:rPr>
                <w:noProof/>
                <w:webHidden/>
              </w:rPr>
              <w:instrText xml:space="preserve"> PAGEREF _Toc200527133 \h </w:instrText>
            </w:r>
            <w:r>
              <w:rPr>
                <w:noProof/>
                <w:webHidden/>
              </w:rPr>
            </w:r>
            <w:r>
              <w:rPr>
                <w:noProof/>
                <w:webHidden/>
              </w:rPr>
              <w:fldChar w:fldCharType="separate"/>
            </w:r>
            <w:r>
              <w:rPr>
                <w:noProof/>
                <w:webHidden/>
              </w:rPr>
              <w:t>62</w:t>
            </w:r>
            <w:r>
              <w:rPr>
                <w:noProof/>
                <w:webHidden/>
              </w:rPr>
              <w:fldChar w:fldCharType="end"/>
            </w:r>
          </w:hyperlink>
        </w:p>
        <w:p w14:paraId="22F158B3" w14:textId="61C6EE1C" w:rsidR="00225799" w:rsidRDefault="00225799">
          <w:pPr>
            <w:pStyle w:val="TOC2"/>
            <w:tabs>
              <w:tab w:val="right" w:leader="dot" w:pos="8494"/>
            </w:tabs>
            <w:rPr>
              <w:rFonts w:eastAsiaTheme="minorEastAsia"/>
              <w:noProof/>
              <w:kern w:val="2"/>
              <w:lang w:bidi="ar-SA"/>
              <w14:ligatures w14:val="standardContextual"/>
            </w:rPr>
          </w:pPr>
          <w:hyperlink w:anchor="_Toc200527134" w:history="1">
            <w:r w:rsidRPr="00DB09F0">
              <w:rPr>
                <w:rStyle w:val="Hyperlink"/>
                <w:rFonts w:ascii="Times New Roman" w:hAnsi="Times New Roman" w:cs="Times New Roman"/>
                <w:noProof/>
              </w:rPr>
              <w:t>البحث</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قاموس</w:t>
            </w:r>
            <w:r w:rsidRPr="00DB09F0">
              <w:rPr>
                <w:rStyle w:val="Hyperlink"/>
                <w:noProof/>
              </w:rPr>
              <w:t xml:space="preserve"> WordNet</w:t>
            </w:r>
            <w:r>
              <w:rPr>
                <w:noProof/>
                <w:webHidden/>
              </w:rPr>
              <w:tab/>
            </w:r>
            <w:r>
              <w:rPr>
                <w:noProof/>
                <w:webHidden/>
              </w:rPr>
              <w:fldChar w:fldCharType="begin"/>
            </w:r>
            <w:r>
              <w:rPr>
                <w:noProof/>
                <w:webHidden/>
              </w:rPr>
              <w:instrText xml:space="preserve"> PAGEREF _Toc200527134 \h </w:instrText>
            </w:r>
            <w:r>
              <w:rPr>
                <w:noProof/>
                <w:webHidden/>
              </w:rPr>
            </w:r>
            <w:r>
              <w:rPr>
                <w:noProof/>
                <w:webHidden/>
              </w:rPr>
              <w:fldChar w:fldCharType="separate"/>
            </w:r>
            <w:r>
              <w:rPr>
                <w:noProof/>
                <w:webHidden/>
              </w:rPr>
              <w:t>64</w:t>
            </w:r>
            <w:r>
              <w:rPr>
                <w:noProof/>
                <w:webHidden/>
              </w:rPr>
              <w:fldChar w:fldCharType="end"/>
            </w:r>
          </w:hyperlink>
        </w:p>
        <w:p w14:paraId="1FE48BEB" w14:textId="2E718D4E" w:rsidR="00225799" w:rsidRDefault="00225799">
          <w:pPr>
            <w:pStyle w:val="TOC3"/>
            <w:tabs>
              <w:tab w:val="right" w:leader="dot" w:pos="8494"/>
            </w:tabs>
            <w:rPr>
              <w:rFonts w:eastAsiaTheme="minorEastAsia"/>
              <w:noProof/>
              <w:kern w:val="2"/>
              <w:lang w:bidi="ar-SA"/>
              <w14:ligatures w14:val="standardContextual"/>
            </w:rPr>
          </w:pPr>
          <w:hyperlink w:anchor="_Toc200527135" w:history="1">
            <w:r w:rsidRPr="00DB09F0">
              <w:rPr>
                <w:rStyle w:val="Hyperlink"/>
                <w:rFonts w:ascii="Times New Roman" w:hAnsi="Times New Roman" w:cs="Times New Roman"/>
                <w:b/>
                <w:bCs/>
                <w:noProof/>
              </w:rPr>
              <w:t>البحث</w:t>
            </w:r>
            <w:r w:rsidRPr="00DB09F0">
              <w:rPr>
                <w:rStyle w:val="Hyperlink"/>
                <w:b/>
                <w:bCs/>
                <w:noProof/>
              </w:rPr>
              <w:t xml:space="preserve"> </w:t>
            </w:r>
            <w:r w:rsidRPr="00DB09F0">
              <w:rPr>
                <w:rStyle w:val="Hyperlink"/>
                <w:rFonts w:ascii="Times New Roman" w:hAnsi="Times New Roman" w:cs="Times New Roman"/>
                <w:b/>
                <w:bCs/>
                <w:noProof/>
              </w:rPr>
              <w:t>في</w:t>
            </w:r>
            <w:r w:rsidRPr="00DB09F0">
              <w:rPr>
                <w:rStyle w:val="Hyperlink"/>
                <w:b/>
                <w:bCs/>
                <w:noProof/>
              </w:rPr>
              <w:t xml:space="preserve"> WordNet</w:t>
            </w:r>
            <w:r>
              <w:rPr>
                <w:noProof/>
                <w:webHidden/>
              </w:rPr>
              <w:tab/>
            </w:r>
            <w:r>
              <w:rPr>
                <w:noProof/>
                <w:webHidden/>
              </w:rPr>
              <w:fldChar w:fldCharType="begin"/>
            </w:r>
            <w:r>
              <w:rPr>
                <w:noProof/>
                <w:webHidden/>
              </w:rPr>
              <w:instrText xml:space="preserve"> PAGEREF _Toc200527135 \h </w:instrText>
            </w:r>
            <w:r>
              <w:rPr>
                <w:noProof/>
                <w:webHidden/>
              </w:rPr>
            </w:r>
            <w:r>
              <w:rPr>
                <w:noProof/>
                <w:webHidden/>
              </w:rPr>
              <w:fldChar w:fldCharType="separate"/>
            </w:r>
            <w:r>
              <w:rPr>
                <w:noProof/>
                <w:webHidden/>
              </w:rPr>
              <w:t>64</w:t>
            </w:r>
            <w:r>
              <w:rPr>
                <w:noProof/>
                <w:webHidden/>
              </w:rPr>
              <w:fldChar w:fldCharType="end"/>
            </w:r>
          </w:hyperlink>
        </w:p>
        <w:p w14:paraId="1DD87563" w14:textId="13C66909" w:rsidR="00225799" w:rsidRDefault="00225799">
          <w:pPr>
            <w:pStyle w:val="TOC2"/>
            <w:tabs>
              <w:tab w:val="right" w:leader="dot" w:pos="8494"/>
            </w:tabs>
            <w:rPr>
              <w:rFonts w:eastAsiaTheme="minorEastAsia"/>
              <w:noProof/>
              <w:kern w:val="2"/>
              <w:lang w:bidi="ar-SA"/>
              <w14:ligatures w14:val="standardContextual"/>
            </w:rPr>
          </w:pPr>
          <w:hyperlink w:anchor="_Toc200527136" w:history="1">
            <w:r w:rsidRPr="00DB09F0">
              <w:rPr>
                <w:rStyle w:val="Hyperlink"/>
                <w:rFonts w:ascii="Times New Roman" w:hAnsi="Times New Roman" w:cs="Times New Roman"/>
                <w:noProof/>
              </w:rPr>
              <w:t>مفاتيح</w:t>
            </w:r>
            <w:r w:rsidRPr="00DB09F0">
              <w:rPr>
                <w:rStyle w:val="Hyperlink"/>
                <w:noProof/>
              </w:rPr>
              <w:t xml:space="preserve"> </w:t>
            </w:r>
            <w:r w:rsidRPr="00DB09F0">
              <w:rPr>
                <w:rStyle w:val="Hyperlink"/>
                <w:rFonts w:ascii="Times New Roman" w:hAnsi="Times New Roman" w:cs="Times New Roman"/>
                <w:noProof/>
              </w:rPr>
              <w:t>الاختصار</w:t>
            </w:r>
            <w:r w:rsidRPr="00DB09F0">
              <w:rPr>
                <w:rStyle w:val="Hyperlink"/>
                <w:noProof/>
              </w:rPr>
              <w:t xml:space="preserve"> </w:t>
            </w:r>
            <w:r w:rsidRPr="00DB09F0">
              <w:rPr>
                <w:rStyle w:val="Hyperlink"/>
                <w:rFonts w:ascii="Times New Roman" w:hAnsi="Times New Roman" w:cs="Times New Roman"/>
                <w:noProof/>
              </w:rPr>
              <w:t>الأدوات</w:t>
            </w:r>
            <w:r w:rsidRPr="00DB09F0">
              <w:rPr>
                <w:rStyle w:val="Hyperlink"/>
                <w:noProof/>
              </w:rPr>
              <w:t xml:space="preserve"> </w:t>
            </w:r>
            <w:r w:rsidRPr="00DB09F0">
              <w:rPr>
                <w:rStyle w:val="Hyperlink"/>
                <w:rFonts w:ascii="Times New Roman" w:hAnsi="Times New Roman" w:cs="Times New Roman"/>
                <w:noProof/>
              </w:rPr>
              <w:t>الخارجية</w:t>
            </w:r>
            <w:r w:rsidRPr="00DB09F0">
              <w:rPr>
                <w:rStyle w:val="Hyperlink"/>
                <w:noProof/>
              </w:rPr>
              <w:t xml:space="preserve"> </w:t>
            </w:r>
            <w:r w:rsidRPr="00DB09F0">
              <w:rPr>
                <w:rStyle w:val="Hyperlink"/>
                <w:rFonts w:ascii="Times New Roman" w:hAnsi="Times New Roman" w:cs="Times New Roman"/>
                <w:noProof/>
              </w:rPr>
              <w:t>داخل</w:t>
            </w:r>
            <w:r w:rsidRPr="00DB09F0">
              <w:rPr>
                <w:rStyle w:val="Hyperlink"/>
                <w:noProof/>
              </w:rPr>
              <w:t xml:space="preserve"> </w:t>
            </w:r>
            <w:r w:rsidRPr="00DB09F0">
              <w:rPr>
                <w:rStyle w:val="Hyperlink"/>
                <w:rFonts w:ascii="Times New Roman" w:hAnsi="Times New Roman" w:cs="Times New Roman"/>
                <w:noProof/>
              </w:rPr>
              <w:t>التطبيقات</w:t>
            </w:r>
            <w:r>
              <w:rPr>
                <w:noProof/>
                <w:webHidden/>
              </w:rPr>
              <w:tab/>
            </w:r>
            <w:r>
              <w:rPr>
                <w:noProof/>
                <w:webHidden/>
              </w:rPr>
              <w:fldChar w:fldCharType="begin"/>
            </w:r>
            <w:r>
              <w:rPr>
                <w:noProof/>
                <w:webHidden/>
              </w:rPr>
              <w:instrText xml:space="preserve"> PAGEREF _Toc200527136 \h </w:instrText>
            </w:r>
            <w:r>
              <w:rPr>
                <w:noProof/>
                <w:webHidden/>
              </w:rPr>
            </w:r>
            <w:r>
              <w:rPr>
                <w:noProof/>
                <w:webHidden/>
              </w:rPr>
              <w:fldChar w:fldCharType="separate"/>
            </w:r>
            <w:r>
              <w:rPr>
                <w:noProof/>
                <w:webHidden/>
              </w:rPr>
              <w:t>65</w:t>
            </w:r>
            <w:r>
              <w:rPr>
                <w:noProof/>
                <w:webHidden/>
              </w:rPr>
              <w:fldChar w:fldCharType="end"/>
            </w:r>
          </w:hyperlink>
        </w:p>
        <w:p w14:paraId="141C2797" w14:textId="5FBACE26" w:rsidR="00225799" w:rsidRDefault="00225799">
          <w:pPr>
            <w:pStyle w:val="TOC1"/>
            <w:tabs>
              <w:tab w:val="right" w:leader="dot" w:pos="8494"/>
            </w:tabs>
            <w:rPr>
              <w:rFonts w:eastAsiaTheme="minorEastAsia"/>
              <w:noProof/>
              <w:kern w:val="2"/>
              <w:lang w:bidi="ar-SA"/>
              <w14:ligatures w14:val="standardContextual"/>
            </w:rPr>
          </w:pPr>
          <w:hyperlink w:anchor="_Toc200527137" w:history="1">
            <w:r w:rsidRPr="00DB09F0">
              <w:rPr>
                <w:rStyle w:val="Hyperlink"/>
                <w:rFonts w:ascii="Times New Roman" w:hAnsi="Times New Roman" w:cs="Times New Roman"/>
                <w:noProof/>
              </w:rPr>
              <w:t>الإعدادات</w:t>
            </w:r>
            <w:r>
              <w:rPr>
                <w:noProof/>
                <w:webHidden/>
              </w:rPr>
              <w:tab/>
            </w:r>
            <w:r>
              <w:rPr>
                <w:noProof/>
                <w:webHidden/>
              </w:rPr>
              <w:fldChar w:fldCharType="begin"/>
            </w:r>
            <w:r>
              <w:rPr>
                <w:noProof/>
                <w:webHidden/>
              </w:rPr>
              <w:instrText xml:space="preserve"> PAGEREF _Toc200527137 \h </w:instrText>
            </w:r>
            <w:r>
              <w:rPr>
                <w:noProof/>
                <w:webHidden/>
              </w:rPr>
            </w:r>
            <w:r>
              <w:rPr>
                <w:noProof/>
                <w:webHidden/>
              </w:rPr>
              <w:fldChar w:fldCharType="separate"/>
            </w:r>
            <w:r>
              <w:rPr>
                <w:noProof/>
                <w:webHidden/>
              </w:rPr>
              <w:t>66</w:t>
            </w:r>
            <w:r>
              <w:rPr>
                <w:noProof/>
                <w:webHidden/>
              </w:rPr>
              <w:fldChar w:fldCharType="end"/>
            </w:r>
          </w:hyperlink>
        </w:p>
        <w:p w14:paraId="1727906B" w14:textId="7BBAF544" w:rsidR="00225799" w:rsidRDefault="00225799">
          <w:pPr>
            <w:pStyle w:val="TOC2"/>
            <w:tabs>
              <w:tab w:val="right" w:leader="dot" w:pos="8494"/>
            </w:tabs>
            <w:rPr>
              <w:rFonts w:eastAsiaTheme="minorEastAsia"/>
              <w:noProof/>
              <w:kern w:val="2"/>
              <w:lang w:bidi="ar-SA"/>
              <w14:ligatures w14:val="standardContextual"/>
            </w:rPr>
          </w:pPr>
          <w:hyperlink w:anchor="_Toc200527138" w:history="1">
            <w:r w:rsidRPr="00DB09F0">
              <w:rPr>
                <w:rStyle w:val="Hyperlink"/>
                <w:rFonts w:ascii="Times New Roman" w:hAnsi="Times New Roman" w:cs="Times New Roman"/>
                <w:noProof/>
              </w:rPr>
              <w:t>إعدادات</w:t>
            </w:r>
            <w:r w:rsidRPr="00DB09F0">
              <w:rPr>
                <w:rStyle w:val="Hyperlink"/>
                <w:noProof/>
              </w:rPr>
              <w:t xml:space="preserve"> </w:t>
            </w:r>
            <w:r w:rsidRPr="00DB09F0">
              <w:rPr>
                <w:rStyle w:val="Hyperlink"/>
                <w:rFonts w:ascii="Times New Roman" w:hAnsi="Times New Roman" w:cs="Times New Roman"/>
                <w:noProof/>
              </w:rPr>
              <w:t>المستخدم</w:t>
            </w:r>
            <w:r>
              <w:rPr>
                <w:noProof/>
                <w:webHidden/>
              </w:rPr>
              <w:tab/>
            </w:r>
            <w:r>
              <w:rPr>
                <w:noProof/>
                <w:webHidden/>
              </w:rPr>
              <w:fldChar w:fldCharType="begin"/>
            </w:r>
            <w:r>
              <w:rPr>
                <w:noProof/>
                <w:webHidden/>
              </w:rPr>
              <w:instrText xml:space="preserve"> PAGEREF _Toc200527138 \h </w:instrText>
            </w:r>
            <w:r>
              <w:rPr>
                <w:noProof/>
                <w:webHidden/>
              </w:rPr>
            </w:r>
            <w:r>
              <w:rPr>
                <w:noProof/>
                <w:webHidden/>
              </w:rPr>
              <w:fldChar w:fldCharType="separate"/>
            </w:r>
            <w:r>
              <w:rPr>
                <w:noProof/>
                <w:webHidden/>
              </w:rPr>
              <w:t>66</w:t>
            </w:r>
            <w:r>
              <w:rPr>
                <w:noProof/>
                <w:webHidden/>
              </w:rPr>
              <w:fldChar w:fldCharType="end"/>
            </w:r>
          </w:hyperlink>
        </w:p>
        <w:p w14:paraId="63DC1410" w14:textId="5D5E6C78" w:rsidR="00225799" w:rsidRDefault="00225799">
          <w:pPr>
            <w:pStyle w:val="TOC3"/>
            <w:tabs>
              <w:tab w:val="right" w:leader="dot" w:pos="8494"/>
            </w:tabs>
            <w:rPr>
              <w:rFonts w:eastAsiaTheme="minorEastAsia"/>
              <w:noProof/>
              <w:kern w:val="2"/>
              <w:lang w:bidi="ar-SA"/>
              <w14:ligatures w14:val="standardContextual"/>
            </w:rPr>
          </w:pPr>
          <w:hyperlink w:anchor="_Toc200527139" w:history="1">
            <w:r w:rsidRPr="00DB09F0">
              <w:rPr>
                <w:rStyle w:val="Hyperlink"/>
                <w:rFonts w:ascii="Times New Roman" w:hAnsi="Times New Roman" w:cs="Times New Roman"/>
                <w:noProof/>
              </w:rPr>
              <w:t>ميزة</w:t>
            </w:r>
            <w:r w:rsidRPr="00DB09F0">
              <w:rPr>
                <w:rStyle w:val="Hyperlink"/>
                <w:noProof/>
              </w:rPr>
              <w:t xml:space="preserve"> </w:t>
            </w:r>
            <w:r w:rsidRPr="00DB09F0">
              <w:rPr>
                <w:rStyle w:val="Hyperlink"/>
                <w:rFonts w:ascii="Times New Roman" w:hAnsi="Times New Roman" w:cs="Times New Roman"/>
                <w:noProof/>
              </w:rPr>
              <w:t>تثبيت</w:t>
            </w:r>
            <w:r w:rsidRPr="00DB09F0">
              <w:rPr>
                <w:rStyle w:val="Hyperlink"/>
                <w:noProof/>
              </w:rPr>
              <w:t xml:space="preserve"> </w:t>
            </w:r>
            <w:r w:rsidRPr="00DB09F0">
              <w:rPr>
                <w:rStyle w:val="Hyperlink"/>
                <w:rFonts w:ascii="Times New Roman" w:hAnsi="Times New Roman" w:cs="Times New Roman"/>
                <w:noProof/>
              </w:rPr>
              <w:t>المفاتيح</w:t>
            </w:r>
            <w:r>
              <w:rPr>
                <w:noProof/>
                <w:webHidden/>
              </w:rPr>
              <w:tab/>
            </w:r>
            <w:r>
              <w:rPr>
                <w:noProof/>
                <w:webHidden/>
              </w:rPr>
              <w:fldChar w:fldCharType="begin"/>
            </w:r>
            <w:r>
              <w:rPr>
                <w:noProof/>
                <w:webHidden/>
              </w:rPr>
              <w:instrText xml:space="preserve"> PAGEREF _Toc200527139 \h </w:instrText>
            </w:r>
            <w:r>
              <w:rPr>
                <w:noProof/>
                <w:webHidden/>
              </w:rPr>
            </w:r>
            <w:r>
              <w:rPr>
                <w:noProof/>
                <w:webHidden/>
              </w:rPr>
              <w:fldChar w:fldCharType="separate"/>
            </w:r>
            <w:r>
              <w:rPr>
                <w:noProof/>
                <w:webHidden/>
              </w:rPr>
              <w:t>68</w:t>
            </w:r>
            <w:r>
              <w:rPr>
                <w:noProof/>
                <w:webHidden/>
              </w:rPr>
              <w:fldChar w:fldCharType="end"/>
            </w:r>
          </w:hyperlink>
        </w:p>
        <w:p w14:paraId="0CFA96B0" w14:textId="24FB1C66" w:rsidR="00225799" w:rsidRDefault="00225799">
          <w:pPr>
            <w:pStyle w:val="TOC2"/>
            <w:tabs>
              <w:tab w:val="right" w:leader="dot" w:pos="8494"/>
            </w:tabs>
            <w:rPr>
              <w:rFonts w:eastAsiaTheme="minorEastAsia"/>
              <w:noProof/>
              <w:kern w:val="2"/>
              <w:lang w:bidi="ar-SA"/>
              <w14:ligatures w14:val="standardContextual"/>
            </w:rPr>
          </w:pPr>
          <w:hyperlink w:anchor="_Toc200527140" w:history="1">
            <w:r w:rsidRPr="00DB09F0">
              <w:rPr>
                <w:rStyle w:val="Hyperlink"/>
                <w:rFonts w:ascii="Times New Roman" w:hAnsi="Times New Roman" w:cs="Times New Roman"/>
                <w:noProof/>
              </w:rPr>
              <w:t>إضافة</w:t>
            </w:r>
            <w:r w:rsidRPr="00DB09F0">
              <w:rPr>
                <w:rStyle w:val="Hyperlink"/>
                <w:noProof/>
              </w:rPr>
              <w:t xml:space="preserve"> </w:t>
            </w:r>
            <w:r w:rsidRPr="00DB09F0">
              <w:rPr>
                <w:rStyle w:val="Hyperlink"/>
                <w:rFonts w:ascii="Times New Roman" w:hAnsi="Times New Roman" w:cs="Times New Roman"/>
                <w:noProof/>
              </w:rPr>
              <w:t>ملفات</w:t>
            </w:r>
            <w:r w:rsidRPr="00DB09F0">
              <w:rPr>
                <w:rStyle w:val="Hyperlink"/>
                <w:noProof/>
              </w:rPr>
              <w:t xml:space="preserve"> </w:t>
            </w:r>
            <w:r w:rsidRPr="00DB09F0">
              <w:rPr>
                <w:rStyle w:val="Hyperlink"/>
                <w:rFonts w:ascii="Times New Roman" w:hAnsi="Times New Roman" w:cs="Times New Roman"/>
                <w:noProof/>
              </w:rPr>
              <w:t>تعريف</w:t>
            </w:r>
            <w:r w:rsidRPr="00DB09F0">
              <w:rPr>
                <w:rStyle w:val="Hyperlink"/>
                <w:noProof/>
              </w:rPr>
              <w:t xml:space="preserve"> </w:t>
            </w:r>
            <w:r w:rsidRPr="00DB09F0">
              <w:rPr>
                <w:rStyle w:val="Hyperlink"/>
                <w:rFonts w:ascii="Times New Roman" w:hAnsi="Times New Roman" w:cs="Times New Roman"/>
                <w:noProof/>
              </w:rPr>
              <w:t>اللغة</w:t>
            </w:r>
            <w:r w:rsidRPr="00DB09F0">
              <w:rPr>
                <w:rStyle w:val="Hyperlink"/>
                <w:noProof/>
              </w:rPr>
              <w:t xml:space="preserve"> </w:t>
            </w:r>
            <w:r w:rsidRPr="00DB09F0">
              <w:rPr>
                <w:rStyle w:val="Hyperlink"/>
                <w:rFonts w:ascii="Times New Roman" w:hAnsi="Times New Roman" w:cs="Times New Roman"/>
                <w:noProof/>
              </w:rPr>
              <w:t>وتخصيصها</w:t>
            </w:r>
            <w:r w:rsidRPr="00DB09F0">
              <w:rPr>
                <w:rStyle w:val="Hyperlink"/>
                <w:noProof/>
              </w:rPr>
              <w:t xml:space="preserve"> </w:t>
            </w:r>
            <w:r w:rsidRPr="00DB09F0">
              <w:rPr>
                <w:rStyle w:val="Hyperlink"/>
                <w:rFonts w:ascii="Times New Roman" w:hAnsi="Times New Roman" w:cs="Times New Roman"/>
                <w:noProof/>
              </w:rPr>
              <w:t>وحذفها</w:t>
            </w:r>
            <w:r>
              <w:rPr>
                <w:noProof/>
                <w:webHidden/>
              </w:rPr>
              <w:tab/>
            </w:r>
            <w:r>
              <w:rPr>
                <w:noProof/>
                <w:webHidden/>
              </w:rPr>
              <w:fldChar w:fldCharType="begin"/>
            </w:r>
            <w:r>
              <w:rPr>
                <w:noProof/>
                <w:webHidden/>
              </w:rPr>
              <w:instrText xml:space="preserve"> PAGEREF _Toc200527140 \h </w:instrText>
            </w:r>
            <w:r>
              <w:rPr>
                <w:noProof/>
                <w:webHidden/>
              </w:rPr>
            </w:r>
            <w:r>
              <w:rPr>
                <w:noProof/>
                <w:webHidden/>
              </w:rPr>
              <w:fldChar w:fldCharType="separate"/>
            </w:r>
            <w:r>
              <w:rPr>
                <w:noProof/>
                <w:webHidden/>
              </w:rPr>
              <w:t>68</w:t>
            </w:r>
            <w:r>
              <w:rPr>
                <w:noProof/>
                <w:webHidden/>
              </w:rPr>
              <w:fldChar w:fldCharType="end"/>
            </w:r>
          </w:hyperlink>
        </w:p>
        <w:p w14:paraId="04738E7F" w14:textId="6FE9F426" w:rsidR="00225799" w:rsidRDefault="00225799">
          <w:pPr>
            <w:pStyle w:val="TOC3"/>
            <w:tabs>
              <w:tab w:val="right" w:leader="dot" w:pos="8494"/>
            </w:tabs>
            <w:rPr>
              <w:rFonts w:eastAsiaTheme="minorEastAsia"/>
              <w:noProof/>
              <w:kern w:val="2"/>
              <w:lang w:bidi="ar-SA"/>
              <w14:ligatures w14:val="standardContextual"/>
            </w:rPr>
          </w:pPr>
          <w:hyperlink w:anchor="_Toc200527141" w:history="1">
            <w:r w:rsidRPr="00DB09F0">
              <w:rPr>
                <w:rStyle w:val="Hyperlink"/>
                <w:rFonts w:ascii="Times New Roman" w:hAnsi="Times New Roman" w:cs="Times New Roman"/>
                <w:noProof/>
              </w:rPr>
              <w:t>إضافة</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تعريف</w:t>
            </w:r>
            <w:r w:rsidRPr="00DB09F0">
              <w:rPr>
                <w:rStyle w:val="Hyperlink"/>
                <w:noProof/>
              </w:rPr>
              <w:t xml:space="preserve"> </w:t>
            </w:r>
            <w:r w:rsidRPr="00DB09F0">
              <w:rPr>
                <w:rStyle w:val="Hyperlink"/>
                <w:rFonts w:ascii="Times New Roman" w:hAnsi="Times New Roman" w:cs="Times New Roman"/>
                <w:noProof/>
              </w:rPr>
              <w:t>اللغة</w:t>
            </w:r>
            <w:r>
              <w:rPr>
                <w:noProof/>
                <w:webHidden/>
              </w:rPr>
              <w:tab/>
            </w:r>
            <w:r>
              <w:rPr>
                <w:noProof/>
                <w:webHidden/>
              </w:rPr>
              <w:fldChar w:fldCharType="begin"/>
            </w:r>
            <w:r>
              <w:rPr>
                <w:noProof/>
                <w:webHidden/>
              </w:rPr>
              <w:instrText xml:space="preserve"> PAGEREF _Toc200527141 \h </w:instrText>
            </w:r>
            <w:r>
              <w:rPr>
                <w:noProof/>
                <w:webHidden/>
              </w:rPr>
            </w:r>
            <w:r>
              <w:rPr>
                <w:noProof/>
                <w:webHidden/>
              </w:rPr>
              <w:fldChar w:fldCharType="separate"/>
            </w:r>
            <w:r>
              <w:rPr>
                <w:noProof/>
                <w:webHidden/>
              </w:rPr>
              <w:t>69</w:t>
            </w:r>
            <w:r>
              <w:rPr>
                <w:noProof/>
                <w:webHidden/>
              </w:rPr>
              <w:fldChar w:fldCharType="end"/>
            </w:r>
          </w:hyperlink>
        </w:p>
        <w:p w14:paraId="602E4639" w14:textId="591B9370" w:rsidR="00225799" w:rsidRDefault="00225799">
          <w:pPr>
            <w:pStyle w:val="TOC3"/>
            <w:tabs>
              <w:tab w:val="right" w:leader="dot" w:pos="8494"/>
            </w:tabs>
            <w:rPr>
              <w:rFonts w:eastAsiaTheme="minorEastAsia"/>
              <w:noProof/>
              <w:kern w:val="2"/>
              <w:lang w:bidi="ar-SA"/>
              <w14:ligatures w14:val="standardContextual"/>
            </w:rPr>
          </w:pPr>
          <w:hyperlink w:anchor="_Toc200527142" w:history="1">
            <w:r w:rsidRPr="00DB09F0">
              <w:rPr>
                <w:rStyle w:val="Hyperlink"/>
                <w:rFonts w:ascii="Times New Roman" w:hAnsi="Times New Roman" w:cs="Times New Roman"/>
                <w:noProof/>
              </w:rPr>
              <w:t>تخصيص</w:t>
            </w:r>
            <w:r w:rsidRPr="00DB09F0">
              <w:rPr>
                <w:rStyle w:val="Hyperlink"/>
                <w:noProof/>
              </w:rPr>
              <w:t xml:space="preserve">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حذف</w:t>
            </w:r>
            <w:r w:rsidRPr="00DB09F0">
              <w:rPr>
                <w:rStyle w:val="Hyperlink"/>
                <w:noProof/>
              </w:rPr>
              <w:t xml:space="preserve"> </w:t>
            </w:r>
            <w:r w:rsidRPr="00DB09F0">
              <w:rPr>
                <w:rStyle w:val="Hyperlink"/>
                <w:rFonts w:ascii="Times New Roman" w:hAnsi="Times New Roman" w:cs="Times New Roman"/>
                <w:noProof/>
              </w:rPr>
              <w:t>ملف</w:t>
            </w:r>
            <w:r w:rsidRPr="00DB09F0">
              <w:rPr>
                <w:rStyle w:val="Hyperlink"/>
                <w:noProof/>
              </w:rPr>
              <w:t xml:space="preserve"> </w:t>
            </w:r>
            <w:r w:rsidRPr="00DB09F0">
              <w:rPr>
                <w:rStyle w:val="Hyperlink"/>
                <w:rFonts w:ascii="Times New Roman" w:hAnsi="Times New Roman" w:cs="Times New Roman"/>
                <w:noProof/>
              </w:rPr>
              <w:t>تعريف</w:t>
            </w:r>
            <w:r w:rsidRPr="00DB09F0">
              <w:rPr>
                <w:rStyle w:val="Hyperlink"/>
                <w:noProof/>
              </w:rPr>
              <w:t xml:space="preserve"> </w:t>
            </w:r>
            <w:r w:rsidRPr="00DB09F0">
              <w:rPr>
                <w:rStyle w:val="Hyperlink"/>
                <w:rFonts w:ascii="Times New Roman" w:hAnsi="Times New Roman" w:cs="Times New Roman"/>
                <w:noProof/>
              </w:rPr>
              <w:t>اللغة</w:t>
            </w:r>
            <w:r>
              <w:rPr>
                <w:noProof/>
                <w:webHidden/>
              </w:rPr>
              <w:tab/>
            </w:r>
            <w:r>
              <w:rPr>
                <w:noProof/>
                <w:webHidden/>
              </w:rPr>
              <w:fldChar w:fldCharType="begin"/>
            </w:r>
            <w:r>
              <w:rPr>
                <w:noProof/>
                <w:webHidden/>
              </w:rPr>
              <w:instrText xml:space="preserve"> PAGEREF _Toc200527142 \h </w:instrText>
            </w:r>
            <w:r>
              <w:rPr>
                <w:noProof/>
                <w:webHidden/>
              </w:rPr>
            </w:r>
            <w:r>
              <w:rPr>
                <w:noProof/>
                <w:webHidden/>
              </w:rPr>
              <w:fldChar w:fldCharType="separate"/>
            </w:r>
            <w:r>
              <w:rPr>
                <w:noProof/>
                <w:webHidden/>
              </w:rPr>
              <w:t>69</w:t>
            </w:r>
            <w:r>
              <w:rPr>
                <w:noProof/>
                <w:webHidden/>
              </w:rPr>
              <w:fldChar w:fldCharType="end"/>
            </w:r>
          </w:hyperlink>
        </w:p>
        <w:p w14:paraId="6A48D95D" w14:textId="5C3AB966" w:rsidR="00225799" w:rsidRDefault="00225799">
          <w:pPr>
            <w:pStyle w:val="TOC2"/>
            <w:tabs>
              <w:tab w:val="right" w:leader="dot" w:pos="8494"/>
            </w:tabs>
            <w:rPr>
              <w:rFonts w:eastAsiaTheme="minorEastAsia"/>
              <w:noProof/>
              <w:kern w:val="2"/>
              <w:lang w:bidi="ar-SA"/>
              <w14:ligatures w14:val="standardContextual"/>
            </w:rPr>
          </w:pPr>
          <w:hyperlink w:anchor="_Toc200527143" w:history="1">
            <w:r w:rsidRPr="00DB09F0">
              <w:rPr>
                <w:rStyle w:val="Hyperlink"/>
                <w:rFonts w:ascii="Times New Roman" w:hAnsi="Times New Roman" w:cs="Times New Roman"/>
                <w:noProof/>
              </w:rPr>
              <w:t>إعدادات</w:t>
            </w:r>
            <w:r w:rsidRPr="00DB09F0">
              <w:rPr>
                <w:rStyle w:val="Hyperlink"/>
                <w:noProof/>
              </w:rPr>
              <w:t xml:space="preserve"> </w:t>
            </w:r>
            <w:r w:rsidRPr="00DB09F0">
              <w:rPr>
                <w:rStyle w:val="Hyperlink"/>
                <w:rFonts w:ascii="Times New Roman" w:hAnsi="Times New Roman" w:cs="Times New Roman"/>
                <w:noProof/>
              </w:rPr>
              <w:t>النطق</w:t>
            </w:r>
            <w:r>
              <w:rPr>
                <w:noProof/>
                <w:webHidden/>
              </w:rPr>
              <w:tab/>
            </w:r>
            <w:r>
              <w:rPr>
                <w:noProof/>
                <w:webHidden/>
              </w:rPr>
              <w:fldChar w:fldCharType="begin"/>
            </w:r>
            <w:r>
              <w:rPr>
                <w:noProof/>
                <w:webHidden/>
              </w:rPr>
              <w:instrText xml:space="preserve"> PAGEREF _Toc200527143 \h </w:instrText>
            </w:r>
            <w:r>
              <w:rPr>
                <w:noProof/>
                <w:webHidden/>
              </w:rPr>
            </w:r>
            <w:r>
              <w:rPr>
                <w:noProof/>
                <w:webHidden/>
              </w:rPr>
              <w:fldChar w:fldCharType="separate"/>
            </w:r>
            <w:r>
              <w:rPr>
                <w:noProof/>
                <w:webHidden/>
              </w:rPr>
              <w:t>70</w:t>
            </w:r>
            <w:r>
              <w:rPr>
                <w:noProof/>
                <w:webHidden/>
              </w:rPr>
              <w:fldChar w:fldCharType="end"/>
            </w:r>
          </w:hyperlink>
        </w:p>
        <w:p w14:paraId="07C7AAC4" w14:textId="71B2C95B" w:rsidR="00225799" w:rsidRDefault="00225799">
          <w:pPr>
            <w:pStyle w:val="TOC3"/>
            <w:tabs>
              <w:tab w:val="right" w:leader="dot" w:pos="8494"/>
            </w:tabs>
            <w:rPr>
              <w:rFonts w:eastAsiaTheme="minorEastAsia"/>
              <w:noProof/>
              <w:kern w:val="2"/>
              <w:lang w:bidi="ar-SA"/>
              <w14:ligatures w14:val="standardContextual"/>
            </w:rPr>
          </w:pPr>
          <w:hyperlink w:anchor="_Toc200527144" w:history="1">
            <w:r w:rsidRPr="00DB09F0">
              <w:rPr>
                <w:rStyle w:val="Hyperlink"/>
                <w:rFonts w:ascii="Times New Roman" w:hAnsi="Times New Roman" w:cs="Times New Roman"/>
                <w:noProof/>
              </w:rPr>
              <w:t>اختيار</w:t>
            </w:r>
            <w:r w:rsidRPr="00DB09F0">
              <w:rPr>
                <w:rStyle w:val="Hyperlink"/>
                <w:noProof/>
              </w:rPr>
              <w:t xml:space="preserve"> </w:t>
            </w:r>
            <w:r w:rsidRPr="00DB09F0">
              <w:rPr>
                <w:rStyle w:val="Hyperlink"/>
                <w:rFonts w:ascii="Times New Roman" w:hAnsi="Times New Roman" w:cs="Times New Roman"/>
                <w:noProof/>
              </w:rPr>
              <w:t>الصوت</w:t>
            </w:r>
            <w:r>
              <w:rPr>
                <w:noProof/>
                <w:webHidden/>
              </w:rPr>
              <w:tab/>
            </w:r>
            <w:r>
              <w:rPr>
                <w:noProof/>
                <w:webHidden/>
              </w:rPr>
              <w:fldChar w:fldCharType="begin"/>
            </w:r>
            <w:r>
              <w:rPr>
                <w:noProof/>
                <w:webHidden/>
              </w:rPr>
              <w:instrText xml:space="preserve"> PAGEREF _Toc200527144 \h </w:instrText>
            </w:r>
            <w:r>
              <w:rPr>
                <w:noProof/>
                <w:webHidden/>
              </w:rPr>
            </w:r>
            <w:r>
              <w:rPr>
                <w:noProof/>
                <w:webHidden/>
              </w:rPr>
              <w:fldChar w:fldCharType="separate"/>
            </w:r>
            <w:r>
              <w:rPr>
                <w:noProof/>
                <w:webHidden/>
              </w:rPr>
              <w:t>70</w:t>
            </w:r>
            <w:r>
              <w:rPr>
                <w:noProof/>
                <w:webHidden/>
              </w:rPr>
              <w:fldChar w:fldCharType="end"/>
            </w:r>
          </w:hyperlink>
        </w:p>
        <w:p w14:paraId="11EEDCD9" w14:textId="1F230D79" w:rsidR="00225799" w:rsidRDefault="00225799">
          <w:pPr>
            <w:pStyle w:val="TOC3"/>
            <w:tabs>
              <w:tab w:val="right" w:leader="dot" w:pos="8494"/>
            </w:tabs>
            <w:rPr>
              <w:rFonts w:eastAsiaTheme="minorEastAsia"/>
              <w:noProof/>
              <w:kern w:val="2"/>
              <w:lang w:bidi="ar-SA"/>
              <w14:ligatures w14:val="standardContextual"/>
            </w:rPr>
          </w:pPr>
          <w:hyperlink w:anchor="_Toc200527145" w:history="1">
            <w:r w:rsidRPr="00DB09F0">
              <w:rPr>
                <w:rStyle w:val="Hyperlink"/>
                <w:rFonts w:ascii="Times New Roman" w:hAnsi="Times New Roman" w:cs="Times New Roman"/>
                <w:noProof/>
              </w:rPr>
              <w:t>إعدادات</w:t>
            </w:r>
            <w:r w:rsidRPr="00DB09F0">
              <w:rPr>
                <w:rStyle w:val="Hyperlink"/>
                <w:noProof/>
              </w:rPr>
              <w:t xml:space="preserve"> </w:t>
            </w:r>
            <w:r w:rsidRPr="00DB09F0">
              <w:rPr>
                <w:rStyle w:val="Hyperlink"/>
                <w:rFonts w:ascii="Times New Roman" w:hAnsi="Times New Roman" w:cs="Times New Roman"/>
                <w:noProof/>
              </w:rPr>
              <w:t>النطق</w:t>
            </w:r>
            <w:r>
              <w:rPr>
                <w:noProof/>
                <w:webHidden/>
              </w:rPr>
              <w:tab/>
            </w:r>
            <w:r>
              <w:rPr>
                <w:noProof/>
                <w:webHidden/>
              </w:rPr>
              <w:fldChar w:fldCharType="begin"/>
            </w:r>
            <w:r>
              <w:rPr>
                <w:noProof/>
                <w:webHidden/>
              </w:rPr>
              <w:instrText xml:space="preserve"> PAGEREF _Toc200527145 \h </w:instrText>
            </w:r>
            <w:r>
              <w:rPr>
                <w:noProof/>
                <w:webHidden/>
              </w:rPr>
            </w:r>
            <w:r>
              <w:rPr>
                <w:noProof/>
                <w:webHidden/>
              </w:rPr>
              <w:fldChar w:fldCharType="separate"/>
            </w:r>
            <w:r>
              <w:rPr>
                <w:noProof/>
                <w:webHidden/>
              </w:rPr>
              <w:t>71</w:t>
            </w:r>
            <w:r>
              <w:rPr>
                <w:noProof/>
                <w:webHidden/>
              </w:rPr>
              <w:fldChar w:fldCharType="end"/>
            </w:r>
          </w:hyperlink>
        </w:p>
        <w:p w14:paraId="139B3ACA" w14:textId="1231E5CA" w:rsidR="00225799" w:rsidRDefault="00225799">
          <w:pPr>
            <w:pStyle w:val="TOC2"/>
            <w:tabs>
              <w:tab w:val="right" w:leader="dot" w:pos="8494"/>
            </w:tabs>
            <w:rPr>
              <w:rFonts w:eastAsiaTheme="minorEastAsia"/>
              <w:noProof/>
              <w:kern w:val="2"/>
              <w:lang w:bidi="ar-SA"/>
              <w14:ligatures w14:val="standardContextual"/>
            </w:rPr>
          </w:pPr>
          <w:hyperlink w:anchor="_Toc200527146" w:history="1">
            <w:r w:rsidRPr="00DB09F0">
              <w:rPr>
                <w:rStyle w:val="Hyperlink"/>
                <w:rFonts w:ascii="Times New Roman" w:hAnsi="Times New Roman" w:cs="Times New Roman"/>
                <w:noProof/>
              </w:rPr>
              <w:t>الشبكات</w:t>
            </w:r>
            <w:r w:rsidRPr="00DB09F0">
              <w:rPr>
                <w:rStyle w:val="Hyperlink"/>
                <w:noProof/>
              </w:rPr>
              <w:t xml:space="preserve"> </w:t>
            </w:r>
            <w:r w:rsidRPr="00DB09F0">
              <w:rPr>
                <w:rStyle w:val="Hyperlink"/>
                <w:rFonts w:ascii="Times New Roman" w:hAnsi="Times New Roman" w:cs="Times New Roman"/>
                <w:noProof/>
              </w:rPr>
              <w:t>اللاسلكية</w:t>
            </w:r>
            <w:r>
              <w:rPr>
                <w:noProof/>
                <w:webHidden/>
              </w:rPr>
              <w:tab/>
            </w:r>
            <w:r>
              <w:rPr>
                <w:noProof/>
                <w:webHidden/>
              </w:rPr>
              <w:fldChar w:fldCharType="begin"/>
            </w:r>
            <w:r>
              <w:rPr>
                <w:noProof/>
                <w:webHidden/>
              </w:rPr>
              <w:instrText xml:space="preserve"> PAGEREF _Toc200527146 \h </w:instrText>
            </w:r>
            <w:r>
              <w:rPr>
                <w:noProof/>
                <w:webHidden/>
              </w:rPr>
            </w:r>
            <w:r>
              <w:rPr>
                <w:noProof/>
                <w:webHidden/>
              </w:rPr>
              <w:fldChar w:fldCharType="separate"/>
            </w:r>
            <w:r>
              <w:rPr>
                <w:noProof/>
                <w:webHidden/>
              </w:rPr>
              <w:t>72</w:t>
            </w:r>
            <w:r>
              <w:rPr>
                <w:noProof/>
                <w:webHidden/>
              </w:rPr>
              <w:fldChar w:fldCharType="end"/>
            </w:r>
          </w:hyperlink>
        </w:p>
        <w:p w14:paraId="452B1593" w14:textId="5453748B" w:rsidR="00225799" w:rsidRDefault="00225799">
          <w:pPr>
            <w:pStyle w:val="TOC3"/>
            <w:tabs>
              <w:tab w:val="right" w:leader="dot" w:pos="8494"/>
            </w:tabs>
            <w:rPr>
              <w:rFonts w:eastAsiaTheme="minorEastAsia"/>
              <w:noProof/>
              <w:kern w:val="2"/>
              <w:lang w:bidi="ar-SA"/>
              <w14:ligatures w14:val="standardContextual"/>
            </w:rPr>
          </w:pPr>
          <w:hyperlink w:anchor="_Toc200527147" w:history="1">
            <w:r w:rsidRPr="00DB09F0">
              <w:rPr>
                <w:rStyle w:val="Hyperlink"/>
                <w:rFonts w:ascii="Times New Roman" w:hAnsi="Times New Roman" w:cs="Times New Roman"/>
                <w:noProof/>
              </w:rPr>
              <w:t>الاتصال</w:t>
            </w:r>
            <w:r w:rsidRPr="00DB09F0">
              <w:rPr>
                <w:rStyle w:val="Hyperlink"/>
                <w:noProof/>
              </w:rPr>
              <w:t xml:space="preserve"> </w:t>
            </w:r>
            <w:r w:rsidRPr="00DB09F0">
              <w:rPr>
                <w:rStyle w:val="Hyperlink"/>
                <w:rFonts w:ascii="Times New Roman" w:hAnsi="Times New Roman" w:cs="Times New Roman"/>
                <w:noProof/>
              </w:rPr>
              <w:t>بشبكة</w:t>
            </w:r>
            <w:r w:rsidRPr="00DB09F0">
              <w:rPr>
                <w:rStyle w:val="Hyperlink"/>
                <w:noProof/>
              </w:rPr>
              <w:t xml:space="preserve"> </w:t>
            </w:r>
            <w:r w:rsidRPr="00DB09F0">
              <w:rPr>
                <w:rStyle w:val="Hyperlink"/>
                <w:rFonts w:ascii="Times New Roman" w:hAnsi="Times New Roman" w:cs="Times New Roman"/>
                <w:noProof/>
              </w:rPr>
              <w:t>واي</w:t>
            </w:r>
            <w:r w:rsidRPr="00DB09F0">
              <w:rPr>
                <w:rStyle w:val="Hyperlink"/>
                <w:noProof/>
              </w:rPr>
              <w:t xml:space="preserve"> </w:t>
            </w:r>
            <w:r w:rsidRPr="00DB09F0">
              <w:rPr>
                <w:rStyle w:val="Hyperlink"/>
                <w:rFonts w:ascii="Times New Roman" w:hAnsi="Times New Roman" w:cs="Times New Roman"/>
                <w:noProof/>
              </w:rPr>
              <w:t>فاي</w:t>
            </w:r>
            <w:r>
              <w:rPr>
                <w:noProof/>
                <w:webHidden/>
              </w:rPr>
              <w:tab/>
            </w:r>
            <w:r>
              <w:rPr>
                <w:noProof/>
                <w:webHidden/>
              </w:rPr>
              <w:fldChar w:fldCharType="begin"/>
            </w:r>
            <w:r>
              <w:rPr>
                <w:noProof/>
                <w:webHidden/>
              </w:rPr>
              <w:instrText xml:space="preserve"> PAGEREF _Toc200527147 \h </w:instrText>
            </w:r>
            <w:r>
              <w:rPr>
                <w:noProof/>
                <w:webHidden/>
              </w:rPr>
            </w:r>
            <w:r>
              <w:rPr>
                <w:noProof/>
                <w:webHidden/>
              </w:rPr>
              <w:fldChar w:fldCharType="separate"/>
            </w:r>
            <w:r>
              <w:rPr>
                <w:noProof/>
                <w:webHidden/>
              </w:rPr>
              <w:t>72</w:t>
            </w:r>
            <w:r>
              <w:rPr>
                <w:noProof/>
                <w:webHidden/>
              </w:rPr>
              <w:fldChar w:fldCharType="end"/>
            </w:r>
          </w:hyperlink>
        </w:p>
        <w:p w14:paraId="20E7791A" w14:textId="53EC8392" w:rsidR="00225799" w:rsidRDefault="00225799">
          <w:pPr>
            <w:pStyle w:val="TOC3"/>
            <w:tabs>
              <w:tab w:val="right" w:leader="dot" w:pos="8494"/>
            </w:tabs>
            <w:rPr>
              <w:rFonts w:eastAsiaTheme="minorEastAsia"/>
              <w:noProof/>
              <w:kern w:val="2"/>
              <w:lang w:bidi="ar-SA"/>
              <w14:ligatures w14:val="standardContextual"/>
            </w:rPr>
          </w:pPr>
          <w:hyperlink w:anchor="_Toc200527148" w:history="1">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إعدادات</w:t>
            </w:r>
            <w:r w:rsidRPr="00DB09F0">
              <w:rPr>
                <w:rStyle w:val="Hyperlink"/>
                <w:noProof/>
              </w:rPr>
              <w:t xml:space="preserve"> </w:t>
            </w:r>
            <w:r w:rsidRPr="00DB09F0">
              <w:rPr>
                <w:rStyle w:val="Hyperlink"/>
                <w:rFonts w:ascii="Times New Roman" w:hAnsi="Times New Roman" w:cs="Times New Roman"/>
                <w:noProof/>
              </w:rPr>
              <w:t>الواي</w:t>
            </w:r>
            <w:r w:rsidRPr="00DB09F0">
              <w:rPr>
                <w:rStyle w:val="Hyperlink"/>
                <w:noProof/>
              </w:rPr>
              <w:t xml:space="preserve"> </w:t>
            </w:r>
            <w:r w:rsidRPr="00DB09F0">
              <w:rPr>
                <w:rStyle w:val="Hyperlink"/>
                <w:rFonts w:ascii="Times New Roman" w:hAnsi="Times New Roman" w:cs="Times New Roman"/>
                <w:noProof/>
              </w:rPr>
              <w:t>فاي</w:t>
            </w:r>
            <w:r>
              <w:rPr>
                <w:noProof/>
                <w:webHidden/>
              </w:rPr>
              <w:tab/>
            </w:r>
            <w:r>
              <w:rPr>
                <w:noProof/>
                <w:webHidden/>
              </w:rPr>
              <w:fldChar w:fldCharType="begin"/>
            </w:r>
            <w:r>
              <w:rPr>
                <w:noProof/>
                <w:webHidden/>
              </w:rPr>
              <w:instrText xml:space="preserve"> PAGEREF _Toc200527148 \h </w:instrText>
            </w:r>
            <w:r>
              <w:rPr>
                <w:noProof/>
                <w:webHidden/>
              </w:rPr>
            </w:r>
            <w:r>
              <w:rPr>
                <w:noProof/>
                <w:webHidden/>
              </w:rPr>
              <w:fldChar w:fldCharType="separate"/>
            </w:r>
            <w:r>
              <w:rPr>
                <w:noProof/>
                <w:webHidden/>
              </w:rPr>
              <w:t>72</w:t>
            </w:r>
            <w:r>
              <w:rPr>
                <w:noProof/>
                <w:webHidden/>
              </w:rPr>
              <w:fldChar w:fldCharType="end"/>
            </w:r>
          </w:hyperlink>
        </w:p>
        <w:p w14:paraId="6B1DA5F9" w14:textId="5BFD3FFB" w:rsidR="00225799" w:rsidRDefault="00225799">
          <w:pPr>
            <w:pStyle w:val="TOC2"/>
            <w:tabs>
              <w:tab w:val="right" w:leader="dot" w:pos="8494"/>
            </w:tabs>
            <w:rPr>
              <w:rFonts w:eastAsiaTheme="minorEastAsia"/>
              <w:noProof/>
              <w:kern w:val="2"/>
              <w:lang w:bidi="ar-SA"/>
              <w14:ligatures w14:val="standardContextual"/>
            </w:rPr>
          </w:pPr>
          <w:hyperlink w:anchor="_Toc200527149" w:history="1">
            <w:r w:rsidRPr="00DB09F0">
              <w:rPr>
                <w:rStyle w:val="Hyperlink"/>
                <w:rFonts w:ascii="Times New Roman" w:hAnsi="Times New Roman" w:cs="Times New Roman"/>
                <w:noProof/>
              </w:rPr>
              <w:t>خيارات</w:t>
            </w:r>
            <w:r w:rsidRPr="00DB09F0">
              <w:rPr>
                <w:rStyle w:val="Hyperlink"/>
                <w:noProof/>
              </w:rPr>
              <w:t xml:space="preserve"> </w:t>
            </w:r>
            <w:r w:rsidRPr="00DB09F0">
              <w:rPr>
                <w:rStyle w:val="Hyperlink"/>
                <w:rFonts w:ascii="Times New Roman" w:hAnsi="Times New Roman" w:cs="Times New Roman"/>
                <w:noProof/>
              </w:rPr>
              <w:t>البلوتوث</w:t>
            </w:r>
            <w:r>
              <w:rPr>
                <w:noProof/>
                <w:webHidden/>
              </w:rPr>
              <w:tab/>
            </w:r>
            <w:r>
              <w:rPr>
                <w:noProof/>
                <w:webHidden/>
              </w:rPr>
              <w:fldChar w:fldCharType="begin"/>
            </w:r>
            <w:r>
              <w:rPr>
                <w:noProof/>
                <w:webHidden/>
              </w:rPr>
              <w:instrText xml:space="preserve"> PAGEREF _Toc200527149 \h </w:instrText>
            </w:r>
            <w:r>
              <w:rPr>
                <w:noProof/>
                <w:webHidden/>
              </w:rPr>
            </w:r>
            <w:r>
              <w:rPr>
                <w:noProof/>
                <w:webHidden/>
              </w:rPr>
              <w:fldChar w:fldCharType="separate"/>
            </w:r>
            <w:r>
              <w:rPr>
                <w:noProof/>
                <w:webHidden/>
              </w:rPr>
              <w:t>73</w:t>
            </w:r>
            <w:r>
              <w:rPr>
                <w:noProof/>
                <w:webHidden/>
              </w:rPr>
              <w:fldChar w:fldCharType="end"/>
            </w:r>
          </w:hyperlink>
        </w:p>
        <w:p w14:paraId="6B751EE4" w14:textId="2C0A6DFE" w:rsidR="00225799" w:rsidRDefault="00225799">
          <w:pPr>
            <w:pStyle w:val="TOC2"/>
            <w:tabs>
              <w:tab w:val="right" w:leader="dot" w:pos="8494"/>
            </w:tabs>
            <w:rPr>
              <w:rFonts w:eastAsiaTheme="minorEastAsia"/>
              <w:noProof/>
              <w:kern w:val="2"/>
              <w:lang w:bidi="ar-SA"/>
              <w14:ligatures w14:val="standardContextual"/>
            </w:rPr>
          </w:pPr>
          <w:hyperlink w:anchor="_Toc200527150" w:history="1">
            <w:r w:rsidRPr="00DB09F0">
              <w:rPr>
                <w:rStyle w:val="Hyperlink"/>
                <w:rFonts w:ascii="Times New Roman" w:hAnsi="Times New Roman" w:cs="Times New Roman"/>
                <w:noProof/>
              </w:rPr>
              <w:t>تخصيص</w:t>
            </w:r>
            <w:r w:rsidRPr="00DB09F0">
              <w:rPr>
                <w:rStyle w:val="Hyperlink"/>
                <w:noProof/>
              </w:rPr>
              <w:t xml:space="preserve"> </w:t>
            </w:r>
            <w:r w:rsidRPr="00DB09F0">
              <w:rPr>
                <w:rStyle w:val="Hyperlink"/>
                <w:rFonts w:ascii="Times New Roman" w:hAnsi="Times New Roman" w:cs="Times New Roman"/>
                <w:noProof/>
              </w:rPr>
              <w:t>القائمة</w:t>
            </w:r>
            <w:r w:rsidRPr="00DB09F0">
              <w:rPr>
                <w:rStyle w:val="Hyperlink"/>
                <w:noProof/>
              </w:rPr>
              <w:t xml:space="preserve"> </w:t>
            </w:r>
            <w:r w:rsidRPr="00DB09F0">
              <w:rPr>
                <w:rStyle w:val="Hyperlink"/>
                <w:rFonts w:ascii="Times New Roman" w:hAnsi="Times New Roman" w:cs="Times New Roman"/>
                <w:noProof/>
              </w:rPr>
              <w:t>الرئيسية</w:t>
            </w:r>
            <w:r>
              <w:rPr>
                <w:noProof/>
                <w:webHidden/>
              </w:rPr>
              <w:tab/>
            </w:r>
            <w:r>
              <w:rPr>
                <w:noProof/>
                <w:webHidden/>
              </w:rPr>
              <w:fldChar w:fldCharType="begin"/>
            </w:r>
            <w:r>
              <w:rPr>
                <w:noProof/>
                <w:webHidden/>
              </w:rPr>
              <w:instrText xml:space="preserve"> PAGEREF _Toc200527150 \h </w:instrText>
            </w:r>
            <w:r>
              <w:rPr>
                <w:noProof/>
                <w:webHidden/>
              </w:rPr>
            </w:r>
            <w:r>
              <w:rPr>
                <w:noProof/>
                <w:webHidden/>
              </w:rPr>
              <w:fldChar w:fldCharType="separate"/>
            </w:r>
            <w:r>
              <w:rPr>
                <w:noProof/>
                <w:webHidden/>
              </w:rPr>
              <w:t>73</w:t>
            </w:r>
            <w:r>
              <w:rPr>
                <w:noProof/>
                <w:webHidden/>
              </w:rPr>
              <w:fldChar w:fldCharType="end"/>
            </w:r>
          </w:hyperlink>
        </w:p>
        <w:p w14:paraId="072EFE27" w14:textId="21A7A73B" w:rsidR="00225799" w:rsidRDefault="00225799">
          <w:pPr>
            <w:pStyle w:val="TOC2"/>
            <w:tabs>
              <w:tab w:val="right" w:leader="dot" w:pos="8494"/>
            </w:tabs>
            <w:rPr>
              <w:rFonts w:eastAsiaTheme="minorEastAsia"/>
              <w:noProof/>
              <w:kern w:val="2"/>
              <w:lang w:bidi="ar-SA"/>
              <w14:ligatures w14:val="standardContextual"/>
            </w:rPr>
          </w:pPr>
          <w:hyperlink w:anchor="_Toc200527151" w:history="1">
            <w:r w:rsidRPr="00DB09F0">
              <w:rPr>
                <w:rStyle w:val="Hyperlink"/>
                <w:rFonts w:ascii="Times New Roman" w:hAnsi="Times New Roman" w:cs="Times New Roman"/>
                <w:noProof/>
              </w:rPr>
              <w:t>تغيير</w:t>
            </w:r>
            <w:r w:rsidRPr="00DB09F0">
              <w:rPr>
                <w:rStyle w:val="Hyperlink"/>
                <w:noProof/>
              </w:rPr>
              <w:t xml:space="preserve"> </w:t>
            </w:r>
            <w:r w:rsidRPr="00DB09F0">
              <w:rPr>
                <w:rStyle w:val="Hyperlink"/>
                <w:rFonts w:ascii="Times New Roman" w:hAnsi="Times New Roman" w:cs="Times New Roman"/>
                <w:noProof/>
              </w:rPr>
              <w:t>اللغة</w:t>
            </w:r>
            <w:r>
              <w:rPr>
                <w:noProof/>
                <w:webHidden/>
              </w:rPr>
              <w:tab/>
            </w:r>
            <w:r>
              <w:rPr>
                <w:noProof/>
                <w:webHidden/>
              </w:rPr>
              <w:fldChar w:fldCharType="begin"/>
            </w:r>
            <w:r>
              <w:rPr>
                <w:noProof/>
                <w:webHidden/>
              </w:rPr>
              <w:instrText xml:space="preserve"> PAGEREF _Toc200527151 \h </w:instrText>
            </w:r>
            <w:r>
              <w:rPr>
                <w:noProof/>
                <w:webHidden/>
              </w:rPr>
            </w:r>
            <w:r>
              <w:rPr>
                <w:noProof/>
                <w:webHidden/>
              </w:rPr>
              <w:fldChar w:fldCharType="separate"/>
            </w:r>
            <w:r>
              <w:rPr>
                <w:noProof/>
                <w:webHidden/>
              </w:rPr>
              <w:t>73</w:t>
            </w:r>
            <w:r>
              <w:rPr>
                <w:noProof/>
                <w:webHidden/>
              </w:rPr>
              <w:fldChar w:fldCharType="end"/>
            </w:r>
          </w:hyperlink>
        </w:p>
        <w:p w14:paraId="30D8D23F" w14:textId="73B3578D" w:rsidR="00225799" w:rsidRDefault="00225799">
          <w:pPr>
            <w:pStyle w:val="TOC1"/>
            <w:tabs>
              <w:tab w:val="right" w:leader="dot" w:pos="8494"/>
            </w:tabs>
            <w:rPr>
              <w:rFonts w:eastAsiaTheme="minorEastAsia"/>
              <w:noProof/>
              <w:kern w:val="2"/>
              <w:lang w:bidi="ar-SA"/>
              <w14:ligatures w14:val="standardContextual"/>
            </w:rPr>
          </w:pPr>
          <w:hyperlink w:anchor="_Toc200527152" w:history="1">
            <w:r w:rsidRPr="00DB09F0">
              <w:rPr>
                <w:rStyle w:val="Hyperlink"/>
                <w:rFonts w:ascii="Times New Roman" w:hAnsi="Times New Roman" w:cs="Times New Roman"/>
                <w:noProof/>
              </w:rPr>
              <w:t>خدمات</w:t>
            </w:r>
            <w:r w:rsidRPr="00DB09F0">
              <w:rPr>
                <w:rStyle w:val="Hyperlink"/>
                <w:noProof/>
              </w:rPr>
              <w:t xml:space="preserve"> </w:t>
            </w:r>
            <w:r w:rsidRPr="00DB09F0">
              <w:rPr>
                <w:rStyle w:val="Hyperlink"/>
                <w:rFonts w:ascii="Times New Roman" w:hAnsi="Times New Roman" w:cs="Times New Roman"/>
                <w:noProof/>
              </w:rPr>
              <w:t>عبر</w:t>
            </w:r>
            <w:r w:rsidRPr="00DB09F0">
              <w:rPr>
                <w:rStyle w:val="Hyperlink"/>
                <w:noProof/>
              </w:rPr>
              <w:t xml:space="preserve"> </w:t>
            </w:r>
            <w:r w:rsidRPr="00DB09F0">
              <w:rPr>
                <w:rStyle w:val="Hyperlink"/>
                <w:rFonts w:ascii="Times New Roman" w:hAnsi="Times New Roman" w:cs="Times New Roman"/>
                <w:noProof/>
              </w:rPr>
              <w:t>الإنترنت</w:t>
            </w:r>
            <w:r>
              <w:rPr>
                <w:noProof/>
                <w:webHidden/>
              </w:rPr>
              <w:tab/>
            </w:r>
            <w:r>
              <w:rPr>
                <w:noProof/>
                <w:webHidden/>
              </w:rPr>
              <w:fldChar w:fldCharType="begin"/>
            </w:r>
            <w:r>
              <w:rPr>
                <w:noProof/>
                <w:webHidden/>
              </w:rPr>
              <w:instrText xml:space="preserve"> PAGEREF _Toc200527152 \h </w:instrText>
            </w:r>
            <w:r>
              <w:rPr>
                <w:noProof/>
                <w:webHidden/>
              </w:rPr>
            </w:r>
            <w:r>
              <w:rPr>
                <w:noProof/>
                <w:webHidden/>
              </w:rPr>
              <w:fldChar w:fldCharType="separate"/>
            </w:r>
            <w:r>
              <w:rPr>
                <w:noProof/>
                <w:webHidden/>
              </w:rPr>
              <w:t>74</w:t>
            </w:r>
            <w:r>
              <w:rPr>
                <w:noProof/>
                <w:webHidden/>
              </w:rPr>
              <w:fldChar w:fldCharType="end"/>
            </w:r>
          </w:hyperlink>
        </w:p>
        <w:p w14:paraId="09067795" w14:textId="2D45CC6F" w:rsidR="00225799" w:rsidRDefault="00225799">
          <w:pPr>
            <w:pStyle w:val="TOC2"/>
            <w:tabs>
              <w:tab w:val="right" w:leader="dot" w:pos="8494"/>
            </w:tabs>
            <w:rPr>
              <w:rFonts w:eastAsiaTheme="minorEastAsia"/>
              <w:noProof/>
              <w:kern w:val="2"/>
              <w:lang w:bidi="ar-SA"/>
              <w14:ligatures w14:val="standardContextual"/>
            </w:rPr>
          </w:pPr>
          <w:hyperlink w:anchor="_Toc200527153" w:history="1">
            <w:r w:rsidRPr="00DB09F0">
              <w:rPr>
                <w:rStyle w:val="Hyperlink"/>
                <w:rFonts w:ascii="Times New Roman" w:hAnsi="Times New Roman" w:cs="Times New Roman"/>
                <w:noProof/>
              </w:rPr>
              <w:t>تفعيل</w:t>
            </w:r>
            <w:r w:rsidRPr="00DB09F0">
              <w:rPr>
                <w:rStyle w:val="Hyperlink"/>
                <w:noProof/>
              </w:rPr>
              <w:t xml:space="preserve"> </w:t>
            </w:r>
            <w:r w:rsidRPr="00DB09F0">
              <w:rPr>
                <w:rStyle w:val="Hyperlink"/>
                <w:rFonts w:ascii="Times New Roman" w:hAnsi="Times New Roman" w:cs="Times New Roman"/>
                <w:noProof/>
              </w:rPr>
              <w:t>مكتبة</w:t>
            </w:r>
            <w:r w:rsidRPr="00DB09F0">
              <w:rPr>
                <w:rStyle w:val="Hyperlink"/>
                <w:noProof/>
              </w:rPr>
              <w:t xml:space="preserve"> Bookshare </w:t>
            </w:r>
            <w:r w:rsidRPr="00DB09F0">
              <w:rPr>
                <w:rStyle w:val="Hyperlink"/>
                <w:rFonts w:ascii="Times New Roman" w:hAnsi="Times New Roman" w:cs="Times New Roman"/>
                <w:noProof/>
              </w:rPr>
              <w:t>وتنزيل</w:t>
            </w:r>
            <w:r w:rsidRPr="00DB09F0">
              <w:rPr>
                <w:rStyle w:val="Hyperlink"/>
                <w:noProof/>
              </w:rPr>
              <w:t xml:space="preserve"> </w:t>
            </w:r>
            <w:r w:rsidRPr="00DB09F0">
              <w:rPr>
                <w:rStyle w:val="Hyperlink"/>
                <w:rFonts w:ascii="Times New Roman" w:hAnsi="Times New Roman" w:cs="Times New Roman"/>
                <w:noProof/>
              </w:rPr>
              <w:t>الكتب</w:t>
            </w:r>
            <w:r>
              <w:rPr>
                <w:noProof/>
                <w:webHidden/>
              </w:rPr>
              <w:tab/>
            </w:r>
            <w:r>
              <w:rPr>
                <w:noProof/>
                <w:webHidden/>
              </w:rPr>
              <w:fldChar w:fldCharType="begin"/>
            </w:r>
            <w:r>
              <w:rPr>
                <w:noProof/>
                <w:webHidden/>
              </w:rPr>
              <w:instrText xml:space="preserve"> PAGEREF _Toc200527153 \h </w:instrText>
            </w:r>
            <w:r>
              <w:rPr>
                <w:noProof/>
                <w:webHidden/>
              </w:rPr>
            </w:r>
            <w:r>
              <w:rPr>
                <w:noProof/>
                <w:webHidden/>
              </w:rPr>
              <w:fldChar w:fldCharType="separate"/>
            </w:r>
            <w:r>
              <w:rPr>
                <w:noProof/>
                <w:webHidden/>
              </w:rPr>
              <w:t>74</w:t>
            </w:r>
            <w:r>
              <w:rPr>
                <w:noProof/>
                <w:webHidden/>
              </w:rPr>
              <w:fldChar w:fldCharType="end"/>
            </w:r>
          </w:hyperlink>
        </w:p>
        <w:p w14:paraId="5826478C" w14:textId="1CA8B449" w:rsidR="00225799" w:rsidRDefault="00225799">
          <w:pPr>
            <w:pStyle w:val="TOC2"/>
            <w:tabs>
              <w:tab w:val="right" w:leader="dot" w:pos="8494"/>
            </w:tabs>
            <w:rPr>
              <w:rFonts w:eastAsiaTheme="minorEastAsia"/>
              <w:noProof/>
              <w:kern w:val="2"/>
              <w:lang w:bidi="ar-SA"/>
              <w14:ligatures w14:val="standardContextual"/>
            </w:rPr>
          </w:pPr>
          <w:hyperlink w:anchor="_Toc200527154" w:history="1">
            <w:r w:rsidRPr="00DB09F0">
              <w:rPr>
                <w:rStyle w:val="Hyperlink"/>
                <w:rFonts w:ascii="Times New Roman" w:hAnsi="Times New Roman" w:cs="Times New Roman"/>
                <w:noProof/>
              </w:rPr>
              <w:t>إعداد</w:t>
            </w:r>
            <w:r w:rsidRPr="00DB09F0">
              <w:rPr>
                <w:rStyle w:val="Hyperlink"/>
                <w:noProof/>
              </w:rPr>
              <w:t xml:space="preserve"> </w:t>
            </w:r>
            <w:r w:rsidRPr="00DB09F0">
              <w:rPr>
                <w:rStyle w:val="Hyperlink"/>
                <w:rFonts w:ascii="Times New Roman" w:hAnsi="Times New Roman" w:cs="Times New Roman"/>
                <w:noProof/>
              </w:rPr>
              <w:t>وإدارة</w:t>
            </w:r>
            <w:r w:rsidRPr="00DB09F0">
              <w:rPr>
                <w:rStyle w:val="Hyperlink"/>
                <w:noProof/>
              </w:rPr>
              <w:t xml:space="preserve"> </w:t>
            </w:r>
            <w:r w:rsidRPr="00DB09F0">
              <w:rPr>
                <w:rStyle w:val="Hyperlink"/>
                <w:rFonts w:ascii="Times New Roman" w:hAnsi="Times New Roman" w:cs="Times New Roman"/>
                <w:noProof/>
              </w:rPr>
              <w:t>ومزامنة</w:t>
            </w:r>
            <w:r w:rsidRPr="00DB09F0">
              <w:rPr>
                <w:rStyle w:val="Hyperlink"/>
                <w:noProof/>
              </w:rPr>
              <w:t xml:space="preserve"> </w:t>
            </w:r>
            <w:r w:rsidRPr="00DB09F0">
              <w:rPr>
                <w:rStyle w:val="Hyperlink"/>
                <w:rFonts w:ascii="Times New Roman" w:hAnsi="Times New Roman" w:cs="Times New Roman"/>
                <w:noProof/>
              </w:rPr>
              <w:t>حساب</w:t>
            </w:r>
            <w:r w:rsidRPr="00DB09F0">
              <w:rPr>
                <w:rStyle w:val="Hyperlink"/>
                <w:noProof/>
              </w:rPr>
              <w:t xml:space="preserve"> NFB Newsline</w:t>
            </w:r>
            <w:r>
              <w:rPr>
                <w:noProof/>
                <w:webHidden/>
              </w:rPr>
              <w:tab/>
            </w:r>
            <w:r>
              <w:rPr>
                <w:noProof/>
                <w:webHidden/>
              </w:rPr>
              <w:fldChar w:fldCharType="begin"/>
            </w:r>
            <w:r>
              <w:rPr>
                <w:noProof/>
                <w:webHidden/>
              </w:rPr>
              <w:instrText xml:space="preserve"> PAGEREF _Toc200527154 \h </w:instrText>
            </w:r>
            <w:r>
              <w:rPr>
                <w:noProof/>
                <w:webHidden/>
              </w:rPr>
            </w:r>
            <w:r>
              <w:rPr>
                <w:noProof/>
                <w:webHidden/>
              </w:rPr>
              <w:fldChar w:fldCharType="separate"/>
            </w:r>
            <w:r>
              <w:rPr>
                <w:noProof/>
                <w:webHidden/>
              </w:rPr>
              <w:t>75</w:t>
            </w:r>
            <w:r>
              <w:rPr>
                <w:noProof/>
                <w:webHidden/>
              </w:rPr>
              <w:fldChar w:fldCharType="end"/>
            </w:r>
          </w:hyperlink>
        </w:p>
        <w:p w14:paraId="4F93BD72" w14:textId="50EC956F" w:rsidR="00225799" w:rsidRDefault="00225799">
          <w:pPr>
            <w:pStyle w:val="TOC2"/>
            <w:tabs>
              <w:tab w:val="right" w:leader="dot" w:pos="8494"/>
            </w:tabs>
            <w:rPr>
              <w:rFonts w:eastAsiaTheme="minorEastAsia"/>
              <w:noProof/>
              <w:kern w:val="2"/>
              <w:lang w:bidi="ar-SA"/>
              <w14:ligatures w14:val="standardContextual"/>
            </w:rPr>
          </w:pPr>
          <w:hyperlink w:anchor="_Toc200527155" w:history="1">
            <w:r w:rsidRPr="00DB09F0">
              <w:rPr>
                <w:rStyle w:val="Hyperlink"/>
                <w:noProof/>
              </w:rPr>
              <w:t>NLS Bard</w:t>
            </w:r>
            <w:r>
              <w:rPr>
                <w:noProof/>
                <w:webHidden/>
              </w:rPr>
              <w:tab/>
            </w:r>
            <w:r>
              <w:rPr>
                <w:noProof/>
                <w:webHidden/>
              </w:rPr>
              <w:fldChar w:fldCharType="begin"/>
            </w:r>
            <w:r>
              <w:rPr>
                <w:noProof/>
                <w:webHidden/>
              </w:rPr>
              <w:instrText xml:space="preserve"> PAGEREF _Toc200527155 \h </w:instrText>
            </w:r>
            <w:r>
              <w:rPr>
                <w:noProof/>
                <w:webHidden/>
              </w:rPr>
            </w:r>
            <w:r>
              <w:rPr>
                <w:noProof/>
                <w:webHidden/>
              </w:rPr>
              <w:fldChar w:fldCharType="separate"/>
            </w:r>
            <w:r>
              <w:rPr>
                <w:noProof/>
                <w:webHidden/>
              </w:rPr>
              <w:t>75</w:t>
            </w:r>
            <w:r>
              <w:rPr>
                <w:noProof/>
                <w:webHidden/>
              </w:rPr>
              <w:fldChar w:fldCharType="end"/>
            </w:r>
          </w:hyperlink>
        </w:p>
        <w:p w14:paraId="71D7945B" w14:textId="34F2FA6C" w:rsidR="00225799" w:rsidRDefault="00225799">
          <w:pPr>
            <w:pStyle w:val="TOC2"/>
            <w:tabs>
              <w:tab w:val="right" w:leader="dot" w:pos="8494"/>
            </w:tabs>
            <w:rPr>
              <w:rFonts w:eastAsiaTheme="minorEastAsia"/>
              <w:noProof/>
              <w:kern w:val="2"/>
              <w:lang w:bidi="ar-SA"/>
              <w14:ligatures w14:val="standardContextual"/>
            </w:rPr>
          </w:pPr>
          <w:hyperlink w:anchor="_Toc200527156" w:history="1">
            <w:r w:rsidRPr="00DB09F0">
              <w:rPr>
                <w:rStyle w:val="Hyperlink"/>
                <w:rFonts w:hint="eastAsia"/>
                <w:noProof/>
                <w:rtl/>
              </w:rPr>
              <w:t>خدمة</w:t>
            </w:r>
            <w:r w:rsidRPr="00DB09F0">
              <w:rPr>
                <w:rStyle w:val="Hyperlink"/>
                <w:noProof/>
              </w:rPr>
              <w:t xml:space="preserve"> DAISY Online</w:t>
            </w:r>
            <w:r>
              <w:rPr>
                <w:noProof/>
                <w:webHidden/>
              </w:rPr>
              <w:tab/>
            </w:r>
            <w:r>
              <w:rPr>
                <w:noProof/>
                <w:webHidden/>
              </w:rPr>
              <w:fldChar w:fldCharType="begin"/>
            </w:r>
            <w:r>
              <w:rPr>
                <w:noProof/>
                <w:webHidden/>
              </w:rPr>
              <w:instrText xml:space="preserve"> PAGEREF _Toc200527156 \h </w:instrText>
            </w:r>
            <w:r>
              <w:rPr>
                <w:noProof/>
                <w:webHidden/>
              </w:rPr>
            </w:r>
            <w:r>
              <w:rPr>
                <w:noProof/>
                <w:webHidden/>
              </w:rPr>
              <w:fldChar w:fldCharType="separate"/>
            </w:r>
            <w:r>
              <w:rPr>
                <w:noProof/>
                <w:webHidden/>
              </w:rPr>
              <w:t>76</w:t>
            </w:r>
            <w:r>
              <w:rPr>
                <w:noProof/>
                <w:webHidden/>
              </w:rPr>
              <w:fldChar w:fldCharType="end"/>
            </w:r>
          </w:hyperlink>
        </w:p>
        <w:p w14:paraId="76634E02" w14:textId="3BFFFF78" w:rsidR="00225799" w:rsidRDefault="00225799">
          <w:pPr>
            <w:pStyle w:val="TOC3"/>
            <w:tabs>
              <w:tab w:val="right" w:leader="dot" w:pos="8494"/>
            </w:tabs>
            <w:rPr>
              <w:rFonts w:eastAsiaTheme="minorEastAsia"/>
              <w:noProof/>
              <w:kern w:val="2"/>
              <w:lang w:bidi="ar-SA"/>
              <w14:ligatures w14:val="standardContextual"/>
            </w:rPr>
          </w:pPr>
          <w:hyperlink w:anchor="_Toc200527157" w:history="1">
            <w:r w:rsidRPr="00DB09F0">
              <w:rPr>
                <w:rStyle w:val="Hyperlink"/>
                <w:rFonts w:hint="eastAsia"/>
                <w:noProof/>
                <w:rtl/>
              </w:rPr>
              <w:t>إضافة</w:t>
            </w:r>
            <w:r w:rsidRPr="00DB09F0">
              <w:rPr>
                <w:rStyle w:val="Hyperlink"/>
                <w:noProof/>
                <w:rtl/>
              </w:rPr>
              <w:t xml:space="preserve"> </w:t>
            </w:r>
            <w:r w:rsidRPr="00DB09F0">
              <w:rPr>
                <w:rStyle w:val="Hyperlink"/>
                <w:rFonts w:hint="eastAsia"/>
                <w:noProof/>
                <w:rtl/>
              </w:rPr>
              <w:t>حساب</w:t>
            </w:r>
            <w:r w:rsidRPr="00DB09F0">
              <w:rPr>
                <w:rStyle w:val="Hyperlink"/>
                <w:noProof/>
              </w:rPr>
              <w:t xml:space="preserve"> DAISY Online</w:t>
            </w:r>
            <w:r>
              <w:rPr>
                <w:noProof/>
                <w:webHidden/>
              </w:rPr>
              <w:tab/>
            </w:r>
            <w:r>
              <w:rPr>
                <w:noProof/>
                <w:webHidden/>
              </w:rPr>
              <w:fldChar w:fldCharType="begin"/>
            </w:r>
            <w:r>
              <w:rPr>
                <w:noProof/>
                <w:webHidden/>
              </w:rPr>
              <w:instrText xml:space="preserve"> PAGEREF _Toc200527157 \h </w:instrText>
            </w:r>
            <w:r>
              <w:rPr>
                <w:noProof/>
                <w:webHidden/>
              </w:rPr>
            </w:r>
            <w:r>
              <w:rPr>
                <w:noProof/>
                <w:webHidden/>
              </w:rPr>
              <w:fldChar w:fldCharType="separate"/>
            </w:r>
            <w:r>
              <w:rPr>
                <w:noProof/>
                <w:webHidden/>
              </w:rPr>
              <w:t>76</w:t>
            </w:r>
            <w:r>
              <w:rPr>
                <w:noProof/>
                <w:webHidden/>
              </w:rPr>
              <w:fldChar w:fldCharType="end"/>
            </w:r>
          </w:hyperlink>
        </w:p>
        <w:p w14:paraId="5AB492BE" w14:textId="621A8F8F" w:rsidR="00225799" w:rsidRDefault="00225799">
          <w:pPr>
            <w:pStyle w:val="TOC3"/>
            <w:tabs>
              <w:tab w:val="right" w:leader="dot" w:pos="8494"/>
            </w:tabs>
            <w:rPr>
              <w:rFonts w:eastAsiaTheme="minorEastAsia"/>
              <w:noProof/>
              <w:kern w:val="2"/>
              <w:lang w:bidi="ar-SA"/>
              <w14:ligatures w14:val="standardContextual"/>
            </w:rPr>
          </w:pPr>
          <w:hyperlink w:anchor="_Toc200527158" w:history="1">
            <w:r w:rsidRPr="00DB09F0">
              <w:rPr>
                <w:rStyle w:val="Hyperlink"/>
                <w:rFonts w:hint="eastAsia"/>
                <w:noProof/>
                <w:rtl/>
              </w:rPr>
              <w:t>استيراد</w:t>
            </w:r>
            <w:r w:rsidRPr="00DB09F0">
              <w:rPr>
                <w:rStyle w:val="Hyperlink"/>
                <w:noProof/>
                <w:rtl/>
              </w:rPr>
              <w:t xml:space="preserve"> </w:t>
            </w:r>
            <w:r w:rsidRPr="00DB09F0">
              <w:rPr>
                <w:rStyle w:val="Hyperlink"/>
                <w:rFonts w:hint="eastAsia"/>
                <w:noProof/>
                <w:rtl/>
              </w:rPr>
              <w:t>إعدادات</w:t>
            </w:r>
            <w:r w:rsidRPr="00DB09F0">
              <w:rPr>
                <w:rStyle w:val="Hyperlink"/>
                <w:noProof/>
                <w:rtl/>
              </w:rPr>
              <w:t xml:space="preserve"> </w:t>
            </w:r>
            <w:r w:rsidRPr="00DB09F0">
              <w:rPr>
                <w:rStyle w:val="Hyperlink"/>
                <w:rFonts w:hint="eastAsia"/>
                <w:noProof/>
                <w:rtl/>
              </w:rPr>
              <w:t>الحساب</w:t>
            </w:r>
            <w:r>
              <w:rPr>
                <w:noProof/>
                <w:webHidden/>
              </w:rPr>
              <w:tab/>
            </w:r>
            <w:r>
              <w:rPr>
                <w:noProof/>
                <w:webHidden/>
              </w:rPr>
              <w:fldChar w:fldCharType="begin"/>
            </w:r>
            <w:r>
              <w:rPr>
                <w:noProof/>
                <w:webHidden/>
              </w:rPr>
              <w:instrText xml:space="preserve"> PAGEREF _Toc200527158 \h </w:instrText>
            </w:r>
            <w:r>
              <w:rPr>
                <w:noProof/>
                <w:webHidden/>
              </w:rPr>
            </w:r>
            <w:r>
              <w:rPr>
                <w:noProof/>
                <w:webHidden/>
              </w:rPr>
              <w:fldChar w:fldCharType="separate"/>
            </w:r>
            <w:r>
              <w:rPr>
                <w:noProof/>
                <w:webHidden/>
              </w:rPr>
              <w:t>76</w:t>
            </w:r>
            <w:r>
              <w:rPr>
                <w:noProof/>
                <w:webHidden/>
              </w:rPr>
              <w:fldChar w:fldCharType="end"/>
            </w:r>
          </w:hyperlink>
        </w:p>
        <w:p w14:paraId="5C6E7224" w14:textId="63A12601" w:rsidR="00225799" w:rsidRDefault="00225799">
          <w:pPr>
            <w:pStyle w:val="TOC3"/>
            <w:tabs>
              <w:tab w:val="right" w:leader="dot" w:pos="8494"/>
            </w:tabs>
            <w:rPr>
              <w:rFonts w:eastAsiaTheme="minorEastAsia"/>
              <w:noProof/>
              <w:kern w:val="2"/>
              <w:lang w:bidi="ar-SA"/>
              <w14:ligatures w14:val="standardContextual"/>
            </w:rPr>
          </w:pPr>
          <w:hyperlink w:anchor="_Toc200527159" w:history="1">
            <w:r w:rsidRPr="00DB09F0">
              <w:rPr>
                <w:rStyle w:val="Hyperlink"/>
                <w:rFonts w:hint="eastAsia"/>
                <w:noProof/>
                <w:rtl/>
              </w:rPr>
              <w:t>تحميل</w:t>
            </w:r>
            <w:r w:rsidRPr="00DB09F0">
              <w:rPr>
                <w:rStyle w:val="Hyperlink"/>
                <w:noProof/>
                <w:rtl/>
              </w:rPr>
              <w:t xml:space="preserve"> </w:t>
            </w:r>
            <w:r w:rsidRPr="00DB09F0">
              <w:rPr>
                <w:rStyle w:val="Hyperlink"/>
                <w:rFonts w:hint="eastAsia"/>
                <w:noProof/>
                <w:rtl/>
              </w:rPr>
              <w:t>كتاب</w:t>
            </w:r>
            <w:r w:rsidRPr="00DB09F0">
              <w:rPr>
                <w:rStyle w:val="Hyperlink"/>
                <w:noProof/>
                <w:rtl/>
              </w:rPr>
              <w:t xml:space="preserve"> </w:t>
            </w:r>
            <w:r w:rsidRPr="00DB09F0">
              <w:rPr>
                <w:rStyle w:val="Hyperlink"/>
                <w:rFonts w:hint="eastAsia"/>
                <w:noProof/>
                <w:rtl/>
              </w:rPr>
              <w:t>من</w:t>
            </w:r>
            <w:r w:rsidRPr="00DB09F0">
              <w:rPr>
                <w:rStyle w:val="Hyperlink"/>
                <w:noProof/>
                <w:rtl/>
              </w:rPr>
              <w:t xml:space="preserve"> </w:t>
            </w:r>
            <w:r w:rsidRPr="00DB09F0">
              <w:rPr>
                <w:rStyle w:val="Hyperlink"/>
                <w:rFonts w:hint="eastAsia"/>
                <w:noProof/>
                <w:rtl/>
              </w:rPr>
              <w:t>مكتبة</w:t>
            </w:r>
            <w:r w:rsidRPr="00DB09F0">
              <w:rPr>
                <w:rStyle w:val="Hyperlink"/>
                <w:noProof/>
              </w:rPr>
              <w:t xml:space="preserve"> DAISY Online</w:t>
            </w:r>
            <w:r>
              <w:rPr>
                <w:noProof/>
                <w:webHidden/>
              </w:rPr>
              <w:tab/>
            </w:r>
            <w:r>
              <w:rPr>
                <w:noProof/>
                <w:webHidden/>
              </w:rPr>
              <w:fldChar w:fldCharType="begin"/>
            </w:r>
            <w:r>
              <w:rPr>
                <w:noProof/>
                <w:webHidden/>
              </w:rPr>
              <w:instrText xml:space="preserve"> PAGEREF _Toc200527159 \h </w:instrText>
            </w:r>
            <w:r>
              <w:rPr>
                <w:noProof/>
                <w:webHidden/>
              </w:rPr>
            </w:r>
            <w:r>
              <w:rPr>
                <w:noProof/>
                <w:webHidden/>
              </w:rPr>
              <w:fldChar w:fldCharType="separate"/>
            </w:r>
            <w:r>
              <w:rPr>
                <w:noProof/>
                <w:webHidden/>
              </w:rPr>
              <w:t>77</w:t>
            </w:r>
            <w:r>
              <w:rPr>
                <w:noProof/>
                <w:webHidden/>
              </w:rPr>
              <w:fldChar w:fldCharType="end"/>
            </w:r>
          </w:hyperlink>
        </w:p>
        <w:p w14:paraId="141DB73B" w14:textId="6E6D187E" w:rsidR="00225799" w:rsidRDefault="00225799">
          <w:pPr>
            <w:pStyle w:val="TOC3"/>
            <w:tabs>
              <w:tab w:val="right" w:leader="dot" w:pos="8494"/>
            </w:tabs>
            <w:rPr>
              <w:rFonts w:eastAsiaTheme="minorEastAsia"/>
              <w:noProof/>
              <w:kern w:val="2"/>
              <w:lang w:bidi="ar-SA"/>
              <w14:ligatures w14:val="standardContextual"/>
            </w:rPr>
          </w:pPr>
          <w:hyperlink w:anchor="_Toc200527160" w:history="1">
            <w:r w:rsidRPr="00DB09F0">
              <w:rPr>
                <w:rStyle w:val="Hyperlink"/>
                <w:rFonts w:hint="eastAsia"/>
                <w:noProof/>
                <w:rtl/>
              </w:rPr>
              <w:t>قراءة</w:t>
            </w:r>
            <w:r w:rsidRPr="00DB09F0">
              <w:rPr>
                <w:rStyle w:val="Hyperlink"/>
                <w:noProof/>
                <w:rtl/>
              </w:rPr>
              <w:t xml:space="preserve"> </w:t>
            </w:r>
            <w:r w:rsidRPr="00DB09F0">
              <w:rPr>
                <w:rStyle w:val="Hyperlink"/>
                <w:rFonts w:hint="eastAsia"/>
                <w:noProof/>
                <w:rtl/>
              </w:rPr>
              <w:t>كتاب</w:t>
            </w:r>
            <w:r w:rsidRPr="00DB09F0">
              <w:rPr>
                <w:rStyle w:val="Hyperlink"/>
                <w:noProof/>
                <w:rtl/>
              </w:rPr>
              <w:t xml:space="preserve"> </w:t>
            </w:r>
            <w:r w:rsidRPr="00DB09F0">
              <w:rPr>
                <w:rStyle w:val="Hyperlink"/>
                <w:rFonts w:hint="eastAsia"/>
                <w:noProof/>
                <w:rtl/>
              </w:rPr>
              <w:t>تم</w:t>
            </w:r>
            <w:r w:rsidRPr="00DB09F0">
              <w:rPr>
                <w:rStyle w:val="Hyperlink"/>
                <w:noProof/>
                <w:rtl/>
              </w:rPr>
              <w:t xml:space="preserve"> </w:t>
            </w:r>
            <w:r w:rsidRPr="00DB09F0">
              <w:rPr>
                <w:rStyle w:val="Hyperlink"/>
                <w:rFonts w:hint="eastAsia"/>
                <w:noProof/>
                <w:rtl/>
              </w:rPr>
              <w:t>تحميله</w:t>
            </w:r>
            <w:r>
              <w:rPr>
                <w:noProof/>
                <w:webHidden/>
              </w:rPr>
              <w:tab/>
            </w:r>
            <w:r>
              <w:rPr>
                <w:noProof/>
                <w:webHidden/>
              </w:rPr>
              <w:fldChar w:fldCharType="begin"/>
            </w:r>
            <w:r>
              <w:rPr>
                <w:noProof/>
                <w:webHidden/>
              </w:rPr>
              <w:instrText xml:space="preserve"> PAGEREF _Toc200527160 \h </w:instrText>
            </w:r>
            <w:r>
              <w:rPr>
                <w:noProof/>
                <w:webHidden/>
              </w:rPr>
            </w:r>
            <w:r>
              <w:rPr>
                <w:noProof/>
                <w:webHidden/>
              </w:rPr>
              <w:fldChar w:fldCharType="separate"/>
            </w:r>
            <w:r>
              <w:rPr>
                <w:noProof/>
                <w:webHidden/>
              </w:rPr>
              <w:t>78</w:t>
            </w:r>
            <w:r>
              <w:rPr>
                <w:noProof/>
                <w:webHidden/>
              </w:rPr>
              <w:fldChar w:fldCharType="end"/>
            </w:r>
          </w:hyperlink>
        </w:p>
        <w:p w14:paraId="530B1857" w14:textId="56258DCF" w:rsidR="00225799" w:rsidRDefault="00225799">
          <w:pPr>
            <w:pStyle w:val="TOC3"/>
            <w:tabs>
              <w:tab w:val="right" w:leader="dot" w:pos="8494"/>
            </w:tabs>
            <w:rPr>
              <w:rFonts w:eastAsiaTheme="minorEastAsia"/>
              <w:noProof/>
              <w:kern w:val="2"/>
              <w:lang w:bidi="ar-SA"/>
              <w14:ligatures w14:val="standardContextual"/>
            </w:rPr>
          </w:pPr>
          <w:hyperlink w:anchor="_Toc200527161" w:history="1">
            <w:r w:rsidRPr="00DB09F0">
              <w:rPr>
                <w:rStyle w:val="Hyperlink"/>
                <w:rFonts w:hint="eastAsia"/>
                <w:noProof/>
                <w:rtl/>
              </w:rPr>
              <w:t>مكتبة</w:t>
            </w:r>
            <w:r w:rsidRPr="00DB09F0">
              <w:rPr>
                <w:rStyle w:val="Hyperlink"/>
                <w:noProof/>
              </w:rPr>
              <w:t xml:space="preserve"> Eole</w:t>
            </w:r>
            <w:r>
              <w:rPr>
                <w:noProof/>
                <w:webHidden/>
              </w:rPr>
              <w:tab/>
            </w:r>
            <w:r>
              <w:rPr>
                <w:noProof/>
                <w:webHidden/>
              </w:rPr>
              <w:fldChar w:fldCharType="begin"/>
            </w:r>
            <w:r>
              <w:rPr>
                <w:noProof/>
                <w:webHidden/>
              </w:rPr>
              <w:instrText xml:space="preserve"> PAGEREF _Toc200527161 \h </w:instrText>
            </w:r>
            <w:r>
              <w:rPr>
                <w:noProof/>
                <w:webHidden/>
              </w:rPr>
            </w:r>
            <w:r>
              <w:rPr>
                <w:noProof/>
                <w:webHidden/>
              </w:rPr>
              <w:fldChar w:fldCharType="separate"/>
            </w:r>
            <w:r>
              <w:rPr>
                <w:noProof/>
                <w:webHidden/>
              </w:rPr>
              <w:t>79</w:t>
            </w:r>
            <w:r>
              <w:rPr>
                <w:noProof/>
                <w:webHidden/>
              </w:rPr>
              <w:fldChar w:fldCharType="end"/>
            </w:r>
          </w:hyperlink>
        </w:p>
        <w:p w14:paraId="6BB1AD80" w14:textId="0B6837EC" w:rsidR="00225799" w:rsidRDefault="00225799">
          <w:pPr>
            <w:pStyle w:val="TOC1"/>
            <w:tabs>
              <w:tab w:val="right" w:leader="dot" w:pos="8494"/>
            </w:tabs>
            <w:rPr>
              <w:rFonts w:eastAsiaTheme="minorEastAsia"/>
              <w:noProof/>
              <w:kern w:val="2"/>
              <w:lang w:bidi="ar-SA"/>
              <w14:ligatures w14:val="standardContextual"/>
            </w:rPr>
          </w:pPr>
          <w:hyperlink w:anchor="_Toc200527162" w:history="1">
            <w:r w:rsidRPr="00DB09F0">
              <w:rPr>
                <w:rStyle w:val="Hyperlink"/>
                <w:rFonts w:ascii="Times New Roman" w:hAnsi="Times New Roman" w:cs="Times New Roman"/>
                <w:noProof/>
              </w:rPr>
              <w:t>وضع</w:t>
            </w:r>
            <w:r w:rsidRPr="00DB09F0">
              <w:rPr>
                <w:rStyle w:val="Hyperlink"/>
                <w:noProof/>
              </w:rPr>
              <w:t xml:space="preserve"> </w:t>
            </w:r>
            <w:r w:rsidRPr="00DB09F0">
              <w:rPr>
                <w:rStyle w:val="Hyperlink"/>
                <w:rFonts w:ascii="Times New Roman" w:hAnsi="Times New Roman" w:cs="Times New Roman"/>
                <w:noProof/>
              </w:rPr>
              <w:t>الاختبار</w:t>
            </w:r>
            <w:r>
              <w:rPr>
                <w:noProof/>
                <w:webHidden/>
              </w:rPr>
              <w:tab/>
            </w:r>
            <w:r>
              <w:rPr>
                <w:noProof/>
                <w:webHidden/>
              </w:rPr>
              <w:fldChar w:fldCharType="begin"/>
            </w:r>
            <w:r>
              <w:rPr>
                <w:noProof/>
                <w:webHidden/>
              </w:rPr>
              <w:instrText xml:space="preserve"> PAGEREF _Toc200527162 \h </w:instrText>
            </w:r>
            <w:r>
              <w:rPr>
                <w:noProof/>
                <w:webHidden/>
              </w:rPr>
            </w:r>
            <w:r>
              <w:rPr>
                <w:noProof/>
                <w:webHidden/>
              </w:rPr>
              <w:fldChar w:fldCharType="separate"/>
            </w:r>
            <w:r>
              <w:rPr>
                <w:noProof/>
                <w:webHidden/>
              </w:rPr>
              <w:t>79</w:t>
            </w:r>
            <w:r>
              <w:rPr>
                <w:noProof/>
                <w:webHidden/>
              </w:rPr>
              <w:fldChar w:fldCharType="end"/>
            </w:r>
          </w:hyperlink>
        </w:p>
        <w:p w14:paraId="1A59F6EC" w14:textId="0D3CFCC2" w:rsidR="00225799" w:rsidRDefault="00225799">
          <w:pPr>
            <w:pStyle w:val="TOC1"/>
            <w:tabs>
              <w:tab w:val="right" w:leader="dot" w:pos="8494"/>
            </w:tabs>
            <w:rPr>
              <w:rFonts w:eastAsiaTheme="minorEastAsia"/>
              <w:noProof/>
              <w:kern w:val="2"/>
              <w:lang w:bidi="ar-SA"/>
              <w14:ligatures w14:val="standardContextual"/>
            </w:rPr>
          </w:pPr>
          <w:hyperlink w:anchor="_Toc200527163" w:history="1">
            <w:r w:rsidRPr="00DB09F0">
              <w:rPr>
                <w:rStyle w:val="Hyperlink"/>
                <w:rFonts w:ascii="Times New Roman" w:hAnsi="Times New Roman" w:cs="Times New Roman"/>
                <w:noProof/>
              </w:rPr>
              <w:t>الوصول</w:t>
            </w:r>
            <w:r w:rsidRPr="00DB09F0">
              <w:rPr>
                <w:rStyle w:val="Hyperlink"/>
                <w:noProof/>
              </w:rPr>
              <w:t xml:space="preserve"> </w:t>
            </w:r>
            <w:r w:rsidRPr="00DB09F0">
              <w:rPr>
                <w:rStyle w:val="Hyperlink"/>
                <w:rFonts w:ascii="Times New Roman" w:hAnsi="Times New Roman" w:cs="Times New Roman"/>
                <w:noProof/>
              </w:rPr>
              <w:t>إلى</w:t>
            </w:r>
            <w:r w:rsidRPr="00DB09F0">
              <w:rPr>
                <w:rStyle w:val="Hyperlink"/>
                <w:noProof/>
              </w:rPr>
              <w:t xml:space="preserve"> </w:t>
            </w:r>
            <w:r w:rsidRPr="00DB09F0">
              <w:rPr>
                <w:rStyle w:val="Hyperlink"/>
                <w:rFonts w:ascii="Times New Roman" w:hAnsi="Times New Roman" w:cs="Times New Roman"/>
                <w:noProof/>
              </w:rPr>
              <w:t>قائمة</w:t>
            </w:r>
            <w:r w:rsidRPr="00DB09F0">
              <w:rPr>
                <w:rStyle w:val="Hyperlink"/>
                <w:noProof/>
              </w:rPr>
              <w:t xml:space="preserve"> </w:t>
            </w:r>
            <w:r w:rsidRPr="00DB09F0">
              <w:rPr>
                <w:rStyle w:val="Hyperlink"/>
                <w:rFonts w:ascii="Times New Roman" w:hAnsi="Times New Roman" w:cs="Times New Roman"/>
                <w:noProof/>
              </w:rPr>
              <w:t>التشخيص</w:t>
            </w:r>
            <w:r>
              <w:rPr>
                <w:noProof/>
                <w:webHidden/>
              </w:rPr>
              <w:tab/>
            </w:r>
            <w:r>
              <w:rPr>
                <w:noProof/>
                <w:webHidden/>
              </w:rPr>
              <w:fldChar w:fldCharType="begin"/>
            </w:r>
            <w:r>
              <w:rPr>
                <w:noProof/>
                <w:webHidden/>
              </w:rPr>
              <w:instrText xml:space="preserve"> PAGEREF _Toc200527163 \h </w:instrText>
            </w:r>
            <w:r>
              <w:rPr>
                <w:noProof/>
                <w:webHidden/>
              </w:rPr>
            </w:r>
            <w:r>
              <w:rPr>
                <w:noProof/>
                <w:webHidden/>
              </w:rPr>
              <w:fldChar w:fldCharType="separate"/>
            </w:r>
            <w:r>
              <w:rPr>
                <w:noProof/>
                <w:webHidden/>
              </w:rPr>
              <w:t>79</w:t>
            </w:r>
            <w:r>
              <w:rPr>
                <w:noProof/>
                <w:webHidden/>
              </w:rPr>
              <w:fldChar w:fldCharType="end"/>
            </w:r>
          </w:hyperlink>
        </w:p>
        <w:p w14:paraId="0862731C" w14:textId="1AF4560A" w:rsidR="00225799" w:rsidRDefault="00225799">
          <w:pPr>
            <w:pStyle w:val="TOC2"/>
            <w:tabs>
              <w:tab w:val="right" w:leader="dot" w:pos="8494"/>
            </w:tabs>
            <w:rPr>
              <w:rFonts w:eastAsiaTheme="minorEastAsia"/>
              <w:noProof/>
              <w:kern w:val="2"/>
              <w:lang w:bidi="ar-SA"/>
              <w14:ligatures w14:val="standardContextual"/>
            </w:rPr>
          </w:pPr>
          <w:hyperlink w:anchor="_Toc200527164" w:history="1">
            <w:r w:rsidRPr="00DB09F0">
              <w:rPr>
                <w:rStyle w:val="Hyperlink"/>
                <w:rFonts w:ascii="Times New Roman" w:hAnsi="Times New Roman" w:cs="Times New Roman"/>
                <w:noProof/>
              </w:rPr>
              <w:t>تصدير</w:t>
            </w:r>
            <w:r w:rsidRPr="00DB09F0">
              <w:rPr>
                <w:rStyle w:val="Hyperlink"/>
                <w:noProof/>
              </w:rPr>
              <w:t xml:space="preserve"> </w:t>
            </w:r>
            <w:r w:rsidRPr="00DB09F0">
              <w:rPr>
                <w:rStyle w:val="Hyperlink"/>
                <w:rFonts w:ascii="Times New Roman" w:hAnsi="Times New Roman" w:cs="Times New Roman"/>
                <w:noProof/>
              </w:rPr>
              <w:t>واستيراد</w:t>
            </w:r>
            <w:r w:rsidRPr="00DB09F0">
              <w:rPr>
                <w:rStyle w:val="Hyperlink"/>
                <w:noProof/>
              </w:rPr>
              <w:t xml:space="preserve"> </w:t>
            </w:r>
            <w:r w:rsidRPr="00DB09F0">
              <w:rPr>
                <w:rStyle w:val="Hyperlink"/>
                <w:rFonts w:ascii="Times New Roman" w:hAnsi="Times New Roman" w:cs="Times New Roman"/>
                <w:noProof/>
              </w:rPr>
              <w:t>بيانات</w:t>
            </w:r>
            <w:r w:rsidRPr="00DB09F0">
              <w:rPr>
                <w:rStyle w:val="Hyperlink"/>
                <w:noProof/>
              </w:rPr>
              <w:t xml:space="preserve"> </w:t>
            </w:r>
            <w:r w:rsidRPr="00DB09F0">
              <w:rPr>
                <w:rStyle w:val="Hyperlink"/>
                <w:rFonts w:ascii="Times New Roman" w:hAnsi="Times New Roman" w:cs="Times New Roman"/>
                <w:noProof/>
              </w:rPr>
              <w:t>المستخدم</w:t>
            </w:r>
            <w:r w:rsidRPr="00DB09F0">
              <w:rPr>
                <w:rStyle w:val="Hyperlink"/>
                <w:noProof/>
              </w:rPr>
              <w:t xml:space="preserve"> </w:t>
            </w:r>
            <w:r w:rsidRPr="00DB09F0">
              <w:rPr>
                <w:rStyle w:val="Hyperlink"/>
                <w:rFonts w:ascii="Times New Roman" w:hAnsi="Times New Roman" w:cs="Times New Roman"/>
                <w:noProof/>
              </w:rPr>
              <w:t>والإعدادات</w:t>
            </w:r>
            <w:r>
              <w:rPr>
                <w:noProof/>
                <w:webHidden/>
              </w:rPr>
              <w:tab/>
            </w:r>
            <w:r>
              <w:rPr>
                <w:noProof/>
                <w:webHidden/>
              </w:rPr>
              <w:fldChar w:fldCharType="begin"/>
            </w:r>
            <w:r>
              <w:rPr>
                <w:noProof/>
                <w:webHidden/>
              </w:rPr>
              <w:instrText xml:space="preserve"> PAGEREF _Toc200527164 \h </w:instrText>
            </w:r>
            <w:r>
              <w:rPr>
                <w:noProof/>
                <w:webHidden/>
              </w:rPr>
            </w:r>
            <w:r>
              <w:rPr>
                <w:noProof/>
                <w:webHidden/>
              </w:rPr>
              <w:fldChar w:fldCharType="separate"/>
            </w:r>
            <w:r>
              <w:rPr>
                <w:noProof/>
                <w:webHidden/>
              </w:rPr>
              <w:t>80</w:t>
            </w:r>
            <w:r>
              <w:rPr>
                <w:noProof/>
                <w:webHidden/>
              </w:rPr>
              <w:fldChar w:fldCharType="end"/>
            </w:r>
          </w:hyperlink>
        </w:p>
        <w:p w14:paraId="43E6B590" w14:textId="4573EA90" w:rsidR="00225799" w:rsidRDefault="00225799">
          <w:pPr>
            <w:pStyle w:val="TOC1"/>
            <w:tabs>
              <w:tab w:val="right" w:leader="dot" w:pos="8494"/>
            </w:tabs>
            <w:rPr>
              <w:rFonts w:eastAsiaTheme="minorEastAsia"/>
              <w:noProof/>
              <w:kern w:val="2"/>
              <w:lang w:bidi="ar-SA"/>
              <w14:ligatures w14:val="standardContextual"/>
            </w:rPr>
          </w:pPr>
          <w:hyperlink w:anchor="_Toc200527165" w:history="1">
            <w:r w:rsidRPr="00DB09F0">
              <w:rPr>
                <w:rStyle w:val="Hyperlink"/>
                <w:rFonts w:ascii="Times New Roman" w:hAnsi="Times New Roman" w:cs="Times New Roman"/>
                <w:noProof/>
              </w:rPr>
              <w:t>تحديث</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w:t>
            </w:r>
            <w:r>
              <w:rPr>
                <w:noProof/>
                <w:webHidden/>
              </w:rPr>
              <w:tab/>
            </w:r>
            <w:r>
              <w:rPr>
                <w:noProof/>
                <w:webHidden/>
              </w:rPr>
              <w:fldChar w:fldCharType="begin"/>
            </w:r>
            <w:r>
              <w:rPr>
                <w:noProof/>
                <w:webHidden/>
              </w:rPr>
              <w:instrText xml:space="preserve"> PAGEREF _Toc200527165 \h </w:instrText>
            </w:r>
            <w:r>
              <w:rPr>
                <w:noProof/>
                <w:webHidden/>
              </w:rPr>
            </w:r>
            <w:r>
              <w:rPr>
                <w:noProof/>
                <w:webHidden/>
              </w:rPr>
              <w:fldChar w:fldCharType="separate"/>
            </w:r>
            <w:r>
              <w:rPr>
                <w:noProof/>
                <w:webHidden/>
              </w:rPr>
              <w:t>81</w:t>
            </w:r>
            <w:r>
              <w:rPr>
                <w:noProof/>
                <w:webHidden/>
              </w:rPr>
              <w:fldChar w:fldCharType="end"/>
            </w:r>
          </w:hyperlink>
        </w:p>
        <w:p w14:paraId="04D03E97" w14:textId="45C70D2A" w:rsidR="00225799" w:rsidRDefault="00225799">
          <w:pPr>
            <w:pStyle w:val="TOC2"/>
            <w:tabs>
              <w:tab w:val="right" w:leader="dot" w:pos="8494"/>
            </w:tabs>
            <w:rPr>
              <w:rFonts w:eastAsiaTheme="minorEastAsia"/>
              <w:noProof/>
              <w:kern w:val="2"/>
              <w:lang w:bidi="ar-SA"/>
              <w14:ligatures w14:val="standardContextual"/>
            </w:rPr>
          </w:pPr>
          <w:hyperlink w:anchor="_Toc200527166" w:history="1">
            <w:r w:rsidRPr="00DB09F0">
              <w:rPr>
                <w:rStyle w:val="Hyperlink"/>
                <w:rFonts w:ascii="Times New Roman" w:hAnsi="Times New Roman" w:cs="Times New Roman"/>
                <w:noProof/>
              </w:rPr>
              <w:t>تحديث</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 </w:t>
            </w:r>
            <w:r w:rsidRPr="00DB09F0">
              <w:rPr>
                <w:rStyle w:val="Hyperlink"/>
                <w:rFonts w:ascii="Times New Roman" w:hAnsi="Times New Roman" w:cs="Times New Roman"/>
                <w:noProof/>
              </w:rPr>
              <w:t>يدوياً</w:t>
            </w:r>
            <w:r>
              <w:rPr>
                <w:noProof/>
                <w:webHidden/>
              </w:rPr>
              <w:tab/>
            </w:r>
            <w:r>
              <w:rPr>
                <w:noProof/>
                <w:webHidden/>
              </w:rPr>
              <w:fldChar w:fldCharType="begin"/>
            </w:r>
            <w:r>
              <w:rPr>
                <w:noProof/>
                <w:webHidden/>
              </w:rPr>
              <w:instrText xml:space="preserve"> PAGEREF _Toc200527166 \h </w:instrText>
            </w:r>
            <w:r>
              <w:rPr>
                <w:noProof/>
                <w:webHidden/>
              </w:rPr>
            </w:r>
            <w:r>
              <w:rPr>
                <w:noProof/>
                <w:webHidden/>
              </w:rPr>
              <w:fldChar w:fldCharType="separate"/>
            </w:r>
            <w:r>
              <w:rPr>
                <w:noProof/>
                <w:webHidden/>
              </w:rPr>
              <w:t>81</w:t>
            </w:r>
            <w:r>
              <w:rPr>
                <w:noProof/>
                <w:webHidden/>
              </w:rPr>
              <w:fldChar w:fldCharType="end"/>
            </w:r>
          </w:hyperlink>
        </w:p>
        <w:p w14:paraId="43FDE233" w14:textId="3C0B983C" w:rsidR="00225799" w:rsidRDefault="00225799">
          <w:pPr>
            <w:pStyle w:val="TOC2"/>
            <w:tabs>
              <w:tab w:val="right" w:leader="dot" w:pos="8494"/>
            </w:tabs>
            <w:rPr>
              <w:rFonts w:eastAsiaTheme="minorEastAsia"/>
              <w:noProof/>
              <w:kern w:val="2"/>
              <w:lang w:bidi="ar-SA"/>
              <w14:ligatures w14:val="standardContextual"/>
            </w:rPr>
          </w:pPr>
          <w:hyperlink w:anchor="_Toc200527167" w:history="1">
            <w:r w:rsidRPr="00DB09F0">
              <w:rPr>
                <w:rStyle w:val="Hyperlink"/>
                <w:rFonts w:ascii="Times New Roman" w:hAnsi="Times New Roman" w:cs="Times New Roman"/>
                <w:noProof/>
              </w:rPr>
              <w:t>تحديث</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 </w:t>
            </w:r>
            <w:r w:rsidRPr="00DB09F0">
              <w:rPr>
                <w:rStyle w:val="Hyperlink"/>
                <w:rFonts w:ascii="Times New Roman" w:hAnsi="Times New Roman" w:cs="Times New Roman"/>
                <w:noProof/>
              </w:rPr>
              <w:t>عبر</w:t>
            </w:r>
            <w:r w:rsidRPr="00DB09F0">
              <w:rPr>
                <w:rStyle w:val="Hyperlink"/>
                <w:noProof/>
              </w:rPr>
              <w:t xml:space="preserve"> USB </w:t>
            </w:r>
            <w:r w:rsidRPr="00DB09F0">
              <w:rPr>
                <w:rStyle w:val="Hyperlink"/>
                <w:rFonts w:ascii="Times New Roman" w:hAnsi="Times New Roman" w:cs="Times New Roman"/>
                <w:noProof/>
              </w:rPr>
              <w:t>أو</w:t>
            </w:r>
            <w:r w:rsidRPr="00DB09F0">
              <w:rPr>
                <w:rStyle w:val="Hyperlink"/>
                <w:noProof/>
              </w:rPr>
              <w:t xml:space="preserve"> </w:t>
            </w:r>
            <w:r w:rsidRPr="00DB09F0">
              <w:rPr>
                <w:rStyle w:val="Hyperlink"/>
                <w:rFonts w:ascii="Times New Roman" w:hAnsi="Times New Roman" w:cs="Times New Roman"/>
                <w:noProof/>
              </w:rPr>
              <w:t>بطاقة</w:t>
            </w:r>
            <w:r w:rsidRPr="00DB09F0">
              <w:rPr>
                <w:rStyle w:val="Hyperlink"/>
                <w:noProof/>
              </w:rPr>
              <w:t xml:space="preserve"> SD</w:t>
            </w:r>
            <w:r>
              <w:rPr>
                <w:noProof/>
                <w:webHidden/>
              </w:rPr>
              <w:tab/>
            </w:r>
            <w:r>
              <w:rPr>
                <w:noProof/>
                <w:webHidden/>
              </w:rPr>
              <w:fldChar w:fldCharType="begin"/>
            </w:r>
            <w:r>
              <w:rPr>
                <w:noProof/>
                <w:webHidden/>
              </w:rPr>
              <w:instrText xml:space="preserve"> PAGEREF _Toc200527167 \h </w:instrText>
            </w:r>
            <w:r>
              <w:rPr>
                <w:noProof/>
                <w:webHidden/>
              </w:rPr>
            </w:r>
            <w:r>
              <w:rPr>
                <w:noProof/>
                <w:webHidden/>
              </w:rPr>
              <w:fldChar w:fldCharType="separate"/>
            </w:r>
            <w:r>
              <w:rPr>
                <w:noProof/>
                <w:webHidden/>
              </w:rPr>
              <w:t>82</w:t>
            </w:r>
            <w:r>
              <w:rPr>
                <w:noProof/>
                <w:webHidden/>
              </w:rPr>
              <w:fldChar w:fldCharType="end"/>
            </w:r>
          </w:hyperlink>
        </w:p>
        <w:p w14:paraId="7DDB92F8" w14:textId="4A3A1854" w:rsidR="00225799" w:rsidRDefault="00225799">
          <w:pPr>
            <w:pStyle w:val="TOC2"/>
            <w:tabs>
              <w:tab w:val="right" w:leader="dot" w:pos="8494"/>
            </w:tabs>
            <w:rPr>
              <w:rFonts w:eastAsiaTheme="minorEastAsia"/>
              <w:noProof/>
              <w:kern w:val="2"/>
              <w:lang w:bidi="ar-SA"/>
              <w14:ligatures w14:val="standardContextual"/>
            </w:rPr>
          </w:pPr>
          <w:hyperlink w:anchor="_Toc200527168" w:history="1">
            <w:r w:rsidRPr="00DB09F0">
              <w:rPr>
                <w:rStyle w:val="Hyperlink"/>
                <w:rFonts w:ascii="Times New Roman" w:hAnsi="Times New Roman" w:cs="Times New Roman"/>
                <w:noProof/>
              </w:rPr>
              <w:t>ميزة</w:t>
            </w:r>
            <w:r w:rsidRPr="00DB09F0">
              <w:rPr>
                <w:rStyle w:val="Hyperlink"/>
                <w:noProof/>
              </w:rPr>
              <w:t xml:space="preserve"> </w:t>
            </w:r>
            <w:r w:rsidRPr="00DB09F0">
              <w:rPr>
                <w:rStyle w:val="Hyperlink"/>
                <w:rFonts w:ascii="Times New Roman" w:hAnsi="Times New Roman" w:cs="Times New Roman"/>
                <w:noProof/>
              </w:rPr>
              <w:t>الفحص</w:t>
            </w:r>
            <w:r w:rsidRPr="00DB09F0">
              <w:rPr>
                <w:rStyle w:val="Hyperlink"/>
                <w:noProof/>
              </w:rPr>
              <w:t xml:space="preserve"> </w:t>
            </w:r>
            <w:r w:rsidRPr="00DB09F0">
              <w:rPr>
                <w:rStyle w:val="Hyperlink"/>
                <w:rFonts w:ascii="Times New Roman" w:hAnsi="Times New Roman" w:cs="Times New Roman"/>
                <w:noProof/>
              </w:rPr>
              <w:t>التلقائي</w:t>
            </w:r>
            <w:r w:rsidRPr="00DB09F0">
              <w:rPr>
                <w:rStyle w:val="Hyperlink"/>
                <w:noProof/>
              </w:rPr>
              <w:t xml:space="preserve"> </w:t>
            </w:r>
            <w:r w:rsidRPr="00DB09F0">
              <w:rPr>
                <w:rStyle w:val="Hyperlink"/>
                <w:rFonts w:ascii="Times New Roman" w:hAnsi="Times New Roman" w:cs="Times New Roman"/>
                <w:noProof/>
              </w:rPr>
              <w:t>للتحديثات</w:t>
            </w:r>
            <w:r>
              <w:rPr>
                <w:noProof/>
                <w:webHidden/>
              </w:rPr>
              <w:tab/>
            </w:r>
            <w:r>
              <w:rPr>
                <w:noProof/>
                <w:webHidden/>
              </w:rPr>
              <w:fldChar w:fldCharType="begin"/>
            </w:r>
            <w:r>
              <w:rPr>
                <w:noProof/>
                <w:webHidden/>
              </w:rPr>
              <w:instrText xml:space="preserve"> PAGEREF _Toc200527168 \h </w:instrText>
            </w:r>
            <w:r>
              <w:rPr>
                <w:noProof/>
                <w:webHidden/>
              </w:rPr>
            </w:r>
            <w:r>
              <w:rPr>
                <w:noProof/>
                <w:webHidden/>
              </w:rPr>
              <w:fldChar w:fldCharType="separate"/>
            </w:r>
            <w:r>
              <w:rPr>
                <w:noProof/>
                <w:webHidden/>
              </w:rPr>
              <w:t>83</w:t>
            </w:r>
            <w:r>
              <w:rPr>
                <w:noProof/>
                <w:webHidden/>
              </w:rPr>
              <w:fldChar w:fldCharType="end"/>
            </w:r>
          </w:hyperlink>
        </w:p>
        <w:p w14:paraId="6BA22921" w14:textId="4C670713" w:rsidR="00225799" w:rsidRDefault="00225799">
          <w:pPr>
            <w:pStyle w:val="TOC1"/>
            <w:tabs>
              <w:tab w:val="right" w:leader="dot" w:pos="8494"/>
            </w:tabs>
            <w:rPr>
              <w:rFonts w:eastAsiaTheme="minorEastAsia"/>
              <w:noProof/>
              <w:kern w:val="2"/>
              <w:lang w:bidi="ar-SA"/>
              <w14:ligatures w14:val="standardContextual"/>
            </w:rPr>
          </w:pPr>
          <w:hyperlink w:anchor="_Toc200527169" w:history="1">
            <w:r w:rsidRPr="00DB09F0">
              <w:rPr>
                <w:rStyle w:val="Hyperlink"/>
                <w:rFonts w:ascii="Times New Roman" w:hAnsi="Times New Roman" w:cs="Times New Roman"/>
                <w:noProof/>
              </w:rPr>
              <w:t>الدعم</w:t>
            </w:r>
            <w:r w:rsidRPr="00DB09F0">
              <w:rPr>
                <w:rStyle w:val="Hyperlink"/>
                <w:noProof/>
              </w:rPr>
              <w:t xml:space="preserve"> </w:t>
            </w:r>
            <w:r w:rsidRPr="00DB09F0">
              <w:rPr>
                <w:rStyle w:val="Hyperlink"/>
                <w:rFonts w:ascii="Times New Roman" w:hAnsi="Times New Roman" w:cs="Times New Roman"/>
                <w:noProof/>
              </w:rPr>
              <w:t>الفني</w:t>
            </w:r>
            <w:r>
              <w:rPr>
                <w:noProof/>
                <w:webHidden/>
              </w:rPr>
              <w:tab/>
            </w:r>
            <w:r>
              <w:rPr>
                <w:noProof/>
                <w:webHidden/>
              </w:rPr>
              <w:fldChar w:fldCharType="begin"/>
            </w:r>
            <w:r>
              <w:rPr>
                <w:noProof/>
                <w:webHidden/>
              </w:rPr>
              <w:instrText xml:space="preserve"> PAGEREF _Toc200527169 \h </w:instrText>
            </w:r>
            <w:r>
              <w:rPr>
                <w:noProof/>
                <w:webHidden/>
              </w:rPr>
            </w:r>
            <w:r>
              <w:rPr>
                <w:noProof/>
                <w:webHidden/>
              </w:rPr>
              <w:fldChar w:fldCharType="separate"/>
            </w:r>
            <w:r>
              <w:rPr>
                <w:noProof/>
                <w:webHidden/>
              </w:rPr>
              <w:t>83</w:t>
            </w:r>
            <w:r>
              <w:rPr>
                <w:noProof/>
                <w:webHidden/>
              </w:rPr>
              <w:fldChar w:fldCharType="end"/>
            </w:r>
          </w:hyperlink>
        </w:p>
        <w:p w14:paraId="4710CCB3" w14:textId="0DB10D29" w:rsidR="00225799" w:rsidRDefault="00225799">
          <w:pPr>
            <w:pStyle w:val="TOC1"/>
            <w:tabs>
              <w:tab w:val="right" w:leader="dot" w:pos="8494"/>
            </w:tabs>
            <w:rPr>
              <w:rFonts w:eastAsiaTheme="minorEastAsia"/>
              <w:noProof/>
              <w:kern w:val="2"/>
              <w:lang w:bidi="ar-SA"/>
              <w14:ligatures w14:val="standardContextual"/>
            </w:rPr>
          </w:pPr>
          <w:hyperlink w:anchor="_Toc200527170" w:history="1">
            <w:r w:rsidRPr="00DB09F0">
              <w:rPr>
                <w:rStyle w:val="Hyperlink"/>
                <w:rFonts w:ascii="Times New Roman" w:hAnsi="Times New Roman" w:cs="Times New Roman"/>
                <w:noProof/>
              </w:rPr>
              <w:t>إشعارات</w:t>
            </w:r>
            <w:r w:rsidRPr="00DB09F0">
              <w:rPr>
                <w:rStyle w:val="Hyperlink"/>
                <w:noProof/>
              </w:rPr>
              <w:t xml:space="preserve"> </w:t>
            </w:r>
            <w:r w:rsidRPr="00DB09F0">
              <w:rPr>
                <w:rStyle w:val="Hyperlink"/>
                <w:rFonts w:ascii="Times New Roman" w:hAnsi="Times New Roman" w:cs="Times New Roman"/>
                <w:noProof/>
              </w:rPr>
              <w:t>العلامات</w:t>
            </w:r>
            <w:r w:rsidRPr="00DB09F0">
              <w:rPr>
                <w:rStyle w:val="Hyperlink"/>
                <w:noProof/>
              </w:rPr>
              <w:t xml:space="preserve"> </w:t>
            </w:r>
            <w:r w:rsidRPr="00DB09F0">
              <w:rPr>
                <w:rStyle w:val="Hyperlink"/>
                <w:rFonts w:ascii="Times New Roman" w:hAnsi="Times New Roman" w:cs="Times New Roman"/>
                <w:noProof/>
              </w:rPr>
              <w:t>التجارية</w:t>
            </w:r>
            <w:r w:rsidRPr="00DB09F0">
              <w:rPr>
                <w:rStyle w:val="Hyperlink"/>
                <w:noProof/>
              </w:rPr>
              <w:t xml:space="preserve"> </w:t>
            </w:r>
            <w:r w:rsidRPr="00DB09F0">
              <w:rPr>
                <w:rStyle w:val="Hyperlink"/>
                <w:rFonts w:ascii="Times New Roman" w:hAnsi="Times New Roman" w:cs="Times New Roman"/>
                <w:noProof/>
              </w:rPr>
              <w:t>والاعتمادات</w:t>
            </w:r>
            <w:r>
              <w:rPr>
                <w:noProof/>
                <w:webHidden/>
              </w:rPr>
              <w:tab/>
            </w:r>
            <w:r>
              <w:rPr>
                <w:noProof/>
                <w:webHidden/>
              </w:rPr>
              <w:fldChar w:fldCharType="begin"/>
            </w:r>
            <w:r>
              <w:rPr>
                <w:noProof/>
                <w:webHidden/>
              </w:rPr>
              <w:instrText xml:space="preserve"> PAGEREF _Toc200527170 \h </w:instrText>
            </w:r>
            <w:r>
              <w:rPr>
                <w:noProof/>
                <w:webHidden/>
              </w:rPr>
            </w:r>
            <w:r>
              <w:rPr>
                <w:noProof/>
                <w:webHidden/>
              </w:rPr>
              <w:fldChar w:fldCharType="separate"/>
            </w:r>
            <w:r>
              <w:rPr>
                <w:noProof/>
                <w:webHidden/>
              </w:rPr>
              <w:t>84</w:t>
            </w:r>
            <w:r>
              <w:rPr>
                <w:noProof/>
                <w:webHidden/>
              </w:rPr>
              <w:fldChar w:fldCharType="end"/>
            </w:r>
          </w:hyperlink>
        </w:p>
        <w:p w14:paraId="6A89D6A7" w14:textId="667D3CBC" w:rsidR="00225799" w:rsidRDefault="00225799">
          <w:pPr>
            <w:pStyle w:val="TOC1"/>
            <w:tabs>
              <w:tab w:val="right" w:leader="dot" w:pos="8494"/>
            </w:tabs>
            <w:rPr>
              <w:rFonts w:eastAsiaTheme="minorEastAsia"/>
              <w:noProof/>
              <w:kern w:val="2"/>
              <w:lang w:bidi="ar-SA"/>
              <w14:ligatures w14:val="standardContextual"/>
            </w:rPr>
          </w:pPr>
          <w:hyperlink w:anchor="_Toc200527171" w:history="1">
            <w:r w:rsidRPr="00DB09F0">
              <w:rPr>
                <w:rStyle w:val="Hyperlink"/>
                <w:rFonts w:ascii="Times New Roman" w:hAnsi="Times New Roman" w:cs="Times New Roman"/>
                <w:noProof/>
              </w:rPr>
              <w:t>اتفاقية</w:t>
            </w:r>
            <w:r w:rsidRPr="00DB09F0">
              <w:rPr>
                <w:rStyle w:val="Hyperlink"/>
                <w:noProof/>
              </w:rPr>
              <w:t xml:space="preserve"> </w:t>
            </w:r>
            <w:r w:rsidRPr="00DB09F0">
              <w:rPr>
                <w:rStyle w:val="Hyperlink"/>
                <w:rFonts w:ascii="Times New Roman" w:hAnsi="Times New Roman" w:cs="Times New Roman"/>
                <w:noProof/>
              </w:rPr>
              <w:t>ترخيص</w:t>
            </w:r>
            <w:r w:rsidRPr="00DB09F0">
              <w:rPr>
                <w:rStyle w:val="Hyperlink"/>
                <w:noProof/>
              </w:rPr>
              <w:t xml:space="preserve"> </w:t>
            </w:r>
            <w:r w:rsidRPr="00DB09F0">
              <w:rPr>
                <w:rStyle w:val="Hyperlink"/>
                <w:rFonts w:ascii="Times New Roman" w:hAnsi="Times New Roman" w:cs="Times New Roman"/>
                <w:noProof/>
              </w:rPr>
              <w:t>المستخدم</w:t>
            </w:r>
            <w:r w:rsidRPr="00DB09F0">
              <w:rPr>
                <w:rStyle w:val="Hyperlink"/>
                <w:noProof/>
              </w:rPr>
              <w:t xml:space="preserve"> </w:t>
            </w:r>
            <w:r w:rsidRPr="00DB09F0">
              <w:rPr>
                <w:rStyle w:val="Hyperlink"/>
                <w:rFonts w:ascii="Times New Roman" w:hAnsi="Times New Roman" w:cs="Times New Roman"/>
                <w:noProof/>
              </w:rPr>
              <w:t>النهائي</w:t>
            </w:r>
            <w:r>
              <w:rPr>
                <w:noProof/>
                <w:webHidden/>
              </w:rPr>
              <w:tab/>
            </w:r>
            <w:r>
              <w:rPr>
                <w:noProof/>
                <w:webHidden/>
              </w:rPr>
              <w:fldChar w:fldCharType="begin"/>
            </w:r>
            <w:r>
              <w:rPr>
                <w:noProof/>
                <w:webHidden/>
              </w:rPr>
              <w:instrText xml:space="preserve"> PAGEREF _Toc200527171 \h </w:instrText>
            </w:r>
            <w:r>
              <w:rPr>
                <w:noProof/>
                <w:webHidden/>
              </w:rPr>
            </w:r>
            <w:r>
              <w:rPr>
                <w:noProof/>
                <w:webHidden/>
              </w:rPr>
              <w:fldChar w:fldCharType="separate"/>
            </w:r>
            <w:r>
              <w:rPr>
                <w:noProof/>
                <w:webHidden/>
              </w:rPr>
              <w:t>84</w:t>
            </w:r>
            <w:r>
              <w:rPr>
                <w:noProof/>
                <w:webHidden/>
              </w:rPr>
              <w:fldChar w:fldCharType="end"/>
            </w:r>
          </w:hyperlink>
        </w:p>
        <w:p w14:paraId="44FCA686" w14:textId="43158806" w:rsidR="00225799" w:rsidRDefault="00225799">
          <w:pPr>
            <w:pStyle w:val="TOC1"/>
            <w:tabs>
              <w:tab w:val="right" w:leader="dot" w:pos="8494"/>
            </w:tabs>
            <w:rPr>
              <w:rFonts w:eastAsiaTheme="minorEastAsia"/>
              <w:noProof/>
              <w:kern w:val="2"/>
              <w:lang w:bidi="ar-SA"/>
              <w14:ligatures w14:val="standardContextual"/>
            </w:rPr>
          </w:pPr>
          <w:hyperlink w:anchor="_Toc200527172" w:history="1">
            <w:r w:rsidRPr="00DB09F0">
              <w:rPr>
                <w:rStyle w:val="Hyperlink"/>
                <w:rFonts w:ascii="Times New Roman" w:hAnsi="Times New Roman" w:cs="Times New Roman"/>
                <w:noProof/>
              </w:rPr>
              <w:t>الضمان</w:t>
            </w:r>
            <w:r>
              <w:rPr>
                <w:noProof/>
                <w:webHidden/>
              </w:rPr>
              <w:tab/>
            </w:r>
            <w:r>
              <w:rPr>
                <w:noProof/>
                <w:webHidden/>
              </w:rPr>
              <w:fldChar w:fldCharType="begin"/>
            </w:r>
            <w:r>
              <w:rPr>
                <w:noProof/>
                <w:webHidden/>
              </w:rPr>
              <w:instrText xml:space="preserve"> PAGEREF _Toc200527172 \h </w:instrText>
            </w:r>
            <w:r>
              <w:rPr>
                <w:noProof/>
                <w:webHidden/>
              </w:rPr>
            </w:r>
            <w:r>
              <w:rPr>
                <w:noProof/>
                <w:webHidden/>
              </w:rPr>
              <w:fldChar w:fldCharType="separate"/>
            </w:r>
            <w:r>
              <w:rPr>
                <w:noProof/>
                <w:webHidden/>
              </w:rPr>
              <w:t>85</w:t>
            </w:r>
            <w:r>
              <w:rPr>
                <w:noProof/>
                <w:webHidden/>
              </w:rPr>
              <w:fldChar w:fldCharType="end"/>
            </w:r>
          </w:hyperlink>
        </w:p>
        <w:p w14:paraId="2B8D4510" w14:textId="01552B15" w:rsidR="00225799" w:rsidRDefault="00225799">
          <w:pPr>
            <w:pStyle w:val="TOC2"/>
            <w:tabs>
              <w:tab w:val="right" w:leader="dot" w:pos="8494"/>
            </w:tabs>
            <w:rPr>
              <w:rFonts w:eastAsiaTheme="minorEastAsia"/>
              <w:noProof/>
              <w:kern w:val="2"/>
              <w:lang w:bidi="ar-SA"/>
              <w14:ligatures w14:val="standardContextual"/>
            </w:rPr>
          </w:pPr>
          <w:hyperlink w:anchor="_Toc200527173" w:history="1">
            <w:r w:rsidRPr="00DB09F0">
              <w:rPr>
                <w:rStyle w:val="Hyperlink"/>
                <w:rFonts w:ascii="Times New Roman" w:hAnsi="Times New Roman" w:cs="Times New Roman"/>
                <w:noProof/>
              </w:rPr>
              <w:t>ضمان</w:t>
            </w:r>
            <w:r w:rsidRPr="00DB09F0">
              <w:rPr>
                <w:rStyle w:val="Hyperlink"/>
                <w:noProof/>
              </w:rPr>
              <w:t xml:space="preserve"> </w:t>
            </w:r>
            <w:r w:rsidRPr="00DB09F0">
              <w:rPr>
                <w:rStyle w:val="Hyperlink"/>
                <w:rFonts w:ascii="Times New Roman" w:hAnsi="Times New Roman" w:cs="Times New Roman"/>
                <w:noProof/>
              </w:rPr>
              <w:t>المصنع</w:t>
            </w:r>
            <w:r>
              <w:rPr>
                <w:noProof/>
                <w:webHidden/>
              </w:rPr>
              <w:tab/>
            </w:r>
            <w:r>
              <w:rPr>
                <w:noProof/>
                <w:webHidden/>
              </w:rPr>
              <w:fldChar w:fldCharType="begin"/>
            </w:r>
            <w:r>
              <w:rPr>
                <w:noProof/>
                <w:webHidden/>
              </w:rPr>
              <w:instrText xml:space="preserve"> PAGEREF _Toc200527173 \h </w:instrText>
            </w:r>
            <w:r>
              <w:rPr>
                <w:noProof/>
                <w:webHidden/>
              </w:rPr>
            </w:r>
            <w:r>
              <w:rPr>
                <w:noProof/>
                <w:webHidden/>
              </w:rPr>
              <w:fldChar w:fldCharType="separate"/>
            </w:r>
            <w:r>
              <w:rPr>
                <w:noProof/>
                <w:webHidden/>
              </w:rPr>
              <w:t>85</w:t>
            </w:r>
            <w:r>
              <w:rPr>
                <w:noProof/>
                <w:webHidden/>
              </w:rPr>
              <w:fldChar w:fldCharType="end"/>
            </w:r>
          </w:hyperlink>
        </w:p>
        <w:p w14:paraId="659F3D3E" w14:textId="4956501F" w:rsidR="00225799" w:rsidRDefault="00225799">
          <w:pPr>
            <w:pStyle w:val="TOC2"/>
            <w:tabs>
              <w:tab w:val="right" w:leader="dot" w:pos="8494"/>
            </w:tabs>
            <w:rPr>
              <w:rFonts w:eastAsiaTheme="minorEastAsia"/>
              <w:noProof/>
              <w:kern w:val="2"/>
              <w:lang w:bidi="ar-SA"/>
              <w14:ligatures w14:val="standardContextual"/>
            </w:rPr>
          </w:pPr>
          <w:hyperlink w:anchor="_Toc200527174" w:history="1">
            <w:r w:rsidRPr="00DB09F0">
              <w:rPr>
                <w:rStyle w:val="Hyperlink"/>
                <w:rFonts w:ascii="Times New Roman" w:hAnsi="Times New Roman" w:cs="Times New Roman"/>
                <w:noProof/>
              </w:rPr>
              <w:t>الشروط</w:t>
            </w:r>
            <w:r w:rsidRPr="00DB09F0">
              <w:rPr>
                <w:rStyle w:val="Hyperlink"/>
                <w:noProof/>
              </w:rPr>
              <w:t xml:space="preserve"> </w:t>
            </w:r>
            <w:r w:rsidRPr="00DB09F0">
              <w:rPr>
                <w:rStyle w:val="Hyperlink"/>
                <w:rFonts w:ascii="Times New Roman" w:hAnsi="Times New Roman" w:cs="Times New Roman"/>
                <w:noProof/>
              </w:rPr>
              <w:t>والقيود</w:t>
            </w:r>
            <w:r w:rsidRPr="00DB09F0">
              <w:rPr>
                <w:rStyle w:val="Hyperlink"/>
                <w:noProof/>
              </w:rPr>
              <w:t>:</w:t>
            </w:r>
            <w:r>
              <w:rPr>
                <w:noProof/>
                <w:webHidden/>
              </w:rPr>
              <w:tab/>
            </w:r>
            <w:r>
              <w:rPr>
                <w:noProof/>
                <w:webHidden/>
              </w:rPr>
              <w:fldChar w:fldCharType="begin"/>
            </w:r>
            <w:r>
              <w:rPr>
                <w:noProof/>
                <w:webHidden/>
              </w:rPr>
              <w:instrText xml:space="preserve"> PAGEREF _Toc200527174 \h </w:instrText>
            </w:r>
            <w:r>
              <w:rPr>
                <w:noProof/>
                <w:webHidden/>
              </w:rPr>
            </w:r>
            <w:r>
              <w:rPr>
                <w:noProof/>
                <w:webHidden/>
              </w:rPr>
              <w:fldChar w:fldCharType="separate"/>
            </w:r>
            <w:r>
              <w:rPr>
                <w:noProof/>
                <w:webHidden/>
              </w:rPr>
              <w:t>85</w:t>
            </w:r>
            <w:r>
              <w:rPr>
                <w:noProof/>
                <w:webHidden/>
              </w:rPr>
              <w:fldChar w:fldCharType="end"/>
            </w:r>
          </w:hyperlink>
        </w:p>
        <w:p w14:paraId="28FD69D6" w14:textId="097EEE93" w:rsidR="00225799" w:rsidRDefault="00225799">
          <w:pPr>
            <w:pStyle w:val="TOC2"/>
            <w:tabs>
              <w:tab w:val="right" w:leader="dot" w:pos="8494"/>
            </w:tabs>
            <w:rPr>
              <w:rFonts w:eastAsiaTheme="minorEastAsia"/>
              <w:noProof/>
              <w:kern w:val="2"/>
              <w:lang w:bidi="ar-SA"/>
              <w14:ligatures w14:val="standardContextual"/>
            </w:rPr>
          </w:pPr>
          <w:hyperlink w:anchor="_Toc200527175" w:history="1">
            <w:r w:rsidRPr="00DB09F0">
              <w:rPr>
                <w:rStyle w:val="Hyperlink"/>
                <w:rFonts w:ascii="Times New Roman" w:hAnsi="Times New Roman" w:cs="Times New Roman"/>
                <w:noProof/>
              </w:rPr>
              <w:t>ضمان</w:t>
            </w:r>
            <w:r w:rsidRPr="00DB09F0">
              <w:rPr>
                <w:rStyle w:val="Hyperlink"/>
                <w:noProof/>
              </w:rPr>
              <w:t xml:space="preserve"> </w:t>
            </w:r>
            <w:r w:rsidRPr="00DB09F0">
              <w:rPr>
                <w:rStyle w:val="Hyperlink"/>
                <w:rFonts w:ascii="Times New Roman" w:hAnsi="Times New Roman" w:cs="Times New Roman"/>
                <w:noProof/>
              </w:rPr>
              <w:t>إضافي</w:t>
            </w:r>
            <w:r>
              <w:rPr>
                <w:noProof/>
                <w:webHidden/>
              </w:rPr>
              <w:tab/>
            </w:r>
            <w:r>
              <w:rPr>
                <w:noProof/>
                <w:webHidden/>
              </w:rPr>
              <w:fldChar w:fldCharType="begin"/>
            </w:r>
            <w:r>
              <w:rPr>
                <w:noProof/>
                <w:webHidden/>
              </w:rPr>
              <w:instrText xml:space="preserve"> PAGEREF _Toc200527175 \h </w:instrText>
            </w:r>
            <w:r>
              <w:rPr>
                <w:noProof/>
                <w:webHidden/>
              </w:rPr>
            </w:r>
            <w:r>
              <w:rPr>
                <w:noProof/>
                <w:webHidden/>
              </w:rPr>
              <w:fldChar w:fldCharType="separate"/>
            </w:r>
            <w:r>
              <w:rPr>
                <w:noProof/>
                <w:webHidden/>
              </w:rPr>
              <w:t>85</w:t>
            </w:r>
            <w:r>
              <w:rPr>
                <w:noProof/>
                <w:webHidden/>
              </w:rPr>
              <w:fldChar w:fldCharType="end"/>
            </w:r>
          </w:hyperlink>
        </w:p>
        <w:p w14:paraId="1CD20951" w14:textId="5B65124C" w:rsidR="00225799" w:rsidRDefault="00225799">
          <w:pPr>
            <w:pStyle w:val="TOC1"/>
            <w:tabs>
              <w:tab w:val="right" w:leader="dot" w:pos="8494"/>
            </w:tabs>
            <w:rPr>
              <w:rFonts w:eastAsiaTheme="minorEastAsia"/>
              <w:noProof/>
              <w:kern w:val="2"/>
              <w:lang w:bidi="ar-SA"/>
              <w14:ligatures w14:val="standardContextual"/>
            </w:rPr>
          </w:pPr>
          <w:hyperlink w:anchor="_Toc200527176" w:history="1">
            <w:r w:rsidRPr="00DB09F0">
              <w:rPr>
                <w:rStyle w:val="Hyperlink"/>
                <w:rFonts w:ascii="Times New Roman" w:hAnsi="Times New Roman" w:cs="Times New Roman"/>
                <w:noProof/>
              </w:rPr>
              <w:t>الملحق</w:t>
            </w:r>
            <w:r w:rsidRPr="00DB09F0">
              <w:rPr>
                <w:rStyle w:val="Hyperlink"/>
                <w:noProof/>
              </w:rPr>
              <w:t xml:space="preserve"> </w:t>
            </w:r>
            <w:r w:rsidRPr="00DB09F0">
              <w:rPr>
                <w:rStyle w:val="Hyperlink"/>
                <w:rFonts w:ascii="Times New Roman" w:hAnsi="Times New Roman" w:cs="Times New Roman"/>
                <w:noProof/>
              </w:rPr>
              <w:t>الأول</w:t>
            </w:r>
            <w:r w:rsidRPr="00DB09F0">
              <w:rPr>
                <w:rStyle w:val="Hyperlink"/>
                <w:noProof/>
              </w:rPr>
              <w:t xml:space="preserve">: </w:t>
            </w:r>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جهاز</w:t>
            </w:r>
            <w:r w:rsidRPr="00DB09F0">
              <w:rPr>
                <w:rStyle w:val="Hyperlink"/>
                <w:noProof/>
              </w:rPr>
              <w:t xml:space="preserve"> Mantis Q40</w:t>
            </w:r>
            <w:r>
              <w:rPr>
                <w:noProof/>
                <w:webHidden/>
              </w:rPr>
              <w:tab/>
            </w:r>
            <w:r>
              <w:rPr>
                <w:noProof/>
                <w:webHidden/>
              </w:rPr>
              <w:fldChar w:fldCharType="begin"/>
            </w:r>
            <w:r>
              <w:rPr>
                <w:noProof/>
                <w:webHidden/>
              </w:rPr>
              <w:instrText xml:space="preserve"> PAGEREF _Toc200527176 \h </w:instrText>
            </w:r>
            <w:r>
              <w:rPr>
                <w:noProof/>
                <w:webHidden/>
              </w:rPr>
            </w:r>
            <w:r>
              <w:rPr>
                <w:noProof/>
                <w:webHidden/>
              </w:rPr>
              <w:fldChar w:fldCharType="separate"/>
            </w:r>
            <w:r>
              <w:rPr>
                <w:noProof/>
                <w:webHidden/>
              </w:rPr>
              <w:t>85</w:t>
            </w:r>
            <w:r>
              <w:rPr>
                <w:noProof/>
                <w:webHidden/>
              </w:rPr>
              <w:fldChar w:fldCharType="end"/>
            </w:r>
          </w:hyperlink>
        </w:p>
        <w:p w14:paraId="40BC2258" w14:textId="5B153325" w:rsidR="00225799" w:rsidRDefault="00225799">
          <w:pPr>
            <w:pStyle w:val="TOC2"/>
            <w:tabs>
              <w:tab w:val="right" w:leader="dot" w:pos="8494"/>
            </w:tabs>
            <w:rPr>
              <w:rFonts w:eastAsiaTheme="minorEastAsia"/>
              <w:noProof/>
              <w:kern w:val="2"/>
              <w:lang w:bidi="ar-SA"/>
              <w14:ligatures w14:val="standardContextual"/>
            </w:rPr>
          </w:pPr>
          <w:hyperlink w:anchor="_Toc200527177" w:history="1">
            <w:r w:rsidRPr="00DB09F0">
              <w:rPr>
                <w:rStyle w:val="Hyperlink"/>
                <w:rFonts w:ascii="Times New Roman" w:hAnsi="Times New Roman" w:cs="Times New Roman"/>
                <w:noProof/>
              </w:rPr>
              <w:t>أزرار</w:t>
            </w:r>
            <w:r w:rsidRPr="00DB09F0">
              <w:rPr>
                <w:rStyle w:val="Hyperlink"/>
                <w:noProof/>
              </w:rPr>
              <w:t xml:space="preserve"> </w:t>
            </w:r>
            <w:r w:rsidRPr="00DB09F0">
              <w:rPr>
                <w:rStyle w:val="Hyperlink"/>
                <w:rFonts w:ascii="Times New Roman" w:hAnsi="Times New Roman" w:cs="Times New Roman"/>
                <w:noProof/>
              </w:rPr>
              <w:t>نمط</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_Toc200527177 \h </w:instrText>
            </w:r>
            <w:r>
              <w:rPr>
                <w:noProof/>
                <w:webHidden/>
              </w:rPr>
            </w:r>
            <w:r>
              <w:rPr>
                <w:noProof/>
                <w:webHidden/>
              </w:rPr>
              <w:fldChar w:fldCharType="separate"/>
            </w:r>
            <w:r>
              <w:rPr>
                <w:noProof/>
                <w:webHidden/>
              </w:rPr>
              <w:t>85</w:t>
            </w:r>
            <w:r>
              <w:rPr>
                <w:noProof/>
                <w:webHidden/>
              </w:rPr>
              <w:fldChar w:fldCharType="end"/>
            </w:r>
          </w:hyperlink>
        </w:p>
        <w:p w14:paraId="0C7E7379" w14:textId="666BD128" w:rsidR="00225799" w:rsidRDefault="00225799">
          <w:pPr>
            <w:pStyle w:val="TOC2"/>
            <w:tabs>
              <w:tab w:val="right" w:leader="dot" w:pos="8494"/>
            </w:tabs>
            <w:rPr>
              <w:rFonts w:eastAsiaTheme="minorEastAsia"/>
              <w:noProof/>
              <w:kern w:val="2"/>
              <w:lang w:bidi="ar-SA"/>
              <w14:ligatures w14:val="standardContextual"/>
            </w:rPr>
          </w:pPr>
          <w:hyperlink w:anchor="_Toc200527178" w:history="1">
            <w:r w:rsidRPr="00DB09F0">
              <w:rPr>
                <w:rStyle w:val="Hyperlink"/>
                <w:rFonts w:ascii="Times New Roman" w:hAnsi="Times New Roman" w:cs="Times New Roman"/>
                <w:noProof/>
              </w:rPr>
              <w:t>مفاتيح</w:t>
            </w:r>
            <w:r w:rsidRPr="00DB09F0">
              <w:rPr>
                <w:rStyle w:val="Hyperlink"/>
                <w:noProof/>
              </w:rPr>
              <w:t xml:space="preserve"> </w:t>
            </w:r>
            <w:r w:rsidRPr="00DB09F0">
              <w:rPr>
                <w:rStyle w:val="Hyperlink"/>
                <w:rFonts w:ascii="Times New Roman" w:hAnsi="Times New Roman" w:cs="Times New Roman"/>
                <w:noProof/>
              </w:rPr>
              <w:t>اختصار</w:t>
            </w:r>
            <w:r w:rsidRPr="00DB09F0">
              <w:rPr>
                <w:rStyle w:val="Hyperlink"/>
                <w:noProof/>
              </w:rPr>
              <w:t xml:space="preserve"> </w:t>
            </w:r>
            <w:r w:rsidRPr="00DB09F0">
              <w:rPr>
                <w:rStyle w:val="Hyperlink"/>
                <w:rFonts w:ascii="Times New Roman" w:hAnsi="Times New Roman" w:cs="Times New Roman"/>
                <w:noProof/>
              </w:rPr>
              <w:t>التنقل</w:t>
            </w:r>
            <w:r w:rsidRPr="00DB09F0">
              <w:rPr>
                <w:rStyle w:val="Hyperlink"/>
                <w:noProof/>
              </w:rPr>
              <w:t xml:space="preserve"> </w:t>
            </w:r>
            <w:r w:rsidRPr="00DB09F0">
              <w:rPr>
                <w:rStyle w:val="Hyperlink"/>
                <w:rFonts w:ascii="Times New Roman" w:hAnsi="Times New Roman" w:cs="Times New Roman"/>
                <w:noProof/>
              </w:rPr>
              <w:t>العامة</w:t>
            </w:r>
            <w:r>
              <w:rPr>
                <w:noProof/>
                <w:webHidden/>
              </w:rPr>
              <w:tab/>
            </w:r>
            <w:r>
              <w:rPr>
                <w:noProof/>
                <w:webHidden/>
              </w:rPr>
              <w:fldChar w:fldCharType="begin"/>
            </w:r>
            <w:r>
              <w:rPr>
                <w:noProof/>
                <w:webHidden/>
              </w:rPr>
              <w:instrText xml:space="preserve"> PAGEREF _Toc200527178 \h </w:instrText>
            </w:r>
            <w:r>
              <w:rPr>
                <w:noProof/>
                <w:webHidden/>
              </w:rPr>
            </w:r>
            <w:r>
              <w:rPr>
                <w:noProof/>
                <w:webHidden/>
              </w:rPr>
              <w:fldChar w:fldCharType="separate"/>
            </w:r>
            <w:r>
              <w:rPr>
                <w:noProof/>
                <w:webHidden/>
              </w:rPr>
              <w:t>86</w:t>
            </w:r>
            <w:r>
              <w:rPr>
                <w:noProof/>
                <w:webHidden/>
              </w:rPr>
              <w:fldChar w:fldCharType="end"/>
            </w:r>
          </w:hyperlink>
        </w:p>
        <w:p w14:paraId="6A2092D7" w14:textId="34F6C5A2" w:rsidR="00225799" w:rsidRDefault="00225799">
          <w:pPr>
            <w:pStyle w:val="TOC2"/>
            <w:tabs>
              <w:tab w:val="right" w:leader="dot" w:pos="8494"/>
            </w:tabs>
            <w:rPr>
              <w:rFonts w:eastAsiaTheme="minorEastAsia"/>
              <w:noProof/>
              <w:kern w:val="2"/>
              <w:lang w:bidi="ar-SA"/>
              <w14:ligatures w14:val="standardContextual"/>
            </w:rPr>
          </w:pPr>
          <w:hyperlink w:anchor="_Toc200527179"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المحرر</w:t>
            </w:r>
            <w:r>
              <w:rPr>
                <w:noProof/>
                <w:webHidden/>
              </w:rPr>
              <w:tab/>
            </w:r>
            <w:r>
              <w:rPr>
                <w:noProof/>
                <w:webHidden/>
              </w:rPr>
              <w:fldChar w:fldCharType="begin"/>
            </w:r>
            <w:r>
              <w:rPr>
                <w:noProof/>
                <w:webHidden/>
              </w:rPr>
              <w:instrText xml:space="preserve"> PAGEREF _Toc200527179 \h </w:instrText>
            </w:r>
            <w:r>
              <w:rPr>
                <w:noProof/>
                <w:webHidden/>
              </w:rPr>
            </w:r>
            <w:r>
              <w:rPr>
                <w:noProof/>
                <w:webHidden/>
              </w:rPr>
              <w:fldChar w:fldCharType="separate"/>
            </w:r>
            <w:r>
              <w:rPr>
                <w:noProof/>
                <w:webHidden/>
              </w:rPr>
              <w:t>87</w:t>
            </w:r>
            <w:r>
              <w:rPr>
                <w:noProof/>
                <w:webHidden/>
              </w:rPr>
              <w:fldChar w:fldCharType="end"/>
            </w:r>
          </w:hyperlink>
        </w:p>
        <w:p w14:paraId="7EAE308C" w14:textId="3BA6B8B0" w:rsidR="00225799" w:rsidRDefault="00225799">
          <w:pPr>
            <w:pStyle w:val="TOC2"/>
            <w:tabs>
              <w:tab w:val="right" w:leader="dot" w:pos="8494"/>
            </w:tabs>
            <w:rPr>
              <w:rFonts w:eastAsiaTheme="minorEastAsia"/>
              <w:noProof/>
              <w:kern w:val="2"/>
              <w:lang w:bidi="ar-SA"/>
              <w14:ligatures w14:val="standardContextual"/>
            </w:rPr>
          </w:pPr>
          <w:hyperlink w:anchor="_Toc200527180"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محرر</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_Toc200527180 \h </w:instrText>
            </w:r>
            <w:r>
              <w:rPr>
                <w:noProof/>
                <w:webHidden/>
              </w:rPr>
            </w:r>
            <w:r>
              <w:rPr>
                <w:noProof/>
                <w:webHidden/>
              </w:rPr>
              <w:fldChar w:fldCharType="separate"/>
            </w:r>
            <w:r>
              <w:rPr>
                <w:noProof/>
                <w:webHidden/>
              </w:rPr>
              <w:t>89</w:t>
            </w:r>
            <w:r>
              <w:rPr>
                <w:noProof/>
                <w:webHidden/>
              </w:rPr>
              <w:fldChar w:fldCharType="end"/>
            </w:r>
          </w:hyperlink>
        </w:p>
        <w:p w14:paraId="7B896105" w14:textId="7D629F30" w:rsidR="00225799" w:rsidRDefault="00225799">
          <w:pPr>
            <w:pStyle w:val="TOC2"/>
            <w:tabs>
              <w:tab w:val="right" w:leader="dot" w:pos="8494"/>
            </w:tabs>
            <w:rPr>
              <w:rFonts w:eastAsiaTheme="minorEastAsia"/>
              <w:noProof/>
              <w:kern w:val="2"/>
              <w:lang w:bidi="ar-SA"/>
              <w14:ligatures w14:val="standardContextual"/>
            </w:rPr>
          </w:pPr>
          <w:hyperlink w:anchor="_Toc200527181"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تطبيق</w:t>
            </w:r>
            <w:r w:rsidRPr="00DB09F0">
              <w:rPr>
                <w:rStyle w:val="Hyperlink"/>
                <w:noProof/>
              </w:rPr>
              <w:t xml:space="preserve"> </w:t>
            </w:r>
            <w:r w:rsidRPr="00DB09F0">
              <w:rPr>
                <w:rStyle w:val="Hyperlink"/>
                <w:rFonts w:ascii="Times New Roman" w:hAnsi="Times New Roman" w:cs="Times New Roman"/>
                <w:noProof/>
              </w:rPr>
              <w:t>المكتبة</w:t>
            </w:r>
            <w:r w:rsidRPr="00DB09F0">
              <w:rPr>
                <w:rStyle w:val="Hyperlink"/>
                <w:noProof/>
              </w:rPr>
              <w:t xml:space="preserve"> </w:t>
            </w:r>
            <w:r w:rsidRPr="00DB09F0">
              <w:rPr>
                <w:rStyle w:val="Hyperlink"/>
                <w:rFonts w:ascii="Times New Roman" w:hAnsi="Times New Roman" w:cs="Times New Roman"/>
                <w:noProof/>
              </w:rPr>
              <w:t>لقراءة</w:t>
            </w:r>
            <w:r w:rsidRPr="00DB09F0">
              <w:rPr>
                <w:rStyle w:val="Hyperlink"/>
                <w:noProof/>
              </w:rPr>
              <w:t xml:space="preserve"> </w:t>
            </w:r>
            <w:r w:rsidRPr="00DB09F0">
              <w:rPr>
                <w:rStyle w:val="Hyperlink"/>
                <w:rFonts w:ascii="Times New Roman" w:hAnsi="Times New Roman" w:cs="Times New Roman"/>
                <w:noProof/>
              </w:rPr>
              <w:t>الكتب</w:t>
            </w:r>
            <w:r w:rsidRPr="00DB09F0">
              <w:rPr>
                <w:rStyle w:val="Hyperlink"/>
                <w:noProof/>
              </w:rPr>
              <w:t xml:space="preserve"> </w:t>
            </w:r>
            <w:r w:rsidRPr="00DB09F0">
              <w:rPr>
                <w:rStyle w:val="Hyperlink"/>
                <w:rFonts w:ascii="Times New Roman" w:hAnsi="Times New Roman" w:cs="Times New Roman"/>
                <w:noProof/>
              </w:rPr>
              <w:t>النصية</w:t>
            </w:r>
            <w:r>
              <w:rPr>
                <w:noProof/>
                <w:webHidden/>
              </w:rPr>
              <w:tab/>
            </w:r>
            <w:r>
              <w:rPr>
                <w:noProof/>
                <w:webHidden/>
              </w:rPr>
              <w:fldChar w:fldCharType="begin"/>
            </w:r>
            <w:r>
              <w:rPr>
                <w:noProof/>
                <w:webHidden/>
              </w:rPr>
              <w:instrText xml:space="preserve"> PAGEREF _Toc200527181 \h </w:instrText>
            </w:r>
            <w:r>
              <w:rPr>
                <w:noProof/>
                <w:webHidden/>
              </w:rPr>
            </w:r>
            <w:r>
              <w:rPr>
                <w:noProof/>
                <w:webHidden/>
              </w:rPr>
              <w:fldChar w:fldCharType="separate"/>
            </w:r>
            <w:r>
              <w:rPr>
                <w:noProof/>
                <w:webHidden/>
              </w:rPr>
              <w:t>91</w:t>
            </w:r>
            <w:r>
              <w:rPr>
                <w:noProof/>
                <w:webHidden/>
              </w:rPr>
              <w:fldChar w:fldCharType="end"/>
            </w:r>
          </w:hyperlink>
        </w:p>
        <w:p w14:paraId="605BE7E3" w14:textId="52739642" w:rsidR="00225799" w:rsidRDefault="00225799">
          <w:pPr>
            <w:pStyle w:val="TOC2"/>
            <w:tabs>
              <w:tab w:val="right" w:leader="dot" w:pos="8494"/>
            </w:tabs>
            <w:rPr>
              <w:rFonts w:eastAsiaTheme="minorEastAsia"/>
              <w:noProof/>
              <w:kern w:val="2"/>
              <w:lang w:bidi="ar-SA"/>
              <w14:ligatures w14:val="standardContextual"/>
            </w:rPr>
          </w:pPr>
          <w:hyperlink w:anchor="_Toc200527182"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المكتبة</w:t>
            </w:r>
            <w:r w:rsidRPr="00DB09F0">
              <w:rPr>
                <w:rStyle w:val="Hyperlink"/>
                <w:noProof/>
              </w:rPr>
              <w:t xml:space="preserve"> </w:t>
            </w:r>
            <w:r w:rsidRPr="00DB09F0">
              <w:rPr>
                <w:rStyle w:val="Hyperlink"/>
                <w:rFonts w:ascii="Times New Roman" w:hAnsi="Times New Roman" w:cs="Times New Roman"/>
                <w:noProof/>
              </w:rPr>
              <w:t>للكتب</w:t>
            </w:r>
            <w:r w:rsidRPr="00DB09F0">
              <w:rPr>
                <w:rStyle w:val="Hyperlink"/>
                <w:noProof/>
              </w:rPr>
              <w:t xml:space="preserve"> </w:t>
            </w:r>
            <w:r w:rsidRPr="00DB09F0">
              <w:rPr>
                <w:rStyle w:val="Hyperlink"/>
                <w:rFonts w:ascii="Times New Roman" w:hAnsi="Times New Roman" w:cs="Times New Roman"/>
                <w:noProof/>
              </w:rPr>
              <w:t>الصوتية</w:t>
            </w:r>
            <w:r>
              <w:rPr>
                <w:noProof/>
                <w:webHidden/>
              </w:rPr>
              <w:tab/>
            </w:r>
            <w:r>
              <w:rPr>
                <w:noProof/>
                <w:webHidden/>
              </w:rPr>
              <w:fldChar w:fldCharType="begin"/>
            </w:r>
            <w:r>
              <w:rPr>
                <w:noProof/>
                <w:webHidden/>
              </w:rPr>
              <w:instrText xml:space="preserve"> PAGEREF _Toc200527182 \h </w:instrText>
            </w:r>
            <w:r>
              <w:rPr>
                <w:noProof/>
                <w:webHidden/>
              </w:rPr>
            </w:r>
            <w:r>
              <w:rPr>
                <w:noProof/>
                <w:webHidden/>
              </w:rPr>
              <w:fldChar w:fldCharType="separate"/>
            </w:r>
            <w:r>
              <w:rPr>
                <w:noProof/>
                <w:webHidden/>
              </w:rPr>
              <w:t>93</w:t>
            </w:r>
            <w:r>
              <w:rPr>
                <w:noProof/>
                <w:webHidden/>
              </w:rPr>
              <w:fldChar w:fldCharType="end"/>
            </w:r>
          </w:hyperlink>
        </w:p>
        <w:p w14:paraId="40DBDF09" w14:textId="4E7A386B" w:rsidR="00225799" w:rsidRDefault="00225799">
          <w:pPr>
            <w:pStyle w:val="TOC2"/>
            <w:tabs>
              <w:tab w:val="right" w:leader="dot" w:pos="8494"/>
            </w:tabs>
            <w:rPr>
              <w:rFonts w:eastAsiaTheme="minorEastAsia"/>
              <w:noProof/>
              <w:kern w:val="2"/>
              <w:lang w:bidi="ar-SA"/>
              <w14:ligatures w14:val="standardContextual"/>
            </w:rPr>
          </w:pPr>
          <w:hyperlink w:anchor="_Toc200527183"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مدير</w:t>
            </w:r>
            <w:r w:rsidRPr="00DB09F0">
              <w:rPr>
                <w:rStyle w:val="Hyperlink"/>
                <w:noProof/>
              </w:rPr>
              <w:t xml:space="preserve"> </w:t>
            </w:r>
            <w:r w:rsidRPr="00DB09F0">
              <w:rPr>
                <w:rStyle w:val="Hyperlink"/>
                <w:rFonts w:ascii="Times New Roman" w:hAnsi="Times New Roman" w:cs="Times New Roman"/>
                <w:noProof/>
              </w:rPr>
              <w:t>الملفات</w:t>
            </w:r>
            <w:r>
              <w:rPr>
                <w:noProof/>
                <w:webHidden/>
              </w:rPr>
              <w:tab/>
            </w:r>
            <w:r>
              <w:rPr>
                <w:noProof/>
                <w:webHidden/>
              </w:rPr>
              <w:fldChar w:fldCharType="begin"/>
            </w:r>
            <w:r>
              <w:rPr>
                <w:noProof/>
                <w:webHidden/>
              </w:rPr>
              <w:instrText xml:space="preserve"> PAGEREF _Toc200527183 \h </w:instrText>
            </w:r>
            <w:r>
              <w:rPr>
                <w:noProof/>
                <w:webHidden/>
              </w:rPr>
            </w:r>
            <w:r>
              <w:rPr>
                <w:noProof/>
                <w:webHidden/>
              </w:rPr>
              <w:fldChar w:fldCharType="separate"/>
            </w:r>
            <w:r>
              <w:rPr>
                <w:noProof/>
                <w:webHidden/>
              </w:rPr>
              <w:t>94</w:t>
            </w:r>
            <w:r>
              <w:rPr>
                <w:noProof/>
                <w:webHidden/>
              </w:rPr>
              <w:fldChar w:fldCharType="end"/>
            </w:r>
          </w:hyperlink>
        </w:p>
        <w:p w14:paraId="4E082181" w14:textId="5E7A958E" w:rsidR="00225799" w:rsidRDefault="00225799">
          <w:pPr>
            <w:pStyle w:val="TOC2"/>
            <w:tabs>
              <w:tab w:val="right" w:leader="dot" w:pos="8494"/>
            </w:tabs>
            <w:rPr>
              <w:rFonts w:eastAsiaTheme="minorEastAsia"/>
              <w:noProof/>
              <w:kern w:val="2"/>
              <w:lang w:bidi="ar-SA"/>
              <w14:ligatures w14:val="standardContextual"/>
            </w:rPr>
          </w:pPr>
          <w:hyperlink w:anchor="_Toc200527184" w:history="1">
            <w:r w:rsidRPr="00DB09F0">
              <w:rPr>
                <w:rStyle w:val="Hyperlink"/>
                <w:rFonts w:ascii="Times New Roman" w:hAnsi="Times New Roman" w:cs="Times New Roman"/>
                <w:noProof/>
              </w:rPr>
              <w:t>أوامر</w:t>
            </w:r>
            <w:r w:rsidRPr="00DB09F0">
              <w:rPr>
                <w:rStyle w:val="Hyperlink"/>
                <w:noProof/>
              </w:rPr>
              <w:t xml:space="preserve"> </w:t>
            </w:r>
            <w:r w:rsidRPr="00DB09F0">
              <w:rPr>
                <w:rStyle w:val="Hyperlink"/>
                <w:rFonts w:ascii="Times New Roman" w:hAnsi="Times New Roman" w:cs="Times New Roman"/>
                <w:noProof/>
              </w:rPr>
              <w:t>الآلة</w:t>
            </w:r>
            <w:r w:rsidRPr="00DB09F0">
              <w:rPr>
                <w:rStyle w:val="Hyperlink"/>
                <w:noProof/>
              </w:rPr>
              <w:t xml:space="preserve"> </w:t>
            </w:r>
            <w:r w:rsidRPr="00DB09F0">
              <w:rPr>
                <w:rStyle w:val="Hyperlink"/>
                <w:rFonts w:ascii="Times New Roman" w:hAnsi="Times New Roman" w:cs="Times New Roman"/>
                <w:noProof/>
              </w:rPr>
              <w:t>الحاسبة</w:t>
            </w:r>
            <w:r>
              <w:rPr>
                <w:noProof/>
                <w:webHidden/>
              </w:rPr>
              <w:tab/>
            </w:r>
            <w:r>
              <w:rPr>
                <w:noProof/>
                <w:webHidden/>
              </w:rPr>
              <w:fldChar w:fldCharType="begin"/>
            </w:r>
            <w:r>
              <w:rPr>
                <w:noProof/>
                <w:webHidden/>
              </w:rPr>
              <w:instrText xml:space="preserve"> PAGEREF _Toc200527184 \h </w:instrText>
            </w:r>
            <w:r>
              <w:rPr>
                <w:noProof/>
                <w:webHidden/>
              </w:rPr>
            </w:r>
            <w:r>
              <w:rPr>
                <w:noProof/>
                <w:webHidden/>
              </w:rPr>
              <w:fldChar w:fldCharType="separate"/>
            </w:r>
            <w:r>
              <w:rPr>
                <w:noProof/>
                <w:webHidden/>
              </w:rPr>
              <w:t>95</w:t>
            </w:r>
            <w:r>
              <w:rPr>
                <w:noProof/>
                <w:webHidden/>
              </w:rPr>
              <w:fldChar w:fldCharType="end"/>
            </w:r>
          </w:hyperlink>
        </w:p>
        <w:p w14:paraId="28FA2569" w14:textId="650D0EB3" w:rsidR="00225799" w:rsidRDefault="00225799">
          <w:pPr>
            <w:pStyle w:val="TOC2"/>
            <w:tabs>
              <w:tab w:val="right" w:leader="dot" w:pos="8494"/>
            </w:tabs>
            <w:rPr>
              <w:rFonts w:eastAsiaTheme="minorEastAsia"/>
              <w:noProof/>
              <w:kern w:val="2"/>
              <w:lang w:bidi="ar-SA"/>
              <w14:ligatures w14:val="standardContextual"/>
            </w:rPr>
          </w:pPr>
          <w:hyperlink w:anchor="_Toc200527185" w:history="1">
            <w:r w:rsidRPr="00DB09F0">
              <w:rPr>
                <w:rStyle w:val="Hyperlink"/>
                <w:rFonts w:ascii="Times New Roman" w:hAnsi="Times New Roman" w:cs="Times New Roman"/>
                <w:noProof/>
              </w:rPr>
              <w:t>اختصارات</w:t>
            </w:r>
            <w:r w:rsidRPr="00DB09F0">
              <w:rPr>
                <w:rStyle w:val="Hyperlink"/>
                <w:noProof/>
              </w:rPr>
              <w:t xml:space="preserve"> </w:t>
            </w:r>
            <w:r w:rsidRPr="00DB09F0">
              <w:rPr>
                <w:rStyle w:val="Hyperlink"/>
                <w:rFonts w:ascii="Times New Roman" w:hAnsi="Times New Roman" w:cs="Times New Roman"/>
                <w:noProof/>
              </w:rPr>
              <w:t>الإضافات</w:t>
            </w:r>
            <w:r w:rsidRPr="00DB09F0">
              <w:rPr>
                <w:rStyle w:val="Hyperlink"/>
                <w:noProof/>
              </w:rPr>
              <w:t xml:space="preserve"> </w:t>
            </w:r>
            <w:r w:rsidRPr="00DB09F0">
              <w:rPr>
                <w:rStyle w:val="Hyperlink"/>
                <w:rFonts w:ascii="Times New Roman" w:hAnsi="Times New Roman" w:cs="Times New Roman"/>
                <w:noProof/>
              </w:rPr>
              <w:t>التي</w:t>
            </w:r>
            <w:r w:rsidRPr="00DB09F0">
              <w:rPr>
                <w:rStyle w:val="Hyperlink"/>
                <w:noProof/>
              </w:rPr>
              <w:t xml:space="preserve"> </w:t>
            </w:r>
            <w:r w:rsidRPr="00DB09F0">
              <w:rPr>
                <w:rStyle w:val="Hyperlink"/>
                <w:rFonts w:ascii="Times New Roman" w:hAnsi="Times New Roman" w:cs="Times New Roman"/>
                <w:noProof/>
              </w:rPr>
              <w:t>تعمل</w:t>
            </w:r>
            <w:r w:rsidRPr="00DB09F0">
              <w:rPr>
                <w:rStyle w:val="Hyperlink"/>
                <w:noProof/>
              </w:rPr>
              <w:t xml:space="preserve"> </w:t>
            </w:r>
            <w:r w:rsidRPr="00DB09F0">
              <w:rPr>
                <w:rStyle w:val="Hyperlink"/>
                <w:rFonts w:ascii="Times New Roman" w:hAnsi="Times New Roman" w:cs="Times New Roman"/>
                <w:noProof/>
              </w:rPr>
              <w:t>في</w:t>
            </w:r>
            <w:r w:rsidRPr="00DB09F0">
              <w:rPr>
                <w:rStyle w:val="Hyperlink"/>
                <w:noProof/>
              </w:rPr>
              <w:t xml:space="preserve"> </w:t>
            </w:r>
            <w:r w:rsidRPr="00DB09F0">
              <w:rPr>
                <w:rStyle w:val="Hyperlink"/>
                <w:rFonts w:ascii="Times New Roman" w:hAnsi="Times New Roman" w:cs="Times New Roman"/>
                <w:noProof/>
              </w:rPr>
              <w:t>تطبيقات</w:t>
            </w:r>
            <w:r w:rsidRPr="00DB09F0">
              <w:rPr>
                <w:rStyle w:val="Hyperlink"/>
                <w:noProof/>
              </w:rPr>
              <w:t xml:space="preserve"> </w:t>
            </w:r>
            <w:r w:rsidRPr="00DB09F0">
              <w:rPr>
                <w:rStyle w:val="Hyperlink"/>
                <w:rFonts w:ascii="Times New Roman" w:hAnsi="Times New Roman" w:cs="Times New Roman"/>
                <w:noProof/>
              </w:rPr>
              <w:t>متعددة</w:t>
            </w:r>
            <w:r>
              <w:rPr>
                <w:noProof/>
                <w:webHidden/>
              </w:rPr>
              <w:tab/>
            </w:r>
            <w:r>
              <w:rPr>
                <w:noProof/>
                <w:webHidden/>
              </w:rPr>
              <w:fldChar w:fldCharType="begin"/>
            </w:r>
            <w:r>
              <w:rPr>
                <w:noProof/>
                <w:webHidden/>
              </w:rPr>
              <w:instrText xml:space="preserve"> PAGEREF _Toc200527185 \h </w:instrText>
            </w:r>
            <w:r>
              <w:rPr>
                <w:noProof/>
                <w:webHidden/>
              </w:rPr>
            </w:r>
            <w:r>
              <w:rPr>
                <w:noProof/>
                <w:webHidden/>
              </w:rPr>
              <w:fldChar w:fldCharType="separate"/>
            </w:r>
            <w:r>
              <w:rPr>
                <w:noProof/>
                <w:webHidden/>
              </w:rPr>
              <w:t>96</w:t>
            </w:r>
            <w:r>
              <w:rPr>
                <w:noProof/>
                <w:webHidden/>
              </w:rPr>
              <w:fldChar w:fldCharType="end"/>
            </w:r>
          </w:hyperlink>
        </w:p>
        <w:p w14:paraId="1F79F4EE" w14:textId="4E612F03" w:rsidR="00225799" w:rsidRDefault="00225799">
          <w:pPr>
            <w:pStyle w:val="TOC1"/>
            <w:tabs>
              <w:tab w:val="right" w:leader="dot" w:pos="8494"/>
            </w:tabs>
            <w:rPr>
              <w:rFonts w:eastAsiaTheme="minorEastAsia"/>
              <w:noProof/>
              <w:kern w:val="2"/>
              <w:lang w:bidi="ar-SA"/>
              <w14:ligatures w14:val="standardContextual"/>
            </w:rPr>
          </w:pPr>
          <w:hyperlink w:anchor="_Toc200527186" w:history="1">
            <w:r w:rsidRPr="00DB09F0">
              <w:rPr>
                <w:rStyle w:val="Hyperlink"/>
                <w:rFonts w:ascii="Times New Roman" w:hAnsi="Times New Roman" w:cs="Times New Roman"/>
                <w:noProof/>
              </w:rPr>
              <w:t>الملحق</w:t>
            </w:r>
            <w:r w:rsidRPr="00DB09F0">
              <w:rPr>
                <w:rStyle w:val="Hyperlink"/>
                <w:noProof/>
              </w:rPr>
              <w:t xml:space="preserve"> </w:t>
            </w:r>
            <w:r w:rsidRPr="00DB09F0">
              <w:rPr>
                <w:rStyle w:val="Hyperlink"/>
                <w:rFonts w:ascii="Times New Roman" w:hAnsi="Times New Roman" w:cs="Times New Roman"/>
                <w:noProof/>
              </w:rPr>
              <w:t>الثاني</w:t>
            </w:r>
            <w:r w:rsidRPr="00DB09F0">
              <w:rPr>
                <w:rStyle w:val="Hyperlink"/>
                <w:noProof/>
              </w:rPr>
              <w:t xml:space="preserve">: </w:t>
            </w:r>
            <w:r w:rsidRPr="00DB09F0">
              <w:rPr>
                <w:rStyle w:val="Hyperlink"/>
                <w:rFonts w:ascii="Times New Roman" w:hAnsi="Times New Roman" w:cs="Times New Roman"/>
                <w:noProof/>
              </w:rPr>
              <w:t>جداول</w:t>
            </w:r>
            <w:r w:rsidRPr="00DB09F0">
              <w:rPr>
                <w:rStyle w:val="Hyperlink"/>
                <w:noProof/>
              </w:rPr>
              <w:t xml:space="preserve"> </w:t>
            </w:r>
            <w:r w:rsidRPr="00DB09F0">
              <w:rPr>
                <w:rStyle w:val="Hyperlink"/>
                <w:rFonts w:ascii="Times New Roman" w:hAnsi="Times New Roman" w:cs="Times New Roman"/>
                <w:noProof/>
              </w:rPr>
              <w:t>برايل</w:t>
            </w:r>
            <w:r>
              <w:rPr>
                <w:noProof/>
                <w:webHidden/>
              </w:rPr>
              <w:tab/>
            </w:r>
            <w:r>
              <w:rPr>
                <w:noProof/>
                <w:webHidden/>
              </w:rPr>
              <w:fldChar w:fldCharType="begin"/>
            </w:r>
            <w:r>
              <w:rPr>
                <w:noProof/>
                <w:webHidden/>
              </w:rPr>
              <w:instrText xml:space="preserve"> PAGEREF _Toc200527186 \h </w:instrText>
            </w:r>
            <w:r>
              <w:rPr>
                <w:noProof/>
                <w:webHidden/>
              </w:rPr>
            </w:r>
            <w:r>
              <w:rPr>
                <w:noProof/>
                <w:webHidden/>
              </w:rPr>
              <w:fldChar w:fldCharType="separate"/>
            </w:r>
            <w:r>
              <w:rPr>
                <w:noProof/>
                <w:webHidden/>
              </w:rPr>
              <w:t>96</w:t>
            </w:r>
            <w:r>
              <w:rPr>
                <w:noProof/>
                <w:webHidden/>
              </w:rPr>
              <w:fldChar w:fldCharType="end"/>
            </w:r>
          </w:hyperlink>
        </w:p>
        <w:p w14:paraId="24B60263" w14:textId="41CFB055" w:rsidR="00225799" w:rsidRDefault="00225799">
          <w:pPr>
            <w:pStyle w:val="TOC2"/>
            <w:tabs>
              <w:tab w:val="right" w:leader="dot" w:pos="8494"/>
            </w:tabs>
            <w:rPr>
              <w:rFonts w:eastAsiaTheme="minorEastAsia"/>
              <w:noProof/>
              <w:kern w:val="2"/>
              <w:lang w:bidi="ar-SA"/>
              <w14:ligatures w14:val="standardContextual"/>
            </w:rPr>
          </w:pPr>
          <w:hyperlink w:anchor="_Toc200527187"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برايل</w:t>
            </w:r>
            <w:r w:rsidRPr="00DB09F0">
              <w:rPr>
                <w:rStyle w:val="Hyperlink"/>
                <w:noProof/>
              </w:rPr>
              <w:t xml:space="preserve"> </w:t>
            </w:r>
            <w:r w:rsidRPr="00DB09F0">
              <w:rPr>
                <w:rStyle w:val="Hyperlink"/>
                <w:rFonts w:ascii="Times New Roman" w:hAnsi="Times New Roman" w:cs="Times New Roman"/>
                <w:noProof/>
              </w:rPr>
              <w:t>الحاسوبي</w:t>
            </w:r>
            <w:r w:rsidRPr="00DB09F0">
              <w:rPr>
                <w:rStyle w:val="Hyperlink"/>
                <w:noProof/>
              </w:rPr>
              <w:t xml:space="preserve"> </w:t>
            </w:r>
            <w:r w:rsidRPr="00DB09F0">
              <w:rPr>
                <w:rStyle w:val="Hyperlink"/>
                <w:rFonts w:ascii="Times New Roman" w:hAnsi="Times New Roman" w:cs="Times New Roman"/>
                <w:noProof/>
              </w:rPr>
              <w:t>الأمريكي</w:t>
            </w:r>
            <w:r w:rsidRPr="00DB09F0">
              <w:rPr>
                <w:rStyle w:val="Hyperlink"/>
                <w:noProof/>
              </w:rPr>
              <w:t xml:space="preserve"> </w:t>
            </w:r>
            <w:r w:rsidRPr="00DB09F0">
              <w:rPr>
                <w:rStyle w:val="Hyperlink"/>
                <w:rFonts w:ascii="Times New Roman" w:hAnsi="Times New Roman" w:cs="Times New Roman"/>
                <w:noProof/>
              </w:rPr>
              <w:t>ثُماني</w:t>
            </w:r>
            <w:r w:rsidRPr="00DB09F0">
              <w:rPr>
                <w:rStyle w:val="Hyperlink"/>
                <w:noProof/>
              </w:rPr>
              <w:t xml:space="preserve"> </w:t>
            </w:r>
            <w:r w:rsidRPr="00DB09F0">
              <w:rPr>
                <w:rStyle w:val="Hyperlink"/>
                <w:rFonts w:ascii="Times New Roman" w:hAnsi="Times New Roman" w:cs="Times New Roman"/>
                <w:noProof/>
              </w:rPr>
              <w:t>النقاط</w:t>
            </w:r>
            <w:r>
              <w:rPr>
                <w:noProof/>
                <w:webHidden/>
              </w:rPr>
              <w:tab/>
            </w:r>
            <w:r>
              <w:rPr>
                <w:noProof/>
                <w:webHidden/>
              </w:rPr>
              <w:fldChar w:fldCharType="begin"/>
            </w:r>
            <w:r>
              <w:rPr>
                <w:noProof/>
                <w:webHidden/>
              </w:rPr>
              <w:instrText xml:space="preserve"> PAGEREF _Toc200527187 \h </w:instrText>
            </w:r>
            <w:r>
              <w:rPr>
                <w:noProof/>
                <w:webHidden/>
              </w:rPr>
            </w:r>
            <w:r>
              <w:rPr>
                <w:noProof/>
                <w:webHidden/>
              </w:rPr>
              <w:fldChar w:fldCharType="separate"/>
            </w:r>
            <w:r>
              <w:rPr>
                <w:noProof/>
                <w:webHidden/>
              </w:rPr>
              <w:t>96</w:t>
            </w:r>
            <w:r>
              <w:rPr>
                <w:noProof/>
                <w:webHidden/>
              </w:rPr>
              <w:fldChar w:fldCharType="end"/>
            </w:r>
          </w:hyperlink>
        </w:p>
        <w:p w14:paraId="75866515" w14:textId="124E6BBF" w:rsidR="00225799" w:rsidRDefault="00225799">
          <w:pPr>
            <w:pStyle w:val="TOC2"/>
            <w:tabs>
              <w:tab w:val="right" w:leader="dot" w:pos="8494"/>
            </w:tabs>
            <w:rPr>
              <w:rFonts w:eastAsiaTheme="minorEastAsia"/>
              <w:noProof/>
              <w:kern w:val="2"/>
              <w:lang w:bidi="ar-SA"/>
              <w14:ligatures w14:val="standardContextual"/>
            </w:rPr>
          </w:pPr>
          <w:hyperlink w:anchor="_Toc200527188" w:history="1">
            <w:r w:rsidRPr="00DB09F0">
              <w:rPr>
                <w:rStyle w:val="Hyperlink"/>
                <w:rFonts w:ascii="Times New Roman" w:hAnsi="Times New Roman" w:cs="Times New Roman"/>
                <w:noProof/>
              </w:rPr>
              <w:t>جدول</w:t>
            </w:r>
            <w:r w:rsidRPr="00DB09F0">
              <w:rPr>
                <w:rStyle w:val="Hyperlink"/>
                <w:noProof/>
              </w:rPr>
              <w:t xml:space="preserve"> </w:t>
            </w:r>
            <w:r w:rsidRPr="00DB09F0">
              <w:rPr>
                <w:rStyle w:val="Hyperlink"/>
                <w:rFonts w:ascii="Times New Roman" w:hAnsi="Times New Roman" w:cs="Times New Roman"/>
                <w:noProof/>
              </w:rPr>
              <w:t>برايل</w:t>
            </w:r>
            <w:r w:rsidRPr="00DB09F0">
              <w:rPr>
                <w:rStyle w:val="Hyperlink"/>
                <w:noProof/>
              </w:rPr>
              <w:t xml:space="preserve"> </w:t>
            </w:r>
            <w:r w:rsidRPr="00DB09F0">
              <w:rPr>
                <w:rStyle w:val="Hyperlink"/>
                <w:rFonts w:ascii="Times New Roman" w:hAnsi="Times New Roman" w:cs="Times New Roman"/>
                <w:noProof/>
              </w:rPr>
              <w:t>الحاسوبي</w:t>
            </w:r>
            <w:r w:rsidRPr="00DB09F0">
              <w:rPr>
                <w:rStyle w:val="Hyperlink"/>
                <w:noProof/>
              </w:rPr>
              <w:t xml:space="preserve"> </w:t>
            </w:r>
            <w:r w:rsidRPr="00DB09F0">
              <w:rPr>
                <w:rStyle w:val="Hyperlink"/>
                <w:rFonts w:ascii="Times New Roman" w:hAnsi="Times New Roman" w:cs="Times New Roman"/>
                <w:noProof/>
              </w:rPr>
              <w:t>البريطاني</w:t>
            </w:r>
            <w:r w:rsidRPr="00DB09F0">
              <w:rPr>
                <w:rStyle w:val="Hyperlink"/>
                <w:noProof/>
              </w:rPr>
              <w:t xml:space="preserve"> </w:t>
            </w:r>
            <w:r w:rsidRPr="00DB09F0">
              <w:rPr>
                <w:rStyle w:val="Hyperlink"/>
                <w:rFonts w:ascii="Times New Roman" w:hAnsi="Times New Roman" w:cs="Times New Roman"/>
                <w:noProof/>
              </w:rPr>
              <w:t>ثُماني</w:t>
            </w:r>
            <w:r w:rsidRPr="00DB09F0">
              <w:rPr>
                <w:rStyle w:val="Hyperlink"/>
                <w:noProof/>
              </w:rPr>
              <w:t xml:space="preserve"> </w:t>
            </w:r>
            <w:r w:rsidRPr="00DB09F0">
              <w:rPr>
                <w:rStyle w:val="Hyperlink"/>
                <w:rFonts w:ascii="Times New Roman" w:hAnsi="Times New Roman" w:cs="Times New Roman"/>
                <w:noProof/>
              </w:rPr>
              <w:t>النقاط</w:t>
            </w:r>
            <w:r>
              <w:rPr>
                <w:noProof/>
                <w:webHidden/>
              </w:rPr>
              <w:tab/>
            </w:r>
            <w:r>
              <w:rPr>
                <w:noProof/>
                <w:webHidden/>
              </w:rPr>
              <w:fldChar w:fldCharType="begin"/>
            </w:r>
            <w:r>
              <w:rPr>
                <w:noProof/>
                <w:webHidden/>
              </w:rPr>
              <w:instrText xml:space="preserve"> PAGEREF _Toc200527188 \h </w:instrText>
            </w:r>
            <w:r>
              <w:rPr>
                <w:noProof/>
                <w:webHidden/>
              </w:rPr>
            </w:r>
            <w:r>
              <w:rPr>
                <w:noProof/>
                <w:webHidden/>
              </w:rPr>
              <w:fldChar w:fldCharType="separate"/>
            </w:r>
            <w:r>
              <w:rPr>
                <w:noProof/>
                <w:webHidden/>
              </w:rPr>
              <w:t>101</w:t>
            </w:r>
            <w:r>
              <w:rPr>
                <w:noProof/>
                <w:webHidden/>
              </w:rPr>
              <w:fldChar w:fldCharType="end"/>
            </w:r>
          </w:hyperlink>
        </w:p>
        <w:p w14:paraId="21A4196B" w14:textId="3FE0BDA8" w:rsidR="00D72961" w:rsidRDefault="00D72961" w:rsidP="003667BB">
          <w:pPr>
            <w:bidi/>
          </w:pPr>
          <w:r>
            <w:rPr>
              <w:b/>
              <w:bCs/>
            </w:rPr>
            <w:fldChar w:fldCharType="end"/>
          </w:r>
        </w:p>
      </w:sdtContent>
    </w:sdt>
    <w:p w14:paraId="288C83FA" w14:textId="1262162D" w:rsidR="00D72961" w:rsidRDefault="00D72961" w:rsidP="003667BB">
      <w:pPr>
        <w:bidi/>
      </w:pPr>
      <w:r>
        <w:br w:type="page"/>
      </w:r>
    </w:p>
    <w:p w14:paraId="57F9663B" w14:textId="77777777" w:rsidR="00E67C19" w:rsidRDefault="00E67C19" w:rsidP="003667BB">
      <w:pPr>
        <w:bidi/>
      </w:pPr>
    </w:p>
    <w:p w14:paraId="79D9FFE3" w14:textId="77777777" w:rsidR="00E67C19" w:rsidRDefault="00000000" w:rsidP="003667BB">
      <w:pPr>
        <w:pStyle w:val="Heading1"/>
        <w:bidi/>
      </w:pPr>
      <w:bookmarkStart w:id="1" w:name="_Toc200527010"/>
      <w:r>
        <w:t>بدء الاستخدام</w:t>
      </w:r>
      <w:bookmarkEnd w:id="1"/>
    </w:p>
    <w:p w14:paraId="3B3A9AB5" w14:textId="77777777" w:rsidR="00E67C19" w:rsidRDefault="00000000" w:rsidP="003667BB">
      <w:pPr>
        <w:bidi/>
      </w:pPr>
      <w:r>
        <w:t xml:space="preserve">مرحبًا بك في </w:t>
      </w:r>
      <w:r>
        <w:rPr>
          <w:b/>
          <w:bCs/>
        </w:rPr>
        <w:t>مفكرة برايل الإلكترونية Mantis Q40</w:t>
      </w:r>
      <w:r>
        <w:t>.</w:t>
      </w:r>
    </w:p>
    <w:p w14:paraId="524DD351" w14:textId="77777777" w:rsidR="00E67C19" w:rsidRDefault="00000000" w:rsidP="003667BB">
      <w:pPr>
        <w:bidi/>
      </w:pPr>
      <w:r>
        <w:t>يجمع هذا الجهاز بين لوحة مفاتيح قياسية من نوع QWERTY وشاشة برايل قابلة للتحديث، مما يوفّر للمستخدم وسيلة فعالة للكتابة والقراءة ضمن جهاز واحد متكامل.</w:t>
      </w:r>
    </w:p>
    <w:p w14:paraId="0EB0A1CC" w14:textId="77777777" w:rsidR="00E67C19" w:rsidRDefault="00000000" w:rsidP="003667BB">
      <w:pPr>
        <w:bidi/>
      </w:pPr>
      <w:r>
        <w:t>يقدّم هذا الدليل إرشادات مفصلة حول التعرف على الجهاز، وطرق استخدامه، والتنقل بين وظائفه، بالإضافة إلى كيفية تحديث نظام التشغيل الخاص به.</w:t>
      </w:r>
    </w:p>
    <w:p w14:paraId="293BBAA5" w14:textId="77777777" w:rsidR="00E67C19" w:rsidRDefault="00000000" w:rsidP="003667BB">
      <w:pPr>
        <w:bidi/>
      </w:pPr>
      <w:r>
        <w:t xml:space="preserve">لمزيد من المعلومات، لمن هم داخل الولايات المتحدة الأمريكية، يمكنهم زيارة </w:t>
      </w:r>
      <w:hyperlink r:id="rId6">
        <w:r w:rsidR="00E67C19">
          <w:rPr>
            <w:rStyle w:val="Hyperlink"/>
          </w:rPr>
          <w:t>صفحة المنتج الخاصة بـ Mantis Q40 على موقع APH</w:t>
        </w:r>
      </w:hyperlink>
      <w:r>
        <w:t xml:space="preserve"> أو التواصل مع موزعي بيت الطباعة الأمريكي المعتمدين. أما في بقية أرجاء العالم الأخرى، فمن الممكن زيارة </w:t>
      </w:r>
      <w:hyperlink r:id="rId7">
        <w:r w:rsidR="00E67C19">
          <w:rPr>
            <w:rStyle w:val="Hyperlink"/>
          </w:rPr>
          <w:t>موقع HumanWare</w:t>
        </w:r>
      </w:hyperlink>
      <w:r>
        <w:t>، أو التواصل مع الموزع المحلي الأقرب لك.</w:t>
      </w:r>
    </w:p>
    <w:p w14:paraId="737413DF" w14:textId="77777777" w:rsidR="00E67C19" w:rsidRDefault="00000000" w:rsidP="003667BB">
      <w:pPr>
        <w:bidi/>
      </w:pPr>
      <w:r>
        <w:t>يمكنك دائمًا العثور على أحدث إصدار من هذا الدليل داخل تطبيق "دليل المستخدم" في القائمة الرئيسية للجهاز.</w:t>
      </w:r>
    </w:p>
    <w:p w14:paraId="472B3A3D" w14:textId="77777777" w:rsidR="00E67C19" w:rsidRDefault="00000000" w:rsidP="003667BB">
      <w:pPr>
        <w:bidi/>
      </w:pPr>
      <w:r>
        <w:rPr>
          <w:b/>
          <w:bCs/>
        </w:rPr>
        <w:t>ملاحظة:</w:t>
      </w:r>
      <w:r>
        <w:t xml:space="preserve"> لضمان تنزيل أحدث إصدار من الدليل تلقائيًا عند توفره، تأكد من توصيل الجهاز بالإنترنت بشكل دوري.</w:t>
      </w:r>
    </w:p>
    <w:p w14:paraId="6066031C" w14:textId="6D9C9313" w:rsidR="00E67C19" w:rsidRDefault="00000000" w:rsidP="003667BB">
      <w:pPr>
        <w:bidi/>
      </w:pPr>
      <w:r>
        <w:rPr>
          <w:b/>
          <w:bCs/>
        </w:rPr>
        <w:t>معلومة إضافية:</w:t>
      </w:r>
      <w:r>
        <w:t xml:space="preserve"> يمكنك تفعيل ميزة تحويل النص إلى كلام (TTS) على Mantis، ولكن يتطلب ذلك توصيل الجهاز بسماعة بلوتوث. لمزيد من التفاصيل، راجع قسم </w:t>
      </w:r>
      <w:hyperlink w:anchor="_توصيل_جهاز_Mantis">
        <w:r w:rsidR="00E67C19">
          <w:rPr>
            <w:rStyle w:val="Hyperlink"/>
          </w:rPr>
          <w:t>"</w:t>
        </w:r>
        <w:r w:rsidR="00E67C19">
          <w:rPr>
            <w:rStyle w:val="Hyperlink"/>
            <w:rFonts w:ascii="Times New Roman" w:hAnsi="Times New Roman" w:cs="Times New Roman"/>
          </w:rPr>
          <w:t>توصيل</w:t>
        </w:r>
        <w:r w:rsidR="00E67C19">
          <w:rPr>
            <w:rStyle w:val="Hyperlink"/>
          </w:rPr>
          <w:t xml:space="preserve"> </w:t>
        </w:r>
        <w:r w:rsidR="00E67C19">
          <w:rPr>
            <w:rStyle w:val="Hyperlink"/>
            <w:rFonts w:ascii="Times New Roman" w:hAnsi="Times New Roman" w:cs="Times New Roman"/>
          </w:rPr>
          <w:t>جهاز</w:t>
        </w:r>
        <w:r w:rsidR="00E67C19">
          <w:rPr>
            <w:rStyle w:val="Hyperlink"/>
          </w:rPr>
          <w:t xml:space="preserve"> </w:t>
        </w:r>
        <w:r w:rsidR="00E67C19">
          <w:rPr>
            <w:rStyle w:val="Hyperlink"/>
            <w:rFonts w:ascii="Times New Roman" w:hAnsi="Times New Roman" w:cs="Times New Roman"/>
          </w:rPr>
          <w:t>بلوتوث</w:t>
        </w:r>
        <w:r w:rsidR="00E67C19">
          <w:rPr>
            <w:rStyle w:val="Hyperlink"/>
          </w:rPr>
          <w:t xml:space="preserve"> </w:t>
        </w:r>
        <w:r w:rsidR="00E67C19">
          <w:rPr>
            <w:rStyle w:val="Hyperlink"/>
            <w:rFonts w:ascii="Times New Roman" w:hAnsi="Times New Roman" w:cs="Times New Roman"/>
          </w:rPr>
          <w:t>صوتي</w:t>
        </w:r>
        <w:r w:rsidR="00E67C19">
          <w:rPr>
            <w:rStyle w:val="Hyperlink"/>
          </w:rPr>
          <w:t xml:space="preserve"> </w:t>
        </w:r>
        <w:r w:rsidR="00E67C19">
          <w:rPr>
            <w:rStyle w:val="Hyperlink"/>
            <w:rFonts w:ascii="Times New Roman" w:hAnsi="Times New Roman" w:cs="Times New Roman"/>
          </w:rPr>
          <w:t>بجهاز</w:t>
        </w:r>
        <w:r w:rsidR="00E67C19">
          <w:rPr>
            <w:rStyle w:val="Hyperlink"/>
          </w:rPr>
          <w:t xml:space="preserve"> Mantis Q40"</w:t>
        </w:r>
      </w:hyperlink>
      <w:r>
        <w:t>.</w:t>
      </w:r>
    </w:p>
    <w:p w14:paraId="449237EA" w14:textId="77777777" w:rsidR="00E67C19" w:rsidRDefault="00000000" w:rsidP="003667BB">
      <w:pPr>
        <w:pStyle w:val="Heading2"/>
        <w:bidi/>
      </w:pPr>
      <w:bookmarkStart w:id="2" w:name="_Toc200527011"/>
      <w:r>
        <w:t>محتويات الصندوق</w:t>
      </w:r>
      <w:bookmarkEnd w:id="2"/>
    </w:p>
    <w:p w14:paraId="3877F7AE" w14:textId="77777777" w:rsidR="00E67C19" w:rsidRDefault="00000000" w:rsidP="003667BB">
      <w:pPr>
        <w:bidi/>
      </w:pPr>
      <w:r>
        <w:t>يحتوي الصندوق على العناصر التالية:</w:t>
      </w:r>
    </w:p>
    <w:p w14:paraId="6D65A8B9" w14:textId="77777777" w:rsidR="00E67C19" w:rsidRDefault="00000000" w:rsidP="003667BB">
      <w:pPr>
        <w:pStyle w:val="ListParagraph"/>
        <w:numPr>
          <w:ilvl w:val="0"/>
          <w:numId w:val="1"/>
        </w:numPr>
        <w:bidi/>
      </w:pPr>
      <w:r>
        <w:t>جهاز برايل الإلكتروني Mantis Q40</w:t>
      </w:r>
    </w:p>
    <w:p w14:paraId="7006AB3A" w14:textId="77777777" w:rsidR="00E67C19" w:rsidRDefault="00000000" w:rsidP="003667BB">
      <w:pPr>
        <w:pStyle w:val="ListParagraph"/>
        <w:numPr>
          <w:ilvl w:val="0"/>
          <w:numId w:val="1"/>
        </w:numPr>
        <w:bidi/>
      </w:pPr>
      <w:r>
        <w:t>كابل USB من النوع A إلى USB من النوع C</w:t>
      </w:r>
    </w:p>
    <w:p w14:paraId="4AE3D12C" w14:textId="77777777" w:rsidR="00E67C19" w:rsidRDefault="00000000" w:rsidP="003667BB">
      <w:pPr>
        <w:pStyle w:val="ListParagraph"/>
        <w:numPr>
          <w:ilvl w:val="0"/>
          <w:numId w:val="1"/>
        </w:numPr>
        <w:bidi/>
      </w:pPr>
      <w:r>
        <w:t>محول طاقة بمنفذ USB-C</w:t>
      </w:r>
    </w:p>
    <w:p w14:paraId="20DC5DA0" w14:textId="77777777" w:rsidR="00E67C19" w:rsidRDefault="00000000" w:rsidP="003667BB">
      <w:pPr>
        <w:pStyle w:val="ListParagraph"/>
        <w:numPr>
          <w:ilvl w:val="0"/>
          <w:numId w:val="1"/>
        </w:numPr>
        <w:bidi/>
      </w:pPr>
      <w:r>
        <w:t>غطاء حماية مصنوعة من مادة TPU (بلاستيك مرن وقوي)</w:t>
      </w:r>
    </w:p>
    <w:p w14:paraId="41009865" w14:textId="77777777" w:rsidR="00E67C19" w:rsidRDefault="00000000" w:rsidP="003667BB">
      <w:pPr>
        <w:pStyle w:val="ListParagraph"/>
        <w:numPr>
          <w:ilvl w:val="0"/>
          <w:numId w:val="1"/>
        </w:numPr>
        <w:bidi/>
      </w:pPr>
      <w:r>
        <w:t>دليل بدء الاستخدام المطبوع</w:t>
      </w:r>
    </w:p>
    <w:p w14:paraId="4EE3294A" w14:textId="77777777" w:rsidR="00E67C19" w:rsidRDefault="00000000" w:rsidP="003667BB">
      <w:pPr>
        <w:pStyle w:val="Heading2"/>
        <w:bidi/>
      </w:pPr>
      <w:bookmarkStart w:id="3" w:name="_Toc200527012"/>
      <w:r>
        <w:t>التعرف على جهاز Mantis Q40</w:t>
      </w:r>
      <w:bookmarkEnd w:id="3"/>
    </w:p>
    <w:p w14:paraId="7BB3EA79" w14:textId="77777777" w:rsidR="00E67C19" w:rsidRDefault="00000000" w:rsidP="003667BB">
      <w:pPr>
        <w:bidi/>
      </w:pPr>
      <w:r>
        <w:t>يحتوي جهاز Mantis Q40 على سطر برايل مكوّن من 40 خلية، ولوحة مفاتيح قياسية، وزر الشاشة الرئيسية، وأربعة مفاتيح إبهام للتنقل. توجد أزرار ومنافذ في الحافة الأمامية والخلفية واليسرى من الجهاز.</w:t>
      </w:r>
    </w:p>
    <w:p w14:paraId="4037280E" w14:textId="77777777" w:rsidR="00E67C19" w:rsidRDefault="00000000" w:rsidP="003667BB">
      <w:pPr>
        <w:pStyle w:val="Heading3"/>
        <w:bidi/>
      </w:pPr>
      <w:bookmarkStart w:id="4" w:name="_Toc200527013"/>
      <w:r>
        <w:t>السطح العلوي</w:t>
      </w:r>
      <w:bookmarkEnd w:id="4"/>
    </w:p>
    <w:p w14:paraId="1F0883EB" w14:textId="77777777" w:rsidR="00E67C19" w:rsidRDefault="00000000" w:rsidP="003667BB">
      <w:pPr>
        <w:bidi/>
      </w:pPr>
      <w:r>
        <w:t>يمكن تقسيم السطح العلوي للجهاز إلى قسمين: القسم الأمامي والقسم الخلفي.</w:t>
      </w:r>
    </w:p>
    <w:p w14:paraId="24B99841" w14:textId="77777777" w:rsidR="00E67C19" w:rsidRDefault="00000000" w:rsidP="003667BB">
      <w:pPr>
        <w:pStyle w:val="ListParagraph"/>
        <w:numPr>
          <w:ilvl w:val="0"/>
          <w:numId w:val="2"/>
        </w:numPr>
        <w:bidi/>
      </w:pPr>
      <w:r>
        <w:lastRenderedPageBreak/>
        <w:t>القسم الأمامي يحتوي على سطر برايل مكوّن من 40 خلية برايل و40 زر لتوجيه المؤشر. كل زر مرتبط بالخلية التي تحته مباشرة. عند تحرير النصوص، يؤدي الضغط على زر توجيه المؤشر إلى نقل المؤشر إلى الخلية المرتبطة به. أما أثناء التنقل في القوائم، فإن الضغط على أي زر توجيه يقوم بتفعيل العنصر المحدد.</w:t>
      </w:r>
    </w:p>
    <w:p w14:paraId="7F12ACD5" w14:textId="77777777" w:rsidR="00E67C19" w:rsidRDefault="00000000" w:rsidP="003667BB">
      <w:pPr>
        <w:pStyle w:val="ListParagraph"/>
        <w:numPr>
          <w:ilvl w:val="0"/>
          <w:numId w:val="2"/>
        </w:numPr>
        <w:bidi/>
      </w:pPr>
      <w:r>
        <w:t>القسم الخلفي يحتوي على لوحة مفاتيح قياسية كاملة.</w:t>
      </w:r>
    </w:p>
    <w:p w14:paraId="0A7D6291" w14:textId="77777777" w:rsidR="00E67C19" w:rsidRDefault="00000000" w:rsidP="003667BB">
      <w:pPr>
        <w:pStyle w:val="Heading3"/>
        <w:bidi/>
      </w:pPr>
      <w:bookmarkStart w:id="5" w:name="_Toc200527014"/>
      <w:r>
        <w:t>الحافة الأمامية</w:t>
      </w:r>
      <w:bookmarkEnd w:id="5"/>
    </w:p>
    <w:p w14:paraId="073AF978" w14:textId="77777777" w:rsidR="00E67C19" w:rsidRDefault="00000000" w:rsidP="003667BB">
      <w:pPr>
        <w:bidi/>
      </w:pPr>
      <w:r>
        <w:t>توجد خمسة أزرار على الحافة الأمامية للجهاز، مرتبة من اليسار إلى اليمين كما يلي:</w:t>
      </w:r>
    </w:p>
    <w:p w14:paraId="7C812B2F" w14:textId="77777777" w:rsidR="00E67C19" w:rsidRDefault="00000000" w:rsidP="003667BB">
      <w:pPr>
        <w:pStyle w:val="ListParagraph"/>
        <w:numPr>
          <w:ilvl w:val="0"/>
          <w:numId w:val="3"/>
        </w:numPr>
        <w:bidi/>
      </w:pPr>
      <w:r>
        <w:t>مفتاح الإبهام السابق</w:t>
      </w:r>
    </w:p>
    <w:p w14:paraId="0262ABEE" w14:textId="77777777" w:rsidR="00E67C19" w:rsidRDefault="00000000" w:rsidP="003667BB">
      <w:pPr>
        <w:pStyle w:val="ListParagraph"/>
        <w:numPr>
          <w:ilvl w:val="0"/>
          <w:numId w:val="3"/>
        </w:numPr>
        <w:bidi/>
      </w:pPr>
      <w:r>
        <w:t>مفتاح الإبهام الأيسر</w:t>
      </w:r>
    </w:p>
    <w:p w14:paraId="1E6A74B2" w14:textId="238F271D" w:rsidR="00E67C19" w:rsidRDefault="00000000" w:rsidP="003667BB">
      <w:pPr>
        <w:pStyle w:val="ListParagraph"/>
        <w:numPr>
          <w:ilvl w:val="0"/>
          <w:numId w:val="3"/>
        </w:numPr>
        <w:bidi/>
      </w:pPr>
      <w:r>
        <w:t xml:space="preserve">زر الصفحة الرئيسية (دائري الشكل): يُستخدم للعودة إلى القائمة الرئيسية، أو الخروج من وضع الوحدة الطرفية، أو الوصول إلى الإعدادات عند استخدام الجهاز في وضع الوحدة الطرفية فقط. راجع قسم </w:t>
      </w:r>
      <w:hyperlink w:anchor="_الوضع_الطرفي_فقط">
        <w:r w:rsidR="00E67C19">
          <w:rPr>
            <w:rStyle w:val="Hyperlink"/>
            <w:rFonts w:ascii="Times New Roman" w:hAnsi="Times New Roman" w:cs="Times New Roman"/>
          </w:rPr>
          <w:t>الوحدة</w:t>
        </w:r>
        <w:r w:rsidR="00E67C19">
          <w:rPr>
            <w:rStyle w:val="Hyperlink"/>
          </w:rPr>
          <w:t xml:space="preserve"> </w:t>
        </w:r>
        <w:r w:rsidR="00E67C19">
          <w:rPr>
            <w:rStyle w:val="Hyperlink"/>
            <w:rFonts w:ascii="Times New Roman" w:hAnsi="Times New Roman" w:cs="Times New Roman"/>
          </w:rPr>
          <w:t>الطرفية</w:t>
        </w:r>
        <w:r w:rsidR="00E67C19">
          <w:rPr>
            <w:rStyle w:val="Hyperlink"/>
          </w:rPr>
          <w:t xml:space="preserve"> </w:t>
        </w:r>
        <w:r w:rsidR="00E67C19">
          <w:rPr>
            <w:rStyle w:val="Hyperlink"/>
            <w:rFonts w:ascii="Times New Roman" w:hAnsi="Times New Roman" w:cs="Times New Roman"/>
          </w:rPr>
          <w:t>فقط</w:t>
        </w:r>
      </w:hyperlink>
      <w:r>
        <w:t>.</w:t>
      </w:r>
    </w:p>
    <w:p w14:paraId="750BA316" w14:textId="77777777" w:rsidR="00E67C19" w:rsidRDefault="00000000" w:rsidP="003667BB">
      <w:pPr>
        <w:pStyle w:val="ListParagraph"/>
        <w:numPr>
          <w:ilvl w:val="0"/>
          <w:numId w:val="3"/>
        </w:numPr>
        <w:bidi/>
      </w:pPr>
      <w:r>
        <w:t>مفتاح الإبهام الأيمن</w:t>
      </w:r>
    </w:p>
    <w:p w14:paraId="5A7C6C57" w14:textId="77777777" w:rsidR="00E67C19" w:rsidRDefault="00000000" w:rsidP="003667BB">
      <w:pPr>
        <w:pStyle w:val="ListParagraph"/>
        <w:numPr>
          <w:ilvl w:val="0"/>
          <w:numId w:val="3"/>
        </w:numPr>
        <w:bidi/>
      </w:pPr>
      <w:r>
        <w:t>مفتاح الإبهام التالي</w:t>
      </w:r>
    </w:p>
    <w:p w14:paraId="72552E6D" w14:textId="77777777" w:rsidR="00E67C19" w:rsidRDefault="00000000" w:rsidP="003667BB">
      <w:pPr>
        <w:pStyle w:val="Heading3"/>
        <w:bidi/>
      </w:pPr>
      <w:bookmarkStart w:id="6" w:name="_Toc200527015"/>
      <w:r>
        <w:t>الحافة اليسرى</w:t>
      </w:r>
      <w:bookmarkEnd w:id="6"/>
    </w:p>
    <w:p w14:paraId="48E31038" w14:textId="77777777" w:rsidR="00E67C19" w:rsidRDefault="00000000" w:rsidP="003667BB">
      <w:pPr>
        <w:bidi/>
      </w:pPr>
      <w:r>
        <w:t>من الأمام إلى الخلف، تحتوي الحافة اليسرى على ما يلي:</w:t>
      </w:r>
    </w:p>
    <w:p w14:paraId="49F221AA" w14:textId="77777777" w:rsidR="00E67C19" w:rsidRDefault="00000000" w:rsidP="003667BB">
      <w:pPr>
        <w:pStyle w:val="ListParagraph"/>
        <w:numPr>
          <w:ilvl w:val="0"/>
          <w:numId w:val="4"/>
        </w:numPr>
        <w:bidi/>
      </w:pPr>
      <w:r>
        <w:t>منفذ USB من النوع A</w:t>
      </w:r>
    </w:p>
    <w:p w14:paraId="6902511F" w14:textId="77777777" w:rsidR="00E67C19" w:rsidRDefault="00000000" w:rsidP="003667BB">
      <w:pPr>
        <w:pStyle w:val="ListParagraph"/>
        <w:numPr>
          <w:ilvl w:val="0"/>
          <w:numId w:val="4"/>
        </w:numPr>
        <w:bidi/>
      </w:pPr>
      <w:r>
        <w:t>زر التشغيل: اضغط عليه مطولًا لمدة ثانيتين لتشغيل الجهاز</w:t>
      </w:r>
    </w:p>
    <w:p w14:paraId="18EEEE5A" w14:textId="77777777" w:rsidR="00E67C19" w:rsidRDefault="00000000" w:rsidP="003667BB">
      <w:pPr>
        <w:pStyle w:val="ListParagraph"/>
        <w:numPr>
          <w:ilvl w:val="0"/>
          <w:numId w:val="4"/>
        </w:numPr>
        <w:bidi/>
      </w:pPr>
      <w:r>
        <w:t>مؤشر LED أخضر: يعطي مؤشرًا بصريًا عن حالة الجهاز</w:t>
      </w:r>
    </w:p>
    <w:p w14:paraId="213AAF3D" w14:textId="77777777" w:rsidR="00E67C19" w:rsidRDefault="00000000" w:rsidP="003667BB">
      <w:pPr>
        <w:pStyle w:val="ListParagraph"/>
        <w:numPr>
          <w:ilvl w:val="0"/>
          <w:numId w:val="4"/>
        </w:numPr>
        <w:bidi/>
      </w:pPr>
      <w:r>
        <w:t>منفذ USB من النوع C: يُستخدم لشحن الجهاز أو توصيله بجهاز كمبيوتر عبر الكابل المرفق</w:t>
      </w:r>
    </w:p>
    <w:p w14:paraId="63618802" w14:textId="77777777" w:rsidR="00E67C19" w:rsidRDefault="00000000" w:rsidP="003667BB">
      <w:pPr>
        <w:pStyle w:val="Heading3"/>
        <w:bidi/>
      </w:pPr>
      <w:bookmarkStart w:id="7" w:name="_Toc200527016"/>
      <w:r>
        <w:t>الحافة الخلفية</w:t>
      </w:r>
      <w:bookmarkEnd w:id="7"/>
    </w:p>
    <w:p w14:paraId="2FAB8E31" w14:textId="77777777" w:rsidR="00E67C19" w:rsidRDefault="00000000" w:rsidP="003667BB">
      <w:pPr>
        <w:bidi/>
      </w:pPr>
      <w:r>
        <w:t>يوجد على الجانب الأيسر من الحافة الخلفية منفذ لإدخال بطاقة الذاكرة SD لزيادة المساحة التخزينية للجهاز. يدعم الجهاز بطاقات تصل سعتها إلى 64 جيجابايت.</w:t>
      </w:r>
    </w:p>
    <w:p w14:paraId="637AC2FE" w14:textId="77777777" w:rsidR="00E67C19" w:rsidRDefault="00000000" w:rsidP="003667BB">
      <w:pPr>
        <w:pStyle w:val="Heading3"/>
        <w:bidi/>
      </w:pPr>
      <w:bookmarkStart w:id="8" w:name="_Toc200527017"/>
      <w:r>
        <w:t>الجانب السفلي</w:t>
      </w:r>
      <w:bookmarkEnd w:id="8"/>
    </w:p>
    <w:p w14:paraId="77977844" w14:textId="77777777" w:rsidR="00E67C19" w:rsidRDefault="00000000" w:rsidP="003667BB">
      <w:pPr>
        <w:bidi/>
      </w:pPr>
      <w:r>
        <w:t>يوجد في كل زاوية من الجهة السفلية للجهاز وسادة مطاطية مانعة للانزلاق.</w:t>
      </w:r>
    </w:p>
    <w:p w14:paraId="08EDBB6C" w14:textId="77777777" w:rsidR="00E67C19" w:rsidRDefault="00000000" w:rsidP="003667BB">
      <w:pPr>
        <w:bidi/>
      </w:pPr>
      <w:r>
        <w:t>في المنتصف، بالقرب من الحافة الأمامية، يوجد مستطيل منخفض الملمس يحتوي على ملصق يتضمن معلومات مطبوعة عن الجهاز.</w:t>
      </w:r>
    </w:p>
    <w:p w14:paraId="233BD54F" w14:textId="77777777" w:rsidR="00E67C19" w:rsidRDefault="00000000" w:rsidP="003667BB">
      <w:pPr>
        <w:bidi/>
      </w:pPr>
      <w:r>
        <w:t>فوق هذا الملصق، يوجد ملصق بطريقة برايل يحتوي على الرقم التسلسلي للجهاز.</w:t>
      </w:r>
    </w:p>
    <w:p w14:paraId="4972FE95" w14:textId="77777777" w:rsidR="00E67C19" w:rsidRDefault="00000000" w:rsidP="003667BB">
      <w:pPr>
        <w:bidi/>
      </w:pPr>
      <w:r>
        <w:lastRenderedPageBreak/>
        <w:t>كما توجد حجرة البطارية في الجزء الخلفي الأيسر من الجهاز، وهي مغلقة بمسمارين.</w:t>
      </w:r>
    </w:p>
    <w:p w14:paraId="5B9D6D86" w14:textId="77777777" w:rsidR="00E67C19" w:rsidRDefault="00000000" w:rsidP="003667BB">
      <w:pPr>
        <w:pStyle w:val="Heading3"/>
        <w:bidi/>
      </w:pPr>
      <w:bookmarkStart w:id="9" w:name="_Toc200527018"/>
      <w:r>
        <w:t>تخطيط لوحة المفاتيح</w:t>
      </w:r>
      <w:bookmarkEnd w:id="9"/>
    </w:p>
    <w:p w14:paraId="417F8DE3" w14:textId="77777777" w:rsidR="00E67C19" w:rsidRDefault="00000000" w:rsidP="003667BB">
      <w:pPr>
        <w:bidi/>
      </w:pPr>
      <w:r>
        <w:t>يتضمن هذا القسم وصفًا لمفاتيح النظام فقط، إذ إن مواضع الحروف تختلف حسب لغة وإعداد لوحة المفاتيح.</w:t>
      </w:r>
    </w:p>
    <w:p w14:paraId="55731FFF" w14:textId="77777777" w:rsidR="00E67C19" w:rsidRDefault="00000000" w:rsidP="003667BB">
      <w:pPr>
        <w:bidi/>
      </w:pPr>
      <w:r>
        <w:t>ترتيب مفاتيح النظام كما يلي (بدءًا من الصف العلوي الأبعد عن المستخدم، ومن اليسار إلى اليمين):</w:t>
      </w:r>
    </w:p>
    <w:p w14:paraId="3C9F4E02" w14:textId="77777777" w:rsidR="00E67C19" w:rsidRDefault="00000000" w:rsidP="003667BB">
      <w:pPr>
        <w:pStyle w:val="ListParagraph"/>
        <w:numPr>
          <w:ilvl w:val="0"/>
          <w:numId w:val="5"/>
        </w:numPr>
        <w:bidi/>
      </w:pPr>
      <w:r>
        <w:t>الصف العلوي: مفتاح الهروب (escape)، مفاتيح الوظائف من F1 إلى F12، ومفتاح الحذف (delete)</w:t>
      </w:r>
    </w:p>
    <w:p w14:paraId="46806A6F" w14:textId="77777777" w:rsidR="00E67C19" w:rsidRDefault="00000000" w:rsidP="003667BB">
      <w:pPr>
        <w:pStyle w:val="ListParagraph"/>
        <w:numPr>
          <w:ilvl w:val="0"/>
          <w:numId w:val="5"/>
        </w:numPr>
        <w:bidi/>
      </w:pPr>
      <w:r>
        <w:t>الصف الثاني: مفتاح الحذف الخلفي (backspace) ويوجد في أقصى اليمين</w:t>
      </w:r>
    </w:p>
    <w:p w14:paraId="477FF7A5" w14:textId="77777777" w:rsidR="00E67C19" w:rsidRDefault="00000000" w:rsidP="003667BB">
      <w:pPr>
        <w:pStyle w:val="ListParagraph"/>
        <w:numPr>
          <w:ilvl w:val="0"/>
          <w:numId w:val="5"/>
        </w:numPr>
        <w:bidi/>
      </w:pPr>
      <w:r>
        <w:t>الصف الثالث: مفتاح التنقل (tab)، ويوجد في أقصى اليسار</w:t>
      </w:r>
    </w:p>
    <w:p w14:paraId="134C4E2F" w14:textId="77777777" w:rsidR="00E67C19" w:rsidRDefault="00000000" w:rsidP="003667BB">
      <w:pPr>
        <w:pStyle w:val="ListParagraph"/>
        <w:numPr>
          <w:ilvl w:val="0"/>
          <w:numId w:val="5"/>
        </w:numPr>
        <w:bidi/>
      </w:pPr>
      <w:r>
        <w:t>الصف الرابع: مفتاح الحروف العليا Caps Lock (أقصى اليسار)، ومفتاح الدخول Enter (أقصى اليمين)</w:t>
      </w:r>
    </w:p>
    <w:p w14:paraId="7160215C" w14:textId="77777777" w:rsidR="00E67C19" w:rsidRDefault="00000000" w:rsidP="003667BB">
      <w:pPr>
        <w:pStyle w:val="ListParagraph"/>
        <w:numPr>
          <w:ilvl w:val="0"/>
          <w:numId w:val="5"/>
        </w:numPr>
        <w:bidi/>
      </w:pPr>
      <w:r>
        <w:t>الصف الخامس: مفتاحي العالي (Shift) الأيسر والأيمن</w:t>
      </w:r>
    </w:p>
    <w:p w14:paraId="0FECC0C8" w14:textId="77777777" w:rsidR="00E67C19" w:rsidRDefault="00000000" w:rsidP="003667BB">
      <w:pPr>
        <w:pStyle w:val="ListParagraph"/>
        <w:numPr>
          <w:ilvl w:val="0"/>
          <w:numId w:val="5"/>
        </w:numPr>
        <w:bidi/>
      </w:pPr>
      <w:r>
        <w:t>الصف السادس: مفتاح التحكم الأيسر (control)، مفتاح الوظيفة (FN)، مفتاح النوافذ (Windows)، مفتاح التبديل الأيسر (Alt)، مسطرة المسافة، مفتاح التبديل الأيمن (Alt)، مفتاح التحكم الأيمن (control)، مفاتيح الأسهم الأربعة (يسار، أسفل، يمين، والسهم الأعلى فوق السهم الأسفل) ممتاز، ملاحظتك مختصرة وواضحة وتناسب أسلوب دليل المستخدم تمامًا. إليك صياغة منقحة قليلاً لتكون أكثر سلاسة واحترافية، دون الإخلال بروح النص الذي كتبته:</w:t>
      </w:r>
    </w:p>
    <w:p w14:paraId="08AC83F6" w14:textId="77777777" w:rsidR="00E67C19" w:rsidRDefault="00E67C19" w:rsidP="003667BB">
      <w:pPr>
        <w:pBdr>
          <w:bottom w:val="single" w:sz="6" w:space="0" w:color="000000"/>
        </w:pBdr>
        <w:bidi/>
      </w:pPr>
    </w:p>
    <w:p w14:paraId="5D4F3CE5" w14:textId="77777777" w:rsidR="00E67C19" w:rsidRDefault="00E67C19" w:rsidP="003667BB">
      <w:pPr>
        <w:bidi/>
      </w:pPr>
    </w:p>
    <w:p w14:paraId="43E016CD" w14:textId="77777777" w:rsidR="00E67C19" w:rsidRDefault="00000000" w:rsidP="003667BB">
      <w:pPr>
        <w:bidi/>
      </w:pPr>
      <w:r>
        <w:rPr>
          <w:b/>
          <w:bCs/>
        </w:rPr>
        <w:t>ملاحظة:</w:t>
      </w:r>
      <w:r>
        <w:br/>
        <w:t xml:space="preserve">سيتم استخدام </w:t>
      </w:r>
      <w:r>
        <w:rPr>
          <w:b/>
          <w:bCs/>
        </w:rPr>
        <w:t>المسميات الإنجليزية للمفاتيح</w:t>
      </w:r>
      <w:r>
        <w:t xml:space="preserve"> عند الإشارة إلى اختصارات لوحة المفاتيح في هذا الدليل.</w:t>
      </w:r>
      <w:r>
        <w:br/>
        <w:t>فعلى سبيل المثال:</w:t>
      </w:r>
    </w:p>
    <w:p w14:paraId="06D788BF" w14:textId="77777777" w:rsidR="00E67C19" w:rsidRDefault="00000000" w:rsidP="003667BB">
      <w:pPr>
        <w:pStyle w:val="ListParagraph"/>
        <w:numPr>
          <w:ilvl w:val="0"/>
          <w:numId w:val="6"/>
        </w:numPr>
        <w:bidi/>
      </w:pPr>
      <w:r>
        <w:rPr>
          <w:rStyle w:val="VerbatimChar"/>
        </w:rPr>
        <w:t>Ctrl</w:t>
      </w:r>
      <w:r>
        <w:t xml:space="preserve"> يُقصد به مفتاح </w:t>
      </w:r>
      <w:r>
        <w:rPr>
          <w:b/>
          <w:bCs/>
        </w:rPr>
        <w:t>التحكم</w:t>
      </w:r>
      <w:r>
        <w:t>،</w:t>
      </w:r>
    </w:p>
    <w:p w14:paraId="15A5CBCD" w14:textId="77777777" w:rsidR="00E67C19" w:rsidRDefault="00000000" w:rsidP="003667BB">
      <w:pPr>
        <w:pStyle w:val="ListParagraph"/>
        <w:numPr>
          <w:ilvl w:val="0"/>
          <w:numId w:val="6"/>
        </w:numPr>
        <w:bidi/>
      </w:pPr>
      <w:r>
        <w:t>و</w:t>
      </w:r>
      <w:r>
        <w:rPr>
          <w:rStyle w:val="VerbatimChar"/>
        </w:rPr>
        <w:t>Fn</w:t>
      </w:r>
      <w:r>
        <w:t xml:space="preserve"> هو مفتاح </w:t>
      </w:r>
      <w:r>
        <w:rPr>
          <w:b/>
          <w:bCs/>
        </w:rPr>
        <w:t>الوظائف</w:t>
      </w:r>
      <w:r>
        <w:t xml:space="preserve"> الموجود على يمينه،</w:t>
      </w:r>
    </w:p>
    <w:p w14:paraId="148824BB" w14:textId="77777777" w:rsidR="00E67C19" w:rsidRDefault="00000000" w:rsidP="003667BB">
      <w:pPr>
        <w:pStyle w:val="ListParagraph"/>
        <w:numPr>
          <w:ilvl w:val="0"/>
          <w:numId w:val="6"/>
        </w:numPr>
        <w:bidi/>
      </w:pPr>
      <w:r>
        <w:t>و</w:t>
      </w:r>
      <w:r>
        <w:rPr>
          <w:rStyle w:val="VerbatimChar"/>
        </w:rPr>
        <w:t>Windows</w:t>
      </w:r>
      <w:r>
        <w:t xml:space="preserve"> هو مفتاح </w:t>
      </w:r>
      <w:r>
        <w:rPr>
          <w:b/>
          <w:bCs/>
        </w:rPr>
        <w:t>النوافذ</w:t>
      </w:r>
      <w:r>
        <w:t>.</w:t>
      </w:r>
    </w:p>
    <w:p w14:paraId="45F5E8AF" w14:textId="77777777" w:rsidR="00E67C19" w:rsidRDefault="00000000" w:rsidP="003667BB">
      <w:pPr>
        <w:bidi/>
      </w:pPr>
      <w:r>
        <w:t xml:space="preserve">كما ستُكتب </w:t>
      </w:r>
      <w:r>
        <w:rPr>
          <w:b/>
          <w:bCs/>
        </w:rPr>
        <w:t>أحرف لوحة المفاتيح</w:t>
      </w:r>
      <w:r>
        <w:t xml:space="preserve"> باللغة الإنجليزية أيضًا.</w:t>
      </w:r>
    </w:p>
    <w:p w14:paraId="05EC57BF" w14:textId="77777777" w:rsidR="00E67C19" w:rsidRDefault="00000000" w:rsidP="003667BB">
      <w:pPr>
        <w:pStyle w:val="Heading2"/>
        <w:bidi/>
      </w:pPr>
      <w:bookmarkStart w:id="10" w:name="_Toc200527019"/>
      <w:r>
        <w:t>شحن جهاز Mantis Q40</w:t>
      </w:r>
      <w:bookmarkEnd w:id="10"/>
    </w:p>
    <w:p w14:paraId="56EEE984" w14:textId="77777777" w:rsidR="00E67C19" w:rsidRDefault="00000000" w:rsidP="003667BB">
      <w:pPr>
        <w:bidi/>
      </w:pPr>
      <w:r>
        <w:t xml:space="preserve">قبل استخدام جهاز </w:t>
      </w:r>
      <w:r>
        <w:rPr>
          <w:b/>
          <w:bCs/>
        </w:rPr>
        <w:t>Mantis Q40</w:t>
      </w:r>
      <w:r>
        <w:t xml:space="preserve"> للمرة الأولى، يُرجى التأكد من شحنه بالكامل لضمان أفضل أداء.</w:t>
      </w:r>
    </w:p>
    <w:p w14:paraId="26815076" w14:textId="77777777" w:rsidR="00E67C19" w:rsidRDefault="00000000" w:rsidP="003667BB">
      <w:pPr>
        <w:pStyle w:val="ListParagraph"/>
        <w:numPr>
          <w:ilvl w:val="0"/>
          <w:numId w:val="7"/>
        </w:numPr>
        <w:bidi/>
      </w:pPr>
      <w:r>
        <w:t xml:space="preserve">صِل طرف كابل </w:t>
      </w:r>
      <w:r>
        <w:rPr>
          <w:b/>
          <w:bCs/>
        </w:rPr>
        <w:t>USB-C</w:t>
      </w:r>
      <w:r>
        <w:t xml:space="preserve"> بمنفذ </w:t>
      </w:r>
      <w:r>
        <w:rPr>
          <w:b/>
          <w:bCs/>
        </w:rPr>
        <w:t>USB-C</w:t>
      </w:r>
      <w:r>
        <w:t xml:space="preserve"> الموجود على الحافة اليسرى للجهاز. تأكد من إدخاله بلطف ودون استخدام القوة، إذ قد يؤدي الضغط الزائد إلى تلف الكابل أو منفذ الشحن.</w:t>
      </w:r>
    </w:p>
    <w:p w14:paraId="49F87ABC" w14:textId="77777777" w:rsidR="00E67C19" w:rsidRDefault="00000000" w:rsidP="003667BB">
      <w:pPr>
        <w:pStyle w:val="ListParagraph"/>
        <w:numPr>
          <w:ilvl w:val="0"/>
          <w:numId w:val="7"/>
        </w:numPr>
        <w:bidi/>
      </w:pPr>
      <w:r>
        <w:lastRenderedPageBreak/>
        <w:t>صِل الطرف الآخر من الكابل (USB-A) بمحول الطاقة المرفق، ثم قم بتوصيل المحول بمقبس كهربائي. للحصول على أفضل كفاءة في الشحن، يُوصى باستخدام المحول الأصلي المرفق مع الجهاز.</w:t>
      </w:r>
    </w:p>
    <w:p w14:paraId="5C895D28" w14:textId="77777777" w:rsidR="00E67C19" w:rsidRDefault="00000000" w:rsidP="003667BB">
      <w:pPr>
        <w:pStyle w:val="ListParagraph"/>
        <w:numPr>
          <w:ilvl w:val="0"/>
          <w:numId w:val="7"/>
        </w:numPr>
        <w:bidi/>
      </w:pPr>
      <w:r>
        <w:t xml:space="preserve">يمكن أيضًا شحن الجهاز عبر منفذ </w:t>
      </w:r>
      <w:r>
        <w:rPr>
          <w:b/>
          <w:bCs/>
        </w:rPr>
        <w:t>USB</w:t>
      </w:r>
      <w:r>
        <w:t xml:space="preserve"> في جهاز الكمبيوتر باستخدام نفس الكابل، ولكن يُرجى ملاحظة أن سرعة الشحن بهذه الطريقة تكون أبطأ مقارنة باستخدام محول الطاقة.</w:t>
      </w:r>
    </w:p>
    <w:p w14:paraId="1CC79FB9" w14:textId="77777777" w:rsidR="00E67C19" w:rsidRDefault="00000000" w:rsidP="003667BB">
      <w:pPr>
        <w:pStyle w:val="Heading2"/>
        <w:bidi/>
      </w:pPr>
      <w:bookmarkStart w:id="11" w:name="_Toc200527020"/>
      <w:r>
        <w:t>تشغيل الجهاز وإيقاف تشغيله</w:t>
      </w:r>
      <w:bookmarkEnd w:id="11"/>
    </w:p>
    <w:p w14:paraId="31474E08" w14:textId="77777777" w:rsidR="00E67C19" w:rsidRDefault="00000000" w:rsidP="003667BB">
      <w:pPr>
        <w:bidi/>
      </w:pPr>
      <w:r>
        <w:t>يوجد زر التشغيل على الحافة اليسرى للجهاز، وهو زر بيضاوي الشكل يحتوي على نقطة بارزة في منتصفه.</w:t>
      </w:r>
    </w:p>
    <w:p w14:paraId="178949DF" w14:textId="77777777" w:rsidR="00E67C19" w:rsidRDefault="00000000" w:rsidP="003667BB">
      <w:pPr>
        <w:pStyle w:val="ListParagraph"/>
        <w:numPr>
          <w:ilvl w:val="0"/>
          <w:numId w:val="8"/>
        </w:numPr>
        <w:bidi/>
      </w:pPr>
      <w:r>
        <w:t>لتشغيل الجهاز، اضغط باستمرار على زر التشغيل لمدة ثانيتين تقريبًا.</w:t>
      </w:r>
      <w:r>
        <w:br/>
        <w:t>ستشعر باهتزاز سريع، وتظهر كلمة "Starting" على شاشة برايل، وهي تعني "جاري بدء التشغيل." كما سيظهر أيضاً رسم لمؤشر دائري متحرك بنقاط برايل للدلالة على عملية التحميل.</w:t>
      </w:r>
    </w:p>
    <w:p w14:paraId="08E3B600" w14:textId="77777777" w:rsidR="00E67C19" w:rsidRDefault="00000000" w:rsidP="003667BB">
      <w:pPr>
        <w:pStyle w:val="ListParagraph"/>
        <w:numPr>
          <w:ilvl w:val="0"/>
          <w:numId w:val="8"/>
        </w:numPr>
        <w:bidi/>
      </w:pPr>
      <w:r>
        <w:t xml:space="preserve">عند تشغيل جهاز </w:t>
      </w:r>
      <w:r>
        <w:rPr>
          <w:b/>
          <w:bCs/>
        </w:rPr>
        <w:t>Mantis Q40</w:t>
      </w:r>
      <w:r>
        <w:t xml:space="preserve"> للمرة الأولى، ستظهر رسالة تطلب منك اختيار اللغة. اضغط على </w:t>
      </w:r>
      <w:r>
        <w:rPr>
          <w:b/>
          <w:bCs/>
        </w:rPr>
        <w:t>مفتاح الدخول</w:t>
      </w:r>
      <w:r>
        <w:t xml:space="preserve"> لفتح قائمة اللغات.</w:t>
      </w:r>
    </w:p>
    <w:p w14:paraId="22C9C424" w14:textId="77777777" w:rsidR="00E67C19" w:rsidRDefault="00000000" w:rsidP="003667BB">
      <w:pPr>
        <w:pStyle w:val="ListParagraph"/>
        <w:numPr>
          <w:ilvl w:val="0"/>
          <w:numId w:val="8"/>
        </w:numPr>
        <w:bidi/>
      </w:pPr>
      <w:r>
        <w:t xml:space="preserve">استخدم </w:t>
      </w:r>
      <w:r>
        <w:rPr>
          <w:b/>
          <w:bCs/>
        </w:rPr>
        <w:t>مفتاح السابق</w:t>
      </w:r>
      <w:r>
        <w:t xml:space="preserve"> أو </w:t>
      </w:r>
      <w:r>
        <w:rPr>
          <w:b/>
          <w:bCs/>
        </w:rPr>
        <w:t>مفتاح التالي</w:t>
      </w:r>
      <w:r>
        <w:t xml:space="preserve"> لاستعراض الخيارات المتاحة، حتى تصل إلى اللغة  التي تفضلها، ثم اضغط على </w:t>
      </w:r>
      <w:r>
        <w:rPr>
          <w:b/>
          <w:bCs/>
        </w:rPr>
        <w:t>مفتاح الدخول</w:t>
      </w:r>
      <w:r>
        <w:t xml:space="preserve"> مرة أخرى لتأكيد الاختيار.</w:t>
      </w:r>
    </w:p>
    <w:p w14:paraId="31765E03" w14:textId="77777777" w:rsidR="00E67C19" w:rsidRDefault="00000000" w:rsidP="003667BB">
      <w:pPr>
        <w:pStyle w:val="ListParagraph"/>
        <w:numPr>
          <w:ilvl w:val="0"/>
          <w:numId w:val="8"/>
        </w:numPr>
        <w:bidi/>
      </w:pPr>
      <w:r>
        <w:t xml:space="preserve">بعد ذلك، استخدم </w:t>
      </w:r>
      <w:r>
        <w:rPr>
          <w:b/>
          <w:bCs/>
        </w:rPr>
        <w:t>مفتاح السابق</w:t>
      </w:r>
      <w:r>
        <w:t xml:space="preserve"> أو </w:t>
      </w:r>
      <w:r>
        <w:rPr>
          <w:b/>
          <w:bCs/>
        </w:rPr>
        <w:t>مفتاح التالي</w:t>
      </w:r>
      <w:r>
        <w:t xml:space="preserve"> حتى تصل إلى عنصر </w:t>
      </w:r>
      <w:r>
        <w:rPr>
          <w:b/>
          <w:bCs/>
        </w:rPr>
        <w:t>إغلاق</w:t>
      </w:r>
      <w:r>
        <w:t xml:space="preserve"> واضغط على مفتاح الدخول للخروج من مربع الحوار.</w:t>
      </w:r>
    </w:p>
    <w:p w14:paraId="25017720" w14:textId="77777777" w:rsidR="00E67C19" w:rsidRDefault="00000000" w:rsidP="003667BB">
      <w:pPr>
        <w:pStyle w:val="ListParagraph"/>
        <w:numPr>
          <w:ilvl w:val="0"/>
          <w:numId w:val="8"/>
        </w:numPr>
        <w:bidi/>
      </w:pPr>
      <w:r>
        <w:t xml:space="preserve">خلال لحظات، تكتمل عملية بدء التشغيل، لتصل بعدها إلى </w:t>
      </w:r>
      <w:r>
        <w:rPr>
          <w:b/>
          <w:bCs/>
        </w:rPr>
        <w:t>القائمة الرئيسية للجهاز</w:t>
      </w:r>
      <w:r>
        <w:t>. عندها، ستُعرض كلمة "</w:t>
      </w:r>
      <w:r>
        <w:rPr>
          <w:b/>
          <w:bCs/>
        </w:rPr>
        <w:t>المحرر</w:t>
      </w:r>
      <w:r>
        <w:t>" على سطر برايل، مشيرة إلى أن الجهاز أصبح جاهزًا للاستخدام.</w:t>
      </w:r>
    </w:p>
    <w:p w14:paraId="4443DEE4" w14:textId="77777777" w:rsidR="00E67C19" w:rsidRDefault="00000000" w:rsidP="003667BB">
      <w:pPr>
        <w:bidi/>
      </w:pPr>
      <w:r>
        <w:t>لإيقاف تشغيل الجهاز: اضغط مع الاستمرار على زر التشغيل لمدة ثانيتين. ستظهر رسالة تأكيد على شاشة برايل. استخدم مفتاح الإبهام السابق أو التالي لاختيار "موافق"، ثم اضغط مفتاح الدخول أو أحد أزرار توجيه المؤشر. يمكنك أيضًا إيقاف التشغيل باتباع الخطوات التالية:</w:t>
      </w:r>
    </w:p>
    <w:p w14:paraId="7ACAA99D" w14:textId="77777777" w:rsidR="00E67C19" w:rsidRDefault="00000000" w:rsidP="003667BB">
      <w:pPr>
        <w:pStyle w:val="ListParagraph"/>
        <w:numPr>
          <w:ilvl w:val="0"/>
          <w:numId w:val="9"/>
        </w:numPr>
        <w:bidi/>
      </w:pPr>
      <w:r>
        <w:t>من القائمة الرئيسية، اضغط حرف "إ" للانتقال إلى خيار إيقاف التشغيل.</w:t>
      </w:r>
    </w:p>
    <w:p w14:paraId="4BD9F59A" w14:textId="77777777" w:rsidR="00E67C19" w:rsidRDefault="00000000" w:rsidP="003667BB">
      <w:pPr>
        <w:pStyle w:val="ListParagraph"/>
        <w:numPr>
          <w:ilvl w:val="0"/>
          <w:numId w:val="9"/>
        </w:numPr>
        <w:bidi/>
      </w:pPr>
      <w:r>
        <w:t>اضغط Enter أو زر توجيه المؤشر.</w:t>
      </w:r>
    </w:p>
    <w:p w14:paraId="03B001AC" w14:textId="77777777" w:rsidR="00E67C19" w:rsidRDefault="00000000" w:rsidP="003667BB">
      <w:pPr>
        <w:pStyle w:val="ListParagraph"/>
        <w:numPr>
          <w:ilvl w:val="0"/>
          <w:numId w:val="9"/>
        </w:numPr>
        <w:bidi/>
      </w:pPr>
      <w:r>
        <w:t>حدد "موافق" ثم اضغط Enter.</w:t>
      </w:r>
    </w:p>
    <w:p w14:paraId="123CC61B" w14:textId="77777777" w:rsidR="00E67C19" w:rsidRDefault="00000000" w:rsidP="003667BB">
      <w:pPr>
        <w:pStyle w:val="Heading2"/>
        <w:bidi/>
      </w:pPr>
      <w:bookmarkStart w:id="12" w:name="_Toc200527021"/>
      <w:r>
        <w:t>وضع السكون وإيقاف التشغيل التلقائي</w:t>
      </w:r>
      <w:bookmarkEnd w:id="12"/>
    </w:p>
    <w:p w14:paraId="4088AA23" w14:textId="77777777" w:rsidR="00E67C19" w:rsidRDefault="00000000" w:rsidP="003667BB">
      <w:pPr>
        <w:bidi/>
      </w:pPr>
      <w:r>
        <w:t>لتوفير طاقة البطارية، يدخل الجهاز في وضع السكون بعد 5 دقائق من عدم الاستخدام. يمكنك تعديل هذه المدة من إعدادات المستخدم، أو إدخال الجهاز يدويًا في وضع السكون بالضغط ضغطة قصيرة على زر التشغيل.</w:t>
      </w:r>
    </w:p>
    <w:p w14:paraId="55F3E09F" w14:textId="77777777" w:rsidR="00E67C19" w:rsidRDefault="00000000" w:rsidP="003667BB">
      <w:pPr>
        <w:bidi/>
      </w:pPr>
      <w:r>
        <w:t>لتنشيط الجهاز بعد السكون، اضغط ضغطة قصيرة على زر التشغيل.</w:t>
      </w:r>
    </w:p>
    <w:p w14:paraId="07FD20C9" w14:textId="77777777" w:rsidR="00E67C19" w:rsidRDefault="00000000" w:rsidP="003667BB">
      <w:pPr>
        <w:pStyle w:val="Heading3"/>
        <w:bidi/>
      </w:pPr>
      <w:bookmarkStart w:id="13" w:name="_Toc200527022"/>
      <w:r>
        <w:rPr>
          <w:b/>
          <w:bCs/>
        </w:rPr>
        <w:t>إعداد "إيقاف التشغيل التلقائي"</w:t>
      </w:r>
      <w:bookmarkEnd w:id="13"/>
    </w:p>
    <w:p w14:paraId="14DF7D83" w14:textId="77777777" w:rsidR="00E67C19" w:rsidRDefault="00000000" w:rsidP="003667BB">
      <w:pPr>
        <w:bidi/>
      </w:pPr>
      <w:r>
        <w:lastRenderedPageBreak/>
        <w:t>يتيح لك إعداد "إيقاف التشغيل التلقائي" الحفاظ على عمر بطارية الجهاز من خلال إيقاف تشغيله بالكامل بعد فترة من عدم الاستخدام.</w:t>
      </w:r>
    </w:p>
    <w:p w14:paraId="5CDED0CC" w14:textId="77777777" w:rsidR="00E67C19" w:rsidRDefault="00000000" w:rsidP="003667BB">
      <w:pPr>
        <w:pStyle w:val="ListParagraph"/>
        <w:numPr>
          <w:ilvl w:val="0"/>
          <w:numId w:val="10"/>
        </w:numPr>
        <w:bidi/>
      </w:pPr>
      <w:r>
        <w:rPr>
          <w:b/>
          <w:bCs/>
        </w:rPr>
        <w:t>الإعداد الافتراضي</w:t>
      </w:r>
      <w:r>
        <w:t xml:space="preserve"> يحدد مدة ثلاث ساعات من الخمول قبل إيقاف التشغيل التلقائي.</w:t>
      </w:r>
    </w:p>
    <w:p w14:paraId="6AFD0384" w14:textId="77777777" w:rsidR="00E67C19" w:rsidRDefault="00000000" w:rsidP="003667BB">
      <w:pPr>
        <w:pStyle w:val="ListParagraph"/>
        <w:numPr>
          <w:ilvl w:val="0"/>
          <w:numId w:val="10"/>
        </w:numPr>
        <w:bidi/>
      </w:pPr>
      <w:r>
        <w:t xml:space="preserve">يمكنك تعديل هذه المدة من </w:t>
      </w:r>
      <w:r>
        <w:rPr>
          <w:b/>
          <w:bCs/>
        </w:rPr>
        <w:t>إعدادات المستخدم</w:t>
      </w:r>
      <w:r>
        <w:t xml:space="preserve"> ضمن قسم </w:t>
      </w:r>
      <w:r>
        <w:rPr>
          <w:b/>
          <w:bCs/>
        </w:rPr>
        <w:t>"إيقاف التشغيل التلقائي"</w:t>
      </w:r>
      <w:r>
        <w:t>، حيث تتوفر الخيارات التالية:</w:t>
      </w:r>
    </w:p>
    <w:p w14:paraId="077CBDE4" w14:textId="77777777" w:rsidR="00E67C19" w:rsidRDefault="00000000" w:rsidP="003667BB">
      <w:pPr>
        <w:pStyle w:val="ListParagraph"/>
        <w:numPr>
          <w:ilvl w:val="1"/>
          <w:numId w:val="10"/>
        </w:numPr>
        <w:bidi/>
      </w:pPr>
      <w:r>
        <w:t>ساعة واحدة</w:t>
      </w:r>
    </w:p>
    <w:p w14:paraId="578D8CB3" w14:textId="77777777" w:rsidR="00E67C19" w:rsidRDefault="00000000" w:rsidP="003667BB">
      <w:pPr>
        <w:pStyle w:val="ListParagraph"/>
        <w:numPr>
          <w:ilvl w:val="1"/>
          <w:numId w:val="10"/>
        </w:numPr>
        <w:bidi/>
      </w:pPr>
      <w:r>
        <w:t>ساعتان</w:t>
      </w:r>
    </w:p>
    <w:p w14:paraId="6C5B83B2" w14:textId="77777777" w:rsidR="00E67C19" w:rsidRDefault="00000000" w:rsidP="003667BB">
      <w:pPr>
        <w:pStyle w:val="ListParagraph"/>
        <w:numPr>
          <w:ilvl w:val="1"/>
          <w:numId w:val="10"/>
        </w:numPr>
        <w:bidi/>
      </w:pPr>
      <w:r>
        <w:t>ثلاث ساعات (الإعداد الافتراضي)</w:t>
      </w:r>
    </w:p>
    <w:p w14:paraId="0DD8273F" w14:textId="77777777" w:rsidR="00E67C19" w:rsidRDefault="00000000" w:rsidP="003667BB">
      <w:pPr>
        <w:pStyle w:val="ListParagraph"/>
        <w:numPr>
          <w:ilvl w:val="1"/>
          <w:numId w:val="10"/>
        </w:numPr>
        <w:bidi/>
      </w:pPr>
      <w:r>
        <w:t>أربع ساعات</w:t>
      </w:r>
    </w:p>
    <w:p w14:paraId="38665ECC" w14:textId="77777777" w:rsidR="00E67C19" w:rsidRDefault="00000000" w:rsidP="003667BB">
      <w:pPr>
        <w:pStyle w:val="ListParagraph"/>
        <w:numPr>
          <w:ilvl w:val="1"/>
          <w:numId w:val="10"/>
        </w:numPr>
        <w:bidi/>
      </w:pPr>
      <w:r>
        <w:t>لا شيء: لإلغاء الميزة تمامًا (أي عدم إيقاف التشغيل تلقائيًا)</w:t>
      </w:r>
    </w:p>
    <w:p w14:paraId="4A4F99D1" w14:textId="77777777" w:rsidR="00E67C19" w:rsidRDefault="00000000" w:rsidP="003667BB">
      <w:pPr>
        <w:bidi/>
      </w:pPr>
      <w:r>
        <w:t>عند بلوغ المدة المحددة، تظهر رسالة على الشاشة تسألك ما إذا كنت ترغب في إيقاف التشغيل. إذا لم تقم بالاستجابة خلال دقيقة واحدة، يتم إيقاف تشغيل الجهاز تلقائيًا.</w:t>
      </w:r>
    </w:p>
    <w:p w14:paraId="6ACCBB5E" w14:textId="77777777" w:rsidR="00E67C19" w:rsidRDefault="00000000" w:rsidP="003667BB">
      <w:pPr>
        <w:bidi/>
      </w:pPr>
      <w:r>
        <w:t xml:space="preserve">لإعادة تشغيل الجهاز بعد إيقافه، اضغط مع الاستمرار على </w:t>
      </w:r>
      <w:r>
        <w:rPr>
          <w:b/>
          <w:bCs/>
        </w:rPr>
        <w:t>زر التشغيل</w:t>
      </w:r>
      <w:r>
        <w:t xml:space="preserve"> لمدة ثانيتين.</w:t>
      </w:r>
    </w:p>
    <w:p w14:paraId="4B3CFA30" w14:textId="77777777" w:rsidR="00E67C19" w:rsidRDefault="00000000" w:rsidP="003667BB">
      <w:pPr>
        <w:pStyle w:val="Heading2"/>
        <w:bidi/>
      </w:pPr>
      <w:bookmarkStart w:id="14" w:name="_Toc200527023"/>
      <w:r>
        <w:t>قائمة "حول"</w:t>
      </w:r>
      <w:bookmarkEnd w:id="14"/>
    </w:p>
    <w:p w14:paraId="7D56D2C8" w14:textId="77777777" w:rsidR="00E67C19" w:rsidRDefault="00000000" w:rsidP="003667BB">
      <w:pPr>
        <w:bidi/>
      </w:pPr>
      <w:r>
        <w:t>توفر قائمة "حول" معلومات متنوعة عن الجهاز، مثل:</w:t>
      </w:r>
    </w:p>
    <w:p w14:paraId="06E15093" w14:textId="77777777" w:rsidR="00E67C19" w:rsidRDefault="00000000" w:rsidP="003667BB">
      <w:pPr>
        <w:pStyle w:val="ListParagraph"/>
        <w:numPr>
          <w:ilvl w:val="0"/>
          <w:numId w:val="11"/>
        </w:numPr>
        <w:bidi/>
      </w:pPr>
      <w:r>
        <w:t>رقم الإصدار</w:t>
      </w:r>
    </w:p>
    <w:p w14:paraId="0CDCCC15" w14:textId="77777777" w:rsidR="00E67C19" w:rsidRDefault="00000000" w:rsidP="003667BB">
      <w:pPr>
        <w:pStyle w:val="ListParagraph"/>
        <w:numPr>
          <w:ilvl w:val="0"/>
          <w:numId w:val="11"/>
        </w:numPr>
        <w:bidi/>
      </w:pPr>
      <w:r>
        <w:t>رقم الطراز</w:t>
      </w:r>
    </w:p>
    <w:p w14:paraId="0D8DE958" w14:textId="77777777" w:rsidR="00E67C19" w:rsidRDefault="00000000" w:rsidP="003667BB">
      <w:pPr>
        <w:pStyle w:val="ListParagraph"/>
        <w:numPr>
          <w:ilvl w:val="0"/>
          <w:numId w:val="11"/>
        </w:numPr>
        <w:bidi/>
      </w:pPr>
      <w:r>
        <w:t>الرقم التسلسلي</w:t>
      </w:r>
    </w:p>
    <w:p w14:paraId="183D92CA" w14:textId="77777777" w:rsidR="00E67C19" w:rsidRDefault="00000000" w:rsidP="003667BB">
      <w:pPr>
        <w:pStyle w:val="ListParagraph"/>
        <w:numPr>
          <w:ilvl w:val="0"/>
          <w:numId w:val="11"/>
        </w:numPr>
        <w:bidi/>
      </w:pPr>
      <w:r>
        <w:t>تراخيص الاستخدام</w:t>
      </w:r>
    </w:p>
    <w:p w14:paraId="0D34FD3E" w14:textId="77777777" w:rsidR="00E67C19" w:rsidRDefault="00000000" w:rsidP="003667BB">
      <w:pPr>
        <w:pStyle w:val="ListParagraph"/>
        <w:numPr>
          <w:ilvl w:val="0"/>
          <w:numId w:val="11"/>
        </w:numPr>
        <w:bidi/>
      </w:pPr>
      <w:r>
        <w:t>حقوق النشر</w:t>
      </w:r>
    </w:p>
    <w:p w14:paraId="44E3ED4B" w14:textId="77777777" w:rsidR="00E67C19" w:rsidRDefault="00000000" w:rsidP="003667BB">
      <w:pPr>
        <w:bidi/>
      </w:pPr>
      <w:r>
        <w:t>لفتح قائمة "حول": اذهب إلى القائمة الرئيسية واختر "الإعدادات"، واضغط عليها مفتاح الدخول، ثم تحرك حتى تصل إلى "حول" واضغط مفتاح الدخول. يمكن أيضًا الوصول إلى هذه القائمة مباشرة بالضغط على Ctrl + i من لوحة المفاتيح.</w:t>
      </w:r>
    </w:p>
    <w:p w14:paraId="771331CE" w14:textId="77777777" w:rsidR="00E67C19" w:rsidRDefault="00000000" w:rsidP="003667BB">
      <w:pPr>
        <w:pStyle w:val="Heading1"/>
        <w:bidi/>
      </w:pPr>
      <w:bookmarkStart w:id="15" w:name="_Toc200527024"/>
      <w:r>
        <w:t>التنقل واستخدام القوائم</w:t>
      </w:r>
      <w:bookmarkEnd w:id="15"/>
    </w:p>
    <w:p w14:paraId="366AAAB1" w14:textId="77777777" w:rsidR="00E67C19" w:rsidRDefault="00000000" w:rsidP="003667BB">
      <w:pPr>
        <w:pStyle w:val="Heading2"/>
        <w:bidi/>
      </w:pPr>
      <w:bookmarkStart w:id="16" w:name="_Toc200527025"/>
      <w:r>
        <w:lastRenderedPageBreak/>
        <w:t>التنقل في القائمة الرئيسية</w:t>
      </w:r>
      <w:bookmarkEnd w:id="16"/>
    </w:p>
    <w:p w14:paraId="35230FB5" w14:textId="77777777" w:rsidR="00E67C19" w:rsidRDefault="00000000" w:rsidP="003667BB">
      <w:pPr>
        <w:bidi/>
      </w:pPr>
      <w:r>
        <w:t>تشمل خيارات القائمة الرئيسية ما يلي من التطبيقات:</w:t>
      </w:r>
    </w:p>
    <w:p w14:paraId="1D1E7091" w14:textId="77777777" w:rsidR="00E67C19" w:rsidRDefault="00000000" w:rsidP="003667BB">
      <w:pPr>
        <w:pStyle w:val="ListParagraph"/>
        <w:numPr>
          <w:ilvl w:val="0"/>
          <w:numId w:val="12"/>
        </w:numPr>
        <w:bidi/>
      </w:pPr>
      <w:r>
        <w:t>المحرر</w:t>
      </w:r>
    </w:p>
    <w:p w14:paraId="33D12E0A" w14:textId="77777777" w:rsidR="00E67C19" w:rsidRDefault="00000000" w:rsidP="003667BB">
      <w:pPr>
        <w:pStyle w:val="ListParagraph"/>
        <w:numPr>
          <w:ilvl w:val="0"/>
          <w:numId w:val="12"/>
        </w:numPr>
        <w:bidi/>
      </w:pPr>
      <w:r>
        <w:t>الوحدة الطرفية</w:t>
      </w:r>
    </w:p>
    <w:p w14:paraId="7ADFF46B" w14:textId="77777777" w:rsidR="00E67C19" w:rsidRDefault="00000000" w:rsidP="003667BB">
      <w:pPr>
        <w:pStyle w:val="ListParagraph"/>
        <w:numPr>
          <w:ilvl w:val="0"/>
          <w:numId w:val="12"/>
        </w:numPr>
        <w:bidi/>
      </w:pPr>
      <w:r>
        <w:t>المكتبة</w:t>
      </w:r>
    </w:p>
    <w:p w14:paraId="7CB0B550" w14:textId="77777777" w:rsidR="00E67C19" w:rsidRDefault="00000000" w:rsidP="003667BB">
      <w:pPr>
        <w:pStyle w:val="ListParagraph"/>
        <w:numPr>
          <w:ilvl w:val="0"/>
          <w:numId w:val="12"/>
        </w:numPr>
        <w:bidi/>
      </w:pPr>
      <w:r>
        <w:t>محرر برايل</w:t>
      </w:r>
    </w:p>
    <w:p w14:paraId="2228B56D" w14:textId="77777777" w:rsidR="00E67C19" w:rsidRDefault="00000000" w:rsidP="003667BB">
      <w:pPr>
        <w:pStyle w:val="ListParagraph"/>
        <w:numPr>
          <w:ilvl w:val="0"/>
          <w:numId w:val="12"/>
        </w:numPr>
        <w:bidi/>
      </w:pPr>
      <w:r>
        <w:t>مدير الملفات</w:t>
      </w:r>
    </w:p>
    <w:p w14:paraId="0EC4D7B7" w14:textId="77777777" w:rsidR="00E67C19" w:rsidRDefault="00000000" w:rsidP="003667BB">
      <w:pPr>
        <w:pStyle w:val="ListParagraph"/>
        <w:numPr>
          <w:ilvl w:val="0"/>
          <w:numId w:val="12"/>
        </w:numPr>
        <w:bidi/>
      </w:pPr>
      <w:r>
        <w:t>الآلة الحاسبة</w:t>
      </w:r>
    </w:p>
    <w:p w14:paraId="3094350A" w14:textId="77777777" w:rsidR="00E67C19" w:rsidRDefault="00000000" w:rsidP="003667BB">
      <w:pPr>
        <w:pStyle w:val="ListParagraph"/>
        <w:numPr>
          <w:ilvl w:val="0"/>
          <w:numId w:val="12"/>
        </w:numPr>
        <w:bidi/>
      </w:pPr>
      <w:r>
        <w:t>التاريخ والوقت</w:t>
      </w:r>
    </w:p>
    <w:p w14:paraId="40C384E5" w14:textId="77777777" w:rsidR="00E67C19" w:rsidRDefault="00000000" w:rsidP="003667BB">
      <w:pPr>
        <w:pStyle w:val="ListParagraph"/>
        <w:numPr>
          <w:ilvl w:val="0"/>
          <w:numId w:val="12"/>
        </w:numPr>
        <w:bidi/>
      </w:pPr>
      <w:r>
        <w:t>الإعدادات</w:t>
      </w:r>
    </w:p>
    <w:p w14:paraId="27CE0AE0" w14:textId="77777777" w:rsidR="00E67C19" w:rsidRDefault="00000000" w:rsidP="003667BB">
      <w:pPr>
        <w:pStyle w:val="ListParagraph"/>
        <w:numPr>
          <w:ilvl w:val="0"/>
          <w:numId w:val="12"/>
        </w:numPr>
        <w:bidi/>
      </w:pPr>
      <w:r>
        <w:t>الخدمات عبر الإنترنت</w:t>
      </w:r>
    </w:p>
    <w:p w14:paraId="26840A5E" w14:textId="77777777" w:rsidR="00E67C19" w:rsidRDefault="00000000" w:rsidP="003667BB">
      <w:pPr>
        <w:pStyle w:val="ListParagraph"/>
        <w:numPr>
          <w:ilvl w:val="0"/>
          <w:numId w:val="12"/>
        </w:numPr>
        <w:bidi/>
      </w:pPr>
      <w:r>
        <w:t>دليل المستخدم</w:t>
      </w:r>
    </w:p>
    <w:p w14:paraId="328E8D91" w14:textId="77777777" w:rsidR="00E67C19" w:rsidRDefault="00000000" w:rsidP="003667BB">
      <w:pPr>
        <w:pStyle w:val="ListParagraph"/>
        <w:numPr>
          <w:ilvl w:val="0"/>
          <w:numId w:val="12"/>
        </w:numPr>
        <w:bidi/>
      </w:pPr>
      <w:r>
        <w:t>إيقاف التشغيل</w:t>
      </w:r>
    </w:p>
    <w:p w14:paraId="21D9D037" w14:textId="77777777" w:rsidR="00E67C19" w:rsidRDefault="00000000" w:rsidP="003667BB">
      <w:pPr>
        <w:bidi/>
      </w:pPr>
      <w:r>
        <w:t xml:space="preserve">اضغط على مفتاح الإبهام السابق أو التالي للتنقل خلال عناصر القائمة حتى تصل إلى الخيار الذي تريده، ثم اضغط مفتاح </w:t>
      </w:r>
      <w:r>
        <w:rPr>
          <w:b/>
          <w:bCs/>
        </w:rPr>
        <w:t>دخول</w:t>
      </w:r>
      <w:r>
        <w:t xml:space="preserve"> أو أحد مفاتيح توجيه المؤشر لتفعيل هذا الخيار.</w:t>
      </w:r>
    </w:p>
    <w:p w14:paraId="3C158DF8" w14:textId="77777777" w:rsidR="00E67C19" w:rsidRDefault="00000000" w:rsidP="003667BB">
      <w:pPr>
        <w:bidi/>
      </w:pPr>
      <w:r>
        <w:t>يمكنك العودة إلى القائمة الرئيسية في أي وقت من خلال الضغط على أحد المفاتيح التالية:</w:t>
      </w:r>
    </w:p>
    <w:p w14:paraId="21F44195" w14:textId="77777777" w:rsidR="00E67C19" w:rsidRDefault="00000000" w:rsidP="003667BB">
      <w:pPr>
        <w:pStyle w:val="ListParagraph"/>
        <w:numPr>
          <w:ilvl w:val="0"/>
          <w:numId w:val="13"/>
        </w:numPr>
        <w:bidi/>
      </w:pPr>
      <w:r>
        <w:t>مفتاح النوافذ Windows</w:t>
      </w:r>
    </w:p>
    <w:p w14:paraId="3284A67B" w14:textId="77777777" w:rsidR="00E67C19" w:rsidRDefault="00000000" w:rsidP="003667BB">
      <w:pPr>
        <w:pStyle w:val="ListParagraph"/>
        <w:numPr>
          <w:ilvl w:val="0"/>
          <w:numId w:val="13"/>
        </w:numPr>
        <w:bidi/>
      </w:pPr>
      <w:r>
        <w:t>زر الشاشة الرئيسية (Home)</w:t>
      </w:r>
    </w:p>
    <w:p w14:paraId="25F37CC0" w14:textId="77777777" w:rsidR="00E67C19" w:rsidRDefault="00000000" w:rsidP="003667BB">
      <w:pPr>
        <w:pStyle w:val="ListParagraph"/>
        <w:numPr>
          <w:ilvl w:val="0"/>
          <w:numId w:val="13"/>
        </w:numPr>
        <w:bidi/>
      </w:pPr>
      <w:r>
        <w:t xml:space="preserve">اختصار لوحة المفاتيح: </w:t>
      </w:r>
      <w:r>
        <w:rPr>
          <w:b/>
          <w:bCs/>
        </w:rPr>
        <w:t>Ctrl + Fn + h</w:t>
      </w:r>
    </w:p>
    <w:p w14:paraId="090590D8" w14:textId="77777777" w:rsidR="00E67C19" w:rsidRDefault="00000000" w:rsidP="003667BB">
      <w:pPr>
        <w:pStyle w:val="Heading2"/>
        <w:bidi/>
      </w:pPr>
      <w:bookmarkStart w:id="17" w:name="_Toc200527026"/>
      <w:r>
        <w:t>تمرير النص على شاشة برايل</w:t>
      </w:r>
      <w:bookmarkEnd w:id="17"/>
    </w:p>
    <w:p w14:paraId="35925FB3" w14:textId="77777777" w:rsidR="00E67C19" w:rsidRDefault="00000000" w:rsidP="003667BB">
      <w:pPr>
        <w:bidi/>
      </w:pPr>
      <w:r>
        <w:t xml:space="preserve">نظرًا لأن الجمل المعروضة على شاشة برايل غالبًا ما تكون أطول من عدد الخلايا المتاحة في السطر الواحد، فقد لا يظهر النص بالكامل في آنٍ واحد. لقراءة الجملة كاملة، يمكنك استخدام </w:t>
      </w:r>
      <w:r>
        <w:rPr>
          <w:b/>
          <w:bCs/>
        </w:rPr>
        <w:t>مفاتيح الإبهام</w:t>
      </w:r>
      <w:r>
        <w:t xml:space="preserve"> للتنقل عبر النص.</w:t>
      </w:r>
    </w:p>
    <w:p w14:paraId="4B6E1677" w14:textId="77777777" w:rsidR="00E67C19" w:rsidRDefault="00000000" w:rsidP="003667BB">
      <w:pPr>
        <w:pStyle w:val="ListParagraph"/>
        <w:numPr>
          <w:ilvl w:val="0"/>
          <w:numId w:val="14"/>
        </w:numPr>
        <w:bidi/>
      </w:pPr>
      <w:r>
        <w:rPr>
          <w:b/>
          <w:bCs/>
        </w:rPr>
        <w:t>مفتاح الإبهام الأيسر</w:t>
      </w:r>
      <w:r>
        <w:t xml:space="preserve">: يُستخدم للتمرير إلى </w:t>
      </w:r>
      <w:r>
        <w:rPr>
          <w:b/>
          <w:bCs/>
        </w:rPr>
        <w:t>الخلف</w:t>
      </w:r>
    </w:p>
    <w:p w14:paraId="5960B529" w14:textId="77777777" w:rsidR="00E67C19" w:rsidRDefault="00000000" w:rsidP="003667BB">
      <w:pPr>
        <w:pStyle w:val="ListParagraph"/>
        <w:numPr>
          <w:ilvl w:val="0"/>
          <w:numId w:val="14"/>
        </w:numPr>
        <w:bidi/>
      </w:pPr>
      <w:r>
        <w:rPr>
          <w:b/>
          <w:bCs/>
        </w:rPr>
        <w:t>مفتاح الإبهام الأيمن</w:t>
      </w:r>
      <w:r>
        <w:t xml:space="preserve">: يُستخدم للتمرير إلى </w:t>
      </w:r>
      <w:r>
        <w:rPr>
          <w:b/>
          <w:bCs/>
        </w:rPr>
        <w:t>الأمام</w:t>
      </w:r>
    </w:p>
    <w:p w14:paraId="6E12CF3E" w14:textId="77777777" w:rsidR="00E67C19" w:rsidRDefault="00000000" w:rsidP="003667BB">
      <w:pPr>
        <w:bidi/>
      </w:pPr>
      <w:r>
        <w:lastRenderedPageBreak/>
        <w:t xml:space="preserve">مفتاح الإبهام الأيسر هو الزر الثاني من جهة اليسار، ومفتاح الإبهام الأيمن هو أيضا الزر الثاني من جهة اليمين، وذلك على </w:t>
      </w:r>
      <w:r>
        <w:rPr>
          <w:b/>
          <w:bCs/>
        </w:rPr>
        <w:t>الحافة الأمامية للجهاز</w:t>
      </w:r>
      <w:r>
        <w:t>.</w:t>
      </w:r>
    </w:p>
    <w:p w14:paraId="62A56632" w14:textId="77777777" w:rsidR="00E67C19" w:rsidRDefault="00000000" w:rsidP="003667BB">
      <w:pPr>
        <w:pStyle w:val="Heading2"/>
        <w:bidi/>
      </w:pPr>
      <w:bookmarkStart w:id="18" w:name="_Toc200527027"/>
      <w:r>
        <w:t>استخدام قائمة السياق للحصول على وظائف إضافية</w:t>
      </w:r>
      <w:bookmarkEnd w:id="18"/>
    </w:p>
    <w:p w14:paraId="7E4E82EC" w14:textId="77777777" w:rsidR="00E67C19" w:rsidRDefault="00000000" w:rsidP="003667BB">
      <w:pPr>
        <w:bidi/>
      </w:pPr>
      <w:r>
        <w:t xml:space="preserve">تُعد </w:t>
      </w:r>
      <w:r>
        <w:rPr>
          <w:b/>
          <w:bCs/>
        </w:rPr>
        <w:t>قائمة السياق</w:t>
      </w:r>
      <w:r>
        <w:t xml:space="preserve"> ميزة خاصة توفر مجموعة من الوظائف الإضافية المرتبطة بالمهمة أو الشاشة التي تعمل عليها حاليًا. يمكن الوصول إلى هذه القائمة من معظم أنحاء الجهاز، وهي مصممة لتسهيل الوصول إلى الخيارات ذات الصلة بالسياق الحالي.</w:t>
      </w:r>
    </w:p>
    <w:p w14:paraId="2501941E" w14:textId="77777777" w:rsidR="00E67C19" w:rsidRDefault="00000000" w:rsidP="003667BB">
      <w:pPr>
        <w:bidi/>
      </w:pPr>
      <w:r>
        <w:t xml:space="preserve">للتقريب، يمكنك التفكير في قائمة السياق كما لو كانت </w:t>
      </w:r>
      <w:r>
        <w:rPr>
          <w:b/>
          <w:bCs/>
        </w:rPr>
        <w:t>قائمة النقر بزر الفأرة الأيمن</w:t>
      </w:r>
      <w:r>
        <w:t xml:space="preserve"> على جهاز الحاسوب.</w:t>
      </w:r>
    </w:p>
    <w:p w14:paraId="489C0A74" w14:textId="77777777" w:rsidR="00E67C19" w:rsidRDefault="00000000" w:rsidP="003667BB">
      <w:pPr>
        <w:bidi/>
      </w:pPr>
      <w:r>
        <w:t>إذا كنت تبحث عن إجراء معيّن أو لا تتذكر اختصاره، فمن المرجّح أن تجده ضمن قائمة السياق، مما يجعلها أداة مفيدة لاستكشاف الخيارات المتاحة بسرعة.</w:t>
      </w:r>
    </w:p>
    <w:p w14:paraId="2549EFE4" w14:textId="77777777" w:rsidR="00E67C19" w:rsidRDefault="00000000" w:rsidP="003667BB">
      <w:pPr>
        <w:bidi/>
      </w:pPr>
      <w:r>
        <w:t xml:space="preserve">لتفعيل قائمة السياق: اضغط على </w:t>
      </w:r>
      <w:r>
        <w:rPr>
          <w:b/>
          <w:bCs/>
        </w:rPr>
        <w:t>Ctrl + m</w:t>
      </w:r>
      <w:r>
        <w:t xml:space="preserve"> ستظهر لك قائمة بالإجراءات المتاحة بناءً على ما تقوم به في اللحظة الحالية. استخدم مفاتيح الإبهام أو الأسهم للتنقل بين الخيارات، ثم اضغط مفتاح </w:t>
      </w:r>
      <w:r>
        <w:rPr>
          <w:b/>
          <w:bCs/>
        </w:rPr>
        <w:t>دخول</w:t>
      </w:r>
      <w:r>
        <w:t xml:space="preserve"> أو زر توجيه المؤشر لتحديد الخيار المطلوب. للخروج من قائمة السياق، اضغط على مفتاح </w:t>
      </w:r>
      <w:r>
        <w:rPr>
          <w:b/>
          <w:bCs/>
        </w:rPr>
        <w:t>هروب (Escape)</w:t>
      </w:r>
      <w:r>
        <w:t>.</w:t>
      </w:r>
    </w:p>
    <w:p w14:paraId="2084B8F3" w14:textId="77777777" w:rsidR="00E67C19" w:rsidRDefault="00000000" w:rsidP="003667BB">
      <w:pPr>
        <w:pStyle w:val="Heading2"/>
        <w:bidi/>
      </w:pPr>
      <w:bookmarkStart w:id="19" w:name="_Toc200527028"/>
      <w:r>
        <w:t>التنقل بالحرف الأول من أسماء العناصر</w:t>
      </w:r>
      <w:bookmarkEnd w:id="19"/>
    </w:p>
    <w:p w14:paraId="1EB801D2" w14:textId="77777777" w:rsidR="00E67C19" w:rsidRDefault="00000000" w:rsidP="003667BB">
      <w:pPr>
        <w:bidi/>
      </w:pPr>
      <w:r>
        <w:t>في معظم الأحيان، يمكنك الوصول إلى عنصر داخل قائمة بمجرد كتابة الحرف الأول من اسمه. عند كتابة الحرف، ينتقل التركيز تلقائيًا إلى أول عنصر يبدأ بذلك الحرف. كتابة الحرف مرتين متتاليتين تنقلك إلى العنصر الثاني الذي يبدأ بنفس الحرف، وهكذا.</w:t>
      </w:r>
    </w:p>
    <w:p w14:paraId="142A89F7" w14:textId="77777777" w:rsidR="00E67C19" w:rsidRDefault="00000000" w:rsidP="003667BB">
      <w:pPr>
        <w:bidi/>
      </w:pPr>
      <w:r>
        <w:rPr>
          <w:b/>
          <w:bCs/>
        </w:rPr>
        <w:t>مثال:</w:t>
      </w:r>
      <w:r>
        <w:t xml:space="preserve"> للوصول إلى "الإعدادات" من القائمة الرئيسية، اكتب حرف </w:t>
      </w:r>
      <w:r>
        <w:rPr>
          <w:b/>
          <w:bCs/>
        </w:rPr>
        <w:t>ا</w:t>
      </w:r>
      <w:r>
        <w:t xml:space="preserve"> مراراً حتى تصل للعنصر المطلوب نظراً لوجود أكثر من عنصر يبدأ بحرف الألف في القائمة الرئيسية. أما مثلاً للوصول إلى دليل المستخدم، اضغط على حرف </w:t>
      </w:r>
      <w:r>
        <w:rPr>
          <w:b/>
          <w:bCs/>
        </w:rPr>
        <w:t>د</w:t>
      </w:r>
      <w:r>
        <w:t xml:space="preserve"> لتنتقل مباشرةً إليه.</w:t>
      </w:r>
    </w:p>
    <w:p w14:paraId="3EFB96CE" w14:textId="77777777" w:rsidR="00E67C19" w:rsidRDefault="00000000" w:rsidP="003667BB">
      <w:pPr>
        <w:pStyle w:val="Heading2"/>
        <w:bidi/>
      </w:pPr>
      <w:bookmarkStart w:id="20" w:name="_استخدام_طريقة_إدخال"/>
      <w:bookmarkStart w:id="21" w:name="_Toc200527029"/>
      <w:bookmarkEnd w:id="20"/>
      <w:r>
        <w:t>استخدام طريقة إدخال برايل للكتابة</w:t>
      </w:r>
      <w:bookmarkEnd w:id="21"/>
    </w:p>
    <w:p w14:paraId="54D54104" w14:textId="77777777" w:rsidR="00E67C19" w:rsidRDefault="00000000" w:rsidP="003667BB">
      <w:pPr>
        <w:bidi/>
      </w:pPr>
      <w:r>
        <w:t>رغم أن جهاز Mantis مزوّد بلوحة مفاتيح قياسية من نوع QWERTY، إلا أنه يتيح لك أيضًا التبديل إلى أسلوب إدخال برايل باستخدام مفاتيح ش، س، ي، ب، ت، ن، م، ك، من لوحة المفاتيح.</w:t>
      </w:r>
    </w:p>
    <w:p w14:paraId="142C0AAD" w14:textId="77777777" w:rsidR="00E67C19" w:rsidRDefault="00000000" w:rsidP="003667BB">
      <w:pPr>
        <w:bidi/>
      </w:pPr>
      <w:r>
        <w:t>يُطلق على هذه الطريقة اسم "إدخال برايل عبر لوحة المفاتيح"، وهي تعتمد على المفاتيح التالية لتمثيل النقاط الثمانية في خلية برايل حسب جدول برايل الحاسوبي:</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044"/>
        <w:gridCol w:w="1529"/>
      </w:tblGrid>
      <w:tr w:rsidR="00E67C19" w14:paraId="2239A602" w14:textId="77777777">
        <w:tc>
          <w:tcPr>
            <w:tcW w:w="0" w:type="auto"/>
          </w:tcPr>
          <w:p w14:paraId="78A2489D" w14:textId="77777777" w:rsidR="00E67C19" w:rsidRDefault="00000000" w:rsidP="003667BB">
            <w:pPr>
              <w:bidi/>
            </w:pPr>
            <w:r>
              <w:t>الحرف على لوحة المفاتيح</w:t>
            </w:r>
          </w:p>
        </w:tc>
        <w:tc>
          <w:tcPr>
            <w:tcW w:w="0" w:type="auto"/>
          </w:tcPr>
          <w:p w14:paraId="04C8B0F7" w14:textId="77777777" w:rsidR="00E67C19" w:rsidRDefault="00000000" w:rsidP="003667BB">
            <w:pPr>
              <w:bidi/>
            </w:pPr>
            <w:r>
              <w:t>نقطة برايل المكافئة</w:t>
            </w:r>
          </w:p>
        </w:tc>
      </w:tr>
      <w:tr w:rsidR="00E67C19" w14:paraId="23D8E465" w14:textId="77777777">
        <w:tc>
          <w:tcPr>
            <w:tcW w:w="0" w:type="auto"/>
          </w:tcPr>
          <w:p w14:paraId="18A26FFF" w14:textId="77777777" w:rsidR="00E67C19" w:rsidRDefault="00000000" w:rsidP="003667BB">
            <w:pPr>
              <w:bidi/>
            </w:pPr>
            <w:r>
              <w:rPr>
                <w:b/>
                <w:bCs/>
              </w:rPr>
              <w:t>ب</w:t>
            </w:r>
            <w:r>
              <w:t xml:space="preserve"> (F)</w:t>
            </w:r>
          </w:p>
        </w:tc>
        <w:tc>
          <w:tcPr>
            <w:tcW w:w="0" w:type="auto"/>
          </w:tcPr>
          <w:p w14:paraId="2AAF583D" w14:textId="77777777" w:rsidR="00E67C19" w:rsidRDefault="00000000" w:rsidP="003667BB">
            <w:pPr>
              <w:bidi/>
            </w:pPr>
            <w:r>
              <w:t>النقطة 1</w:t>
            </w:r>
          </w:p>
        </w:tc>
      </w:tr>
      <w:tr w:rsidR="00E67C19" w14:paraId="448C69F3" w14:textId="77777777">
        <w:tc>
          <w:tcPr>
            <w:tcW w:w="0" w:type="auto"/>
          </w:tcPr>
          <w:p w14:paraId="52BEAE10" w14:textId="77777777" w:rsidR="00E67C19" w:rsidRDefault="00000000" w:rsidP="003667BB">
            <w:pPr>
              <w:bidi/>
            </w:pPr>
            <w:r>
              <w:rPr>
                <w:b/>
                <w:bCs/>
              </w:rPr>
              <w:t>ي</w:t>
            </w:r>
            <w:r>
              <w:t xml:space="preserve"> (D)</w:t>
            </w:r>
          </w:p>
        </w:tc>
        <w:tc>
          <w:tcPr>
            <w:tcW w:w="0" w:type="auto"/>
          </w:tcPr>
          <w:p w14:paraId="78287E91" w14:textId="77777777" w:rsidR="00E67C19" w:rsidRDefault="00000000" w:rsidP="003667BB">
            <w:pPr>
              <w:bidi/>
            </w:pPr>
            <w:r>
              <w:t>النقطة 2</w:t>
            </w:r>
          </w:p>
        </w:tc>
      </w:tr>
      <w:tr w:rsidR="00E67C19" w14:paraId="341D13D7" w14:textId="77777777">
        <w:tc>
          <w:tcPr>
            <w:tcW w:w="0" w:type="auto"/>
          </w:tcPr>
          <w:p w14:paraId="59C9710F" w14:textId="77777777" w:rsidR="00E67C19" w:rsidRDefault="00000000" w:rsidP="003667BB">
            <w:pPr>
              <w:bidi/>
            </w:pPr>
            <w:r>
              <w:rPr>
                <w:b/>
                <w:bCs/>
              </w:rPr>
              <w:t>س</w:t>
            </w:r>
            <w:r>
              <w:t xml:space="preserve"> (S)</w:t>
            </w:r>
          </w:p>
        </w:tc>
        <w:tc>
          <w:tcPr>
            <w:tcW w:w="0" w:type="auto"/>
          </w:tcPr>
          <w:p w14:paraId="200327DD" w14:textId="77777777" w:rsidR="00E67C19" w:rsidRDefault="00000000" w:rsidP="003667BB">
            <w:pPr>
              <w:bidi/>
            </w:pPr>
            <w:r>
              <w:t>النقطة 3</w:t>
            </w:r>
          </w:p>
        </w:tc>
      </w:tr>
      <w:tr w:rsidR="00E67C19" w14:paraId="70C001DC" w14:textId="77777777">
        <w:tc>
          <w:tcPr>
            <w:tcW w:w="0" w:type="auto"/>
          </w:tcPr>
          <w:p w14:paraId="5A8EEEAE" w14:textId="77777777" w:rsidR="00E67C19" w:rsidRDefault="00000000" w:rsidP="003667BB">
            <w:pPr>
              <w:bidi/>
            </w:pPr>
            <w:r>
              <w:rPr>
                <w:b/>
                <w:bCs/>
              </w:rPr>
              <w:lastRenderedPageBreak/>
              <w:t>ت</w:t>
            </w:r>
            <w:r>
              <w:t xml:space="preserve"> (J)</w:t>
            </w:r>
          </w:p>
        </w:tc>
        <w:tc>
          <w:tcPr>
            <w:tcW w:w="0" w:type="auto"/>
          </w:tcPr>
          <w:p w14:paraId="38675F4E" w14:textId="77777777" w:rsidR="00E67C19" w:rsidRDefault="00000000" w:rsidP="003667BB">
            <w:pPr>
              <w:bidi/>
            </w:pPr>
            <w:r>
              <w:t>النقطة 4</w:t>
            </w:r>
          </w:p>
        </w:tc>
      </w:tr>
      <w:tr w:rsidR="00E67C19" w14:paraId="1A4F36BC" w14:textId="77777777">
        <w:tc>
          <w:tcPr>
            <w:tcW w:w="0" w:type="auto"/>
          </w:tcPr>
          <w:p w14:paraId="11143C8D" w14:textId="77777777" w:rsidR="00E67C19" w:rsidRDefault="00000000" w:rsidP="003667BB">
            <w:pPr>
              <w:bidi/>
            </w:pPr>
            <w:r>
              <w:rPr>
                <w:b/>
                <w:bCs/>
              </w:rPr>
              <w:t>ن</w:t>
            </w:r>
            <w:r>
              <w:t xml:space="preserve"> (K)</w:t>
            </w:r>
          </w:p>
        </w:tc>
        <w:tc>
          <w:tcPr>
            <w:tcW w:w="0" w:type="auto"/>
          </w:tcPr>
          <w:p w14:paraId="5063A8CA" w14:textId="77777777" w:rsidR="00E67C19" w:rsidRDefault="00000000" w:rsidP="003667BB">
            <w:pPr>
              <w:bidi/>
            </w:pPr>
            <w:r>
              <w:t>النقطة 5</w:t>
            </w:r>
          </w:p>
        </w:tc>
      </w:tr>
      <w:tr w:rsidR="00E67C19" w14:paraId="5B0D61AF" w14:textId="77777777">
        <w:tc>
          <w:tcPr>
            <w:tcW w:w="0" w:type="auto"/>
          </w:tcPr>
          <w:p w14:paraId="6BF38C9B" w14:textId="77777777" w:rsidR="00E67C19" w:rsidRDefault="00000000" w:rsidP="003667BB">
            <w:pPr>
              <w:bidi/>
            </w:pPr>
            <w:r>
              <w:rPr>
                <w:b/>
                <w:bCs/>
              </w:rPr>
              <w:t>م</w:t>
            </w:r>
            <w:r>
              <w:t xml:space="preserve"> (L)</w:t>
            </w:r>
          </w:p>
        </w:tc>
        <w:tc>
          <w:tcPr>
            <w:tcW w:w="0" w:type="auto"/>
          </w:tcPr>
          <w:p w14:paraId="79660CFE" w14:textId="77777777" w:rsidR="00E67C19" w:rsidRDefault="00000000" w:rsidP="003667BB">
            <w:pPr>
              <w:bidi/>
            </w:pPr>
            <w:r>
              <w:t>النقطة 6</w:t>
            </w:r>
          </w:p>
        </w:tc>
      </w:tr>
      <w:tr w:rsidR="00E67C19" w14:paraId="4E16F6AD" w14:textId="77777777">
        <w:tc>
          <w:tcPr>
            <w:tcW w:w="0" w:type="auto"/>
          </w:tcPr>
          <w:p w14:paraId="2B6968B1" w14:textId="77777777" w:rsidR="00E67C19" w:rsidRDefault="00000000" w:rsidP="003667BB">
            <w:pPr>
              <w:bidi/>
            </w:pPr>
            <w:r>
              <w:rPr>
                <w:b/>
                <w:bCs/>
              </w:rPr>
              <w:t>ش</w:t>
            </w:r>
            <w:r>
              <w:t xml:space="preserve"> (A)</w:t>
            </w:r>
          </w:p>
        </w:tc>
        <w:tc>
          <w:tcPr>
            <w:tcW w:w="0" w:type="auto"/>
          </w:tcPr>
          <w:p w14:paraId="05E21A48" w14:textId="77777777" w:rsidR="00E67C19" w:rsidRDefault="00000000" w:rsidP="003667BB">
            <w:pPr>
              <w:bidi/>
            </w:pPr>
            <w:r>
              <w:t>النقطة 7</w:t>
            </w:r>
          </w:p>
        </w:tc>
      </w:tr>
      <w:tr w:rsidR="00E67C19" w14:paraId="1861ECD4" w14:textId="77777777">
        <w:tc>
          <w:tcPr>
            <w:tcW w:w="0" w:type="auto"/>
          </w:tcPr>
          <w:p w14:paraId="62021F5D" w14:textId="77777777" w:rsidR="00E67C19" w:rsidRDefault="00000000" w:rsidP="003667BB">
            <w:pPr>
              <w:bidi/>
            </w:pPr>
            <w:r>
              <w:rPr>
                <w:b/>
                <w:bCs/>
              </w:rPr>
              <w:t>ك</w:t>
            </w:r>
            <w:r>
              <w:t xml:space="preserve"> (semicolon)</w:t>
            </w:r>
          </w:p>
        </w:tc>
        <w:tc>
          <w:tcPr>
            <w:tcW w:w="0" w:type="auto"/>
          </w:tcPr>
          <w:p w14:paraId="067A2ECC" w14:textId="77777777" w:rsidR="00E67C19" w:rsidRDefault="00000000" w:rsidP="003667BB">
            <w:pPr>
              <w:bidi/>
            </w:pPr>
            <w:r>
              <w:t>النقطة 8</w:t>
            </w:r>
          </w:p>
        </w:tc>
      </w:tr>
    </w:tbl>
    <w:p w14:paraId="7FC734A3" w14:textId="77777777" w:rsidR="00E67C19" w:rsidRDefault="00000000" w:rsidP="003667BB">
      <w:pPr>
        <w:pStyle w:val="Quote"/>
        <w:bidi/>
      </w:pPr>
      <w:r>
        <w:rPr>
          <w:b/>
          <w:bCs/>
        </w:rPr>
        <w:t>ملاحظة:</w:t>
      </w:r>
      <w:r>
        <w:t xml:space="preserve"> قد تختلف الأحرف الفعلية التي تمثل النقاط حسب تخطيط لوحة المفاتيح المستخدم في جهازك (اللغة/المنطقة).</w:t>
      </w:r>
    </w:p>
    <w:p w14:paraId="183B5730" w14:textId="77777777" w:rsidR="00E67C19" w:rsidRDefault="00000000" w:rsidP="003667BB">
      <w:pPr>
        <w:bidi/>
      </w:pPr>
      <w:r>
        <w:t>للتبديل بين وضع الإدخال القياسي (QWERTY) ووضع إدخال برايل:</w:t>
      </w:r>
    </w:p>
    <w:p w14:paraId="378C9D96" w14:textId="77777777" w:rsidR="00E67C19" w:rsidRDefault="00000000" w:rsidP="003667BB">
      <w:pPr>
        <w:pStyle w:val="ListParagraph"/>
        <w:numPr>
          <w:ilvl w:val="0"/>
          <w:numId w:val="15"/>
        </w:numPr>
        <w:bidi/>
      </w:pPr>
      <w:r>
        <w:t xml:space="preserve">اضغط على مفتاح </w:t>
      </w:r>
      <w:r>
        <w:rPr>
          <w:b/>
          <w:bCs/>
        </w:rPr>
        <w:t>الوظائف 12 (F12)</w:t>
      </w:r>
    </w:p>
    <w:p w14:paraId="28865278" w14:textId="77777777" w:rsidR="00E67C19" w:rsidRDefault="00000000" w:rsidP="003667BB">
      <w:pPr>
        <w:pStyle w:val="ListParagraph"/>
        <w:numPr>
          <w:ilvl w:val="0"/>
          <w:numId w:val="15"/>
        </w:numPr>
        <w:bidi/>
      </w:pPr>
      <w:r>
        <w:t>ستظهر رسالة إعلامية على سطر برايل لتوضح نوع الإدخال الحالي</w:t>
      </w:r>
    </w:p>
    <w:p w14:paraId="44168A4E" w14:textId="77777777" w:rsidR="00E67C19" w:rsidRDefault="00000000" w:rsidP="003667BB">
      <w:pPr>
        <w:pStyle w:val="Heading2"/>
        <w:bidi/>
      </w:pPr>
      <w:bookmarkStart w:id="22" w:name="_Toc200527030"/>
      <w:r>
        <w:t>استخدام مفاتيح الاختصار للتنقل</w:t>
      </w:r>
      <w:bookmarkEnd w:id="22"/>
    </w:p>
    <w:p w14:paraId="2FC49B78" w14:textId="77777777" w:rsidR="00E67C19" w:rsidRDefault="00000000" w:rsidP="003667BB">
      <w:pPr>
        <w:bidi/>
      </w:pPr>
      <w:r>
        <w:t>كما هو الحال في الحواسيب، يتيح لك جهاز Mantis استخدام اختصارات لوحة المفاتيح (أو ما يُعرف بمجموعات المفاتيح) للتنقل بشكل أسرع وتنفيذ الأوامر مباشرة. ومن خلال الجدول التالي، سنتعرف على أبرز الاختصارات التي يمكنك استخدامها مع الجهاز لأداء أبرز الوظائف والمهام.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766"/>
        <w:gridCol w:w="4678"/>
      </w:tblGrid>
      <w:tr w:rsidR="00E67C19" w14:paraId="1124E344" w14:textId="77777777">
        <w:tc>
          <w:tcPr>
            <w:tcW w:w="0" w:type="auto"/>
          </w:tcPr>
          <w:p w14:paraId="248D08DC" w14:textId="77777777" w:rsidR="00E67C19" w:rsidRDefault="00000000" w:rsidP="003667BB">
            <w:pPr>
              <w:bidi/>
            </w:pPr>
            <w:r>
              <w:t>الإجراء</w:t>
            </w:r>
          </w:p>
        </w:tc>
        <w:tc>
          <w:tcPr>
            <w:tcW w:w="0" w:type="auto"/>
          </w:tcPr>
          <w:p w14:paraId="5199B796" w14:textId="77777777" w:rsidR="00E67C19" w:rsidRDefault="00000000" w:rsidP="003667BB">
            <w:pPr>
              <w:bidi/>
            </w:pPr>
            <w:r>
              <w:t>مفتاح الاختصار</w:t>
            </w:r>
          </w:p>
        </w:tc>
      </w:tr>
      <w:tr w:rsidR="00E67C19" w14:paraId="3A3A0632" w14:textId="77777777">
        <w:tc>
          <w:tcPr>
            <w:tcW w:w="0" w:type="auto"/>
          </w:tcPr>
          <w:p w14:paraId="4F2F5F26" w14:textId="77777777" w:rsidR="00E67C19" w:rsidRDefault="00000000" w:rsidP="003667BB">
            <w:pPr>
              <w:bidi/>
            </w:pPr>
            <w:r>
              <w:t>تفعيل العنصر المحدد</w:t>
            </w:r>
          </w:p>
        </w:tc>
        <w:tc>
          <w:tcPr>
            <w:tcW w:w="0" w:type="auto"/>
          </w:tcPr>
          <w:p w14:paraId="67621E87" w14:textId="77777777" w:rsidR="00E67C19" w:rsidRDefault="00000000" w:rsidP="003667BB">
            <w:pPr>
              <w:bidi/>
            </w:pPr>
            <w:r>
              <w:rPr>
                <w:b/>
                <w:bCs/>
              </w:rPr>
              <w:t>دخول</w:t>
            </w:r>
            <w:r>
              <w:t xml:space="preserve"> أو زر توجيه المؤشر</w:t>
            </w:r>
          </w:p>
        </w:tc>
      </w:tr>
      <w:tr w:rsidR="00E67C19" w14:paraId="179900A2" w14:textId="77777777">
        <w:tc>
          <w:tcPr>
            <w:tcW w:w="0" w:type="auto"/>
          </w:tcPr>
          <w:p w14:paraId="5F0C8E3E" w14:textId="77777777" w:rsidR="00E67C19" w:rsidRDefault="00000000" w:rsidP="003667BB">
            <w:pPr>
              <w:bidi/>
            </w:pPr>
            <w:r>
              <w:t>العودة أو الخروج</w:t>
            </w:r>
          </w:p>
        </w:tc>
        <w:tc>
          <w:tcPr>
            <w:tcW w:w="0" w:type="auto"/>
          </w:tcPr>
          <w:p w14:paraId="7FB9D7CE" w14:textId="77777777" w:rsidR="00E67C19" w:rsidRDefault="00000000" w:rsidP="003667BB">
            <w:pPr>
              <w:bidi/>
            </w:pPr>
            <w:r>
              <w:rPr>
                <w:b/>
                <w:bCs/>
              </w:rPr>
              <w:t>هروب (Escape)</w:t>
            </w:r>
          </w:p>
        </w:tc>
      </w:tr>
      <w:tr w:rsidR="00E67C19" w14:paraId="6E41E987" w14:textId="77777777">
        <w:tc>
          <w:tcPr>
            <w:tcW w:w="0" w:type="auto"/>
          </w:tcPr>
          <w:p w14:paraId="63BA17FF" w14:textId="77777777" w:rsidR="00E67C19" w:rsidRDefault="00000000" w:rsidP="003667BB">
            <w:pPr>
              <w:bidi/>
            </w:pPr>
            <w:r>
              <w:t>الانتقال إلى العنصر السابق</w:t>
            </w:r>
          </w:p>
        </w:tc>
        <w:tc>
          <w:tcPr>
            <w:tcW w:w="0" w:type="auto"/>
          </w:tcPr>
          <w:p w14:paraId="753786F9" w14:textId="77777777" w:rsidR="00E67C19" w:rsidRDefault="00000000" w:rsidP="003667BB">
            <w:pPr>
              <w:bidi/>
            </w:pPr>
            <w:r>
              <w:rPr>
                <w:b/>
                <w:bCs/>
              </w:rPr>
              <w:t>سهم للأعلى</w:t>
            </w:r>
            <w:r>
              <w:t xml:space="preserve"> أو </w:t>
            </w:r>
            <w:r>
              <w:rPr>
                <w:b/>
                <w:bCs/>
              </w:rPr>
              <w:t>مفتاح الإبهام السابق</w:t>
            </w:r>
          </w:p>
        </w:tc>
      </w:tr>
      <w:tr w:rsidR="00E67C19" w14:paraId="29EF2D8F" w14:textId="77777777">
        <w:tc>
          <w:tcPr>
            <w:tcW w:w="0" w:type="auto"/>
          </w:tcPr>
          <w:p w14:paraId="71A8CF9C" w14:textId="77777777" w:rsidR="00E67C19" w:rsidRDefault="00000000" w:rsidP="003667BB">
            <w:pPr>
              <w:bidi/>
            </w:pPr>
            <w:r>
              <w:t>الانتقال إلى العنصر التالي</w:t>
            </w:r>
          </w:p>
        </w:tc>
        <w:tc>
          <w:tcPr>
            <w:tcW w:w="0" w:type="auto"/>
          </w:tcPr>
          <w:p w14:paraId="74317F57" w14:textId="77777777" w:rsidR="00E67C19" w:rsidRDefault="00000000" w:rsidP="003667BB">
            <w:pPr>
              <w:bidi/>
            </w:pPr>
            <w:r>
              <w:rPr>
                <w:b/>
                <w:bCs/>
              </w:rPr>
              <w:t>سهم للأسفل</w:t>
            </w:r>
            <w:r>
              <w:t xml:space="preserve"> أو </w:t>
            </w:r>
            <w:r>
              <w:rPr>
                <w:b/>
                <w:bCs/>
              </w:rPr>
              <w:t>مفتاح الإبهام التالي</w:t>
            </w:r>
          </w:p>
        </w:tc>
      </w:tr>
      <w:tr w:rsidR="00E67C19" w14:paraId="34B95F90" w14:textId="77777777">
        <w:tc>
          <w:tcPr>
            <w:tcW w:w="0" w:type="auto"/>
          </w:tcPr>
          <w:p w14:paraId="57B391A7" w14:textId="77777777" w:rsidR="00E67C19" w:rsidRDefault="00000000" w:rsidP="003667BB">
            <w:pPr>
              <w:bidi/>
            </w:pPr>
            <w:r>
              <w:t>القفز إلى عنصر معيّن داخل القائمة</w:t>
            </w:r>
          </w:p>
        </w:tc>
        <w:tc>
          <w:tcPr>
            <w:tcW w:w="0" w:type="auto"/>
          </w:tcPr>
          <w:p w14:paraId="1EE7912E" w14:textId="77777777" w:rsidR="00E67C19" w:rsidRDefault="00000000" w:rsidP="003667BB">
            <w:pPr>
              <w:bidi/>
            </w:pPr>
            <w:r>
              <w:t>كتابة الحرف الأول من اسم العنصر</w:t>
            </w:r>
          </w:p>
        </w:tc>
      </w:tr>
      <w:tr w:rsidR="00E67C19" w14:paraId="6B575CE9" w14:textId="77777777">
        <w:tc>
          <w:tcPr>
            <w:tcW w:w="0" w:type="auto"/>
          </w:tcPr>
          <w:p w14:paraId="4693E696" w14:textId="77777777" w:rsidR="00E67C19" w:rsidRDefault="00000000" w:rsidP="003667BB">
            <w:pPr>
              <w:bidi/>
            </w:pPr>
            <w:r>
              <w:t>تمرير النص إلى اليسار</w:t>
            </w:r>
          </w:p>
        </w:tc>
        <w:tc>
          <w:tcPr>
            <w:tcW w:w="0" w:type="auto"/>
          </w:tcPr>
          <w:p w14:paraId="3301E913" w14:textId="77777777" w:rsidR="00E67C19" w:rsidRDefault="00000000" w:rsidP="003667BB">
            <w:pPr>
              <w:bidi/>
            </w:pPr>
            <w:r>
              <w:rPr>
                <w:b/>
                <w:bCs/>
              </w:rPr>
              <w:t>مفتاح الإبهام الأيسر</w:t>
            </w:r>
          </w:p>
        </w:tc>
      </w:tr>
      <w:tr w:rsidR="00E67C19" w14:paraId="489CE02C" w14:textId="77777777">
        <w:tc>
          <w:tcPr>
            <w:tcW w:w="0" w:type="auto"/>
          </w:tcPr>
          <w:p w14:paraId="11943CC6" w14:textId="77777777" w:rsidR="00E67C19" w:rsidRDefault="00000000" w:rsidP="003667BB">
            <w:pPr>
              <w:bidi/>
            </w:pPr>
            <w:r>
              <w:t>تمرير النص إلى اليمين</w:t>
            </w:r>
          </w:p>
        </w:tc>
        <w:tc>
          <w:tcPr>
            <w:tcW w:w="0" w:type="auto"/>
          </w:tcPr>
          <w:p w14:paraId="7EEC4195" w14:textId="77777777" w:rsidR="00E67C19" w:rsidRDefault="00000000" w:rsidP="003667BB">
            <w:pPr>
              <w:bidi/>
            </w:pPr>
            <w:r>
              <w:rPr>
                <w:b/>
                <w:bCs/>
              </w:rPr>
              <w:t>مفتاح الإبهام الأيمن</w:t>
            </w:r>
          </w:p>
        </w:tc>
      </w:tr>
      <w:tr w:rsidR="00E67C19" w14:paraId="2C206F9C" w14:textId="77777777">
        <w:tc>
          <w:tcPr>
            <w:tcW w:w="0" w:type="auto"/>
          </w:tcPr>
          <w:p w14:paraId="4550D951" w14:textId="77777777" w:rsidR="00E67C19" w:rsidRDefault="00000000" w:rsidP="003667BB">
            <w:pPr>
              <w:bidi/>
            </w:pPr>
            <w:r>
              <w:t>الانتقال إلى أعلى القائمة أو المستند</w:t>
            </w:r>
          </w:p>
        </w:tc>
        <w:tc>
          <w:tcPr>
            <w:tcW w:w="0" w:type="auto"/>
          </w:tcPr>
          <w:p w14:paraId="49ADD064" w14:textId="77777777" w:rsidR="00E67C19" w:rsidRDefault="00000000" w:rsidP="003667BB">
            <w:pPr>
              <w:bidi/>
            </w:pPr>
            <w:r>
              <w:rPr>
                <w:b/>
                <w:bCs/>
              </w:rPr>
              <w:t>Ctrl + Fn + سهم يسار</w:t>
            </w:r>
          </w:p>
        </w:tc>
      </w:tr>
      <w:tr w:rsidR="00E67C19" w14:paraId="5BA14C10" w14:textId="77777777">
        <w:tc>
          <w:tcPr>
            <w:tcW w:w="0" w:type="auto"/>
          </w:tcPr>
          <w:p w14:paraId="736680FF" w14:textId="77777777" w:rsidR="00E67C19" w:rsidRDefault="00000000" w:rsidP="003667BB">
            <w:pPr>
              <w:bidi/>
            </w:pPr>
            <w:r>
              <w:lastRenderedPageBreak/>
              <w:t>الانتقال إلى أسفل القائمة أو المستند</w:t>
            </w:r>
          </w:p>
        </w:tc>
        <w:tc>
          <w:tcPr>
            <w:tcW w:w="0" w:type="auto"/>
          </w:tcPr>
          <w:p w14:paraId="3E6FA1DC" w14:textId="77777777" w:rsidR="00E67C19" w:rsidRDefault="00000000" w:rsidP="003667BB">
            <w:pPr>
              <w:bidi/>
            </w:pPr>
            <w:r>
              <w:rPr>
                <w:b/>
                <w:bCs/>
              </w:rPr>
              <w:t>Ctrl + Fn + سهم يمين</w:t>
            </w:r>
          </w:p>
        </w:tc>
      </w:tr>
      <w:tr w:rsidR="00E67C19" w14:paraId="3DD9D61C" w14:textId="77777777">
        <w:tc>
          <w:tcPr>
            <w:tcW w:w="0" w:type="auto"/>
          </w:tcPr>
          <w:p w14:paraId="55EFE52B" w14:textId="77777777" w:rsidR="00E67C19" w:rsidRDefault="00000000" w:rsidP="003667BB">
            <w:pPr>
              <w:bidi/>
            </w:pPr>
            <w:r>
              <w:t>تبديل درجة البرايل (Grade)</w:t>
            </w:r>
          </w:p>
        </w:tc>
        <w:tc>
          <w:tcPr>
            <w:tcW w:w="0" w:type="auto"/>
          </w:tcPr>
          <w:p w14:paraId="6F3776EA" w14:textId="77777777" w:rsidR="00E67C19" w:rsidRDefault="00000000" w:rsidP="003667BB">
            <w:pPr>
              <w:bidi/>
            </w:pPr>
            <w:r>
              <w:rPr>
                <w:b/>
                <w:bCs/>
              </w:rPr>
              <w:t>Ctrl + Fn + g</w:t>
            </w:r>
          </w:p>
        </w:tc>
      </w:tr>
      <w:tr w:rsidR="00E67C19" w14:paraId="2EF623BB" w14:textId="77777777">
        <w:tc>
          <w:tcPr>
            <w:tcW w:w="0" w:type="auto"/>
          </w:tcPr>
          <w:p w14:paraId="68F7C79C" w14:textId="77777777" w:rsidR="00E67C19" w:rsidRDefault="00000000" w:rsidP="003667BB">
            <w:pPr>
              <w:bidi/>
            </w:pPr>
            <w:r>
              <w:t>تبديل ملف تعريف اللغة الحالي</w:t>
            </w:r>
          </w:p>
        </w:tc>
        <w:tc>
          <w:tcPr>
            <w:tcW w:w="0" w:type="auto"/>
          </w:tcPr>
          <w:p w14:paraId="04B1AAE7" w14:textId="77777777" w:rsidR="00E67C19" w:rsidRDefault="00000000" w:rsidP="003667BB">
            <w:pPr>
              <w:bidi/>
            </w:pPr>
            <w:r>
              <w:rPr>
                <w:b/>
                <w:bCs/>
              </w:rPr>
              <w:t>Ctrl + Fn + l</w:t>
            </w:r>
          </w:p>
        </w:tc>
      </w:tr>
      <w:tr w:rsidR="00E67C19" w14:paraId="075DD0C8" w14:textId="77777777">
        <w:tc>
          <w:tcPr>
            <w:tcW w:w="0" w:type="auto"/>
          </w:tcPr>
          <w:p w14:paraId="33C57F2C" w14:textId="77777777" w:rsidR="00E67C19" w:rsidRDefault="00000000" w:rsidP="003667BB">
            <w:pPr>
              <w:bidi/>
            </w:pPr>
            <w:r>
              <w:t>تبديل تخطيط لوحة المفاتيح</w:t>
            </w:r>
          </w:p>
        </w:tc>
        <w:tc>
          <w:tcPr>
            <w:tcW w:w="0" w:type="auto"/>
          </w:tcPr>
          <w:p w14:paraId="3AAC8457" w14:textId="77777777" w:rsidR="00E67C19" w:rsidRDefault="00000000" w:rsidP="003667BB">
            <w:pPr>
              <w:bidi/>
            </w:pPr>
            <w:r>
              <w:rPr>
                <w:b/>
                <w:bCs/>
              </w:rPr>
              <w:t>Ctrl + مسافة</w:t>
            </w:r>
          </w:p>
        </w:tc>
      </w:tr>
      <w:tr w:rsidR="00E67C19" w14:paraId="10C19EC9" w14:textId="77777777">
        <w:tc>
          <w:tcPr>
            <w:tcW w:w="0" w:type="auto"/>
          </w:tcPr>
          <w:p w14:paraId="351F2D99" w14:textId="77777777" w:rsidR="00E67C19" w:rsidRDefault="00000000" w:rsidP="003667BB">
            <w:pPr>
              <w:bidi/>
            </w:pPr>
            <w:r>
              <w:t>عرض مستوى البطارية</w:t>
            </w:r>
          </w:p>
        </w:tc>
        <w:tc>
          <w:tcPr>
            <w:tcW w:w="0" w:type="auto"/>
          </w:tcPr>
          <w:p w14:paraId="08250F1E" w14:textId="77777777" w:rsidR="00E67C19" w:rsidRDefault="00000000" w:rsidP="003667BB">
            <w:pPr>
              <w:bidi/>
            </w:pPr>
            <w:r>
              <w:rPr>
                <w:b/>
                <w:bCs/>
              </w:rPr>
              <w:t>Ctrl + Fn + p</w:t>
            </w:r>
          </w:p>
        </w:tc>
      </w:tr>
      <w:tr w:rsidR="00E67C19" w14:paraId="1F0CE4B5" w14:textId="77777777">
        <w:tc>
          <w:tcPr>
            <w:tcW w:w="0" w:type="auto"/>
          </w:tcPr>
          <w:p w14:paraId="6EF530ED" w14:textId="77777777" w:rsidR="00E67C19" w:rsidRDefault="00000000" w:rsidP="003667BB">
            <w:pPr>
              <w:bidi/>
            </w:pPr>
            <w:r>
              <w:t>فتح قائمة السياق</w:t>
            </w:r>
          </w:p>
        </w:tc>
        <w:tc>
          <w:tcPr>
            <w:tcW w:w="0" w:type="auto"/>
          </w:tcPr>
          <w:p w14:paraId="4F62DEDF" w14:textId="77777777" w:rsidR="00E67C19" w:rsidRDefault="00000000" w:rsidP="003667BB">
            <w:pPr>
              <w:bidi/>
            </w:pPr>
            <w:r>
              <w:rPr>
                <w:b/>
                <w:bCs/>
              </w:rPr>
              <w:t>Ctrl + m</w:t>
            </w:r>
          </w:p>
        </w:tc>
      </w:tr>
      <w:tr w:rsidR="00E67C19" w14:paraId="4424713B" w14:textId="77777777">
        <w:tc>
          <w:tcPr>
            <w:tcW w:w="0" w:type="auto"/>
          </w:tcPr>
          <w:p w14:paraId="4CAEC979" w14:textId="77777777" w:rsidR="00E67C19" w:rsidRDefault="00000000" w:rsidP="003667BB">
            <w:pPr>
              <w:bidi/>
            </w:pPr>
            <w:r>
              <w:t>الانتقال إلى القائمة الرئيسية</w:t>
            </w:r>
          </w:p>
        </w:tc>
        <w:tc>
          <w:tcPr>
            <w:tcW w:w="0" w:type="auto"/>
          </w:tcPr>
          <w:p w14:paraId="6873F900" w14:textId="77777777" w:rsidR="00E67C19" w:rsidRDefault="00000000" w:rsidP="003667BB">
            <w:pPr>
              <w:bidi/>
            </w:pPr>
            <w:r>
              <w:rPr>
                <w:b/>
                <w:bCs/>
              </w:rPr>
              <w:t>مفتاح Windows</w:t>
            </w:r>
            <w:r>
              <w:t xml:space="preserve"> أو </w:t>
            </w:r>
            <w:r>
              <w:rPr>
                <w:b/>
                <w:bCs/>
              </w:rPr>
              <w:t>زر الشاشة الرئيسية</w:t>
            </w:r>
            <w:r>
              <w:t xml:space="preserve"> أو </w:t>
            </w:r>
            <w:r>
              <w:rPr>
                <w:b/>
                <w:bCs/>
              </w:rPr>
              <w:t>Ctrl + Fn + h</w:t>
            </w:r>
          </w:p>
        </w:tc>
      </w:tr>
      <w:tr w:rsidR="00E67C19" w14:paraId="01838AE0" w14:textId="77777777">
        <w:tc>
          <w:tcPr>
            <w:tcW w:w="0" w:type="auto"/>
          </w:tcPr>
          <w:p w14:paraId="4518C46B" w14:textId="77777777" w:rsidR="00E67C19" w:rsidRDefault="00000000" w:rsidP="003667BB">
            <w:pPr>
              <w:bidi/>
            </w:pPr>
            <w:r>
              <w:t>عرض معلومات النظام</w:t>
            </w:r>
          </w:p>
        </w:tc>
        <w:tc>
          <w:tcPr>
            <w:tcW w:w="0" w:type="auto"/>
          </w:tcPr>
          <w:p w14:paraId="62340A7F" w14:textId="77777777" w:rsidR="00E67C19" w:rsidRDefault="00000000" w:rsidP="003667BB">
            <w:pPr>
              <w:bidi/>
            </w:pPr>
            <w:r>
              <w:rPr>
                <w:b/>
                <w:bCs/>
              </w:rPr>
              <w:t>Ctrl + i</w:t>
            </w:r>
          </w:p>
        </w:tc>
      </w:tr>
      <w:tr w:rsidR="00E67C19" w14:paraId="4B54FDA3" w14:textId="77777777">
        <w:tc>
          <w:tcPr>
            <w:tcW w:w="0" w:type="auto"/>
          </w:tcPr>
          <w:p w14:paraId="2E735398" w14:textId="77777777" w:rsidR="00E67C19" w:rsidRDefault="00000000" w:rsidP="003667BB">
            <w:pPr>
              <w:bidi/>
            </w:pPr>
            <w:r>
              <w:t>التبديل بين وضع الإدخال القياسي والبرايل</w:t>
            </w:r>
          </w:p>
        </w:tc>
        <w:tc>
          <w:tcPr>
            <w:tcW w:w="0" w:type="auto"/>
          </w:tcPr>
          <w:p w14:paraId="195ACC1C" w14:textId="77777777" w:rsidR="00E67C19" w:rsidRDefault="00000000" w:rsidP="003667BB">
            <w:pPr>
              <w:bidi/>
            </w:pPr>
            <w:r>
              <w:rPr>
                <w:b/>
                <w:bCs/>
              </w:rPr>
              <w:t>F12</w:t>
            </w:r>
          </w:p>
        </w:tc>
      </w:tr>
      <w:tr w:rsidR="00E67C19" w14:paraId="6B80A0ED" w14:textId="77777777">
        <w:tc>
          <w:tcPr>
            <w:tcW w:w="0" w:type="auto"/>
          </w:tcPr>
          <w:p w14:paraId="169345E6" w14:textId="77777777" w:rsidR="00E67C19" w:rsidRDefault="00000000" w:rsidP="003667BB">
            <w:pPr>
              <w:bidi/>
            </w:pPr>
            <w:r>
              <w:t>عرض الوقت</w:t>
            </w:r>
          </w:p>
        </w:tc>
        <w:tc>
          <w:tcPr>
            <w:tcW w:w="0" w:type="auto"/>
          </w:tcPr>
          <w:p w14:paraId="2AED4519" w14:textId="77777777" w:rsidR="00E67C19" w:rsidRDefault="00000000" w:rsidP="003667BB">
            <w:pPr>
              <w:bidi/>
            </w:pPr>
            <w:r>
              <w:rPr>
                <w:b/>
                <w:bCs/>
              </w:rPr>
              <w:t>Ctrl + Fn + t</w:t>
            </w:r>
          </w:p>
        </w:tc>
      </w:tr>
      <w:tr w:rsidR="00E67C19" w14:paraId="0635149F" w14:textId="77777777">
        <w:tc>
          <w:tcPr>
            <w:tcW w:w="0" w:type="auto"/>
          </w:tcPr>
          <w:p w14:paraId="40AAA3ED" w14:textId="77777777" w:rsidR="00E67C19" w:rsidRDefault="00000000" w:rsidP="003667BB">
            <w:pPr>
              <w:bidi/>
            </w:pPr>
            <w:r>
              <w:t>عرض التاريخ</w:t>
            </w:r>
          </w:p>
        </w:tc>
        <w:tc>
          <w:tcPr>
            <w:tcW w:w="0" w:type="auto"/>
          </w:tcPr>
          <w:p w14:paraId="6D5F9070" w14:textId="77777777" w:rsidR="00E67C19" w:rsidRDefault="00000000" w:rsidP="003667BB">
            <w:pPr>
              <w:bidi/>
            </w:pPr>
            <w:r>
              <w:rPr>
                <w:b/>
                <w:bCs/>
              </w:rPr>
              <w:t>Ctrl + Fn + d</w:t>
            </w:r>
          </w:p>
        </w:tc>
      </w:tr>
      <w:tr w:rsidR="00E67C19" w14:paraId="4523D047" w14:textId="77777777">
        <w:tc>
          <w:tcPr>
            <w:tcW w:w="0" w:type="auto"/>
          </w:tcPr>
          <w:p w14:paraId="3D64DC06" w14:textId="77777777" w:rsidR="00E67C19" w:rsidRDefault="00000000" w:rsidP="003667BB">
            <w:pPr>
              <w:bidi/>
            </w:pPr>
            <w:r>
              <w:t>إخراج وسائط قابلة للإزالة</w:t>
            </w:r>
          </w:p>
        </w:tc>
        <w:tc>
          <w:tcPr>
            <w:tcW w:w="0" w:type="auto"/>
          </w:tcPr>
          <w:p w14:paraId="615997DC" w14:textId="77777777" w:rsidR="00E67C19" w:rsidRDefault="00000000" w:rsidP="003667BB">
            <w:pPr>
              <w:bidi/>
            </w:pPr>
            <w:r>
              <w:rPr>
                <w:b/>
                <w:bCs/>
              </w:rPr>
              <w:t>Ctrl + Fn + e</w:t>
            </w:r>
          </w:p>
        </w:tc>
      </w:tr>
      <w:tr w:rsidR="00E67C19" w14:paraId="32DD7385" w14:textId="77777777">
        <w:tc>
          <w:tcPr>
            <w:tcW w:w="0" w:type="auto"/>
          </w:tcPr>
          <w:p w14:paraId="09FA0937" w14:textId="77777777" w:rsidR="00E67C19" w:rsidRDefault="00000000" w:rsidP="003667BB">
            <w:pPr>
              <w:bidi/>
            </w:pPr>
            <w:r>
              <w:t>إنشاء ملاحظة سريعة</w:t>
            </w:r>
          </w:p>
        </w:tc>
        <w:tc>
          <w:tcPr>
            <w:tcW w:w="0" w:type="auto"/>
          </w:tcPr>
          <w:p w14:paraId="58403927" w14:textId="77777777" w:rsidR="00E67C19" w:rsidRDefault="00000000" w:rsidP="003667BB">
            <w:pPr>
              <w:bidi/>
            </w:pPr>
            <w:r>
              <w:rPr>
                <w:b/>
                <w:bCs/>
              </w:rPr>
              <w:t>Ctrl + Fn + n</w:t>
            </w:r>
          </w:p>
        </w:tc>
      </w:tr>
      <w:tr w:rsidR="00E67C19" w14:paraId="72682080" w14:textId="77777777">
        <w:tc>
          <w:tcPr>
            <w:tcW w:w="0" w:type="auto"/>
          </w:tcPr>
          <w:p w14:paraId="74A593CC" w14:textId="77777777" w:rsidR="00E67C19" w:rsidRDefault="00000000" w:rsidP="003667BB">
            <w:pPr>
              <w:bidi/>
            </w:pPr>
            <w:r>
              <w:t>إنشاء ملاحظة برايل سريعة</w:t>
            </w:r>
          </w:p>
        </w:tc>
        <w:tc>
          <w:tcPr>
            <w:tcW w:w="0" w:type="auto"/>
          </w:tcPr>
          <w:p w14:paraId="0F23FB30" w14:textId="77777777" w:rsidR="00E67C19" w:rsidRDefault="00000000" w:rsidP="003667BB">
            <w:pPr>
              <w:bidi/>
            </w:pPr>
            <w:r>
              <w:rPr>
                <w:b/>
                <w:bCs/>
              </w:rPr>
              <w:t>Ctrl + Fn + b</w:t>
            </w:r>
          </w:p>
        </w:tc>
      </w:tr>
      <w:tr w:rsidR="00E67C19" w14:paraId="6DBCD0F9" w14:textId="77777777">
        <w:tc>
          <w:tcPr>
            <w:tcW w:w="0" w:type="auto"/>
          </w:tcPr>
          <w:p w14:paraId="1FB3B3F5" w14:textId="77777777" w:rsidR="00E67C19" w:rsidRDefault="00000000" w:rsidP="003667BB">
            <w:pPr>
              <w:bidi/>
            </w:pPr>
            <w:r>
              <w:t>البحث عن شبكة وايفاي</w:t>
            </w:r>
          </w:p>
        </w:tc>
        <w:tc>
          <w:tcPr>
            <w:tcW w:w="0" w:type="auto"/>
          </w:tcPr>
          <w:p w14:paraId="4C0B6F62" w14:textId="77777777" w:rsidR="00E67C19" w:rsidRDefault="00000000" w:rsidP="003667BB">
            <w:pPr>
              <w:bidi/>
            </w:pPr>
            <w:r>
              <w:rPr>
                <w:b/>
                <w:bCs/>
              </w:rPr>
              <w:t>Fn + F10</w:t>
            </w:r>
          </w:p>
        </w:tc>
      </w:tr>
      <w:tr w:rsidR="00E67C19" w14:paraId="0B9FC2BC" w14:textId="77777777">
        <w:tc>
          <w:tcPr>
            <w:tcW w:w="0" w:type="auto"/>
          </w:tcPr>
          <w:p w14:paraId="7FA9E082" w14:textId="77777777" w:rsidR="00E67C19" w:rsidRDefault="00000000" w:rsidP="003667BB">
            <w:pPr>
              <w:bidi/>
            </w:pPr>
            <w:r>
              <w:t>تفعيل أو إلغاء تثبيت المفاتيح</w:t>
            </w:r>
          </w:p>
        </w:tc>
        <w:tc>
          <w:tcPr>
            <w:tcW w:w="0" w:type="auto"/>
          </w:tcPr>
          <w:p w14:paraId="3316C567" w14:textId="77777777" w:rsidR="00E67C19" w:rsidRDefault="00000000" w:rsidP="003667BB">
            <w:pPr>
              <w:bidi/>
            </w:pPr>
            <w:r>
              <w:t>الضغط على مفتاح Shift خمس مرات متتالية</w:t>
            </w:r>
          </w:p>
        </w:tc>
      </w:tr>
      <w:tr w:rsidR="00E67C19" w14:paraId="639BAF38" w14:textId="77777777">
        <w:tc>
          <w:tcPr>
            <w:tcW w:w="0" w:type="auto"/>
          </w:tcPr>
          <w:p w14:paraId="0AFE5043" w14:textId="77777777" w:rsidR="00E67C19" w:rsidRDefault="00000000" w:rsidP="003667BB">
            <w:pPr>
              <w:bidi/>
            </w:pPr>
            <w:r>
              <w:t>المساعدة</w:t>
            </w:r>
          </w:p>
        </w:tc>
        <w:tc>
          <w:tcPr>
            <w:tcW w:w="0" w:type="auto"/>
          </w:tcPr>
          <w:p w14:paraId="5959C306" w14:textId="77777777" w:rsidR="00E67C19" w:rsidRDefault="00000000" w:rsidP="003667BB">
            <w:pPr>
              <w:bidi/>
            </w:pPr>
            <w:r>
              <w:rPr>
                <w:b/>
                <w:bCs/>
              </w:rPr>
              <w:t>F1</w:t>
            </w:r>
            <w:r>
              <w:t xml:space="preserve"> أو </w:t>
            </w:r>
            <w:r>
              <w:rPr>
                <w:b/>
                <w:bCs/>
              </w:rPr>
              <w:t>Alt + Shift + h</w:t>
            </w:r>
          </w:p>
        </w:tc>
      </w:tr>
      <w:tr w:rsidR="00E67C19" w14:paraId="349B4831" w14:textId="77777777">
        <w:tc>
          <w:tcPr>
            <w:tcW w:w="0" w:type="auto"/>
          </w:tcPr>
          <w:p w14:paraId="669DE2B7" w14:textId="77777777" w:rsidR="00E67C19" w:rsidRDefault="00000000" w:rsidP="003667BB">
            <w:pPr>
              <w:bidi/>
            </w:pPr>
            <w:r>
              <w:t>رفع مستوى الصوت</w:t>
            </w:r>
          </w:p>
        </w:tc>
        <w:tc>
          <w:tcPr>
            <w:tcW w:w="0" w:type="auto"/>
          </w:tcPr>
          <w:p w14:paraId="520F6B7C" w14:textId="77777777" w:rsidR="00E67C19" w:rsidRDefault="00000000" w:rsidP="003667BB">
            <w:pPr>
              <w:bidi/>
            </w:pPr>
            <w:r>
              <w:rPr>
                <w:b/>
                <w:bCs/>
              </w:rPr>
              <w:t>Alt + =</w:t>
            </w:r>
          </w:p>
        </w:tc>
      </w:tr>
      <w:tr w:rsidR="00E67C19" w14:paraId="0D8049A0" w14:textId="77777777">
        <w:tc>
          <w:tcPr>
            <w:tcW w:w="0" w:type="auto"/>
          </w:tcPr>
          <w:p w14:paraId="442D58F7" w14:textId="77777777" w:rsidR="00E67C19" w:rsidRDefault="00000000" w:rsidP="003667BB">
            <w:pPr>
              <w:bidi/>
            </w:pPr>
            <w:r>
              <w:t>خفض مستوى الصوت</w:t>
            </w:r>
          </w:p>
        </w:tc>
        <w:tc>
          <w:tcPr>
            <w:tcW w:w="0" w:type="auto"/>
          </w:tcPr>
          <w:p w14:paraId="1ABADB6B" w14:textId="77777777" w:rsidR="00E67C19" w:rsidRDefault="00000000" w:rsidP="003667BB">
            <w:pPr>
              <w:bidi/>
            </w:pPr>
            <w:r>
              <w:rPr>
                <w:b/>
                <w:bCs/>
              </w:rPr>
              <w:t>Alt + -</w:t>
            </w:r>
          </w:p>
        </w:tc>
      </w:tr>
      <w:tr w:rsidR="00E67C19" w14:paraId="4F0C07AD" w14:textId="77777777">
        <w:tc>
          <w:tcPr>
            <w:tcW w:w="0" w:type="auto"/>
          </w:tcPr>
          <w:p w14:paraId="0D9549FB" w14:textId="77777777" w:rsidR="00E67C19" w:rsidRDefault="00000000" w:rsidP="003667BB">
            <w:pPr>
              <w:bidi/>
            </w:pPr>
            <w:r>
              <w:t>تسريع سرعة النطق أو التمرير</w:t>
            </w:r>
          </w:p>
        </w:tc>
        <w:tc>
          <w:tcPr>
            <w:tcW w:w="0" w:type="auto"/>
          </w:tcPr>
          <w:p w14:paraId="3343E745" w14:textId="77777777" w:rsidR="00E67C19" w:rsidRDefault="00000000" w:rsidP="003667BB">
            <w:pPr>
              <w:bidi/>
            </w:pPr>
            <w:r>
              <w:rPr>
                <w:b/>
                <w:bCs/>
              </w:rPr>
              <w:t>Ctrl + Fn + =</w:t>
            </w:r>
          </w:p>
        </w:tc>
      </w:tr>
      <w:tr w:rsidR="00E67C19" w14:paraId="3CF27063" w14:textId="77777777">
        <w:tc>
          <w:tcPr>
            <w:tcW w:w="0" w:type="auto"/>
          </w:tcPr>
          <w:p w14:paraId="1B8F47E0" w14:textId="77777777" w:rsidR="00E67C19" w:rsidRDefault="00000000" w:rsidP="003667BB">
            <w:pPr>
              <w:bidi/>
            </w:pPr>
            <w:r>
              <w:t>تقليل سرعة النطق أو التمرير</w:t>
            </w:r>
          </w:p>
        </w:tc>
        <w:tc>
          <w:tcPr>
            <w:tcW w:w="0" w:type="auto"/>
          </w:tcPr>
          <w:p w14:paraId="62C50F8D" w14:textId="77777777" w:rsidR="00E67C19" w:rsidRDefault="00000000" w:rsidP="003667BB">
            <w:pPr>
              <w:bidi/>
            </w:pPr>
            <w:r>
              <w:rPr>
                <w:b/>
                <w:bCs/>
              </w:rPr>
              <w:t>Ctrl + Fn + -</w:t>
            </w:r>
          </w:p>
        </w:tc>
      </w:tr>
      <w:tr w:rsidR="00E67C19" w14:paraId="4A539833" w14:textId="77777777">
        <w:tc>
          <w:tcPr>
            <w:tcW w:w="0" w:type="auto"/>
          </w:tcPr>
          <w:p w14:paraId="3BCE497A" w14:textId="77777777" w:rsidR="00E67C19" w:rsidRDefault="00000000" w:rsidP="003667BB">
            <w:pPr>
              <w:bidi/>
            </w:pPr>
            <w:r>
              <w:lastRenderedPageBreak/>
              <w:t>عرض قائمة الأجهزة الصوتية المقترنة عبر البلوتوث</w:t>
            </w:r>
          </w:p>
        </w:tc>
        <w:tc>
          <w:tcPr>
            <w:tcW w:w="0" w:type="auto"/>
          </w:tcPr>
          <w:p w14:paraId="73E59A0B" w14:textId="77777777" w:rsidR="00E67C19" w:rsidRDefault="00000000" w:rsidP="003667BB">
            <w:pPr>
              <w:bidi/>
            </w:pPr>
            <w:r>
              <w:rPr>
                <w:b/>
                <w:bCs/>
              </w:rPr>
              <w:t>Ctrl + Fn + a</w:t>
            </w:r>
          </w:p>
        </w:tc>
      </w:tr>
    </w:tbl>
    <w:p w14:paraId="0402AE47" w14:textId="77777777" w:rsidR="00E67C19" w:rsidRDefault="00000000" w:rsidP="003667BB">
      <w:pPr>
        <w:pStyle w:val="Heading1"/>
        <w:bidi/>
      </w:pPr>
      <w:bookmarkStart w:id="23" w:name="_Toc200527031"/>
      <w:r>
        <w:t>خصائص الاتصال</w:t>
      </w:r>
      <w:bookmarkEnd w:id="23"/>
    </w:p>
    <w:p w14:paraId="75E493C9" w14:textId="77777777" w:rsidR="00E67C19" w:rsidRDefault="00000000" w:rsidP="003667BB">
      <w:pPr>
        <w:pStyle w:val="Heading2"/>
        <w:bidi/>
      </w:pPr>
      <w:bookmarkStart w:id="24" w:name="_توصيل_الجهاز_بشبكة"/>
      <w:bookmarkStart w:id="25" w:name="_Toc200527032"/>
      <w:bookmarkEnd w:id="24"/>
      <w:r>
        <w:t>توصيل الجهاز بشبكة وايفاي</w:t>
      </w:r>
      <w:bookmarkEnd w:id="25"/>
    </w:p>
    <w:p w14:paraId="5D06767C" w14:textId="77777777" w:rsidR="00E67C19" w:rsidRDefault="00000000" w:rsidP="003667BB">
      <w:pPr>
        <w:bidi/>
      </w:pPr>
      <w:r>
        <w:t>يمكن لجهاز Mantis Q40 الاتصال بشبكة واي فاي للوصول إلى الإنترنت. هذا الاتصال ضروري لتحميل التحديثات، وتثبيت الأصوات، وتنزيل الكتب، والوصول إلى خدمات عبر الإنترنت مثل Wikipedia وBookshare وغيرهما.</w:t>
      </w:r>
    </w:p>
    <w:p w14:paraId="5BFC659C" w14:textId="77777777" w:rsidR="00E67C19" w:rsidRDefault="00000000" w:rsidP="003667BB">
      <w:pPr>
        <w:bidi/>
      </w:pPr>
      <w:r>
        <w:t>للدخول إلى إعدادات الواي فاي، اتبع الخطوات التالية:</w:t>
      </w:r>
    </w:p>
    <w:p w14:paraId="7CD30775" w14:textId="77777777" w:rsidR="00E67C19" w:rsidRDefault="00000000" w:rsidP="003667BB">
      <w:pPr>
        <w:pStyle w:val="ListParagraph"/>
        <w:numPr>
          <w:ilvl w:val="0"/>
          <w:numId w:val="16"/>
        </w:numPr>
        <w:bidi/>
      </w:pPr>
      <w:r>
        <w:t xml:space="preserve">من القائمة الرئيسية، اضغط على مفتاح الإبهام التالي أو السابق للتنقل حتى تصل إلى "الإعدادات"، ثم اضغط مفتاح </w:t>
      </w:r>
      <w:r>
        <w:rPr>
          <w:b/>
          <w:bCs/>
        </w:rPr>
        <w:t>دخول</w:t>
      </w:r>
      <w:r>
        <w:t>.</w:t>
      </w:r>
    </w:p>
    <w:p w14:paraId="46D20206" w14:textId="77777777" w:rsidR="00E67C19" w:rsidRDefault="00000000" w:rsidP="003667BB">
      <w:pPr>
        <w:pStyle w:val="ListParagraph"/>
        <w:numPr>
          <w:ilvl w:val="0"/>
          <w:numId w:val="16"/>
        </w:numPr>
        <w:bidi/>
      </w:pPr>
      <w:r>
        <w:t xml:space="preserve">استخدم مفاتيح الإبهام أو الأسهم للتنقل إلى خيار "وايفاي"، ثم اضغط </w:t>
      </w:r>
      <w:r>
        <w:rPr>
          <w:b/>
          <w:bCs/>
        </w:rPr>
        <w:t>دخول</w:t>
      </w:r>
      <w:r>
        <w:t xml:space="preserve"> لفتح قائمة إعدادات الواي فاي.</w:t>
      </w:r>
    </w:p>
    <w:p w14:paraId="01A47707" w14:textId="77777777" w:rsidR="00E67C19" w:rsidRDefault="00000000" w:rsidP="003667BB">
      <w:pPr>
        <w:pStyle w:val="Heading3"/>
        <w:bidi/>
      </w:pPr>
      <w:bookmarkStart w:id="26" w:name="_Toc200527033"/>
      <w:r>
        <w:t>خيارات قائمة Wi-Fi:</w:t>
      </w:r>
      <w:bookmarkEnd w:id="26"/>
    </w:p>
    <w:p w14:paraId="1D76E8AA" w14:textId="77777777" w:rsidR="00E67C19" w:rsidRDefault="00000000" w:rsidP="003667BB">
      <w:pPr>
        <w:pStyle w:val="ListParagraph"/>
        <w:numPr>
          <w:ilvl w:val="0"/>
          <w:numId w:val="17"/>
        </w:numPr>
        <w:bidi/>
      </w:pPr>
      <w:r>
        <w:rPr>
          <w:b/>
          <w:bCs/>
        </w:rPr>
        <w:t>تشغيل/إيقاف الواي فاي:</w:t>
      </w:r>
      <w:r>
        <w:br/>
        <w:t xml:space="preserve">أول عنصر في القائمة يُسمى "الواي فاي"، وهو زر التبديل لتشغيل أو تعطيل شبكة الاتصال الالاسلكي بالإنترنت. إذا كان الواي فاي مفعلًا، سيظهر النص "مشغّل". اضغط مفتاح </w:t>
      </w:r>
      <w:r>
        <w:rPr>
          <w:b/>
          <w:bCs/>
        </w:rPr>
        <w:t>دخول</w:t>
      </w:r>
      <w:r>
        <w:t xml:space="preserve"> لتعطيل الوايفاي. اضغط على مفتاح الدخول مرة أخرى أو على أيٍ من أزرار توجيه المؤشر لإعادة تفعيله، وهكذا.</w:t>
      </w:r>
    </w:p>
    <w:p w14:paraId="75C8802C" w14:textId="77777777" w:rsidR="00E67C19" w:rsidRDefault="00000000" w:rsidP="003667BB">
      <w:pPr>
        <w:pStyle w:val="ListParagraph"/>
        <w:numPr>
          <w:ilvl w:val="0"/>
          <w:numId w:val="17"/>
        </w:numPr>
        <w:bidi/>
      </w:pPr>
      <w:r>
        <w:rPr>
          <w:b/>
          <w:bCs/>
        </w:rPr>
        <w:t>الحالة:</w:t>
      </w:r>
      <w:r>
        <w:br/>
        <w:t>هذا القسم يعرض المعلومات التالية عن الشبكة المتصلة:</w:t>
      </w:r>
    </w:p>
    <w:p w14:paraId="27EA0917" w14:textId="77777777" w:rsidR="00E67C19" w:rsidRDefault="00000000" w:rsidP="003667BB">
      <w:pPr>
        <w:pStyle w:val="ListParagraph"/>
        <w:numPr>
          <w:ilvl w:val="1"/>
          <w:numId w:val="17"/>
        </w:numPr>
        <w:bidi/>
      </w:pPr>
      <w:r>
        <w:t>اسم الشبكة (SSID)</w:t>
      </w:r>
    </w:p>
    <w:p w14:paraId="586B8534" w14:textId="77777777" w:rsidR="00E67C19" w:rsidRDefault="00000000" w:rsidP="003667BB">
      <w:pPr>
        <w:pStyle w:val="ListParagraph"/>
        <w:numPr>
          <w:ilvl w:val="1"/>
          <w:numId w:val="17"/>
        </w:numPr>
        <w:bidi/>
      </w:pPr>
      <w:r>
        <w:t>قوة الإشارة</w:t>
      </w:r>
    </w:p>
    <w:p w14:paraId="2FE21188" w14:textId="77777777" w:rsidR="00E67C19" w:rsidRDefault="00000000" w:rsidP="003667BB">
      <w:pPr>
        <w:pStyle w:val="ListParagraph"/>
        <w:numPr>
          <w:ilvl w:val="1"/>
          <w:numId w:val="17"/>
        </w:numPr>
        <w:bidi/>
      </w:pPr>
      <w:r>
        <w:t>عنوان IP</w:t>
      </w:r>
    </w:p>
    <w:p w14:paraId="0EC748A1" w14:textId="77777777" w:rsidR="00E67C19" w:rsidRDefault="00000000" w:rsidP="003667BB">
      <w:pPr>
        <w:pStyle w:val="ListParagraph"/>
        <w:numPr>
          <w:ilvl w:val="1"/>
          <w:numId w:val="17"/>
        </w:numPr>
        <w:bidi/>
      </w:pPr>
      <w:r>
        <w:t>عنوان MAC</w:t>
      </w:r>
    </w:p>
    <w:p w14:paraId="0E3A0123" w14:textId="77777777" w:rsidR="00E67C19" w:rsidRDefault="00000000" w:rsidP="003667BB">
      <w:pPr>
        <w:pStyle w:val="ListParagraph"/>
        <w:numPr>
          <w:ilvl w:val="0"/>
          <w:numId w:val="17"/>
        </w:numPr>
        <w:bidi/>
      </w:pPr>
      <w:r>
        <w:rPr>
          <w:b/>
          <w:bCs/>
        </w:rPr>
        <w:t>اتصال جديد</w:t>
      </w:r>
    </w:p>
    <w:p w14:paraId="624A5B7A" w14:textId="77777777" w:rsidR="00E67C19" w:rsidRDefault="00000000" w:rsidP="003667BB">
      <w:pPr>
        <w:bidi/>
      </w:pPr>
      <w:r>
        <w:t>تحت هذا الخيار، يمكنك اختيار واحدة من الطرق التالية للاتصال بشبكة جديدة:</w:t>
      </w:r>
    </w:p>
    <w:p w14:paraId="59A44743" w14:textId="77777777" w:rsidR="00E67C19" w:rsidRDefault="00000000" w:rsidP="003667BB">
      <w:pPr>
        <w:pStyle w:val="ListParagraph"/>
        <w:numPr>
          <w:ilvl w:val="0"/>
          <w:numId w:val="18"/>
        </w:numPr>
        <w:bidi/>
      </w:pPr>
      <w:r>
        <w:rPr>
          <w:b/>
          <w:bCs/>
        </w:rPr>
        <w:t>البحث عن الشبكات:</w:t>
      </w:r>
      <w:r>
        <w:t xml:space="preserve"> ستظهر قائمة بجميع الشبكات التي يمكن الوصول إليها بالقرب من الجهاز. استخدم مفاتيح الإبهام أو الأسهم لاختيار الشبكة، ثم اضغط مفتاح </w:t>
      </w:r>
      <w:r>
        <w:rPr>
          <w:b/>
          <w:bCs/>
        </w:rPr>
        <w:t>دخول</w:t>
      </w:r>
      <w:r>
        <w:t xml:space="preserve">. بعد ذلك، سيتم سؤالك عن كلمة المرور </w:t>
      </w:r>
      <w:r>
        <w:lastRenderedPageBreak/>
        <w:t xml:space="preserve">الخاصة بالشبكة. أدخلها باستخدام لوحة المفاتيح، ثم اضغط </w:t>
      </w:r>
      <w:r>
        <w:rPr>
          <w:b/>
          <w:bCs/>
        </w:rPr>
        <w:t>دخول</w:t>
      </w:r>
      <w:r>
        <w:t xml:space="preserve"> للتأكيد.</w:t>
      </w:r>
      <w:r>
        <w:br/>
        <w:t>إذا تم الاتصال بنجاح، سيتم إعلامك برسالة على سطر برايل. وإذا فشل الاتصال، ستظهر لك رسالة خطأ، ويمكنك حينها إعادة المحاولة.</w:t>
      </w:r>
    </w:p>
    <w:p w14:paraId="0E4EBD6B" w14:textId="77777777" w:rsidR="00E67C19" w:rsidRDefault="00000000" w:rsidP="003667BB">
      <w:pPr>
        <w:pStyle w:val="ListParagraph"/>
        <w:numPr>
          <w:ilvl w:val="0"/>
          <w:numId w:val="18"/>
        </w:numPr>
        <w:bidi/>
      </w:pPr>
      <w:r>
        <w:rPr>
          <w:b/>
          <w:bCs/>
        </w:rPr>
        <w:t>اتصال مباشر عبر زر WPS:</w:t>
      </w:r>
      <w:r>
        <w:t xml:space="preserve"> إذا كان الراوتر الخاص بك يدعم WPS، يمكنك اختيار هذا الخيار، ثم الضغط على زر WPS على الراوتر لإتمام الاتصال تلقائيًا.</w:t>
      </w:r>
    </w:p>
    <w:p w14:paraId="7DC570CF" w14:textId="77777777" w:rsidR="00E67C19" w:rsidRDefault="00000000" w:rsidP="003667BB">
      <w:pPr>
        <w:pStyle w:val="ListParagraph"/>
        <w:numPr>
          <w:ilvl w:val="0"/>
          <w:numId w:val="18"/>
        </w:numPr>
        <w:bidi/>
      </w:pPr>
      <w:r>
        <w:rPr>
          <w:b/>
          <w:bCs/>
        </w:rPr>
        <w:t>الاتصال اليدوي:</w:t>
      </w:r>
      <w:r>
        <w:t xml:space="preserve"> يمكنك أيضًا إدخال اسم الشبكة (SSID) يدويًا، ثم إدخال كلمة المرور، والضغط على </w:t>
      </w:r>
      <w:r>
        <w:rPr>
          <w:b/>
          <w:bCs/>
        </w:rPr>
        <w:t>دخول</w:t>
      </w:r>
      <w:r>
        <w:t>.</w:t>
      </w:r>
    </w:p>
    <w:p w14:paraId="1A85A538" w14:textId="77777777" w:rsidR="00E67C19" w:rsidRDefault="00000000" w:rsidP="003667BB">
      <w:pPr>
        <w:pStyle w:val="ListParagraph"/>
        <w:numPr>
          <w:ilvl w:val="0"/>
          <w:numId w:val="18"/>
        </w:numPr>
        <w:bidi/>
      </w:pPr>
      <w:r>
        <w:rPr>
          <w:b/>
          <w:bCs/>
        </w:rPr>
        <w:t>بدء الاتصال</w:t>
      </w:r>
      <w:r>
        <w:t xml:space="preserve">: يعرض هذا الخيار قائمة بالشبكات التي سبق لك الاتصال بها. اختر أي شبكة من القائمة، ثم اضغط </w:t>
      </w:r>
      <w:r>
        <w:rPr>
          <w:b/>
          <w:bCs/>
        </w:rPr>
        <w:t>دخول</w:t>
      </w:r>
      <w:r>
        <w:t xml:space="preserve"> لإعادة الاتصال بها.</w:t>
      </w:r>
    </w:p>
    <w:p w14:paraId="14201E1A" w14:textId="77777777" w:rsidR="00E67C19" w:rsidRDefault="00000000" w:rsidP="003667BB">
      <w:pPr>
        <w:pStyle w:val="ListParagraph"/>
        <w:numPr>
          <w:ilvl w:val="0"/>
          <w:numId w:val="18"/>
        </w:numPr>
        <w:bidi/>
      </w:pPr>
      <w:r>
        <w:rPr>
          <w:b/>
          <w:bCs/>
        </w:rPr>
        <w:t>حذف الاتصال</w:t>
      </w:r>
      <w:r>
        <w:t xml:space="preserve">: لعرض قائمة بالشبكات التي سبق لك الاتصال بها، اختر "حذف الاتصال". حدد الشبكة التي تريد حذفها، ثم اضغط مفتاح </w:t>
      </w:r>
      <w:r>
        <w:rPr>
          <w:b/>
          <w:bCs/>
        </w:rPr>
        <w:t>دخول</w:t>
      </w:r>
      <w:r>
        <w:t xml:space="preserve">. سيتم سؤالك لتأكيد الحذف. اضغط </w:t>
      </w:r>
      <w:r>
        <w:rPr>
          <w:b/>
          <w:bCs/>
        </w:rPr>
        <w:t>دخول</w:t>
      </w:r>
      <w:r>
        <w:t xml:space="preserve"> مرة أخرى لإتمام العملية.</w:t>
      </w:r>
    </w:p>
    <w:p w14:paraId="2F2F8D3C" w14:textId="77777777" w:rsidR="00E67C19" w:rsidRDefault="00000000" w:rsidP="003667BB">
      <w:pPr>
        <w:pStyle w:val="ListParagraph"/>
        <w:numPr>
          <w:ilvl w:val="0"/>
          <w:numId w:val="18"/>
        </w:numPr>
        <w:bidi/>
      </w:pPr>
      <w:r>
        <w:rPr>
          <w:b/>
          <w:bCs/>
        </w:rPr>
        <w:t>إعدادات الشبكة:</w:t>
      </w:r>
      <w:r>
        <w:t xml:space="preserve"> يسمح لك هذا الخيار بتعديل إعدادات الشبكة المتقدمة، مثل تمكين أو تعطيل DHCP، أو إدخال إعدادات IP يدوية في حال الحاجة لذلك.</w:t>
      </w:r>
    </w:p>
    <w:p w14:paraId="4E49FCB4" w14:textId="77777777" w:rsidR="00E67C19" w:rsidRDefault="00000000" w:rsidP="003667BB">
      <w:pPr>
        <w:pStyle w:val="ListParagraph"/>
        <w:numPr>
          <w:ilvl w:val="0"/>
          <w:numId w:val="18"/>
        </w:numPr>
        <w:bidi/>
      </w:pPr>
      <w:r>
        <w:rPr>
          <w:b/>
          <w:bCs/>
        </w:rPr>
        <w:t>استيراد بيانات الواي فاي:</w:t>
      </w:r>
      <w:r>
        <w:t xml:space="preserve"> يمكنك استخدام هذا الخيار لاستيراد إعدادات الشبكة اللاسلكية من جهاز آخر. للقيام بذلك، صِل محرك أقراص USB أو بطاقة SD بالجهاز، وتأكد من أن الملف يحتوي على الإعدادات اللازمة. سيتم نسخ الإعدادات تلقائيًا وتطبيقها على الجهاز.</w:t>
      </w:r>
    </w:p>
    <w:p w14:paraId="0770714B" w14:textId="77777777" w:rsidR="00E67C19" w:rsidRDefault="00000000" w:rsidP="003667BB">
      <w:pPr>
        <w:pStyle w:val="ListParagraph"/>
        <w:numPr>
          <w:ilvl w:val="0"/>
          <w:numId w:val="18"/>
        </w:numPr>
        <w:bidi/>
      </w:pPr>
      <w:r>
        <w:rPr>
          <w:b/>
          <w:bCs/>
        </w:rPr>
        <w:t>التحقق من صحة الاتصال:</w:t>
      </w:r>
      <w:r>
        <w:t xml:space="preserve"> هذا الخيار يتيح لك اختبار الاتصال الحالي بالشبكة. بعد اختيار هذا الخيار، سيقوم الجهاز بمحاولة الوصول إلى الإنترنت. إذا نجح الاتصال، سيتم إعلامك برسالة نجاح. وإذا فشل، ستتلقى رسالة توضح وجود خطأ.</w:t>
      </w:r>
    </w:p>
    <w:p w14:paraId="7FB6ECEF" w14:textId="77777777" w:rsidR="00E67C19" w:rsidRDefault="00000000" w:rsidP="003667BB">
      <w:pPr>
        <w:pStyle w:val="Heading2"/>
        <w:bidi/>
      </w:pPr>
      <w:bookmarkStart w:id="27" w:name="_توصيل_جهاز_Mantis"/>
      <w:bookmarkStart w:id="28" w:name="_Toc200527034"/>
      <w:bookmarkEnd w:id="27"/>
      <w:r>
        <w:t>توصيل جهاز Mantis Q40 بجهاز بلوتوث</w:t>
      </w:r>
      <w:bookmarkEnd w:id="28"/>
    </w:p>
    <w:p w14:paraId="27AC90DA" w14:textId="77777777" w:rsidR="00E67C19" w:rsidRDefault="00000000" w:rsidP="003667BB">
      <w:pPr>
        <w:bidi/>
      </w:pPr>
      <w:r>
        <w:t xml:space="preserve">يمكنك استخدام جهاز Mantis Q40 مع أجهزة أخرى عبر تقنية البلوتوث. بعض هذه الأجهزة تعمل كمضيف (مثل الحواسيب أو الهواتف) عند استخدام Mantis كوحدة طرفية، والبعض الآخر هو أجهزة صوتية يمكن توصيلها لتشغيل ميزة تحويل النص إلى كلام (TTS). يتم توصيل أجهزة الصوت من خلال إعدادات البلوتوث. للوصول إلى هذه الإعدادات: من القائمة الرئيسية، اضغط مفتاح الإبهام التالي أو السابق حتى تصل إلى "الإعدادات"، ثم اضغط مفتاح </w:t>
      </w:r>
      <w:r>
        <w:rPr>
          <w:b/>
          <w:bCs/>
        </w:rPr>
        <w:t>دخول</w:t>
      </w:r>
      <w:r>
        <w:t xml:space="preserve">. بعد ذلك انتقل إلى خيار "بلوتوث" واضغط مفتاح </w:t>
      </w:r>
      <w:r>
        <w:rPr>
          <w:b/>
          <w:bCs/>
        </w:rPr>
        <w:t>دخول</w:t>
      </w:r>
      <w:r>
        <w:t xml:space="preserve"> لفتح قائمة إعدادات البلوتوث. حيث ستجد الخيارات التالية:</w:t>
      </w:r>
    </w:p>
    <w:p w14:paraId="223DB0C5" w14:textId="77777777" w:rsidR="00E67C19" w:rsidRDefault="00000000" w:rsidP="003667BB">
      <w:pPr>
        <w:pStyle w:val="ListParagraph"/>
        <w:numPr>
          <w:ilvl w:val="0"/>
          <w:numId w:val="19"/>
        </w:numPr>
        <w:bidi/>
      </w:pPr>
      <w:r>
        <w:t>تنشيط أو إلغاء تنشيط بلوتوث: يسمح الخيار الأول بتنشيط أو إلغاء تنشيط البلوتوث. إذا كان البلوتوث قيد التشغيل ، فيمكن توصيل أجهزة Bluetooth بالجهاز. اضغط على مفتاح الدخول أو المؤشر عند هذا الخيار لتعطيل البلوتوث ومنع أي اتصال. اضغط مرة أخرى على مفتاح الدخول أو المؤشر لتفعيله مرة أخرى.</w:t>
      </w:r>
    </w:p>
    <w:p w14:paraId="33B34A89" w14:textId="77777777" w:rsidR="00E67C19" w:rsidRDefault="00000000" w:rsidP="003667BB">
      <w:pPr>
        <w:pStyle w:val="ListParagraph"/>
        <w:numPr>
          <w:ilvl w:val="0"/>
          <w:numId w:val="19"/>
        </w:numPr>
        <w:bidi/>
      </w:pPr>
      <w:r>
        <w:t xml:space="preserve">إقران جهاز صوتي: اضغط مفتاح الدخول أو أي من أزرار المؤشر لتنشيط هذا الخيار. سيقوم Mantis بالبحث عن أجهزة بلوتوث الصوتية للاتصال بها. لإتمام الاتصال، يجب أن يكون جهاز الصوت في وضع </w:t>
      </w:r>
      <w:r>
        <w:lastRenderedPageBreak/>
        <w:t>الإقران. إذا قام Mantis بالتعرف على الجهاز، فسيتم إدراجه في القائمة. اضغط على مفتاح الدخول أو أي مفتاح لتوجيه المؤشر للاتصال بهذا الجهاز.</w:t>
      </w:r>
    </w:p>
    <w:p w14:paraId="003F42DD" w14:textId="77777777" w:rsidR="00E67C19" w:rsidRDefault="00000000" w:rsidP="003667BB">
      <w:pPr>
        <w:pStyle w:val="ListParagraph"/>
        <w:numPr>
          <w:ilvl w:val="0"/>
          <w:numId w:val="19"/>
        </w:numPr>
        <w:bidi/>
      </w:pPr>
      <w:r>
        <w:t>توصيل جهاز: يجلب هذا الخيار قائمة بالأجهزة المقترنة مع جهازك عبر بلوتوث. حدد الجهاز الذي ترغب في الاتصال به حاليا ثم اضغط مفتاح الدخول أو أي من مفاتيح المؤشر ، وإذا كان الجهاز قيد التشغيل وبالقرب من جهازك فسيتم الاتصال به فورا.</w:t>
      </w:r>
    </w:p>
    <w:p w14:paraId="15F4CAA4" w14:textId="77777777" w:rsidR="00E67C19" w:rsidRDefault="00000000" w:rsidP="003667BB">
      <w:pPr>
        <w:pStyle w:val="ListParagraph"/>
        <w:numPr>
          <w:ilvl w:val="0"/>
          <w:numId w:val="19"/>
        </w:numPr>
        <w:bidi/>
      </w:pPr>
      <w:r>
        <w:t>فصل الجهاز: يسمح بفصل أي جهاز بلوتوث متصل حاليا بجهاز Mantis الخاص بك. حدد الجهاز الذي تريد قطع الاتصال به ثم اضغط مفتاح الدخول أو أي من أزرار المؤشر.</w:t>
      </w:r>
    </w:p>
    <w:p w14:paraId="6B0EAB73" w14:textId="77777777" w:rsidR="00E67C19" w:rsidRDefault="00000000" w:rsidP="003667BB">
      <w:pPr>
        <w:pStyle w:val="ListParagraph"/>
        <w:numPr>
          <w:ilvl w:val="0"/>
          <w:numId w:val="19"/>
        </w:numPr>
        <w:bidi/>
      </w:pPr>
      <w:r>
        <w:t>حذف الجهاز المقترن: هنا سيتم عرض قائمة بالأجهزة المقترنة مع جهاز Mantis. حدد الجهاز الذي ترغب في إلغاء اقترانه ثم اضغط مفتاح الدخول أو المؤشر. ستظهر لك رسالة لتأكيد حذف الجهاز، إذا وافقت على هذه الرسالة فسيتم إلغاء اقتران الجهاز المحدد.</w:t>
      </w:r>
    </w:p>
    <w:p w14:paraId="2CD459FD" w14:textId="77777777" w:rsidR="00E67C19" w:rsidRDefault="00000000" w:rsidP="003667BB">
      <w:pPr>
        <w:pStyle w:val="Heading3"/>
        <w:bidi/>
      </w:pPr>
      <w:bookmarkStart w:id="29" w:name="_Toc200527035"/>
      <w:r>
        <w:t>قائمة أجهزة الصوت المقترنة</w:t>
      </w:r>
      <w:bookmarkEnd w:id="29"/>
    </w:p>
    <w:p w14:paraId="698D0AA9" w14:textId="77777777" w:rsidR="00E67C19" w:rsidRDefault="00000000" w:rsidP="003667BB">
      <w:pPr>
        <w:bidi/>
      </w:pPr>
      <w:r>
        <w:t>تمكنك هذه القائمة من الوصول السريع إلى أجهزة الصوت المقترنة وإعداداتها. للوصول إلى هذه القائمة، اضغط مفتاح الاختصار Ctrl + Fn + a. إذا لم يكن هناك أي جهاز صوتي مقترن، فستظهر رسالة بذلك وستبقى في موقعك الحالي. إذا كانت هناك أجهزة صوت مقترنة، فسيتم عرضها في هذه القائمة. يوجد رمز الخلية الكاملة، الثمان نقاط، أمام اسم الجهاز إذا كان متصلاً في الوقت الحالي. يمكنك فتح قائمة السياق بالضغط على Ctrl + m على اسم الجهاز، والتي تحتوي على الخيارات التالية:</w:t>
      </w:r>
    </w:p>
    <w:p w14:paraId="62DEE7BC" w14:textId="77777777" w:rsidR="00E67C19" w:rsidRDefault="00000000" w:rsidP="003667BB">
      <w:pPr>
        <w:pStyle w:val="ListParagraph"/>
        <w:numPr>
          <w:ilvl w:val="0"/>
          <w:numId w:val="20"/>
        </w:numPr>
        <w:bidi/>
      </w:pPr>
      <w:r>
        <w:t>توصيل الجهاز: الذي سيحاول توصيل الجهاز إذا لم يكن متصلاً او إعادة توصيله إذا كان متصلاً</w:t>
      </w:r>
    </w:p>
    <w:p w14:paraId="1C6CF82F" w14:textId="77777777" w:rsidR="00E67C19" w:rsidRDefault="00000000" w:rsidP="003667BB">
      <w:pPr>
        <w:pStyle w:val="ListParagraph"/>
        <w:numPr>
          <w:ilvl w:val="0"/>
          <w:numId w:val="20"/>
        </w:numPr>
        <w:bidi/>
      </w:pPr>
      <w:r>
        <w:t>فصل الجهاز</w:t>
      </w:r>
    </w:p>
    <w:p w14:paraId="1B79D13C" w14:textId="77777777" w:rsidR="00E67C19" w:rsidRDefault="00000000" w:rsidP="003667BB">
      <w:pPr>
        <w:pStyle w:val="ListParagraph"/>
        <w:numPr>
          <w:ilvl w:val="0"/>
          <w:numId w:val="20"/>
        </w:numPr>
        <w:bidi/>
      </w:pPr>
      <w:r>
        <w:t>حذف الجهاز المقترن. يُرجى ملاحظة أنه عندما يكون المؤشر على اسم جهاز، يمكنك الضغط على مفتاح الدخول للاتصال به مباشرةً. أسفل قائمة أجهزة الصوت يوجد زر "إغلاق" اضغط عليه لمغادرة هذه القائمة.</w:t>
      </w:r>
    </w:p>
    <w:p w14:paraId="2B5C9A14" w14:textId="77777777" w:rsidR="00E67C19" w:rsidRDefault="00000000" w:rsidP="003667BB">
      <w:pPr>
        <w:pStyle w:val="Heading1"/>
        <w:bidi/>
      </w:pPr>
      <w:bookmarkStart w:id="30" w:name="_Toc200527036"/>
      <w:r>
        <w:t>استخدام تطبيق المحرر</w:t>
      </w:r>
      <w:bookmarkEnd w:id="30"/>
    </w:p>
    <w:p w14:paraId="1A8FBC59" w14:textId="77777777" w:rsidR="00E67C19" w:rsidRDefault="00000000" w:rsidP="003667BB">
      <w:pPr>
        <w:bidi/>
      </w:pPr>
      <w:r>
        <w:t>المحرر هو تطبيق يتيح لك إنشاء وتحرير الملفات النصية على جهاز Mantis Q40.</w:t>
      </w:r>
    </w:p>
    <w:p w14:paraId="173955F6" w14:textId="77777777" w:rsidR="00E67C19" w:rsidRDefault="00000000" w:rsidP="003667BB">
      <w:pPr>
        <w:bidi/>
      </w:pPr>
      <w:r>
        <w:t>يمكنك استخدامه لفتح ملفات بأنواع مختلفة، بما في ذلك:</w:t>
      </w:r>
    </w:p>
    <w:p w14:paraId="0DA3779E" w14:textId="77777777" w:rsidR="00E67C19" w:rsidRDefault="00000000" w:rsidP="003667BB">
      <w:pPr>
        <w:pStyle w:val="ListParagraph"/>
        <w:numPr>
          <w:ilvl w:val="0"/>
          <w:numId w:val="21"/>
        </w:numPr>
        <w:bidi/>
      </w:pPr>
      <w:r>
        <w:rPr>
          <w:b/>
          <w:bCs/>
        </w:rPr>
        <w:t>.txt</w:t>
      </w:r>
    </w:p>
    <w:p w14:paraId="5330932F" w14:textId="77777777" w:rsidR="00E67C19" w:rsidRDefault="00000000" w:rsidP="003667BB">
      <w:pPr>
        <w:pStyle w:val="ListParagraph"/>
        <w:numPr>
          <w:ilvl w:val="0"/>
          <w:numId w:val="21"/>
        </w:numPr>
        <w:bidi/>
      </w:pPr>
      <w:r>
        <w:rPr>
          <w:b/>
          <w:bCs/>
        </w:rPr>
        <w:t>.brf</w:t>
      </w:r>
    </w:p>
    <w:p w14:paraId="098B410D" w14:textId="77777777" w:rsidR="00E67C19" w:rsidRDefault="00000000" w:rsidP="003667BB">
      <w:pPr>
        <w:pStyle w:val="ListParagraph"/>
        <w:numPr>
          <w:ilvl w:val="0"/>
          <w:numId w:val="21"/>
        </w:numPr>
        <w:bidi/>
      </w:pPr>
      <w:r>
        <w:rPr>
          <w:b/>
          <w:bCs/>
        </w:rPr>
        <w:t>.docx</w:t>
      </w:r>
    </w:p>
    <w:p w14:paraId="3E4B546F" w14:textId="77777777" w:rsidR="00E67C19" w:rsidRDefault="00000000" w:rsidP="003667BB">
      <w:pPr>
        <w:pStyle w:val="ListParagraph"/>
        <w:numPr>
          <w:ilvl w:val="0"/>
          <w:numId w:val="21"/>
        </w:numPr>
        <w:bidi/>
      </w:pPr>
      <w:r>
        <w:rPr>
          <w:b/>
          <w:bCs/>
        </w:rPr>
        <w:t>.doc</w:t>
      </w:r>
    </w:p>
    <w:p w14:paraId="6AF2EF74" w14:textId="77777777" w:rsidR="00E67C19" w:rsidRDefault="00000000" w:rsidP="003667BB">
      <w:pPr>
        <w:pStyle w:val="ListParagraph"/>
        <w:numPr>
          <w:ilvl w:val="0"/>
          <w:numId w:val="21"/>
        </w:numPr>
        <w:bidi/>
      </w:pPr>
      <w:r>
        <w:rPr>
          <w:b/>
          <w:bCs/>
        </w:rPr>
        <w:lastRenderedPageBreak/>
        <w:t>.pdf</w:t>
      </w:r>
    </w:p>
    <w:p w14:paraId="04D919C6" w14:textId="77777777" w:rsidR="00E67C19" w:rsidRDefault="00000000" w:rsidP="003667BB">
      <w:pPr>
        <w:pStyle w:val="ListParagraph"/>
        <w:numPr>
          <w:ilvl w:val="0"/>
          <w:numId w:val="21"/>
        </w:numPr>
        <w:bidi/>
      </w:pPr>
      <w:r>
        <w:rPr>
          <w:b/>
          <w:bCs/>
        </w:rPr>
        <w:t>.odt</w:t>
      </w:r>
    </w:p>
    <w:p w14:paraId="17BE724F" w14:textId="77777777" w:rsidR="00E67C19" w:rsidRDefault="00000000" w:rsidP="003667BB">
      <w:pPr>
        <w:pStyle w:val="ListParagraph"/>
        <w:numPr>
          <w:ilvl w:val="0"/>
          <w:numId w:val="21"/>
        </w:numPr>
        <w:bidi/>
      </w:pPr>
      <w:r>
        <w:rPr>
          <w:b/>
          <w:bCs/>
        </w:rPr>
        <w:t>.brl</w:t>
      </w:r>
    </w:p>
    <w:p w14:paraId="00340F14" w14:textId="77777777" w:rsidR="00E67C19" w:rsidRDefault="00000000" w:rsidP="003667BB">
      <w:pPr>
        <w:pStyle w:val="ListParagraph"/>
        <w:numPr>
          <w:ilvl w:val="0"/>
          <w:numId w:val="21"/>
        </w:numPr>
        <w:bidi/>
      </w:pPr>
      <w:r>
        <w:rPr>
          <w:b/>
          <w:bCs/>
        </w:rPr>
        <w:t>.ban</w:t>
      </w:r>
    </w:p>
    <w:p w14:paraId="68332597" w14:textId="77777777" w:rsidR="00E67C19" w:rsidRDefault="00000000" w:rsidP="003667BB">
      <w:pPr>
        <w:pStyle w:val="ListParagraph"/>
        <w:numPr>
          <w:ilvl w:val="0"/>
          <w:numId w:val="21"/>
        </w:numPr>
        <w:bidi/>
      </w:pPr>
      <w:r>
        <w:rPr>
          <w:b/>
          <w:bCs/>
        </w:rPr>
        <w:t>.bra</w:t>
      </w:r>
    </w:p>
    <w:p w14:paraId="0D35FBF5" w14:textId="77777777" w:rsidR="00E67C19" w:rsidRDefault="00000000" w:rsidP="003667BB">
      <w:pPr>
        <w:bidi/>
      </w:pPr>
      <w:r>
        <w:t xml:space="preserve">ولكن الملفات التي تقوم بإنشائها أو تعديلها يمكن حفظها بصيغة </w:t>
      </w:r>
      <w:r>
        <w:rPr>
          <w:b/>
          <w:bCs/>
        </w:rPr>
        <w:t>.txt</w:t>
      </w:r>
      <w:r>
        <w:t xml:space="preserve"> فقط. لفتح المحرر، اذهب إلى الشاشة الرئيسية، واستخدم مفاتيح الإبهام للتنقل حتى تصل إلى المحرر، ثم اضغط على مفتاح </w:t>
      </w:r>
      <w:r>
        <w:rPr>
          <w:b/>
          <w:bCs/>
        </w:rPr>
        <w:t>دخول</w:t>
      </w:r>
      <w:r>
        <w:t xml:space="preserve">. كما يمكنك الضغط على حرف </w:t>
      </w:r>
      <w:r>
        <w:rPr>
          <w:b/>
          <w:bCs/>
        </w:rPr>
        <w:t>ا</w:t>
      </w:r>
      <w:r>
        <w:t xml:space="preserve"> عدة مرات حتى تصل إليه أيضا.</w:t>
      </w:r>
    </w:p>
    <w:p w14:paraId="6B0FAFA8" w14:textId="77777777" w:rsidR="00E67C19" w:rsidRDefault="00000000" w:rsidP="003667BB">
      <w:pPr>
        <w:bidi/>
      </w:pPr>
      <w:r>
        <w:t>عند فتح المحرر، ستظهر لك قائمة تحتوي على الخيارات التالية:</w:t>
      </w:r>
    </w:p>
    <w:p w14:paraId="53D2AF13" w14:textId="77777777" w:rsidR="00E67C19" w:rsidRDefault="00000000" w:rsidP="003667BB">
      <w:pPr>
        <w:pStyle w:val="ListParagraph"/>
        <w:numPr>
          <w:ilvl w:val="0"/>
          <w:numId w:val="22"/>
        </w:numPr>
        <w:bidi/>
      </w:pPr>
      <w:r>
        <w:rPr>
          <w:b/>
          <w:bCs/>
        </w:rPr>
        <w:t>إنشاء ملف</w:t>
      </w:r>
    </w:p>
    <w:p w14:paraId="54934D3C" w14:textId="77777777" w:rsidR="00E67C19" w:rsidRDefault="00000000" w:rsidP="003667BB">
      <w:pPr>
        <w:pStyle w:val="ListParagraph"/>
        <w:numPr>
          <w:ilvl w:val="0"/>
          <w:numId w:val="22"/>
        </w:numPr>
        <w:bidi/>
      </w:pPr>
      <w:r>
        <w:rPr>
          <w:b/>
          <w:bCs/>
        </w:rPr>
        <w:t>فتح ملف</w:t>
      </w:r>
    </w:p>
    <w:p w14:paraId="3206CEC4" w14:textId="77777777" w:rsidR="00E67C19" w:rsidRDefault="00000000" w:rsidP="003667BB">
      <w:pPr>
        <w:pStyle w:val="ListParagraph"/>
        <w:numPr>
          <w:ilvl w:val="0"/>
          <w:numId w:val="22"/>
        </w:numPr>
        <w:bidi/>
      </w:pPr>
      <w:r>
        <w:rPr>
          <w:b/>
          <w:bCs/>
        </w:rPr>
        <w:t>محفوظ مؤخرًا</w:t>
      </w:r>
    </w:p>
    <w:p w14:paraId="4A36F21F" w14:textId="77777777" w:rsidR="00E67C19" w:rsidRDefault="00000000" w:rsidP="003667BB">
      <w:pPr>
        <w:pStyle w:val="ListParagraph"/>
        <w:numPr>
          <w:ilvl w:val="0"/>
          <w:numId w:val="22"/>
        </w:numPr>
        <w:bidi/>
      </w:pPr>
      <w:r>
        <w:rPr>
          <w:b/>
          <w:bCs/>
        </w:rPr>
        <w:t>إعدادات المحرر</w:t>
      </w:r>
    </w:p>
    <w:p w14:paraId="38F35C97" w14:textId="77777777" w:rsidR="00E67C19" w:rsidRDefault="00000000" w:rsidP="003667BB">
      <w:pPr>
        <w:pStyle w:val="ListParagraph"/>
        <w:numPr>
          <w:ilvl w:val="0"/>
          <w:numId w:val="22"/>
        </w:numPr>
        <w:bidi/>
      </w:pPr>
      <w:r>
        <w:rPr>
          <w:b/>
          <w:bCs/>
        </w:rPr>
        <w:t>إغلاق</w:t>
      </w:r>
    </w:p>
    <w:p w14:paraId="6B33D1B6" w14:textId="77777777" w:rsidR="00E67C19" w:rsidRDefault="00000000" w:rsidP="003667BB">
      <w:pPr>
        <w:pStyle w:val="Heading2"/>
        <w:bidi/>
      </w:pPr>
      <w:bookmarkStart w:id="31" w:name="_Toc200527037"/>
      <w:r>
        <w:t>إنشاء ملف جديد</w:t>
      </w:r>
      <w:bookmarkEnd w:id="31"/>
    </w:p>
    <w:p w14:paraId="3E01308C" w14:textId="77777777" w:rsidR="00E67C19" w:rsidRDefault="00000000" w:rsidP="003667BB">
      <w:pPr>
        <w:bidi/>
      </w:pPr>
      <w:r>
        <w:t>يمكنك إنشاء ملف نصي جديد بعدة طرق بناءً على موضعك الحالي على الجهاز:</w:t>
      </w:r>
    </w:p>
    <w:p w14:paraId="4EB04765" w14:textId="77777777" w:rsidR="00E67C19" w:rsidRDefault="00000000" w:rsidP="003667BB">
      <w:pPr>
        <w:pStyle w:val="ListParagraph"/>
        <w:numPr>
          <w:ilvl w:val="0"/>
          <w:numId w:val="23"/>
        </w:numPr>
        <w:bidi/>
      </w:pPr>
      <w:r>
        <w:t xml:space="preserve">إذا كنت في قائمة المحرر، اختر </w:t>
      </w:r>
      <w:r>
        <w:rPr>
          <w:b/>
          <w:bCs/>
        </w:rPr>
        <w:t>"إنشاء ملف"</w:t>
      </w:r>
      <w:r>
        <w:t xml:space="preserve"> واضغط </w:t>
      </w:r>
      <w:r>
        <w:rPr>
          <w:b/>
          <w:bCs/>
        </w:rPr>
        <w:t>دخول</w:t>
      </w:r>
      <w:r>
        <w:t>.</w:t>
      </w:r>
    </w:p>
    <w:p w14:paraId="5BAFD40B" w14:textId="77777777" w:rsidR="00E67C19" w:rsidRDefault="00000000" w:rsidP="003667BB">
      <w:pPr>
        <w:pStyle w:val="ListParagraph"/>
        <w:numPr>
          <w:ilvl w:val="0"/>
          <w:numId w:val="23"/>
        </w:numPr>
        <w:bidi/>
      </w:pPr>
      <w:r>
        <w:t xml:space="preserve">من قائمة السياق داخل المحرر، اختر </w:t>
      </w:r>
      <w:r>
        <w:rPr>
          <w:b/>
          <w:bCs/>
        </w:rPr>
        <w:t>"ملف"</w:t>
      </w:r>
      <w:r>
        <w:t xml:space="preserve"> ثم </w:t>
      </w:r>
      <w:r>
        <w:rPr>
          <w:b/>
          <w:bCs/>
        </w:rPr>
        <w:t>"إنشاء ملف"</w:t>
      </w:r>
      <w:r>
        <w:t>.</w:t>
      </w:r>
    </w:p>
    <w:p w14:paraId="0366887C" w14:textId="77777777" w:rsidR="00E67C19" w:rsidRDefault="00000000" w:rsidP="003667BB">
      <w:pPr>
        <w:pStyle w:val="ListParagraph"/>
        <w:numPr>
          <w:ilvl w:val="0"/>
          <w:numId w:val="23"/>
        </w:numPr>
        <w:bidi/>
      </w:pPr>
      <w:r>
        <w:t xml:space="preserve">يمكنك أيضًا استخدام اختصار </w:t>
      </w:r>
      <w:r>
        <w:rPr>
          <w:b/>
          <w:bCs/>
        </w:rPr>
        <w:t>Ctrl + Fn + n</w:t>
      </w:r>
      <w:r>
        <w:t xml:space="preserve"> من أي مكان على الجهاز لإنشاء ملف جديد مباشرة.</w:t>
      </w:r>
    </w:p>
    <w:p w14:paraId="0F8EB266" w14:textId="77777777" w:rsidR="00E67C19" w:rsidRDefault="00000000" w:rsidP="003667BB">
      <w:pPr>
        <w:bidi/>
      </w:pPr>
      <w:r>
        <w:t>بمجرد إنشاء الملف، يمكنك البدء بالكتابة فورًا.</w:t>
      </w:r>
    </w:p>
    <w:p w14:paraId="705EB31E" w14:textId="77777777" w:rsidR="00E67C19" w:rsidRDefault="00000000" w:rsidP="003667BB">
      <w:pPr>
        <w:bidi/>
      </w:pPr>
      <w:r>
        <w:t>سيظهر مؤشر التحرير بين قوسين، مما يشير إلى موضع الكتابة الحالي.</w:t>
      </w:r>
    </w:p>
    <w:p w14:paraId="7C0A6B59" w14:textId="77777777" w:rsidR="00E67C19" w:rsidRDefault="00000000" w:rsidP="003667BB">
      <w:pPr>
        <w:bidi/>
      </w:pPr>
      <w:r>
        <w:t xml:space="preserve">يمثل مؤشر التحرير النقطتين </w:t>
      </w:r>
      <w:r>
        <w:rPr>
          <w:b/>
          <w:bCs/>
        </w:rPr>
        <w:t>7 و8</w:t>
      </w:r>
      <w:r>
        <w:t xml:space="preserve"> على شاشة البرايل، ويمكنك ضبطه ليظهر بشكل وامض من إعدادات المستخدم.</w:t>
      </w:r>
    </w:p>
    <w:p w14:paraId="36C53370" w14:textId="77777777" w:rsidR="00E67C19" w:rsidRDefault="00000000" w:rsidP="003667BB">
      <w:pPr>
        <w:pStyle w:val="Heading2"/>
        <w:bidi/>
      </w:pPr>
      <w:bookmarkStart w:id="32" w:name="_Toc200527038"/>
      <w:r>
        <w:t>فتح ملف موجود</w:t>
      </w:r>
      <w:bookmarkEnd w:id="32"/>
    </w:p>
    <w:p w14:paraId="46531E23" w14:textId="77777777" w:rsidR="00E67C19" w:rsidRDefault="00000000" w:rsidP="003667BB">
      <w:pPr>
        <w:bidi/>
      </w:pPr>
      <w:r>
        <w:t>لفتح ملف موجود على الجهاز، اتبع الخطوات التالية:</w:t>
      </w:r>
    </w:p>
    <w:p w14:paraId="7DB8055E" w14:textId="77777777" w:rsidR="00E67C19" w:rsidRDefault="00000000" w:rsidP="003667BB">
      <w:pPr>
        <w:pStyle w:val="ListParagraph"/>
        <w:numPr>
          <w:ilvl w:val="0"/>
          <w:numId w:val="24"/>
        </w:numPr>
        <w:bidi/>
      </w:pPr>
      <w:r>
        <w:t xml:space="preserve">إذا كنت في قائمة المحرر، حدد </w:t>
      </w:r>
      <w:r>
        <w:rPr>
          <w:b/>
          <w:bCs/>
        </w:rPr>
        <w:t>"فتح ملف"</w:t>
      </w:r>
      <w:r>
        <w:t xml:space="preserve"> واضغط </w:t>
      </w:r>
      <w:r>
        <w:rPr>
          <w:b/>
          <w:bCs/>
        </w:rPr>
        <w:t>دخول</w:t>
      </w:r>
      <w:r>
        <w:t>.</w:t>
      </w:r>
    </w:p>
    <w:p w14:paraId="17B2F37E" w14:textId="77777777" w:rsidR="00E67C19" w:rsidRDefault="00000000" w:rsidP="003667BB">
      <w:pPr>
        <w:pStyle w:val="ListParagraph"/>
        <w:numPr>
          <w:ilvl w:val="0"/>
          <w:numId w:val="24"/>
        </w:numPr>
        <w:bidi/>
      </w:pPr>
      <w:r>
        <w:lastRenderedPageBreak/>
        <w:t xml:space="preserve">بدلاً من ذلك، استخدم الاختصار </w:t>
      </w:r>
      <w:r>
        <w:rPr>
          <w:b/>
          <w:bCs/>
        </w:rPr>
        <w:t>Ctrl + o</w:t>
      </w:r>
      <w:r>
        <w:t>.</w:t>
      </w:r>
    </w:p>
    <w:p w14:paraId="4733E47E" w14:textId="77777777" w:rsidR="00E67C19" w:rsidRDefault="00000000" w:rsidP="003667BB">
      <w:pPr>
        <w:pStyle w:val="ListParagraph"/>
        <w:numPr>
          <w:ilvl w:val="0"/>
          <w:numId w:val="24"/>
        </w:numPr>
        <w:bidi/>
      </w:pPr>
      <w:r>
        <w:t xml:space="preserve">اختر الملف المطلوب من القائمة التي تظهر باستخدام مفاتيح الإبهام أو الأسهم، ثم اضغط </w:t>
      </w:r>
      <w:r>
        <w:rPr>
          <w:b/>
          <w:bCs/>
        </w:rPr>
        <w:t>دخول</w:t>
      </w:r>
      <w:r>
        <w:t>.</w:t>
      </w:r>
    </w:p>
    <w:p w14:paraId="2CD186B3" w14:textId="77777777" w:rsidR="00E67C19" w:rsidRDefault="00000000" w:rsidP="003667BB">
      <w:pPr>
        <w:bidi/>
      </w:pPr>
      <w:r>
        <w:rPr>
          <w:b/>
          <w:bCs/>
        </w:rPr>
        <w:t>ملاحظة:</w:t>
      </w:r>
      <w:r>
        <w:t xml:space="preserve"> قد تواجه مشاكل عند فتح ملفات بصيغة </w:t>
      </w:r>
      <w:r>
        <w:rPr>
          <w:b/>
          <w:bCs/>
        </w:rPr>
        <w:t>PDF</w:t>
      </w:r>
      <w:r>
        <w:t xml:space="preserve"> إذا كانت تحتوي على صور بدلًا من نصوص. في هذه الحالة، سيعرض Mantis رسالة خطأ تشير إلى أن الملف غير مدعوم.</w:t>
      </w:r>
    </w:p>
    <w:p w14:paraId="7D293B18" w14:textId="77777777" w:rsidR="00E67C19" w:rsidRDefault="00000000" w:rsidP="003667BB">
      <w:pPr>
        <w:pStyle w:val="Heading2"/>
        <w:bidi/>
      </w:pPr>
      <w:bookmarkStart w:id="33" w:name="_Toc200527039"/>
      <w:r>
        <w:t>الملفات المحفوظة مؤخرًا</w:t>
      </w:r>
      <w:bookmarkEnd w:id="33"/>
    </w:p>
    <w:p w14:paraId="31CCFF28" w14:textId="77777777" w:rsidR="00E67C19" w:rsidRDefault="00000000" w:rsidP="003667BB">
      <w:pPr>
        <w:bidi/>
      </w:pPr>
      <w:r>
        <w:t>يعرض هذا الخيار قائمة بأحدث عشرة ملفات قمت بحفظها على الجهاز. للوصول إلى هذه القائمة:</w:t>
      </w:r>
    </w:p>
    <w:p w14:paraId="206569B0" w14:textId="77777777" w:rsidR="00E67C19" w:rsidRDefault="00000000" w:rsidP="003667BB">
      <w:pPr>
        <w:pStyle w:val="ListParagraph"/>
        <w:numPr>
          <w:ilvl w:val="0"/>
          <w:numId w:val="25"/>
        </w:numPr>
        <w:bidi/>
      </w:pPr>
      <w:r>
        <w:t xml:space="preserve">من الشاشة الرئيسية، افتح </w:t>
      </w:r>
      <w:r>
        <w:rPr>
          <w:b/>
          <w:bCs/>
        </w:rPr>
        <w:t>"المحرر"</w:t>
      </w:r>
      <w:r>
        <w:t>.</w:t>
      </w:r>
    </w:p>
    <w:p w14:paraId="6D945BB4" w14:textId="77777777" w:rsidR="00E67C19" w:rsidRDefault="00000000" w:rsidP="003667BB">
      <w:pPr>
        <w:pStyle w:val="ListParagraph"/>
        <w:numPr>
          <w:ilvl w:val="0"/>
          <w:numId w:val="25"/>
        </w:numPr>
        <w:bidi/>
      </w:pPr>
      <w:r>
        <w:t xml:space="preserve">اختر </w:t>
      </w:r>
      <w:r>
        <w:rPr>
          <w:b/>
          <w:bCs/>
        </w:rPr>
        <w:t>"محفوظ مؤخرًا"</w:t>
      </w:r>
      <w:r>
        <w:t>.</w:t>
      </w:r>
    </w:p>
    <w:p w14:paraId="6F8EEF44" w14:textId="77777777" w:rsidR="00E67C19" w:rsidRDefault="00000000" w:rsidP="003667BB">
      <w:pPr>
        <w:pStyle w:val="ListParagraph"/>
        <w:numPr>
          <w:ilvl w:val="0"/>
          <w:numId w:val="25"/>
        </w:numPr>
        <w:bidi/>
      </w:pPr>
      <w:r>
        <w:t>استخدم مفاتيح الإبهام للتنقل بين الملفات.</w:t>
      </w:r>
    </w:p>
    <w:p w14:paraId="597DECAD" w14:textId="77777777" w:rsidR="00E67C19" w:rsidRDefault="00000000" w:rsidP="003667BB">
      <w:pPr>
        <w:pStyle w:val="ListParagraph"/>
        <w:numPr>
          <w:ilvl w:val="0"/>
          <w:numId w:val="25"/>
        </w:numPr>
        <w:bidi/>
      </w:pPr>
      <w:r>
        <w:t xml:space="preserve">اضغط </w:t>
      </w:r>
      <w:r>
        <w:rPr>
          <w:b/>
          <w:bCs/>
        </w:rPr>
        <w:t>دخول</w:t>
      </w:r>
      <w:r>
        <w:t xml:space="preserve"> أو أيٍ من مفاتيح توجيه المؤشر لفتح الملف المطلوب.</w:t>
      </w:r>
    </w:p>
    <w:p w14:paraId="4EED951E" w14:textId="77777777" w:rsidR="00E67C19" w:rsidRDefault="00000000" w:rsidP="003667BB">
      <w:pPr>
        <w:pStyle w:val="Heading2"/>
        <w:bidi/>
      </w:pPr>
      <w:bookmarkStart w:id="34" w:name="_Toc200527040"/>
      <w:r>
        <w:t>إغلاق ملف</w:t>
      </w:r>
      <w:bookmarkEnd w:id="34"/>
    </w:p>
    <w:p w14:paraId="0B7E8BCC" w14:textId="77777777" w:rsidR="00E67C19" w:rsidRDefault="00000000" w:rsidP="003667BB">
      <w:pPr>
        <w:bidi/>
      </w:pPr>
      <w:r>
        <w:t>يمكنك إغلاق ملف بعد الانتهاء من تحريره أو قراءته باتباع إحدى الطرق التالية:</w:t>
      </w:r>
    </w:p>
    <w:p w14:paraId="10C5DA2B" w14:textId="77777777" w:rsidR="00E67C19" w:rsidRDefault="00000000" w:rsidP="003667BB">
      <w:pPr>
        <w:pStyle w:val="ListParagraph"/>
        <w:numPr>
          <w:ilvl w:val="0"/>
          <w:numId w:val="26"/>
        </w:numPr>
        <w:bidi/>
      </w:pPr>
      <w:r>
        <w:t xml:space="preserve">اضغط على مفتاح الهروب </w:t>
      </w:r>
      <w:r>
        <w:rPr>
          <w:b/>
          <w:bCs/>
        </w:rPr>
        <w:t>escape</w:t>
      </w:r>
      <w:r>
        <w:t xml:space="preserve"> في أي وقت.</w:t>
      </w:r>
    </w:p>
    <w:p w14:paraId="114F5AEC" w14:textId="77777777" w:rsidR="00E67C19" w:rsidRDefault="00000000" w:rsidP="003667BB">
      <w:pPr>
        <w:pStyle w:val="ListParagraph"/>
        <w:numPr>
          <w:ilvl w:val="0"/>
          <w:numId w:val="26"/>
        </w:numPr>
        <w:bidi/>
      </w:pPr>
      <w:r>
        <w:t xml:space="preserve">افتح قائمة السياق بالضغط على Ctrl + m، ثم افتح قائمة ملف، واختر منها </w:t>
      </w:r>
      <w:r>
        <w:rPr>
          <w:b/>
          <w:bCs/>
        </w:rPr>
        <w:t>إغلاق</w:t>
      </w:r>
      <w:r>
        <w:t>.</w:t>
      </w:r>
    </w:p>
    <w:p w14:paraId="2C5FC529" w14:textId="77777777" w:rsidR="00E67C19" w:rsidRDefault="00000000" w:rsidP="003667BB">
      <w:pPr>
        <w:pStyle w:val="ListParagraph"/>
        <w:numPr>
          <w:ilvl w:val="0"/>
          <w:numId w:val="26"/>
        </w:numPr>
        <w:bidi/>
      </w:pPr>
      <w:r>
        <w:t>إذا كانت هناك تغييرات لم يتم حفظها على الملف، ستظهر رسالة تسألك عما إذا كنت ترغب في الحفظ أم لا. ملاحظة: إذا تم إيقاف تشغيل جهازك قبل حفظ المستند، فعند إعادة تشغيل الجهاز والعودة إلى المحرر، ستظهر رسالة تشير إلى أن الملف لم يتم إغلاقه بشكل صحيح وتسألك عما إذا كنت تريد فتح الملف أو تجاهله.</w:t>
      </w:r>
    </w:p>
    <w:p w14:paraId="711B7CED" w14:textId="77777777" w:rsidR="00E67C19" w:rsidRDefault="00000000" w:rsidP="003667BB">
      <w:pPr>
        <w:pStyle w:val="Heading2"/>
        <w:bidi/>
      </w:pPr>
      <w:bookmarkStart w:id="35" w:name="_Toc200527041"/>
      <w:r>
        <w:t>حفظ ملف نصي</w:t>
      </w:r>
      <w:bookmarkEnd w:id="35"/>
    </w:p>
    <w:p w14:paraId="4694716E" w14:textId="77777777" w:rsidR="00E67C19" w:rsidRDefault="00000000" w:rsidP="003667BB">
      <w:pPr>
        <w:bidi/>
      </w:pPr>
      <w:r>
        <w:t>هناك نوعان من الحفظ في المحرر هما: حفظ وحفظ باسم.</w:t>
      </w:r>
    </w:p>
    <w:p w14:paraId="47D06100" w14:textId="77777777" w:rsidR="00E67C19" w:rsidRDefault="00000000" w:rsidP="003667BB">
      <w:pPr>
        <w:pStyle w:val="ListParagraph"/>
        <w:numPr>
          <w:ilvl w:val="0"/>
          <w:numId w:val="27"/>
        </w:numPr>
        <w:bidi/>
      </w:pPr>
      <w:r>
        <w:t>حفظ: اضغط على Ctrl + s لحفظ ملفك إلى اسم ملف موجود بالفعل.</w:t>
      </w:r>
    </w:p>
    <w:p w14:paraId="20262740" w14:textId="77777777" w:rsidR="00E67C19" w:rsidRDefault="00000000" w:rsidP="003667BB">
      <w:pPr>
        <w:pStyle w:val="ListParagraph"/>
        <w:numPr>
          <w:ilvl w:val="0"/>
          <w:numId w:val="27"/>
        </w:numPr>
        <w:bidi/>
      </w:pPr>
      <w:r>
        <w:t>حفظ باسم: اضغط على Ctrl + Shift + s لحفظ نسخة من ملفك باسم جديد أو لتغيير موقع الملف. إذا لم يتم حفظ الملف من قبل، فسوف يطلب منك المحرر إدخال اسم ملف جديد بغض النظر عن طريقة الحفظ التي تختارها. ملاحظة: إذا قمت بفتح ملف بأي امتداد آخر غير .txt فعند حفظ الملف سيظهر الجهاز رسالة تسألك عما إذا كنت ترغب في الاحتفاظ بالملف الأصلي بالإضافة إلى ملف .txt الذي سيتم حفظه، حيث إن الجهاز يمكنه الحفظ بصيغة txt فقط.</w:t>
      </w:r>
    </w:p>
    <w:p w14:paraId="72BC8B74" w14:textId="77777777" w:rsidR="00E67C19" w:rsidRDefault="00000000" w:rsidP="003667BB">
      <w:pPr>
        <w:pStyle w:val="Heading2"/>
        <w:bidi/>
      </w:pPr>
      <w:bookmarkStart w:id="36" w:name="_Toc200527042"/>
      <w:r>
        <w:t>التمرير التلقائي للنص داخل المحرر</w:t>
      </w:r>
      <w:bookmarkEnd w:id="36"/>
    </w:p>
    <w:p w14:paraId="463ECCBD" w14:textId="77777777" w:rsidR="00E67C19" w:rsidRDefault="00000000" w:rsidP="003667BB">
      <w:pPr>
        <w:bidi/>
      </w:pPr>
      <w:r>
        <w:t xml:space="preserve">يوفر تطبيق </w:t>
      </w:r>
      <w:r>
        <w:rPr>
          <w:b/>
          <w:bCs/>
        </w:rPr>
        <w:t>المحرر</w:t>
      </w:r>
      <w:r>
        <w:t xml:space="preserve"> ميزة </w:t>
      </w:r>
      <w:r>
        <w:rPr>
          <w:b/>
          <w:bCs/>
        </w:rPr>
        <w:t>التمرير التلقائي</w:t>
      </w:r>
      <w:r>
        <w:t>، والتي تتيح عرض النص المكتوب على شاشة برايل بشكل متتابع دون الحاجة إلى التنقل اليدوي، وذلك وفق فترة زمنية محددة مسبقًا.</w:t>
      </w:r>
      <w:r>
        <w:br/>
      </w:r>
      <w:r>
        <w:lastRenderedPageBreak/>
        <w:t>أثناء التمرير، تقوم آلة النطق أيضًا بقراءة النص المعروض، مما يوفّر تجربة قراءة سلسة ومتزامنة بين برايل والصوت.</w:t>
      </w:r>
    </w:p>
    <w:p w14:paraId="72414234" w14:textId="77777777" w:rsidR="00E67C19" w:rsidRDefault="00000000" w:rsidP="003667BB">
      <w:pPr>
        <w:pStyle w:val="ListParagraph"/>
        <w:numPr>
          <w:ilvl w:val="0"/>
          <w:numId w:val="28"/>
        </w:numPr>
        <w:bidi/>
      </w:pPr>
      <w:r>
        <w:t xml:space="preserve">لبدء التمرير التلقائي، اضغط على </w:t>
      </w:r>
      <w:r>
        <w:rPr>
          <w:b/>
          <w:bCs/>
        </w:rPr>
        <w:t>Alt + g</w:t>
      </w:r>
    </w:p>
    <w:p w14:paraId="4C95B309" w14:textId="77777777" w:rsidR="00E67C19" w:rsidRDefault="00000000" w:rsidP="003667BB">
      <w:pPr>
        <w:pStyle w:val="ListParagraph"/>
        <w:numPr>
          <w:ilvl w:val="0"/>
          <w:numId w:val="28"/>
        </w:numPr>
        <w:bidi/>
      </w:pPr>
      <w:r>
        <w:t xml:space="preserve">لإيقاف التمرير التلقائي، اضغط على </w:t>
      </w:r>
      <w:r>
        <w:rPr>
          <w:b/>
          <w:bCs/>
        </w:rPr>
        <w:t>أي مفتاح</w:t>
      </w:r>
      <w:r>
        <w:t xml:space="preserve"> على لوحة المفاتيح أو مفاتيح الإبهام</w:t>
      </w:r>
    </w:p>
    <w:p w14:paraId="26023AB6" w14:textId="77777777" w:rsidR="00E67C19" w:rsidRDefault="00000000" w:rsidP="003667BB">
      <w:pPr>
        <w:pStyle w:val="Heading3"/>
        <w:bidi/>
      </w:pPr>
      <w:bookmarkStart w:id="37" w:name="_Toc200527043"/>
      <w:r>
        <w:t>تعديل سرعة التمرير التلقائي</w:t>
      </w:r>
      <w:bookmarkEnd w:id="37"/>
    </w:p>
    <w:p w14:paraId="3E9314CF" w14:textId="77777777" w:rsidR="00E67C19" w:rsidRDefault="00000000" w:rsidP="003667BB">
      <w:pPr>
        <w:bidi/>
      </w:pPr>
      <w:r>
        <w:t>يمكنك تغيير سرعة التمرير التلقائي حينما يكون قيد التشغيل في أي مستند. لإبطاء التمرير التلقائي، اضغط Ctrl + -. ولتسريع التمرير التلقائي، اضغط Ctrl + =.</w:t>
      </w:r>
    </w:p>
    <w:p w14:paraId="2B9227FC" w14:textId="77777777" w:rsidR="00E67C19" w:rsidRDefault="00000000" w:rsidP="003667BB">
      <w:pPr>
        <w:pStyle w:val="Heading2"/>
        <w:bidi/>
      </w:pPr>
      <w:bookmarkStart w:id="38" w:name="_Toc200527044"/>
      <w:r>
        <w:t>البحث عن نص في ملف</w:t>
      </w:r>
      <w:bookmarkEnd w:id="38"/>
    </w:p>
    <w:p w14:paraId="2114BFC5" w14:textId="77777777" w:rsidR="00E67C19" w:rsidRDefault="00000000" w:rsidP="003667BB">
      <w:pPr>
        <w:bidi/>
      </w:pPr>
      <w:r>
        <w:t>للبحث عن نص في الملف المفتوح، اضغط على Ctrl + f ثم أدخل مصطلح البحث في حقل الكتابة الفارغ واضغط مفتاح الدخول. سيتم وضع المؤشر على أول موضع يتم العثور فيه على نص البحث. للذهاب إلى النتيجة التالية من البحث اضغط على f3، وللنتيجة السابقة اضغط على Shift + f3.</w:t>
      </w:r>
    </w:p>
    <w:p w14:paraId="340DBE83" w14:textId="77777777" w:rsidR="00E67C19" w:rsidRDefault="00000000" w:rsidP="003667BB">
      <w:pPr>
        <w:pStyle w:val="Heading3"/>
        <w:bidi/>
      </w:pPr>
      <w:bookmarkStart w:id="39" w:name="_Toc200527045"/>
      <w:r>
        <w:t>البحث عن نص واستبداله</w:t>
      </w:r>
      <w:bookmarkEnd w:id="39"/>
    </w:p>
    <w:p w14:paraId="0E52682E" w14:textId="77777777" w:rsidR="00E67C19" w:rsidRDefault="00000000" w:rsidP="003667BB">
      <w:pPr>
        <w:bidi/>
      </w:pPr>
      <w:r>
        <w:t>يتيح جهاز Mantis Q40 إمكانية البحث عن نص واستبداله داخل الملفات النصية. يمكنك استخدام هذه الميزة لتعديل أو تحديث النصوص بشكل سريع. للقيام بذلك، اتبع الخطوات التالية:</w:t>
      </w:r>
    </w:p>
    <w:p w14:paraId="0A737638" w14:textId="77777777" w:rsidR="00E67C19" w:rsidRDefault="00000000" w:rsidP="003667BB">
      <w:pPr>
        <w:pStyle w:val="ListParagraph"/>
        <w:numPr>
          <w:ilvl w:val="0"/>
          <w:numId w:val="29"/>
        </w:numPr>
        <w:bidi/>
      </w:pPr>
      <w:r>
        <w:t xml:space="preserve">اضغط على </w:t>
      </w:r>
      <w:r>
        <w:rPr>
          <w:b/>
          <w:bCs/>
        </w:rPr>
        <w:t>Ctrl + h</w:t>
      </w:r>
      <w:r>
        <w:t>.</w:t>
      </w:r>
    </w:p>
    <w:p w14:paraId="0A8AFD17" w14:textId="77777777" w:rsidR="00E67C19" w:rsidRDefault="00000000" w:rsidP="003667BB">
      <w:pPr>
        <w:pStyle w:val="ListParagraph"/>
        <w:numPr>
          <w:ilvl w:val="0"/>
          <w:numId w:val="29"/>
        </w:numPr>
        <w:bidi/>
      </w:pPr>
      <w:r>
        <w:t>في مربع التحرير الأول الذي يظهر، اكتب النص الذي تريد البحث عنه. يُسمى هذا المربع "بحث".</w:t>
      </w:r>
    </w:p>
    <w:p w14:paraId="111C1E6B" w14:textId="77777777" w:rsidR="00E67C19" w:rsidRDefault="00000000" w:rsidP="003667BB">
      <w:pPr>
        <w:pStyle w:val="ListParagraph"/>
        <w:numPr>
          <w:ilvl w:val="0"/>
          <w:numId w:val="29"/>
        </w:numPr>
        <w:bidi/>
      </w:pPr>
      <w:r>
        <w:t>في مربع التحرير الثاني، اكتب النص البديل الذي تريد استخدامه. يُسمى هذا المربع "استبدال".</w:t>
      </w:r>
    </w:p>
    <w:p w14:paraId="7EC7B826" w14:textId="77777777" w:rsidR="00E67C19" w:rsidRDefault="00000000" w:rsidP="003667BB">
      <w:pPr>
        <w:pStyle w:val="ListParagraph"/>
        <w:numPr>
          <w:ilvl w:val="0"/>
          <w:numId w:val="29"/>
        </w:numPr>
        <w:bidi/>
      </w:pPr>
      <w:r>
        <w:t xml:space="preserve">حدد الخيار </w:t>
      </w:r>
      <w:r>
        <w:rPr>
          <w:b/>
          <w:bCs/>
        </w:rPr>
        <w:t>استبدال الكل</w:t>
      </w:r>
      <w:r>
        <w:t xml:space="preserve"> لاستبدال جميع تكرارات النص الموجود بالنص الجديد الذي أدخلته في مربع "استبدال".</w:t>
      </w:r>
    </w:p>
    <w:p w14:paraId="4EF07C5F" w14:textId="77777777" w:rsidR="00E67C19" w:rsidRDefault="00000000" w:rsidP="003667BB">
      <w:pPr>
        <w:pStyle w:val="ListParagraph"/>
        <w:numPr>
          <w:ilvl w:val="0"/>
          <w:numId w:val="29"/>
        </w:numPr>
        <w:bidi/>
      </w:pPr>
      <w:r>
        <w:t xml:space="preserve">حدد </w:t>
      </w:r>
      <w:r>
        <w:rPr>
          <w:b/>
          <w:bCs/>
        </w:rPr>
        <w:t>التالي</w:t>
      </w:r>
      <w:r>
        <w:t xml:space="preserve"> للانتقال إلى التكرار التالي من الكلمة واستبداله.</w:t>
      </w:r>
    </w:p>
    <w:p w14:paraId="7AE01802" w14:textId="77777777" w:rsidR="00E67C19" w:rsidRDefault="00000000" w:rsidP="003667BB">
      <w:pPr>
        <w:pStyle w:val="ListParagraph"/>
        <w:numPr>
          <w:ilvl w:val="0"/>
          <w:numId w:val="29"/>
        </w:numPr>
        <w:bidi/>
      </w:pPr>
      <w:r>
        <w:t xml:space="preserve">حدد </w:t>
      </w:r>
      <w:r>
        <w:rPr>
          <w:b/>
          <w:bCs/>
        </w:rPr>
        <w:t>السابق</w:t>
      </w:r>
      <w:r>
        <w:t xml:space="preserve"> للانتقال إلى التكرار السابق من الكلمة واستبداله.</w:t>
      </w:r>
    </w:p>
    <w:p w14:paraId="0205FA38" w14:textId="77777777" w:rsidR="00E67C19" w:rsidRDefault="00000000" w:rsidP="003667BB">
      <w:pPr>
        <w:pStyle w:val="Heading2"/>
        <w:bidi/>
      </w:pPr>
      <w:bookmarkStart w:id="40" w:name="_Toc200527046"/>
      <w:r>
        <w:t>قص النص ونسخه ولصقه</w:t>
      </w:r>
      <w:bookmarkEnd w:id="40"/>
    </w:p>
    <w:p w14:paraId="3A5CE2A1" w14:textId="77777777" w:rsidR="00E67C19" w:rsidRDefault="00000000" w:rsidP="003667BB">
      <w:pPr>
        <w:bidi/>
      </w:pPr>
      <w:r>
        <w:t xml:space="preserve">يتيح لك تطبيق </w:t>
      </w:r>
      <w:r>
        <w:rPr>
          <w:b/>
          <w:bCs/>
        </w:rPr>
        <w:t>المحرر</w:t>
      </w:r>
      <w:r>
        <w:t xml:space="preserve"> تنفيذ أوامر </w:t>
      </w:r>
      <w:r>
        <w:rPr>
          <w:b/>
          <w:bCs/>
        </w:rPr>
        <w:t>القص</w:t>
      </w:r>
      <w:r>
        <w:t xml:space="preserve"> و</w:t>
      </w:r>
      <w:r>
        <w:rPr>
          <w:b/>
          <w:bCs/>
        </w:rPr>
        <w:t>النسخ</w:t>
      </w:r>
      <w:r>
        <w:t xml:space="preserve"> و</w:t>
      </w:r>
      <w:r>
        <w:rPr>
          <w:b/>
          <w:bCs/>
        </w:rPr>
        <w:t>اللصق</w:t>
      </w:r>
      <w:r>
        <w:t xml:space="preserve"> بطريقة مشابهة لبرامج تحرير النصوص على الحاسوب.</w:t>
      </w:r>
    </w:p>
    <w:p w14:paraId="186EFB62" w14:textId="77777777" w:rsidR="00E67C19" w:rsidRDefault="00000000" w:rsidP="003667BB">
      <w:pPr>
        <w:pStyle w:val="Heading4"/>
        <w:bidi/>
      </w:pPr>
      <w:r>
        <w:rPr>
          <w:b/>
          <w:bCs/>
        </w:rPr>
        <w:t>تحديد النص</w:t>
      </w:r>
    </w:p>
    <w:p w14:paraId="74AE8E41" w14:textId="77777777" w:rsidR="00E67C19" w:rsidRDefault="00000000" w:rsidP="003667BB">
      <w:pPr>
        <w:bidi/>
      </w:pPr>
      <w:r>
        <w:t>لتحديد جزء من النص، اتبع الخطوات التالية:</w:t>
      </w:r>
    </w:p>
    <w:p w14:paraId="67944188" w14:textId="77777777" w:rsidR="00E67C19" w:rsidRDefault="00000000" w:rsidP="003667BB">
      <w:pPr>
        <w:pStyle w:val="ListParagraph"/>
        <w:numPr>
          <w:ilvl w:val="0"/>
          <w:numId w:val="30"/>
        </w:numPr>
        <w:bidi/>
      </w:pPr>
      <w:r>
        <w:t xml:space="preserve">ضع </w:t>
      </w:r>
      <w:r>
        <w:rPr>
          <w:b/>
          <w:bCs/>
        </w:rPr>
        <w:t>المؤشر</w:t>
      </w:r>
      <w:r>
        <w:t xml:space="preserve"> على الحرف الأول من الجزء الذي ترغب في تحديده باستخدام </w:t>
      </w:r>
      <w:r>
        <w:rPr>
          <w:b/>
          <w:bCs/>
        </w:rPr>
        <w:t>زر توجيه المؤشر</w:t>
      </w:r>
      <w:r>
        <w:t>.</w:t>
      </w:r>
    </w:p>
    <w:p w14:paraId="3DA2EA3B" w14:textId="77777777" w:rsidR="00E67C19" w:rsidRDefault="00000000" w:rsidP="003667BB">
      <w:pPr>
        <w:pStyle w:val="ListParagraph"/>
        <w:numPr>
          <w:ilvl w:val="0"/>
          <w:numId w:val="30"/>
        </w:numPr>
        <w:bidi/>
      </w:pPr>
      <w:r>
        <w:t xml:space="preserve">اضغط على </w:t>
      </w:r>
      <w:r>
        <w:rPr>
          <w:b/>
          <w:bCs/>
        </w:rPr>
        <w:t>F8</w:t>
      </w:r>
      <w:r>
        <w:t xml:space="preserve"> لبدء التحديد من هذا الموضع.</w:t>
      </w:r>
    </w:p>
    <w:p w14:paraId="2E009B86" w14:textId="77777777" w:rsidR="00E67C19" w:rsidRDefault="00000000" w:rsidP="003667BB">
      <w:pPr>
        <w:pStyle w:val="ListParagraph"/>
        <w:numPr>
          <w:ilvl w:val="0"/>
          <w:numId w:val="30"/>
        </w:numPr>
        <w:bidi/>
      </w:pPr>
      <w:r>
        <w:lastRenderedPageBreak/>
        <w:t xml:space="preserve">حرّك المؤشر إلى نهاية النص الذي تريد تحديده، ثم اضغط على </w:t>
      </w:r>
      <w:r>
        <w:rPr>
          <w:b/>
          <w:bCs/>
        </w:rPr>
        <w:t>F8</w:t>
      </w:r>
      <w:r>
        <w:t xml:space="preserve"> مرة أخرى لإنهاء التحديد.</w:t>
      </w:r>
    </w:p>
    <w:p w14:paraId="685B1F18" w14:textId="77777777" w:rsidR="00E67C19" w:rsidRDefault="00000000" w:rsidP="003667BB">
      <w:pPr>
        <w:bidi/>
      </w:pPr>
      <w:r>
        <w:t xml:space="preserve">يمكنك أيضًا بدء التحديد عبر </w:t>
      </w:r>
      <w:r>
        <w:rPr>
          <w:b/>
          <w:bCs/>
        </w:rPr>
        <w:t>قائمة السياق</w:t>
      </w:r>
      <w:r>
        <w:t>:</w:t>
      </w:r>
    </w:p>
    <w:p w14:paraId="0AC4DD80" w14:textId="77777777" w:rsidR="00E67C19" w:rsidRDefault="00000000" w:rsidP="003667BB">
      <w:pPr>
        <w:pStyle w:val="ListParagraph"/>
        <w:numPr>
          <w:ilvl w:val="0"/>
          <w:numId w:val="31"/>
        </w:numPr>
        <w:bidi/>
      </w:pPr>
      <w:r>
        <w:t xml:space="preserve">افتح قائمة السياق بالضغط على </w:t>
      </w:r>
      <w:r>
        <w:rPr>
          <w:b/>
          <w:bCs/>
        </w:rPr>
        <w:t>Ctrl + m</w:t>
      </w:r>
      <w:r>
        <w:t>.</w:t>
      </w:r>
    </w:p>
    <w:p w14:paraId="3D721BB1" w14:textId="77777777" w:rsidR="00E67C19" w:rsidRDefault="00000000" w:rsidP="003667BB">
      <w:pPr>
        <w:pStyle w:val="ListParagraph"/>
        <w:numPr>
          <w:ilvl w:val="0"/>
          <w:numId w:val="31"/>
        </w:numPr>
        <w:bidi/>
      </w:pPr>
      <w:r>
        <w:t xml:space="preserve">انتقل باستخدام مفتاح </w:t>
      </w:r>
      <w:r>
        <w:rPr>
          <w:b/>
          <w:bCs/>
        </w:rPr>
        <w:t>التالي</w:t>
      </w:r>
      <w:r>
        <w:t xml:space="preserve"> حتى تصل إلى خيار </w:t>
      </w:r>
      <w:r>
        <w:rPr>
          <w:b/>
          <w:bCs/>
        </w:rPr>
        <w:t>"تحرير"</w:t>
      </w:r>
      <w:r>
        <w:t xml:space="preserve">، ثم اضغط على </w:t>
      </w:r>
      <w:r>
        <w:rPr>
          <w:b/>
          <w:bCs/>
        </w:rPr>
        <w:t>مفتاح الدخول</w:t>
      </w:r>
      <w:r>
        <w:t>.</w:t>
      </w:r>
    </w:p>
    <w:p w14:paraId="5D9D24E0" w14:textId="77777777" w:rsidR="00E67C19" w:rsidRDefault="00000000" w:rsidP="003667BB">
      <w:pPr>
        <w:pStyle w:val="ListParagraph"/>
        <w:numPr>
          <w:ilvl w:val="0"/>
          <w:numId w:val="31"/>
        </w:numPr>
        <w:bidi/>
      </w:pPr>
      <w:r>
        <w:t xml:space="preserve">اختر </w:t>
      </w:r>
      <w:r>
        <w:rPr>
          <w:b/>
          <w:bCs/>
        </w:rPr>
        <w:t>"تحديد نص"</w:t>
      </w:r>
      <w:r>
        <w:t xml:space="preserve"> واضغط على </w:t>
      </w:r>
      <w:r>
        <w:rPr>
          <w:b/>
          <w:bCs/>
        </w:rPr>
        <w:t>مفتاح الدخول</w:t>
      </w:r>
      <w:r>
        <w:t xml:space="preserve"> لبدء التحديد من الموضع الحالي للمؤشر، ثم أنهِ التحديد كما في الخطوات السابقة.</w:t>
      </w:r>
    </w:p>
    <w:p w14:paraId="709C7B77" w14:textId="77777777" w:rsidR="00E67C19" w:rsidRDefault="00000000" w:rsidP="003667BB">
      <w:pPr>
        <w:bidi/>
      </w:pPr>
      <w:r>
        <w:t xml:space="preserve">لتحديد </w:t>
      </w:r>
      <w:r>
        <w:rPr>
          <w:b/>
          <w:bCs/>
        </w:rPr>
        <w:t>كامل النص الموجود في الملف</w:t>
      </w:r>
      <w:r>
        <w:t xml:space="preserve">، اضغط على </w:t>
      </w:r>
      <w:r>
        <w:rPr>
          <w:b/>
          <w:bCs/>
        </w:rPr>
        <w:t>Ctrl + a</w:t>
      </w:r>
      <w:r>
        <w:t>.</w:t>
      </w:r>
    </w:p>
    <w:p w14:paraId="3E39791E" w14:textId="77777777" w:rsidR="00E67C19" w:rsidRDefault="00000000" w:rsidP="003667BB">
      <w:pPr>
        <w:pStyle w:val="ListParagraph"/>
        <w:numPr>
          <w:ilvl w:val="0"/>
          <w:numId w:val="32"/>
        </w:numPr>
        <w:bidi/>
      </w:pPr>
      <w:r>
        <w:rPr>
          <w:b/>
          <w:bCs/>
        </w:rPr>
        <w:t>نسخ النص</w:t>
      </w:r>
      <w:r>
        <w:t xml:space="preserve">: اضغط على </w:t>
      </w:r>
      <w:r>
        <w:rPr>
          <w:b/>
          <w:bCs/>
        </w:rPr>
        <w:t>Ctrl + c</w:t>
      </w:r>
    </w:p>
    <w:p w14:paraId="3DE85B86" w14:textId="77777777" w:rsidR="00E67C19" w:rsidRDefault="00000000" w:rsidP="003667BB">
      <w:pPr>
        <w:pStyle w:val="ListParagraph"/>
        <w:numPr>
          <w:ilvl w:val="0"/>
          <w:numId w:val="32"/>
        </w:numPr>
        <w:bidi/>
      </w:pPr>
      <w:r>
        <w:rPr>
          <w:b/>
          <w:bCs/>
        </w:rPr>
        <w:t>قص النص</w:t>
      </w:r>
      <w:r>
        <w:t xml:space="preserve">: اضغط على </w:t>
      </w:r>
      <w:r>
        <w:rPr>
          <w:b/>
          <w:bCs/>
        </w:rPr>
        <w:t>Ctrl + x</w:t>
      </w:r>
    </w:p>
    <w:p w14:paraId="160C058A" w14:textId="77777777" w:rsidR="00E67C19" w:rsidRDefault="00000000" w:rsidP="003667BB">
      <w:pPr>
        <w:pStyle w:val="ListParagraph"/>
        <w:numPr>
          <w:ilvl w:val="0"/>
          <w:numId w:val="32"/>
        </w:numPr>
        <w:bidi/>
      </w:pPr>
      <w:r>
        <w:rPr>
          <w:b/>
          <w:bCs/>
        </w:rPr>
        <w:t>لصق النص</w:t>
      </w:r>
      <w:r>
        <w:t xml:space="preserve">: ضع المؤشر في المكان المطلوب باستخدام زر توجيه المؤشر، ثم اضغط على </w:t>
      </w:r>
      <w:r>
        <w:rPr>
          <w:b/>
          <w:bCs/>
        </w:rPr>
        <w:t>Ctrl + v</w:t>
      </w:r>
    </w:p>
    <w:p w14:paraId="663D3B26" w14:textId="77777777" w:rsidR="00E67C19" w:rsidRDefault="00000000" w:rsidP="003667BB">
      <w:pPr>
        <w:bidi/>
      </w:pPr>
      <w:r>
        <w:t xml:space="preserve">وكما هو الحال دائمًا، يمكنك الوصول إلى هذه الأوامر من خلال </w:t>
      </w:r>
      <w:r>
        <w:rPr>
          <w:b/>
          <w:bCs/>
        </w:rPr>
        <w:t>قائمة السياق</w:t>
      </w:r>
      <w:r>
        <w:t xml:space="preserve">، ضمن قسم </w:t>
      </w:r>
      <w:r>
        <w:rPr>
          <w:b/>
          <w:bCs/>
        </w:rPr>
        <w:t>"تحرير"</w:t>
      </w:r>
      <w:r>
        <w:t>.</w:t>
      </w:r>
    </w:p>
    <w:p w14:paraId="56130D99" w14:textId="77777777" w:rsidR="00E67C19" w:rsidRDefault="00000000" w:rsidP="003667BB">
      <w:pPr>
        <w:pStyle w:val="Quote"/>
        <w:bidi/>
      </w:pPr>
      <w:r>
        <w:rPr>
          <w:b/>
          <w:bCs/>
        </w:rPr>
        <w:t>ملاحظة:</w:t>
      </w:r>
      <w:r>
        <w:br/>
        <w:t xml:space="preserve">يمكن أيضًا استخدام الأمر </w:t>
      </w:r>
      <w:r>
        <w:rPr>
          <w:b/>
          <w:bCs/>
        </w:rPr>
        <w:t>Ctrl + c</w:t>
      </w:r>
      <w:r>
        <w:t xml:space="preserve"> لنسخ النتيجة الأخيرة من تطبيق </w:t>
      </w:r>
      <w:r>
        <w:rPr>
          <w:b/>
          <w:bCs/>
        </w:rPr>
        <w:t>الآلة الحاسبة</w:t>
      </w:r>
      <w:r>
        <w:t xml:space="preserve">، وكذلك لنسخ </w:t>
      </w:r>
      <w:r>
        <w:rPr>
          <w:b/>
          <w:bCs/>
        </w:rPr>
        <w:t>الفقرة الحالية</w:t>
      </w:r>
      <w:r>
        <w:t xml:space="preserve"> داخل تطبيق </w:t>
      </w:r>
      <w:r>
        <w:rPr>
          <w:b/>
          <w:bCs/>
        </w:rPr>
        <w:t>المكتبة</w:t>
      </w:r>
      <w:r>
        <w:t>.</w:t>
      </w:r>
    </w:p>
    <w:p w14:paraId="33FD9CE5" w14:textId="77777777" w:rsidR="00E67C19" w:rsidRDefault="00000000" w:rsidP="003667BB">
      <w:pPr>
        <w:pStyle w:val="Heading2"/>
        <w:bidi/>
      </w:pPr>
      <w:bookmarkStart w:id="41" w:name="_Toc200527047"/>
      <w:r>
        <w:t>البحث في مكتبة Wikipedia وقاموس Wiktionary و WordNet</w:t>
      </w:r>
      <w:bookmarkEnd w:id="41"/>
    </w:p>
    <w:p w14:paraId="2378CFC4" w14:textId="77777777" w:rsidR="00E67C19" w:rsidRDefault="00000000" w:rsidP="003667BB">
      <w:pPr>
        <w:bidi/>
      </w:pPr>
      <w:r>
        <w:t xml:space="preserve">يتيح لك تطبيق </w:t>
      </w:r>
      <w:r>
        <w:rPr>
          <w:b/>
          <w:bCs/>
        </w:rPr>
        <w:t>المحرر</w:t>
      </w:r>
      <w:r>
        <w:t xml:space="preserve"> إمكانية الحصول على معلومات إضافية حول كلمة معيّنة، من خلال البحث عنها في مصادر موثوقة مثل </w:t>
      </w:r>
      <w:r>
        <w:rPr>
          <w:b/>
          <w:bCs/>
        </w:rPr>
        <w:t>ويكيبيديا</w:t>
      </w:r>
      <w:r>
        <w:t>، و</w:t>
      </w:r>
      <w:r>
        <w:rPr>
          <w:b/>
          <w:bCs/>
        </w:rPr>
        <w:t>ويكاموس (Wiktionary)</w:t>
      </w:r>
      <w:r>
        <w:t>، و</w:t>
      </w:r>
      <w:r>
        <w:rPr>
          <w:b/>
          <w:bCs/>
        </w:rPr>
        <w:t>WordNet</w:t>
      </w:r>
      <w:r>
        <w:t>.</w:t>
      </w:r>
    </w:p>
    <w:p w14:paraId="6CC74C1F" w14:textId="77777777" w:rsidR="00E67C19" w:rsidRDefault="00000000" w:rsidP="003667BB">
      <w:pPr>
        <w:bidi/>
      </w:pPr>
      <w:r>
        <w:t>يمكن الوصول إلى هذه الميزات بطريقتين:</w:t>
      </w:r>
    </w:p>
    <w:p w14:paraId="34C02AC3" w14:textId="77777777" w:rsidR="00E67C19" w:rsidRDefault="00000000" w:rsidP="003667BB">
      <w:pPr>
        <w:bidi/>
      </w:pPr>
      <w:r>
        <w:rPr>
          <w:b/>
          <w:bCs/>
        </w:rPr>
        <w:t>1. عبر قائمة السياق:</w:t>
      </w:r>
    </w:p>
    <w:p w14:paraId="4B354B16" w14:textId="77777777" w:rsidR="00E67C19" w:rsidRDefault="00000000" w:rsidP="003667BB">
      <w:pPr>
        <w:pStyle w:val="ListParagraph"/>
        <w:numPr>
          <w:ilvl w:val="0"/>
          <w:numId w:val="33"/>
        </w:numPr>
        <w:bidi/>
      </w:pPr>
      <w:r>
        <w:t xml:space="preserve">افتح قائمة السياق بالضغط على </w:t>
      </w:r>
      <w:r>
        <w:rPr>
          <w:b/>
          <w:bCs/>
        </w:rPr>
        <w:t>Ctrl + m</w:t>
      </w:r>
    </w:p>
    <w:p w14:paraId="568E796F" w14:textId="77777777" w:rsidR="00E67C19" w:rsidRDefault="00000000" w:rsidP="003667BB">
      <w:pPr>
        <w:pStyle w:val="ListParagraph"/>
        <w:numPr>
          <w:ilvl w:val="0"/>
          <w:numId w:val="33"/>
        </w:numPr>
        <w:bidi/>
      </w:pPr>
      <w:r>
        <w:t xml:space="preserve">انتقل إلى قائمة </w:t>
      </w:r>
      <w:r>
        <w:rPr>
          <w:b/>
          <w:bCs/>
        </w:rPr>
        <w:t>"تحرير"</w:t>
      </w:r>
    </w:p>
    <w:p w14:paraId="32D58D7D" w14:textId="77777777" w:rsidR="00E67C19" w:rsidRDefault="00000000" w:rsidP="003667BB">
      <w:pPr>
        <w:pStyle w:val="ListParagraph"/>
        <w:numPr>
          <w:ilvl w:val="0"/>
          <w:numId w:val="33"/>
        </w:numPr>
        <w:bidi/>
      </w:pPr>
      <w:r>
        <w:t>اختر المصدر الذي ترغب في البحث من خلاله</w:t>
      </w:r>
    </w:p>
    <w:p w14:paraId="45A1B90B" w14:textId="77777777" w:rsidR="00E67C19" w:rsidRDefault="00000000" w:rsidP="003667BB">
      <w:pPr>
        <w:bidi/>
      </w:pPr>
      <w:r>
        <w:rPr>
          <w:b/>
          <w:bCs/>
        </w:rPr>
        <w:t>2. عبر اختصارات لوحة المفاتيح:</w:t>
      </w:r>
    </w:p>
    <w:p w14:paraId="6844C385" w14:textId="77777777" w:rsidR="00E67C19" w:rsidRDefault="00000000" w:rsidP="003667BB">
      <w:pPr>
        <w:pStyle w:val="ListParagraph"/>
        <w:numPr>
          <w:ilvl w:val="0"/>
          <w:numId w:val="34"/>
        </w:numPr>
        <w:bidi/>
      </w:pPr>
      <w:r>
        <w:t xml:space="preserve">للبحث في </w:t>
      </w:r>
      <w:r>
        <w:rPr>
          <w:b/>
          <w:bCs/>
        </w:rPr>
        <w:t>ويكيبيديا</w:t>
      </w:r>
      <w:r>
        <w:t xml:space="preserve">: اضغط على </w:t>
      </w:r>
      <w:r>
        <w:rPr>
          <w:b/>
          <w:bCs/>
        </w:rPr>
        <w:t>Ctrl + Shift + w</w:t>
      </w:r>
    </w:p>
    <w:p w14:paraId="310DAE11" w14:textId="77777777" w:rsidR="00E67C19" w:rsidRDefault="00000000" w:rsidP="003667BB">
      <w:pPr>
        <w:pStyle w:val="ListParagraph"/>
        <w:numPr>
          <w:ilvl w:val="0"/>
          <w:numId w:val="34"/>
        </w:numPr>
        <w:bidi/>
      </w:pPr>
      <w:r>
        <w:t xml:space="preserve">للبحث في </w:t>
      </w:r>
      <w:r>
        <w:rPr>
          <w:b/>
          <w:bCs/>
        </w:rPr>
        <w:t>ويكاموس (Wiktionary)</w:t>
      </w:r>
      <w:r>
        <w:t xml:space="preserve">: اضغط على </w:t>
      </w:r>
      <w:r>
        <w:rPr>
          <w:b/>
          <w:bCs/>
        </w:rPr>
        <w:t>Ctrl + d</w:t>
      </w:r>
    </w:p>
    <w:p w14:paraId="74DB9977" w14:textId="77777777" w:rsidR="00E67C19" w:rsidRDefault="00000000" w:rsidP="003667BB">
      <w:pPr>
        <w:pStyle w:val="ListParagraph"/>
        <w:numPr>
          <w:ilvl w:val="0"/>
          <w:numId w:val="34"/>
        </w:numPr>
        <w:bidi/>
      </w:pPr>
      <w:r>
        <w:lastRenderedPageBreak/>
        <w:t xml:space="preserve">للبحث في </w:t>
      </w:r>
      <w:r>
        <w:rPr>
          <w:b/>
          <w:bCs/>
        </w:rPr>
        <w:t>WordNet</w:t>
      </w:r>
      <w:r>
        <w:t xml:space="preserve">: اضغط على </w:t>
      </w:r>
      <w:r>
        <w:rPr>
          <w:b/>
          <w:bCs/>
        </w:rPr>
        <w:t>Ctrl + Shift + d</w:t>
      </w:r>
    </w:p>
    <w:p w14:paraId="279B5B86" w14:textId="5C807A63" w:rsidR="00E67C19" w:rsidRDefault="00000000" w:rsidP="003667BB">
      <w:pPr>
        <w:pStyle w:val="Quote"/>
        <w:bidi/>
      </w:pPr>
      <w:r>
        <w:rPr>
          <w:b/>
          <w:bCs/>
        </w:rPr>
        <w:t>ملاحظة:</w:t>
      </w:r>
      <w:r>
        <w:br/>
        <w:t xml:space="preserve">لمزيد من التفاصيل حول هذه الميزات، يُرجى مراجعة قسم </w:t>
      </w:r>
      <w:hyperlink w:anchor="_أدوات_مشتركة_بين">
        <w:r w:rsidR="00E67C19">
          <w:rPr>
            <w:rStyle w:val="Hyperlink"/>
            <w:rFonts w:ascii="Times New Roman" w:hAnsi="Times New Roman" w:cs="Times New Roman"/>
            <w:b/>
            <w:bCs/>
          </w:rPr>
          <w:t>المزايا</w:t>
        </w:r>
        <w:r w:rsidR="00E67C19">
          <w:rPr>
            <w:rStyle w:val="Hyperlink"/>
            <w:b/>
            <w:bCs/>
          </w:rPr>
          <w:t xml:space="preserve"> </w:t>
        </w:r>
        <w:r w:rsidR="00E67C19">
          <w:rPr>
            <w:rStyle w:val="Hyperlink"/>
            <w:rFonts w:ascii="Times New Roman" w:hAnsi="Times New Roman" w:cs="Times New Roman"/>
            <w:b/>
            <w:bCs/>
          </w:rPr>
          <w:t>المتوفرة</w:t>
        </w:r>
        <w:r w:rsidR="00E67C19">
          <w:rPr>
            <w:rStyle w:val="Hyperlink"/>
            <w:b/>
            <w:bCs/>
          </w:rPr>
          <w:t xml:space="preserve"> </w:t>
        </w:r>
        <w:r w:rsidR="00E67C19">
          <w:rPr>
            <w:rStyle w:val="Hyperlink"/>
            <w:rFonts w:ascii="Times New Roman" w:hAnsi="Times New Roman" w:cs="Times New Roman"/>
            <w:b/>
            <w:bCs/>
          </w:rPr>
          <w:t>في</w:t>
        </w:r>
        <w:r w:rsidR="00E67C19">
          <w:rPr>
            <w:rStyle w:val="Hyperlink"/>
            <w:b/>
            <w:bCs/>
          </w:rPr>
          <w:t xml:space="preserve"> </w:t>
        </w:r>
        <w:r w:rsidR="00E67C19">
          <w:rPr>
            <w:rStyle w:val="Hyperlink"/>
            <w:rFonts w:ascii="Times New Roman" w:hAnsi="Times New Roman" w:cs="Times New Roman"/>
            <w:b/>
            <w:bCs/>
          </w:rPr>
          <w:t>تطبيقات</w:t>
        </w:r>
        <w:r w:rsidR="00E67C19">
          <w:rPr>
            <w:rStyle w:val="Hyperlink"/>
            <w:b/>
            <w:bCs/>
          </w:rPr>
          <w:t xml:space="preserve"> </w:t>
        </w:r>
        <w:r w:rsidR="00E67C19">
          <w:rPr>
            <w:rStyle w:val="Hyperlink"/>
            <w:rFonts w:ascii="Times New Roman" w:hAnsi="Times New Roman" w:cs="Times New Roman"/>
            <w:b/>
            <w:bCs/>
          </w:rPr>
          <w:t>متعددة</w:t>
        </w:r>
      </w:hyperlink>
      <w:r>
        <w:t>.</w:t>
      </w:r>
    </w:p>
    <w:p w14:paraId="0E12EFBC" w14:textId="77777777" w:rsidR="00E67C19" w:rsidRDefault="00000000" w:rsidP="003667BB">
      <w:pPr>
        <w:pStyle w:val="Heading2"/>
        <w:bidi/>
      </w:pPr>
      <w:bookmarkStart w:id="42" w:name="_Toc200527048"/>
      <w:r>
        <w:t>استخدام وضع القراءة فقط</w:t>
      </w:r>
      <w:bookmarkEnd w:id="42"/>
    </w:p>
    <w:p w14:paraId="0783C0CA" w14:textId="77777777" w:rsidR="00E67C19" w:rsidRDefault="00000000" w:rsidP="003667BB">
      <w:pPr>
        <w:bidi/>
      </w:pPr>
      <w:r>
        <w:t>يسمح لك وضع القراءة بقراءة الملفات دون إمكانية تحرير المحتوى تجنبا للكتابة عن طريق الخطأ، فلا يمكنك تحرير الملفات أثناء تشغيل وضع القراءة. لتفعيل وضع القراءة أو تعطيله، اضغط على زر Ctrl + r.</w:t>
      </w:r>
    </w:p>
    <w:p w14:paraId="6487AF6A" w14:textId="77777777" w:rsidR="00E67C19" w:rsidRDefault="00000000" w:rsidP="003667BB">
      <w:pPr>
        <w:bidi/>
      </w:pPr>
      <w:r>
        <w:t>يمكنك أيضا تفعيل أو تعطيل وضع القراءة من قائمة السياق، اتبع الخطوات التالية:</w:t>
      </w:r>
    </w:p>
    <w:p w14:paraId="446171E4" w14:textId="77777777" w:rsidR="00E67C19" w:rsidRDefault="00000000" w:rsidP="003667BB">
      <w:pPr>
        <w:pStyle w:val="ListParagraph"/>
        <w:numPr>
          <w:ilvl w:val="0"/>
          <w:numId w:val="35"/>
        </w:numPr>
        <w:bidi/>
      </w:pPr>
      <w:r>
        <w:t>اضغط على Ctrl + m لجلب قائمة السياق.</w:t>
      </w:r>
    </w:p>
    <w:p w14:paraId="695AFF62" w14:textId="77777777" w:rsidR="00E67C19" w:rsidRDefault="00000000" w:rsidP="003667BB">
      <w:pPr>
        <w:pStyle w:val="ListParagraph"/>
        <w:numPr>
          <w:ilvl w:val="0"/>
          <w:numId w:val="35"/>
        </w:numPr>
        <w:bidi/>
      </w:pPr>
      <w:r>
        <w:t>سيكون التركيز على عنصر "ملف"، اضغط مفتاح الدخول لفتح قائمة ملف.</w:t>
      </w:r>
    </w:p>
    <w:p w14:paraId="63043E59" w14:textId="77777777" w:rsidR="00E67C19" w:rsidRDefault="00000000" w:rsidP="003667BB">
      <w:pPr>
        <w:pStyle w:val="ListParagraph"/>
        <w:numPr>
          <w:ilvl w:val="0"/>
          <w:numId w:val="35"/>
        </w:numPr>
        <w:bidi/>
      </w:pPr>
      <w:r>
        <w:t>انتقل بمفتاح التالي أو السابق حتى تصل إلى وضع القراءة.</w:t>
      </w:r>
    </w:p>
    <w:p w14:paraId="34D8BDD1" w14:textId="77777777" w:rsidR="00E67C19" w:rsidRDefault="00000000" w:rsidP="003667BB">
      <w:pPr>
        <w:pStyle w:val="ListParagraph"/>
        <w:numPr>
          <w:ilvl w:val="0"/>
          <w:numId w:val="35"/>
        </w:numPr>
        <w:bidi/>
      </w:pPr>
      <w:r>
        <w:t>اضغط مفتاح الدخول أو أي من أزرار توجيه المؤشر.</w:t>
      </w:r>
    </w:p>
    <w:p w14:paraId="79F6BA76" w14:textId="77777777" w:rsidR="00E67C19" w:rsidRDefault="00000000" w:rsidP="003667BB">
      <w:pPr>
        <w:pStyle w:val="Heading2"/>
        <w:bidi/>
      </w:pPr>
      <w:bookmarkStart w:id="43" w:name="_Toc200527049"/>
      <w:r>
        <w:t>إضافة الإشارات المرجعية والتنقل فيها وإزالتها</w:t>
      </w:r>
      <w:bookmarkEnd w:id="43"/>
    </w:p>
    <w:p w14:paraId="095C4246" w14:textId="77777777" w:rsidR="00E67C19" w:rsidRDefault="00000000" w:rsidP="003667BB">
      <w:pPr>
        <w:bidi/>
      </w:pPr>
      <w:r>
        <w:t>تعد الإشارات المرجعية طريقة مفيدة للاحتفاظ بموقعك داخل ملف من أجل العودة بسرعة إلى هذا الموضع في وقت لاحق. لفتح قائمة الإشارات المرجعية، اضغط على Alt + m. يمكنك أيضا الضغط على Ctrl + m لفتح قائمة السياق ثم الانتقال إلى قائمة الإشارات المرجعية.</w:t>
      </w:r>
    </w:p>
    <w:p w14:paraId="33671F38" w14:textId="77777777" w:rsidR="00E67C19" w:rsidRDefault="00000000" w:rsidP="003667BB">
      <w:pPr>
        <w:pStyle w:val="Heading3"/>
        <w:bidi/>
      </w:pPr>
      <w:bookmarkStart w:id="44" w:name="_Toc200527050"/>
      <w:r>
        <w:t>إدراج إشارة مرجعية</w:t>
      </w:r>
      <w:bookmarkEnd w:id="44"/>
    </w:p>
    <w:p w14:paraId="16256C21" w14:textId="77777777" w:rsidR="00E67C19" w:rsidRDefault="00000000" w:rsidP="003667BB">
      <w:pPr>
        <w:bidi/>
      </w:pPr>
      <w:r>
        <w:t>لإضافة إشارة مرجعية في ملف:</w:t>
      </w:r>
    </w:p>
    <w:p w14:paraId="34B1FE16" w14:textId="77777777" w:rsidR="00E67C19" w:rsidRDefault="00000000" w:rsidP="003667BB">
      <w:pPr>
        <w:pStyle w:val="ListParagraph"/>
        <w:numPr>
          <w:ilvl w:val="0"/>
          <w:numId w:val="36"/>
        </w:numPr>
        <w:bidi/>
      </w:pPr>
      <w:r>
        <w:t>اضغط على Alt + m لفتح قائمة الإشارات المرجعية.</w:t>
      </w:r>
    </w:p>
    <w:p w14:paraId="2B6D7280" w14:textId="77777777" w:rsidR="00E67C19" w:rsidRDefault="00000000" w:rsidP="003667BB">
      <w:pPr>
        <w:pStyle w:val="ListParagraph"/>
        <w:numPr>
          <w:ilvl w:val="0"/>
          <w:numId w:val="36"/>
        </w:numPr>
        <w:bidi/>
      </w:pPr>
      <w:r>
        <w:t>حدد إدراج إشارة مرجعية باستخدام مفاتيح الإبهام السابق والتالي ثم اضغط على دخول أو أي من أزرار المؤشر.</w:t>
      </w:r>
    </w:p>
    <w:p w14:paraId="20CE708B" w14:textId="77777777" w:rsidR="00E67C19" w:rsidRDefault="00000000" w:rsidP="003667BB">
      <w:pPr>
        <w:pStyle w:val="ListParagraph"/>
        <w:numPr>
          <w:ilvl w:val="0"/>
          <w:numId w:val="36"/>
        </w:numPr>
        <w:bidi/>
      </w:pPr>
      <w:r>
        <w:t>أدخل رقم الإشارة المرجعية الذي تريد، بشرط ألا يكون قد تم استخدامه مسبقاً.</w:t>
      </w:r>
    </w:p>
    <w:p w14:paraId="2AC04862" w14:textId="77777777" w:rsidR="00E67C19" w:rsidRDefault="00000000" w:rsidP="003667BB">
      <w:pPr>
        <w:pStyle w:val="ListParagraph"/>
        <w:numPr>
          <w:ilvl w:val="0"/>
          <w:numId w:val="36"/>
        </w:numPr>
        <w:bidi/>
      </w:pPr>
      <w:r>
        <w:t>اضغط مفتاح الدخول لإنشاء الإشارة المرجعية.</w:t>
      </w:r>
    </w:p>
    <w:p w14:paraId="2DA5A0CF" w14:textId="77777777" w:rsidR="00E67C19" w:rsidRDefault="00000000" w:rsidP="003667BB">
      <w:pPr>
        <w:pStyle w:val="Quote"/>
        <w:bidi/>
      </w:pPr>
      <w:r>
        <w:t>ملاحظة: إذا لم تقم بإدخال رقم، يقوم Mantis بتحديد أول رقم متاح وتعيينه للإشارة المرجعية.</w:t>
      </w:r>
    </w:p>
    <w:p w14:paraId="4616EA6F" w14:textId="77777777" w:rsidR="00E67C19" w:rsidRDefault="00000000" w:rsidP="003667BB">
      <w:pPr>
        <w:bidi/>
      </w:pPr>
      <w:r>
        <w:t>بدلا من ذلك، يمكنك إدراج إشارة مرجعية بشكل سريع بالضغط على مفتاح الاختصار Ctrl + b. لاحظ أنه يمكن إدراج 98 إشارة مرجعية كحد أقصى في المستند.</w:t>
      </w:r>
    </w:p>
    <w:p w14:paraId="782C77DE" w14:textId="77777777" w:rsidR="00E67C19" w:rsidRDefault="00000000" w:rsidP="003667BB">
      <w:pPr>
        <w:pStyle w:val="Heading3"/>
        <w:bidi/>
      </w:pPr>
      <w:bookmarkStart w:id="45" w:name="_Toc200527051"/>
      <w:r>
        <w:t>الانتقال إلى الإشارات المرجعية</w:t>
      </w:r>
      <w:bookmarkEnd w:id="45"/>
    </w:p>
    <w:p w14:paraId="5CFF6DCB" w14:textId="77777777" w:rsidR="00E67C19" w:rsidRDefault="00000000" w:rsidP="003667BB">
      <w:pPr>
        <w:bidi/>
      </w:pPr>
      <w:r>
        <w:t>للانتقال إلى إشارة مرجعية، اضغط على Ctrl + j. أدخل رقم الإشارة المرجعية الذي ترغب في الانتقال إليه ثم اضغط مفتاح الدخول.</w:t>
      </w:r>
    </w:p>
    <w:p w14:paraId="4E23DF2F" w14:textId="77777777" w:rsidR="00E67C19" w:rsidRDefault="00000000" w:rsidP="003667BB">
      <w:pPr>
        <w:pStyle w:val="Heading3"/>
        <w:bidi/>
      </w:pPr>
      <w:bookmarkStart w:id="46" w:name="_Toc200527052"/>
      <w:r>
        <w:lastRenderedPageBreak/>
        <w:t>إزالة الإشارات المرجعية</w:t>
      </w:r>
      <w:bookmarkEnd w:id="46"/>
    </w:p>
    <w:p w14:paraId="5135F121" w14:textId="77777777" w:rsidR="00E67C19" w:rsidRDefault="00000000" w:rsidP="003667BB">
      <w:pPr>
        <w:bidi/>
      </w:pPr>
      <w:r>
        <w:t>لإزالة إشارة مرجعية محفوظة:</w:t>
      </w:r>
    </w:p>
    <w:p w14:paraId="1D705DC6" w14:textId="77777777" w:rsidR="00E67C19" w:rsidRDefault="00000000" w:rsidP="003667BB">
      <w:pPr>
        <w:pStyle w:val="ListParagraph"/>
        <w:numPr>
          <w:ilvl w:val="0"/>
          <w:numId w:val="37"/>
        </w:numPr>
        <w:bidi/>
      </w:pPr>
      <w:r>
        <w:t>اضغط على Alt + m لفتح قائمة الإشارات المرجعية.</w:t>
      </w:r>
    </w:p>
    <w:p w14:paraId="7ACA4626" w14:textId="77777777" w:rsidR="00E67C19" w:rsidRDefault="00000000" w:rsidP="003667BB">
      <w:pPr>
        <w:pStyle w:val="ListParagraph"/>
        <w:numPr>
          <w:ilvl w:val="0"/>
          <w:numId w:val="37"/>
        </w:numPr>
        <w:bidi/>
      </w:pPr>
      <w:r>
        <w:t>انتقل إلى "إزالة إشارة مرجعية" باستخدام مفاتيح الإبهام السابق والتالي.</w:t>
      </w:r>
    </w:p>
    <w:p w14:paraId="3CF21C1C" w14:textId="77777777" w:rsidR="00E67C19" w:rsidRDefault="00000000" w:rsidP="003667BB">
      <w:pPr>
        <w:pStyle w:val="ListParagraph"/>
        <w:numPr>
          <w:ilvl w:val="0"/>
          <w:numId w:val="37"/>
        </w:numPr>
        <w:bidi/>
      </w:pPr>
      <w:r>
        <w:t>اضغط دخول أو مفتاح توجيه المؤشر.</w:t>
      </w:r>
    </w:p>
    <w:p w14:paraId="2F2D4533" w14:textId="77777777" w:rsidR="00E67C19" w:rsidRDefault="00000000" w:rsidP="003667BB">
      <w:pPr>
        <w:pStyle w:val="ListParagraph"/>
        <w:numPr>
          <w:ilvl w:val="0"/>
          <w:numId w:val="37"/>
        </w:numPr>
        <w:bidi/>
      </w:pPr>
      <w:r>
        <w:t>أدخل رقم الإشارة المرجعية الذي تريد إزالته ثم اضغط مفتاح الدخول.</w:t>
      </w:r>
    </w:p>
    <w:p w14:paraId="76C485FF" w14:textId="77777777" w:rsidR="00E67C19" w:rsidRDefault="00000000" w:rsidP="003667BB">
      <w:pPr>
        <w:bidi/>
      </w:pPr>
      <w:r>
        <w:t>ملاحظة: إذا كنت تريد إزالة جميع الإشارات المرجعية في المستند ، فاكتب 99 عندما يطلب منك رقم الإشارة المرجعية.</w:t>
      </w:r>
    </w:p>
    <w:p w14:paraId="6C558AFC" w14:textId="77777777" w:rsidR="00E67C19" w:rsidRDefault="00000000" w:rsidP="003667BB">
      <w:pPr>
        <w:pStyle w:val="Heading3"/>
        <w:bidi/>
      </w:pPr>
      <w:bookmarkStart w:id="47" w:name="_Toc200527053"/>
      <w:r>
        <w:t>عرض وإخفاء علامات التحرير</w:t>
      </w:r>
      <w:bookmarkEnd w:id="47"/>
    </w:p>
    <w:p w14:paraId="28C1CF6C" w14:textId="77777777" w:rsidR="00E67C19" w:rsidRDefault="00000000" w:rsidP="003667BB">
      <w:pPr>
        <w:bidi/>
      </w:pPr>
      <w:r>
        <w:t>علامات التحرير هي أداة مفيدة لمساعدتك في تحديد موقعك عند العمل على مستند داخل المحرر. عند تفعيل علامات التحرير ستظهر أقواس على شاشة برايل للإشارة إلى بداية النص ونهايته. لتبديل وضع علامات التحرير اتبع الخطوات التالية:</w:t>
      </w:r>
    </w:p>
    <w:p w14:paraId="2E3F2F0A" w14:textId="77777777" w:rsidR="00E67C19" w:rsidRDefault="00000000" w:rsidP="003667BB">
      <w:pPr>
        <w:pStyle w:val="ListParagraph"/>
        <w:numPr>
          <w:ilvl w:val="0"/>
          <w:numId w:val="38"/>
        </w:numPr>
        <w:bidi/>
      </w:pPr>
      <w:r>
        <w:t>اضغط على Ctrl + m لتنشيط قائمة السياق.</w:t>
      </w:r>
    </w:p>
    <w:p w14:paraId="48FC4D14" w14:textId="77777777" w:rsidR="00E67C19" w:rsidRDefault="00000000" w:rsidP="003667BB">
      <w:pPr>
        <w:pStyle w:val="ListParagraph"/>
        <w:numPr>
          <w:ilvl w:val="0"/>
          <w:numId w:val="38"/>
        </w:numPr>
        <w:bidi/>
      </w:pPr>
      <w:r>
        <w:t>سيكون التركيز على قائمة ملف، اضغط مفتاح الدخول.</w:t>
      </w:r>
    </w:p>
    <w:p w14:paraId="1225C5D2" w14:textId="77777777" w:rsidR="00E67C19" w:rsidRDefault="00000000" w:rsidP="003667BB">
      <w:pPr>
        <w:pStyle w:val="ListParagraph"/>
        <w:numPr>
          <w:ilvl w:val="0"/>
          <w:numId w:val="38"/>
        </w:numPr>
        <w:bidi/>
      </w:pPr>
      <w:r>
        <w:t>استخدم مفتاح الإبهام السابق أو التالي حتى تصل إلى إعدادات المحرر ثم اضغط على مفتاح الدخول.</w:t>
      </w:r>
    </w:p>
    <w:p w14:paraId="4E22BCB0" w14:textId="77777777" w:rsidR="00E67C19" w:rsidRDefault="00000000" w:rsidP="003667BB">
      <w:pPr>
        <w:pStyle w:val="ListParagraph"/>
        <w:numPr>
          <w:ilvl w:val="0"/>
          <w:numId w:val="38"/>
        </w:numPr>
        <w:bidi/>
      </w:pPr>
      <w:r>
        <w:t>استخدم مفتاح الإبهام السابق أو التالي حتى تصل إلى عرض علامات محرر النصوص.</w:t>
      </w:r>
    </w:p>
    <w:p w14:paraId="25AD9D02" w14:textId="77777777" w:rsidR="00E67C19" w:rsidRDefault="00000000" w:rsidP="003667BB">
      <w:pPr>
        <w:pStyle w:val="ListParagraph"/>
        <w:numPr>
          <w:ilvl w:val="0"/>
          <w:numId w:val="38"/>
        </w:numPr>
        <w:bidi/>
      </w:pPr>
      <w:r>
        <w:t>اضغط على مفتاح الدخول لإلغاء تفعيل علامات التحرير، اضغط مفتاح الدخول مرة أخرى لتفعيلها. ملاحظة، إخفاء علامات التحرير لن يتم تطبيقه إلا على المحرر، ستستمر جميع حقول التحرير الأخرى بالجهاز في تضمين هذه العلامات.</w:t>
      </w:r>
    </w:p>
    <w:p w14:paraId="106D0CE1" w14:textId="77777777" w:rsidR="00E67C19" w:rsidRDefault="00000000" w:rsidP="003667BB">
      <w:pPr>
        <w:pStyle w:val="Heading2"/>
        <w:bidi/>
      </w:pPr>
      <w:bookmarkStart w:id="48" w:name="_Toc200527054"/>
      <w:r>
        <w:t>جدول أوامر المحرر</w:t>
      </w:r>
      <w:bookmarkEnd w:id="48"/>
    </w:p>
    <w:p w14:paraId="4293BB3A" w14:textId="77777777" w:rsidR="00E67C19" w:rsidRDefault="00000000" w:rsidP="003667BB">
      <w:pPr>
        <w:bidi/>
      </w:pPr>
      <w:r>
        <w:t>يعرض الجدول التالي أبرز مفاتيح الاختصار المستخدمة داخل المحرر.</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801"/>
        <w:gridCol w:w="2286"/>
      </w:tblGrid>
      <w:tr w:rsidR="00E67C19" w14:paraId="4D55F73B" w14:textId="77777777">
        <w:tc>
          <w:tcPr>
            <w:tcW w:w="0" w:type="auto"/>
          </w:tcPr>
          <w:p w14:paraId="38826F58" w14:textId="77777777" w:rsidR="00E67C19" w:rsidRDefault="00000000" w:rsidP="003667BB">
            <w:pPr>
              <w:bidi/>
            </w:pPr>
            <w:r>
              <w:t>الإجراء</w:t>
            </w:r>
          </w:p>
        </w:tc>
        <w:tc>
          <w:tcPr>
            <w:tcW w:w="0" w:type="auto"/>
          </w:tcPr>
          <w:p w14:paraId="7EF6638C" w14:textId="77777777" w:rsidR="00E67C19" w:rsidRDefault="00000000" w:rsidP="003667BB">
            <w:pPr>
              <w:bidi/>
            </w:pPr>
            <w:r>
              <w:t>مفتاح الاختصار</w:t>
            </w:r>
          </w:p>
        </w:tc>
      </w:tr>
      <w:tr w:rsidR="00E67C19" w14:paraId="24B9140E" w14:textId="77777777">
        <w:tc>
          <w:tcPr>
            <w:tcW w:w="0" w:type="auto"/>
          </w:tcPr>
          <w:p w14:paraId="75FA788F" w14:textId="77777777" w:rsidR="00E67C19" w:rsidRDefault="00000000" w:rsidP="003667BB">
            <w:pPr>
              <w:bidi/>
            </w:pPr>
            <w:r>
              <w:t>تفعيل وضع التحرير</w:t>
            </w:r>
          </w:p>
        </w:tc>
        <w:tc>
          <w:tcPr>
            <w:tcW w:w="0" w:type="auto"/>
          </w:tcPr>
          <w:p w14:paraId="24EFF5E5" w14:textId="77777777" w:rsidR="00E67C19" w:rsidRDefault="00000000" w:rsidP="003667BB">
            <w:pPr>
              <w:bidi/>
            </w:pPr>
            <w:r>
              <w:rPr>
                <w:b/>
                <w:bCs/>
              </w:rPr>
              <w:t>دخول</w:t>
            </w:r>
            <w:r>
              <w:t xml:space="preserve"> أو مفتاح توجيه المؤشر</w:t>
            </w:r>
          </w:p>
        </w:tc>
      </w:tr>
      <w:tr w:rsidR="00E67C19" w14:paraId="436516F2" w14:textId="77777777">
        <w:tc>
          <w:tcPr>
            <w:tcW w:w="0" w:type="auto"/>
          </w:tcPr>
          <w:p w14:paraId="6B4329F6" w14:textId="77777777" w:rsidR="00E67C19" w:rsidRDefault="00000000" w:rsidP="003667BB">
            <w:pPr>
              <w:bidi/>
            </w:pPr>
            <w:r>
              <w:t>مغادرة وضع التحرير</w:t>
            </w:r>
          </w:p>
        </w:tc>
        <w:tc>
          <w:tcPr>
            <w:tcW w:w="0" w:type="auto"/>
          </w:tcPr>
          <w:p w14:paraId="0AADAA25" w14:textId="77777777" w:rsidR="00E67C19" w:rsidRDefault="00000000" w:rsidP="003667BB">
            <w:pPr>
              <w:bidi/>
            </w:pPr>
            <w:r>
              <w:rPr>
                <w:b/>
                <w:bCs/>
              </w:rPr>
              <w:t>هروب</w:t>
            </w:r>
          </w:p>
        </w:tc>
      </w:tr>
      <w:tr w:rsidR="00E67C19" w14:paraId="1F32F3CE" w14:textId="77777777">
        <w:tc>
          <w:tcPr>
            <w:tcW w:w="0" w:type="auto"/>
          </w:tcPr>
          <w:p w14:paraId="182E2306" w14:textId="77777777" w:rsidR="00E67C19" w:rsidRDefault="00000000" w:rsidP="003667BB">
            <w:pPr>
              <w:bidi/>
            </w:pPr>
            <w:r>
              <w:t>إنشاء ملف</w:t>
            </w:r>
          </w:p>
        </w:tc>
        <w:tc>
          <w:tcPr>
            <w:tcW w:w="0" w:type="auto"/>
          </w:tcPr>
          <w:p w14:paraId="3D02603E" w14:textId="77777777" w:rsidR="00E67C19" w:rsidRDefault="00000000" w:rsidP="003667BB">
            <w:pPr>
              <w:bidi/>
            </w:pPr>
            <w:r>
              <w:rPr>
                <w:b/>
                <w:bCs/>
              </w:rPr>
              <w:t>Ctrl + Fn + n</w:t>
            </w:r>
          </w:p>
        </w:tc>
      </w:tr>
      <w:tr w:rsidR="00E67C19" w14:paraId="695ABC9B" w14:textId="77777777">
        <w:tc>
          <w:tcPr>
            <w:tcW w:w="0" w:type="auto"/>
          </w:tcPr>
          <w:p w14:paraId="00BFF20B" w14:textId="77777777" w:rsidR="00E67C19" w:rsidRDefault="00000000" w:rsidP="003667BB">
            <w:pPr>
              <w:bidi/>
            </w:pPr>
            <w:r>
              <w:t>فتح ملف</w:t>
            </w:r>
          </w:p>
        </w:tc>
        <w:tc>
          <w:tcPr>
            <w:tcW w:w="0" w:type="auto"/>
          </w:tcPr>
          <w:p w14:paraId="5EB5390E" w14:textId="77777777" w:rsidR="00E67C19" w:rsidRDefault="00000000" w:rsidP="003667BB">
            <w:pPr>
              <w:bidi/>
            </w:pPr>
            <w:r>
              <w:rPr>
                <w:b/>
                <w:bCs/>
              </w:rPr>
              <w:t>Ctrl + o</w:t>
            </w:r>
          </w:p>
        </w:tc>
      </w:tr>
      <w:tr w:rsidR="00E67C19" w14:paraId="32D66C77" w14:textId="77777777">
        <w:tc>
          <w:tcPr>
            <w:tcW w:w="0" w:type="auto"/>
          </w:tcPr>
          <w:p w14:paraId="5902688A" w14:textId="77777777" w:rsidR="00E67C19" w:rsidRDefault="00000000" w:rsidP="003667BB">
            <w:pPr>
              <w:bidi/>
            </w:pPr>
            <w:r>
              <w:lastRenderedPageBreak/>
              <w:t>حفظ الملف</w:t>
            </w:r>
          </w:p>
        </w:tc>
        <w:tc>
          <w:tcPr>
            <w:tcW w:w="0" w:type="auto"/>
          </w:tcPr>
          <w:p w14:paraId="4C7154FE" w14:textId="77777777" w:rsidR="00E67C19" w:rsidRDefault="00000000" w:rsidP="003667BB">
            <w:pPr>
              <w:bidi/>
            </w:pPr>
            <w:r>
              <w:rPr>
                <w:b/>
                <w:bCs/>
              </w:rPr>
              <w:t>Ctrl + s</w:t>
            </w:r>
          </w:p>
        </w:tc>
      </w:tr>
      <w:tr w:rsidR="00E67C19" w14:paraId="2FBC25B5" w14:textId="77777777">
        <w:tc>
          <w:tcPr>
            <w:tcW w:w="0" w:type="auto"/>
          </w:tcPr>
          <w:p w14:paraId="670BE30D" w14:textId="77777777" w:rsidR="00E67C19" w:rsidRDefault="00000000" w:rsidP="003667BB">
            <w:pPr>
              <w:bidi/>
            </w:pPr>
            <w:r>
              <w:t>حفظ باسم</w:t>
            </w:r>
          </w:p>
        </w:tc>
        <w:tc>
          <w:tcPr>
            <w:tcW w:w="0" w:type="auto"/>
          </w:tcPr>
          <w:p w14:paraId="4E12510C" w14:textId="77777777" w:rsidR="00E67C19" w:rsidRDefault="00000000" w:rsidP="003667BB">
            <w:pPr>
              <w:bidi/>
            </w:pPr>
            <w:r>
              <w:rPr>
                <w:b/>
                <w:bCs/>
              </w:rPr>
              <w:t>Ctrl + Shift + s</w:t>
            </w:r>
          </w:p>
        </w:tc>
      </w:tr>
      <w:tr w:rsidR="00E67C19" w14:paraId="1983D5AF" w14:textId="77777777">
        <w:tc>
          <w:tcPr>
            <w:tcW w:w="0" w:type="auto"/>
          </w:tcPr>
          <w:p w14:paraId="5FFF5D41" w14:textId="77777777" w:rsidR="00E67C19" w:rsidRDefault="00000000" w:rsidP="003667BB">
            <w:pPr>
              <w:bidi/>
            </w:pPr>
            <w:r>
              <w:t>البحث عن نص</w:t>
            </w:r>
          </w:p>
        </w:tc>
        <w:tc>
          <w:tcPr>
            <w:tcW w:w="0" w:type="auto"/>
          </w:tcPr>
          <w:p w14:paraId="62A971E9" w14:textId="77777777" w:rsidR="00E67C19" w:rsidRDefault="00000000" w:rsidP="003667BB">
            <w:pPr>
              <w:bidi/>
            </w:pPr>
            <w:r>
              <w:rPr>
                <w:b/>
                <w:bCs/>
              </w:rPr>
              <w:t>Ctrl + f</w:t>
            </w:r>
          </w:p>
        </w:tc>
      </w:tr>
      <w:tr w:rsidR="00E67C19" w14:paraId="034EBE75" w14:textId="77777777">
        <w:tc>
          <w:tcPr>
            <w:tcW w:w="0" w:type="auto"/>
          </w:tcPr>
          <w:p w14:paraId="71A94C79" w14:textId="77777777" w:rsidR="00E67C19" w:rsidRDefault="00000000" w:rsidP="003667BB">
            <w:pPr>
              <w:bidi/>
            </w:pPr>
            <w:r>
              <w:t>البحث عن التكرار التالي</w:t>
            </w:r>
          </w:p>
        </w:tc>
        <w:tc>
          <w:tcPr>
            <w:tcW w:w="0" w:type="auto"/>
          </w:tcPr>
          <w:p w14:paraId="06E7BD1D" w14:textId="77777777" w:rsidR="00E67C19" w:rsidRDefault="00000000" w:rsidP="003667BB">
            <w:pPr>
              <w:bidi/>
            </w:pPr>
            <w:r>
              <w:t>** f3 **</w:t>
            </w:r>
          </w:p>
        </w:tc>
      </w:tr>
      <w:tr w:rsidR="00E67C19" w14:paraId="5929AD36" w14:textId="77777777">
        <w:tc>
          <w:tcPr>
            <w:tcW w:w="0" w:type="auto"/>
          </w:tcPr>
          <w:p w14:paraId="7EED3577" w14:textId="77777777" w:rsidR="00E67C19" w:rsidRDefault="00000000" w:rsidP="003667BB">
            <w:pPr>
              <w:bidi/>
            </w:pPr>
            <w:r>
              <w:t>البحث عن التكرار السابق</w:t>
            </w:r>
          </w:p>
        </w:tc>
        <w:tc>
          <w:tcPr>
            <w:tcW w:w="0" w:type="auto"/>
          </w:tcPr>
          <w:p w14:paraId="6D290174" w14:textId="77777777" w:rsidR="00E67C19" w:rsidRDefault="00000000" w:rsidP="003667BB">
            <w:pPr>
              <w:bidi/>
            </w:pPr>
            <w:r>
              <w:rPr>
                <w:b/>
                <w:bCs/>
              </w:rPr>
              <w:t>Shift + f3</w:t>
            </w:r>
          </w:p>
        </w:tc>
      </w:tr>
      <w:tr w:rsidR="00E67C19" w14:paraId="57255124" w14:textId="77777777">
        <w:tc>
          <w:tcPr>
            <w:tcW w:w="0" w:type="auto"/>
          </w:tcPr>
          <w:p w14:paraId="2EE6C404" w14:textId="77777777" w:rsidR="00E67C19" w:rsidRDefault="00000000" w:rsidP="003667BB">
            <w:pPr>
              <w:bidi/>
            </w:pPr>
            <w:r>
              <w:t>استبدال النص</w:t>
            </w:r>
          </w:p>
        </w:tc>
        <w:tc>
          <w:tcPr>
            <w:tcW w:w="0" w:type="auto"/>
          </w:tcPr>
          <w:p w14:paraId="65FA874C" w14:textId="77777777" w:rsidR="00E67C19" w:rsidRDefault="00000000" w:rsidP="003667BB">
            <w:pPr>
              <w:bidi/>
            </w:pPr>
            <w:r>
              <w:rPr>
                <w:b/>
                <w:bCs/>
              </w:rPr>
              <w:t>Ctrl + h</w:t>
            </w:r>
          </w:p>
        </w:tc>
      </w:tr>
      <w:tr w:rsidR="00E67C19" w14:paraId="43DED55E" w14:textId="77777777">
        <w:tc>
          <w:tcPr>
            <w:tcW w:w="0" w:type="auto"/>
          </w:tcPr>
          <w:p w14:paraId="4DA6A672" w14:textId="77777777" w:rsidR="00E67C19" w:rsidRDefault="00000000" w:rsidP="003667BB">
            <w:pPr>
              <w:bidi/>
            </w:pPr>
            <w:r>
              <w:t>بدء/إيقاف التحديد</w:t>
            </w:r>
          </w:p>
        </w:tc>
        <w:tc>
          <w:tcPr>
            <w:tcW w:w="0" w:type="auto"/>
          </w:tcPr>
          <w:p w14:paraId="0D4C517D" w14:textId="77777777" w:rsidR="00E67C19" w:rsidRDefault="00000000" w:rsidP="003667BB">
            <w:pPr>
              <w:bidi/>
            </w:pPr>
            <w:r>
              <w:rPr>
                <w:b/>
                <w:bCs/>
              </w:rPr>
              <w:t>f8</w:t>
            </w:r>
          </w:p>
        </w:tc>
      </w:tr>
      <w:tr w:rsidR="00E67C19" w14:paraId="067A9D66" w14:textId="77777777">
        <w:tc>
          <w:tcPr>
            <w:tcW w:w="0" w:type="auto"/>
          </w:tcPr>
          <w:p w14:paraId="56AC5063" w14:textId="77777777" w:rsidR="00E67C19" w:rsidRDefault="00000000" w:rsidP="003667BB">
            <w:pPr>
              <w:bidi/>
            </w:pPr>
            <w:r>
              <w:t>تحديد الكل</w:t>
            </w:r>
          </w:p>
        </w:tc>
        <w:tc>
          <w:tcPr>
            <w:tcW w:w="0" w:type="auto"/>
          </w:tcPr>
          <w:p w14:paraId="2B94CC9E" w14:textId="77777777" w:rsidR="00E67C19" w:rsidRDefault="00000000" w:rsidP="003667BB">
            <w:pPr>
              <w:bidi/>
            </w:pPr>
            <w:r>
              <w:rPr>
                <w:b/>
                <w:bCs/>
              </w:rPr>
              <w:t>Ctrl + a</w:t>
            </w:r>
          </w:p>
        </w:tc>
      </w:tr>
      <w:tr w:rsidR="00E67C19" w14:paraId="2C20A3FA" w14:textId="77777777">
        <w:tc>
          <w:tcPr>
            <w:tcW w:w="0" w:type="auto"/>
          </w:tcPr>
          <w:p w14:paraId="28F4F6EC" w14:textId="77777777" w:rsidR="00E67C19" w:rsidRDefault="00000000" w:rsidP="003667BB">
            <w:pPr>
              <w:bidi/>
            </w:pPr>
            <w:r>
              <w:t>نسخ</w:t>
            </w:r>
          </w:p>
        </w:tc>
        <w:tc>
          <w:tcPr>
            <w:tcW w:w="0" w:type="auto"/>
          </w:tcPr>
          <w:p w14:paraId="58B17D4C" w14:textId="77777777" w:rsidR="00E67C19" w:rsidRDefault="00000000" w:rsidP="003667BB">
            <w:pPr>
              <w:bidi/>
            </w:pPr>
            <w:r>
              <w:rPr>
                <w:b/>
                <w:bCs/>
              </w:rPr>
              <w:t>Ctrl + c</w:t>
            </w:r>
          </w:p>
        </w:tc>
      </w:tr>
      <w:tr w:rsidR="00E67C19" w14:paraId="5CCCFD27" w14:textId="77777777">
        <w:tc>
          <w:tcPr>
            <w:tcW w:w="0" w:type="auto"/>
          </w:tcPr>
          <w:p w14:paraId="7B3F7FB7" w14:textId="77777777" w:rsidR="00E67C19" w:rsidRDefault="00000000" w:rsidP="003667BB">
            <w:pPr>
              <w:bidi/>
            </w:pPr>
            <w:r>
              <w:t>قص</w:t>
            </w:r>
          </w:p>
        </w:tc>
        <w:tc>
          <w:tcPr>
            <w:tcW w:w="0" w:type="auto"/>
          </w:tcPr>
          <w:p w14:paraId="4E137DC6" w14:textId="77777777" w:rsidR="00E67C19" w:rsidRDefault="00000000" w:rsidP="003667BB">
            <w:pPr>
              <w:bidi/>
            </w:pPr>
            <w:r>
              <w:rPr>
                <w:b/>
                <w:bCs/>
              </w:rPr>
              <w:t>Ctrl + x</w:t>
            </w:r>
          </w:p>
        </w:tc>
      </w:tr>
      <w:tr w:rsidR="00E67C19" w14:paraId="4252F461" w14:textId="77777777">
        <w:tc>
          <w:tcPr>
            <w:tcW w:w="0" w:type="auto"/>
          </w:tcPr>
          <w:p w14:paraId="3F18B468" w14:textId="77777777" w:rsidR="00E67C19" w:rsidRDefault="00000000" w:rsidP="003667BB">
            <w:pPr>
              <w:bidi/>
            </w:pPr>
            <w:r>
              <w:t>لصق</w:t>
            </w:r>
          </w:p>
        </w:tc>
        <w:tc>
          <w:tcPr>
            <w:tcW w:w="0" w:type="auto"/>
          </w:tcPr>
          <w:p w14:paraId="31CDE18F" w14:textId="77777777" w:rsidR="00E67C19" w:rsidRDefault="00000000" w:rsidP="003667BB">
            <w:pPr>
              <w:bidi/>
            </w:pPr>
            <w:r>
              <w:rPr>
                <w:b/>
                <w:bCs/>
              </w:rPr>
              <w:t>Ctrl + v</w:t>
            </w:r>
          </w:p>
        </w:tc>
      </w:tr>
      <w:tr w:rsidR="00E67C19" w14:paraId="15BF8724" w14:textId="77777777">
        <w:tc>
          <w:tcPr>
            <w:tcW w:w="0" w:type="auto"/>
          </w:tcPr>
          <w:p w14:paraId="03760762" w14:textId="77777777" w:rsidR="00E67C19" w:rsidRDefault="00000000" w:rsidP="003667BB">
            <w:pPr>
              <w:bidi/>
            </w:pPr>
            <w:r>
              <w:t>حذف الكلمة السابقة</w:t>
            </w:r>
          </w:p>
        </w:tc>
        <w:tc>
          <w:tcPr>
            <w:tcW w:w="0" w:type="auto"/>
          </w:tcPr>
          <w:p w14:paraId="6205DB6B" w14:textId="77777777" w:rsidR="00E67C19" w:rsidRDefault="00000000" w:rsidP="003667BB">
            <w:pPr>
              <w:bidi/>
            </w:pPr>
            <w:r>
              <w:rPr>
                <w:b/>
                <w:bCs/>
              </w:rPr>
              <w:t>Ctrl + backspace</w:t>
            </w:r>
          </w:p>
        </w:tc>
      </w:tr>
      <w:tr w:rsidR="00E67C19" w14:paraId="44043E39" w14:textId="77777777">
        <w:tc>
          <w:tcPr>
            <w:tcW w:w="0" w:type="auto"/>
          </w:tcPr>
          <w:p w14:paraId="6FB03FCD" w14:textId="77777777" w:rsidR="00E67C19" w:rsidRDefault="00000000" w:rsidP="003667BB">
            <w:pPr>
              <w:bidi/>
            </w:pPr>
            <w:r>
              <w:t>حذف الكلمة الحالية</w:t>
            </w:r>
          </w:p>
        </w:tc>
        <w:tc>
          <w:tcPr>
            <w:tcW w:w="0" w:type="auto"/>
          </w:tcPr>
          <w:p w14:paraId="578C7F80" w14:textId="77777777" w:rsidR="00E67C19" w:rsidRDefault="00000000" w:rsidP="003667BB">
            <w:pPr>
              <w:bidi/>
            </w:pPr>
            <w:r>
              <w:rPr>
                <w:b/>
                <w:bCs/>
              </w:rPr>
              <w:t>Ctrl + delete</w:t>
            </w:r>
          </w:p>
        </w:tc>
      </w:tr>
      <w:tr w:rsidR="00E67C19" w14:paraId="77F1FF78" w14:textId="77777777">
        <w:tc>
          <w:tcPr>
            <w:tcW w:w="0" w:type="auto"/>
          </w:tcPr>
          <w:p w14:paraId="71D3D9AF" w14:textId="77777777" w:rsidR="00E67C19" w:rsidRDefault="00000000" w:rsidP="003667BB">
            <w:pPr>
              <w:bidi/>
            </w:pPr>
            <w:r>
              <w:t>حذف الحرف السابق</w:t>
            </w:r>
          </w:p>
        </w:tc>
        <w:tc>
          <w:tcPr>
            <w:tcW w:w="0" w:type="auto"/>
          </w:tcPr>
          <w:p w14:paraId="67530BA1" w14:textId="77777777" w:rsidR="00E67C19" w:rsidRDefault="00000000" w:rsidP="003667BB">
            <w:pPr>
              <w:bidi/>
            </w:pPr>
            <w:r>
              <w:rPr>
                <w:b/>
                <w:bCs/>
              </w:rPr>
              <w:t>مسافة للخلف</w:t>
            </w:r>
          </w:p>
        </w:tc>
      </w:tr>
      <w:tr w:rsidR="00E67C19" w14:paraId="375E6ADE" w14:textId="77777777">
        <w:tc>
          <w:tcPr>
            <w:tcW w:w="0" w:type="auto"/>
          </w:tcPr>
          <w:p w14:paraId="19E29296" w14:textId="77777777" w:rsidR="00E67C19" w:rsidRDefault="00000000" w:rsidP="003667BB">
            <w:pPr>
              <w:bidi/>
            </w:pPr>
            <w:r>
              <w:t>الانتقال إلى مربع التحرير التالي أثناء التحرير</w:t>
            </w:r>
          </w:p>
        </w:tc>
        <w:tc>
          <w:tcPr>
            <w:tcW w:w="0" w:type="auto"/>
          </w:tcPr>
          <w:p w14:paraId="241E3EDD" w14:textId="77777777" w:rsidR="00E67C19" w:rsidRDefault="00000000" w:rsidP="003667BB">
            <w:pPr>
              <w:bidi/>
            </w:pPr>
            <w:r>
              <w:rPr>
                <w:b/>
                <w:bCs/>
              </w:rPr>
              <w:t>دخول</w:t>
            </w:r>
          </w:p>
        </w:tc>
      </w:tr>
      <w:tr w:rsidR="00E67C19" w14:paraId="62522E1D" w14:textId="77777777">
        <w:tc>
          <w:tcPr>
            <w:tcW w:w="0" w:type="auto"/>
          </w:tcPr>
          <w:p w14:paraId="3C36A489" w14:textId="77777777" w:rsidR="00E67C19" w:rsidRDefault="00000000" w:rsidP="003667BB">
            <w:pPr>
              <w:bidi/>
            </w:pPr>
            <w:r>
              <w:t>الانتقال إلى مربع التحرير التالي بدون تحرير</w:t>
            </w:r>
          </w:p>
        </w:tc>
        <w:tc>
          <w:tcPr>
            <w:tcW w:w="0" w:type="auto"/>
          </w:tcPr>
          <w:p w14:paraId="1752E61A" w14:textId="77777777" w:rsidR="00E67C19" w:rsidRDefault="00000000" w:rsidP="003667BB">
            <w:pPr>
              <w:bidi/>
            </w:pPr>
            <w:r>
              <w:rPr>
                <w:b/>
                <w:bCs/>
              </w:rPr>
              <w:t>مفتاح الإبهام التالي</w:t>
            </w:r>
          </w:p>
        </w:tc>
      </w:tr>
      <w:tr w:rsidR="00E67C19" w14:paraId="515271AD" w14:textId="77777777">
        <w:tc>
          <w:tcPr>
            <w:tcW w:w="0" w:type="auto"/>
          </w:tcPr>
          <w:p w14:paraId="05BFF0FF" w14:textId="77777777" w:rsidR="00E67C19" w:rsidRDefault="00000000" w:rsidP="003667BB">
            <w:pPr>
              <w:bidi/>
            </w:pPr>
            <w:r>
              <w:t>الانتقال إلى مربع التحرير السابق بدون تحرير</w:t>
            </w:r>
          </w:p>
        </w:tc>
        <w:tc>
          <w:tcPr>
            <w:tcW w:w="0" w:type="auto"/>
          </w:tcPr>
          <w:p w14:paraId="2F8D0DAD" w14:textId="77777777" w:rsidR="00E67C19" w:rsidRDefault="00000000" w:rsidP="003667BB">
            <w:pPr>
              <w:bidi/>
            </w:pPr>
            <w:r>
              <w:rPr>
                <w:b/>
                <w:bCs/>
              </w:rPr>
              <w:t>مفتاح الإبهام السابق</w:t>
            </w:r>
          </w:p>
        </w:tc>
      </w:tr>
      <w:tr w:rsidR="00E67C19" w14:paraId="75DCA41E" w14:textId="77777777">
        <w:tc>
          <w:tcPr>
            <w:tcW w:w="0" w:type="auto"/>
          </w:tcPr>
          <w:p w14:paraId="62DFCCCB" w14:textId="77777777" w:rsidR="00E67C19" w:rsidRDefault="00000000" w:rsidP="003667BB">
            <w:pPr>
              <w:bidi/>
            </w:pPr>
            <w:r>
              <w:t>نقل نقطة الإدراج إلى بداية النص</w:t>
            </w:r>
          </w:p>
        </w:tc>
        <w:tc>
          <w:tcPr>
            <w:tcW w:w="0" w:type="auto"/>
          </w:tcPr>
          <w:p w14:paraId="3EC06482" w14:textId="77777777" w:rsidR="00E67C19" w:rsidRDefault="00000000" w:rsidP="003667BB">
            <w:pPr>
              <w:bidi/>
            </w:pPr>
            <w:r>
              <w:rPr>
                <w:b/>
                <w:bCs/>
              </w:rPr>
              <w:t>Ctrl + Fn + سهم يسار</w:t>
            </w:r>
          </w:p>
        </w:tc>
      </w:tr>
      <w:tr w:rsidR="00E67C19" w14:paraId="52E8238C" w14:textId="77777777">
        <w:tc>
          <w:tcPr>
            <w:tcW w:w="0" w:type="auto"/>
          </w:tcPr>
          <w:p w14:paraId="2C910B62" w14:textId="77777777" w:rsidR="00E67C19" w:rsidRDefault="00000000" w:rsidP="003667BB">
            <w:pPr>
              <w:bidi/>
            </w:pPr>
            <w:r>
              <w:t>نقل نقطة الإدراج إلى نهاية النص</w:t>
            </w:r>
          </w:p>
        </w:tc>
        <w:tc>
          <w:tcPr>
            <w:tcW w:w="0" w:type="auto"/>
          </w:tcPr>
          <w:p w14:paraId="536E8B70" w14:textId="77777777" w:rsidR="00E67C19" w:rsidRDefault="00000000" w:rsidP="003667BB">
            <w:pPr>
              <w:bidi/>
            </w:pPr>
            <w:r>
              <w:rPr>
                <w:b/>
                <w:bCs/>
              </w:rPr>
              <w:t>Ctrl + Fn + سهم يمين</w:t>
            </w:r>
          </w:p>
        </w:tc>
      </w:tr>
      <w:tr w:rsidR="00E67C19" w14:paraId="1E38D0B7" w14:textId="77777777">
        <w:tc>
          <w:tcPr>
            <w:tcW w:w="0" w:type="auto"/>
          </w:tcPr>
          <w:p w14:paraId="2EA8A639" w14:textId="77777777" w:rsidR="00E67C19" w:rsidRDefault="00000000" w:rsidP="003667BB">
            <w:pPr>
              <w:bidi/>
            </w:pPr>
            <w:r>
              <w:t>بدء التمرير التلقائي</w:t>
            </w:r>
          </w:p>
        </w:tc>
        <w:tc>
          <w:tcPr>
            <w:tcW w:w="0" w:type="auto"/>
          </w:tcPr>
          <w:p w14:paraId="16FDB5EC" w14:textId="77777777" w:rsidR="00E67C19" w:rsidRDefault="00000000" w:rsidP="003667BB">
            <w:pPr>
              <w:bidi/>
            </w:pPr>
            <w:r>
              <w:rPr>
                <w:b/>
                <w:bCs/>
              </w:rPr>
              <w:t>Alt + j</w:t>
            </w:r>
          </w:p>
        </w:tc>
      </w:tr>
      <w:tr w:rsidR="00E67C19" w14:paraId="5A0F4299" w14:textId="77777777">
        <w:tc>
          <w:tcPr>
            <w:tcW w:w="0" w:type="auto"/>
          </w:tcPr>
          <w:p w14:paraId="04ABB5E1" w14:textId="77777777" w:rsidR="00E67C19" w:rsidRDefault="00000000" w:rsidP="003667BB">
            <w:pPr>
              <w:bidi/>
            </w:pPr>
            <w:r>
              <w:t>زيادة سرعة التمرير التلقائي</w:t>
            </w:r>
          </w:p>
        </w:tc>
        <w:tc>
          <w:tcPr>
            <w:tcW w:w="0" w:type="auto"/>
          </w:tcPr>
          <w:p w14:paraId="4A6D3175" w14:textId="77777777" w:rsidR="00E67C19" w:rsidRDefault="00000000" w:rsidP="003667BB">
            <w:pPr>
              <w:bidi/>
            </w:pPr>
            <w:r>
              <w:rPr>
                <w:b/>
                <w:bCs/>
              </w:rPr>
              <w:t>Ctrl + =</w:t>
            </w:r>
          </w:p>
        </w:tc>
      </w:tr>
      <w:tr w:rsidR="00E67C19" w14:paraId="6A9A6C6D" w14:textId="77777777">
        <w:tc>
          <w:tcPr>
            <w:tcW w:w="0" w:type="auto"/>
          </w:tcPr>
          <w:p w14:paraId="167AD368" w14:textId="77777777" w:rsidR="00E67C19" w:rsidRDefault="00000000" w:rsidP="003667BB">
            <w:pPr>
              <w:bidi/>
            </w:pPr>
            <w:r>
              <w:t>تقليل سرعة التمرير التلقائي</w:t>
            </w:r>
          </w:p>
        </w:tc>
        <w:tc>
          <w:tcPr>
            <w:tcW w:w="0" w:type="auto"/>
          </w:tcPr>
          <w:p w14:paraId="010CFEDF" w14:textId="77777777" w:rsidR="00E67C19" w:rsidRDefault="00000000" w:rsidP="003667BB">
            <w:pPr>
              <w:bidi/>
            </w:pPr>
            <w:r>
              <w:rPr>
                <w:b/>
                <w:bCs/>
              </w:rPr>
              <w:t>Ctrl + -</w:t>
            </w:r>
          </w:p>
        </w:tc>
      </w:tr>
      <w:tr w:rsidR="00E67C19" w14:paraId="180ADBC0" w14:textId="77777777">
        <w:tc>
          <w:tcPr>
            <w:tcW w:w="0" w:type="auto"/>
          </w:tcPr>
          <w:p w14:paraId="413E9360" w14:textId="77777777" w:rsidR="00E67C19" w:rsidRDefault="00000000" w:rsidP="003667BB">
            <w:pPr>
              <w:bidi/>
            </w:pPr>
            <w:r>
              <w:lastRenderedPageBreak/>
              <w:t>البحث في Wikipedia</w:t>
            </w:r>
          </w:p>
        </w:tc>
        <w:tc>
          <w:tcPr>
            <w:tcW w:w="0" w:type="auto"/>
          </w:tcPr>
          <w:p w14:paraId="18A89FE5" w14:textId="77777777" w:rsidR="00E67C19" w:rsidRDefault="00000000" w:rsidP="003667BB">
            <w:pPr>
              <w:bidi/>
            </w:pPr>
            <w:r>
              <w:rPr>
                <w:b/>
                <w:bCs/>
              </w:rPr>
              <w:t>Ctrl + Shift + w</w:t>
            </w:r>
          </w:p>
        </w:tc>
      </w:tr>
      <w:tr w:rsidR="00E67C19" w14:paraId="4435B05B" w14:textId="77777777">
        <w:tc>
          <w:tcPr>
            <w:tcW w:w="0" w:type="auto"/>
          </w:tcPr>
          <w:p w14:paraId="739D1A21" w14:textId="77777777" w:rsidR="00E67C19" w:rsidRDefault="00000000" w:rsidP="003667BB">
            <w:pPr>
              <w:bidi/>
            </w:pPr>
            <w:r>
              <w:t>البحث في Wiktionary</w:t>
            </w:r>
          </w:p>
        </w:tc>
        <w:tc>
          <w:tcPr>
            <w:tcW w:w="0" w:type="auto"/>
          </w:tcPr>
          <w:p w14:paraId="6D006BD5" w14:textId="77777777" w:rsidR="00E67C19" w:rsidRDefault="00000000" w:rsidP="003667BB">
            <w:pPr>
              <w:bidi/>
            </w:pPr>
            <w:r>
              <w:rPr>
                <w:b/>
                <w:bCs/>
              </w:rPr>
              <w:t>Ctrl + d</w:t>
            </w:r>
          </w:p>
        </w:tc>
      </w:tr>
      <w:tr w:rsidR="00E67C19" w14:paraId="123E5B70" w14:textId="77777777">
        <w:tc>
          <w:tcPr>
            <w:tcW w:w="0" w:type="auto"/>
          </w:tcPr>
          <w:p w14:paraId="5ABB7523" w14:textId="77777777" w:rsidR="00E67C19" w:rsidRDefault="00000000" w:rsidP="003667BB">
            <w:pPr>
              <w:bidi/>
            </w:pPr>
            <w:r>
              <w:t>البحث في WordNet</w:t>
            </w:r>
          </w:p>
        </w:tc>
        <w:tc>
          <w:tcPr>
            <w:tcW w:w="0" w:type="auto"/>
          </w:tcPr>
          <w:p w14:paraId="6489B700" w14:textId="77777777" w:rsidR="00E67C19" w:rsidRDefault="00000000" w:rsidP="003667BB">
            <w:pPr>
              <w:bidi/>
            </w:pPr>
            <w:r>
              <w:rPr>
                <w:b/>
                <w:bCs/>
              </w:rPr>
              <w:t>Ctrl + Shift + d</w:t>
            </w:r>
          </w:p>
        </w:tc>
      </w:tr>
      <w:tr w:rsidR="00E67C19" w14:paraId="071D6DB9" w14:textId="77777777">
        <w:tc>
          <w:tcPr>
            <w:tcW w:w="0" w:type="auto"/>
          </w:tcPr>
          <w:p w14:paraId="7D468265" w14:textId="77777777" w:rsidR="00E67C19" w:rsidRDefault="00000000" w:rsidP="003667BB">
            <w:pPr>
              <w:bidi/>
            </w:pPr>
            <w:r>
              <w:t>قراءة النص بالكامل (ميزة تحويل النص إلى كلام)</w:t>
            </w:r>
          </w:p>
        </w:tc>
        <w:tc>
          <w:tcPr>
            <w:tcW w:w="0" w:type="auto"/>
          </w:tcPr>
          <w:p w14:paraId="15054B10" w14:textId="77777777" w:rsidR="00E67C19" w:rsidRDefault="00000000" w:rsidP="003667BB">
            <w:pPr>
              <w:bidi/>
            </w:pPr>
            <w:r>
              <w:rPr>
                <w:b/>
                <w:bCs/>
              </w:rPr>
              <w:t>Ctrl + Shift + g</w:t>
            </w:r>
          </w:p>
        </w:tc>
      </w:tr>
      <w:tr w:rsidR="00E67C19" w14:paraId="52F95F09" w14:textId="77777777">
        <w:tc>
          <w:tcPr>
            <w:tcW w:w="0" w:type="auto"/>
          </w:tcPr>
          <w:p w14:paraId="0F06FB92" w14:textId="77777777" w:rsidR="00E67C19" w:rsidRDefault="00000000" w:rsidP="003667BB">
            <w:pPr>
              <w:bidi/>
            </w:pPr>
            <w:r>
              <w:t>إيقاف القراءة (ميزة تحويل النص إلى كلام)</w:t>
            </w:r>
          </w:p>
        </w:tc>
        <w:tc>
          <w:tcPr>
            <w:tcW w:w="0" w:type="auto"/>
          </w:tcPr>
          <w:p w14:paraId="19EDCDB5" w14:textId="77777777" w:rsidR="00E67C19" w:rsidRDefault="00000000" w:rsidP="003667BB">
            <w:pPr>
              <w:bidi/>
            </w:pPr>
            <w:r>
              <w:rPr>
                <w:b/>
                <w:bCs/>
              </w:rPr>
              <w:t>Ctrl</w:t>
            </w:r>
          </w:p>
        </w:tc>
      </w:tr>
      <w:tr w:rsidR="00E67C19" w14:paraId="0D0D73A6" w14:textId="77777777">
        <w:tc>
          <w:tcPr>
            <w:tcW w:w="0" w:type="auto"/>
          </w:tcPr>
          <w:p w14:paraId="43BFC4A5" w14:textId="77777777" w:rsidR="00E67C19" w:rsidRDefault="00000000" w:rsidP="003667BB">
            <w:pPr>
              <w:bidi/>
            </w:pPr>
            <w:r>
              <w:t>تفعيل/إلغاء وضع القراءة</w:t>
            </w:r>
          </w:p>
        </w:tc>
        <w:tc>
          <w:tcPr>
            <w:tcW w:w="0" w:type="auto"/>
          </w:tcPr>
          <w:p w14:paraId="2EE7C8C2" w14:textId="77777777" w:rsidR="00E67C19" w:rsidRDefault="00000000" w:rsidP="003667BB">
            <w:pPr>
              <w:bidi/>
            </w:pPr>
            <w:r>
              <w:rPr>
                <w:b/>
                <w:bCs/>
              </w:rPr>
              <w:t>Ctrl + r</w:t>
            </w:r>
          </w:p>
        </w:tc>
      </w:tr>
      <w:tr w:rsidR="00E67C19" w14:paraId="201AD0C7" w14:textId="77777777">
        <w:tc>
          <w:tcPr>
            <w:tcW w:w="0" w:type="auto"/>
          </w:tcPr>
          <w:p w14:paraId="581A717C" w14:textId="77777777" w:rsidR="00E67C19" w:rsidRDefault="00000000" w:rsidP="003667BB">
            <w:pPr>
              <w:bidi/>
            </w:pPr>
            <w:r>
              <w:t>قائمة الإشارات المرجعية</w:t>
            </w:r>
          </w:p>
        </w:tc>
        <w:tc>
          <w:tcPr>
            <w:tcW w:w="0" w:type="auto"/>
          </w:tcPr>
          <w:p w14:paraId="09807525" w14:textId="77777777" w:rsidR="00E67C19" w:rsidRDefault="00000000" w:rsidP="003667BB">
            <w:pPr>
              <w:bidi/>
            </w:pPr>
            <w:r>
              <w:rPr>
                <w:b/>
                <w:bCs/>
              </w:rPr>
              <w:t>Alt + m</w:t>
            </w:r>
          </w:p>
        </w:tc>
      </w:tr>
      <w:tr w:rsidR="00E67C19" w14:paraId="756610CF" w14:textId="77777777">
        <w:tc>
          <w:tcPr>
            <w:tcW w:w="0" w:type="auto"/>
          </w:tcPr>
          <w:p w14:paraId="3FC82EF2" w14:textId="77777777" w:rsidR="00E67C19" w:rsidRDefault="00000000" w:rsidP="003667BB">
            <w:pPr>
              <w:bidi/>
            </w:pPr>
            <w:r>
              <w:t>الانتقال إلى إشارة مرجعية</w:t>
            </w:r>
          </w:p>
        </w:tc>
        <w:tc>
          <w:tcPr>
            <w:tcW w:w="0" w:type="auto"/>
          </w:tcPr>
          <w:p w14:paraId="7DBDCCC8" w14:textId="77777777" w:rsidR="00E67C19" w:rsidRDefault="00000000" w:rsidP="003667BB">
            <w:pPr>
              <w:bidi/>
            </w:pPr>
            <w:r>
              <w:rPr>
                <w:b/>
                <w:bCs/>
              </w:rPr>
              <w:t>Ctrl + j</w:t>
            </w:r>
          </w:p>
        </w:tc>
      </w:tr>
      <w:tr w:rsidR="00E67C19" w14:paraId="1EFBE2B6" w14:textId="77777777">
        <w:tc>
          <w:tcPr>
            <w:tcW w:w="0" w:type="auto"/>
          </w:tcPr>
          <w:p w14:paraId="679FD4A6" w14:textId="77777777" w:rsidR="00E67C19" w:rsidRDefault="00000000" w:rsidP="003667BB">
            <w:pPr>
              <w:bidi/>
            </w:pPr>
            <w:r>
              <w:t>إدراج إشارة مرجعية</w:t>
            </w:r>
          </w:p>
        </w:tc>
        <w:tc>
          <w:tcPr>
            <w:tcW w:w="0" w:type="auto"/>
          </w:tcPr>
          <w:p w14:paraId="79ADE374" w14:textId="77777777" w:rsidR="00E67C19" w:rsidRDefault="00000000" w:rsidP="003667BB">
            <w:pPr>
              <w:bidi/>
            </w:pPr>
            <w:r>
              <w:rPr>
                <w:b/>
                <w:bCs/>
              </w:rPr>
              <w:t>Ctrl + b</w:t>
            </w:r>
          </w:p>
        </w:tc>
      </w:tr>
    </w:tbl>
    <w:p w14:paraId="4035267A" w14:textId="77777777" w:rsidR="00E67C19" w:rsidRDefault="00000000" w:rsidP="003667BB">
      <w:pPr>
        <w:pStyle w:val="Heading1"/>
        <w:bidi/>
      </w:pPr>
      <w:bookmarkStart w:id="49" w:name="_Toc200527055"/>
      <w:r>
        <w:t>محرر برايل</w:t>
      </w:r>
      <w:bookmarkEnd w:id="49"/>
    </w:p>
    <w:p w14:paraId="5211DF4D" w14:textId="77777777" w:rsidR="00E67C19" w:rsidRDefault="00000000" w:rsidP="003667BB">
      <w:pPr>
        <w:bidi/>
      </w:pPr>
      <w:r>
        <w:t xml:space="preserve">يُعد </w:t>
      </w:r>
      <w:r>
        <w:rPr>
          <w:b/>
          <w:bCs/>
        </w:rPr>
        <w:t>محرر برايل</w:t>
      </w:r>
      <w:r>
        <w:t xml:space="preserve"> تطبيقًا مخصصًا لإنشاء وتحرير مستندات برايل، ويعمل بطريقة مشابهة لبرامج تحرير النصوص، لكنه مصمم خصيصًا لدعم صيَغ ملفات برايل الإلكترونية مثل </w:t>
      </w:r>
      <w:r>
        <w:rPr>
          <w:b/>
          <w:bCs/>
        </w:rPr>
        <w:t>.brf</w:t>
      </w:r>
      <w:r>
        <w:t xml:space="preserve"> و**.brl**. يتم حفظ جميع الملفات التي يتم إنشاؤها أو تعديلها داخل هذا التطبيق بصيغة </w:t>
      </w:r>
      <w:r>
        <w:rPr>
          <w:b/>
          <w:bCs/>
        </w:rPr>
        <w:t>.brf</w:t>
      </w:r>
      <w:r>
        <w:t>.</w:t>
      </w:r>
    </w:p>
    <w:p w14:paraId="12B063AB" w14:textId="77777777" w:rsidR="00E67C19" w:rsidRDefault="00000000" w:rsidP="003667BB">
      <w:pPr>
        <w:bidi/>
      </w:pPr>
      <w:r>
        <w:t>لفتح التطبيق من القائمة الرئيسية:</w:t>
      </w:r>
    </w:p>
    <w:p w14:paraId="13EC50AB" w14:textId="77777777" w:rsidR="00E67C19" w:rsidRDefault="00000000" w:rsidP="003667BB">
      <w:pPr>
        <w:pStyle w:val="ListParagraph"/>
        <w:numPr>
          <w:ilvl w:val="0"/>
          <w:numId w:val="39"/>
        </w:numPr>
        <w:bidi/>
      </w:pPr>
      <w:r>
        <w:t xml:space="preserve">استخدم </w:t>
      </w:r>
      <w:r>
        <w:rPr>
          <w:b/>
          <w:bCs/>
        </w:rPr>
        <w:t>مفتاح التالي</w:t>
      </w:r>
      <w:r>
        <w:t xml:space="preserve"> حتى تصل إلى خيار </w:t>
      </w:r>
      <w:r>
        <w:rPr>
          <w:b/>
          <w:bCs/>
        </w:rPr>
        <w:t>"محرر برايل"</w:t>
      </w:r>
      <w:r>
        <w:t xml:space="preserve">، ثم اضغط على </w:t>
      </w:r>
      <w:r>
        <w:rPr>
          <w:b/>
          <w:bCs/>
        </w:rPr>
        <w:t>مفتاح الدخول</w:t>
      </w:r>
      <w:r>
        <w:t xml:space="preserve"> أو على أحد </w:t>
      </w:r>
      <w:r>
        <w:rPr>
          <w:b/>
          <w:bCs/>
        </w:rPr>
        <w:t>مفاتيح توجيه المؤشر</w:t>
      </w:r>
      <w:r>
        <w:t>.</w:t>
      </w:r>
    </w:p>
    <w:p w14:paraId="6BDF76C7" w14:textId="77777777" w:rsidR="00E67C19" w:rsidRDefault="00000000" w:rsidP="003667BB">
      <w:pPr>
        <w:pStyle w:val="ListParagraph"/>
        <w:numPr>
          <w:ilvl w:val="0"/>
          <w:numId w:val="39"/>
        </w:numPr>
        <w:bidi/>
      </w:pPr>
      <w:r>
        <w:t xml:space="preserve">بدلاً من ذلك، يمكنك الضغط على </w:t>
      </w:r>
      <w:r>
        <w:rPr>
          <w:b/>
          <w:bCs/>
        </w:rPr>
        <w:t>حرف الميم (م)</w:t>
      </w:r>
      <w:r>
        <w:t xml:space="preserve"> داخل القائمة الرئيسية للانتقال السريع إلى محرر برايل.</w:t>
      </w:r>
    </w:p>
    <w:p w14:paraId="76DC9525" w14:textId="77777777" w:rsidR="00E67C19" w:rsidRDefault="00000000" w:rsidP="003667BB">
      <w:pPr>
        <w:bidi/>
      </w:pPr>
      <w:r>
        <w:t xml:space="preserve">عند فتح التطبيق، ستظهر </w:t>
      </w:r>
      <w:r>
        <w:rPr>
          <w:b/>
          <w:bCs/>
        </w:rPr>
        <w:t>قائمة محرر برايل</w:t>
      </w:r>
      <w:r>
        <w:t>، والتي تتضمن الخيارات التالية:</w:t>
      </w:r>
    </w:p>
    <w:p w14:paraId="0752992B" w14:textId="77777777" w:rsidR="00E67C19" w:rsidRDefault="00000000" w:rsidP="003667BB">
      <w:pPr>
        <w:pStyle w:val="ListParagraph"/>
        <w:numPr>
          <w:ilvl w:val="0"/>
          <w:numId w:val="40"/>
        </w:numPr>
        <w:bidi/>
      </w:pPr>
      <w:r>
        <w:rPr>
          <w:b/>
          <w:bCs/>
        </w:rPr>
        <w:t>إنشاء ملف</w:t>
      </w:r>
    </w:p>
    <w:p w14:paraId="06CAA951" w14:textId="77777777" w:rsidR="00E67C19" w:rsidRDefault="00000000" w:rsidP="003667BB">
      <w:pPr>
        <w:pStyle w:val="ListParagraph"/>
        <w:numPr>
          <w:ilvl w:val="0"/>
          <w:numId w:val="40"/>
        </w:numPr>
        <w:bidi/>
      </w:pPr>
      <w:r>
        <w:rPr>
          <w:b/>
          <w:bCs/>
        </w:rPr>
        <w:t>فتح ملف</w:t>
      </w:r>
    </w:p>
    <w:p w14:paraId="27CE3FBA" w14:textId="77777777" w:rsidR="00E67C19" w:rsidRDefault="00000000" w:rsidP="003667BB">
      <w:pPr>
        <w:pStyle w:val="ListParagraph"/>
        <w:numPr>
          <w:ilvl w:val="0"/>
          <w:numId w:val="40"/>
        </w:numPr>
        <w:bidi/>
      </w:pPr>
      <w:r>
        <w:rPr>
          <w:b/>
          <w:bCs/>
        </w:rPr>
        <w:t>محفوظة مؤخراً</w:t>
      </w:r>
    </w:p>
    <w:p w14:paraId="2E6F77FF" w14:textId="77777777" w:rsidR="00E67C19" w:rsidRDefault="00000000" w:rsidP="003667BB">
      <w:pPr>
        <w:pStyle w:val="ListParagraph"/>
        <w:numPr>
          <w:ilvl w:val="0"/>
          <w:numId w:val="40"/>
        </w:numPr>
        <w:bidi/>
      </w:pPr>
      <w:r>
        <w:rPr>
          <w:b/>
          <w:bCs/>
        </w:rPr>
        <w:t>إعدادات محرر برايل</w:t>
      </w:r>
    </w:p>
    <w:p w14:paraId="055B38AC" w14:textId="77777777" w:rsidR="00E67C19" w:rsidRDefault="00000000" w:rsidP="003667BB">
      <w:pPr>
        <w:pStyle w:val="ListParagraph"/>
        <w:numPr>
          <w:ilvl w:val="0"/>
          <w:numId w:val="40"/>
        </w:numPr>
        <w:bidi/>
      </w:pPr>
      <w:r>
        <w:rPr>
          <w:b/>
          <w:bCs/>
        </w:rPr>
        <w:t>إغلاق</w:t>
      </w:r>
    </w:p>
    <w:p w14:paraId="1799D975" w14:textId="77777777" w:rsidR="00E67C19" w:rsidRDefault="00000000" w:rsidP="003667BB">
      <w:pPr>
        <w:bidi/>
      </w:pPr>
      <w:r>
        <w:lastRenderedPageBreak/>
        <w:t xml:space="preserve">يرجى ملاحظة أنه عند تحرير مستند داخل تطبيق محرر برايل، </w:t>
      </w:r>
      <w:r>
        <w:rPr>
          <w:b/>
          <w:bCs/>
        </w:rPr>
        <w:t>لا يمكن استخدام لوحة المفاتيح القياسية (QWERTY)</w:t>
      </w:r>
      <w:r>
        <w:t xml:space="preserve"> للكتابة. بل ستتمكن فقط من إدخال النص باستخدام </w:t>
      </w:r>
      <w:r>
        <w:rPr>
          <w:b/>
          <w:bCs/>
        </w:rPr>
        <w:t>نمط لوحة برايل</w:t>
      </w:r>
      <w:r>
        <w:t xml:space="preserve">، وذلك عبر الأحرف التالية: </w:t>
      </w:r>
      <w:r>
        <w:rPr>
          <w:b/>
          <w:bCs/>
        </w:rPr>
        <w:t>ش، س، ي، ب، ت، ن، م، ك</w:t>
      </w:r>
    </w:p>
    <w:p w14:paraId="04380F1C" w14:textId="3F105AB5" w:rsidR="00E67C19" w:rsidRDefault="00000000" w:rsidP="003667BB">
      <w:pPr>
        <w:bidi/>
      </w:pPr>
      <w:r>
        <w:t xml:space="preserve">لمعرفة كيفية إدخال الأحرف باستخدام هذا النمط، راجع </w:t>
      </w:r>
      <w:hyperlink w:anchor="_استخدام_طريقة_إدخال">
        <w:r w:rsidR="00531872">
          <w:rPr>
            <w:rStyle w:val="Hyperlink"/>
            <w:b/>
            <w:bCs/>
            <w:rtl/>
          </w:rPr>
          <w:t>جدول استخدام طريقة إدخال برايل للكتابة</w:t>
        </w:r>
      </w:hyperlink>
      <w:r>
        <w:t>.</w:t>
      </w:r>
    </w:p>
    <w:p w14:paraId="75A86216" w14:textId="77777777" w:rsidR="00E67C19" w:rsidRDefault="00000000" w:rsidP="003667BB">
      <w:pPr>
        <w:pStyle w:val="Quote"/>
        <w:bidi/>
      </w:pPr>
      <w:r>
        <w:rPr>
          <w:b/>
          <w:bCs/>
        </w:rPr>
        <w:t>ملاحظة:</w:t>
      </w:r>
      <w:r>
        <w:br/>
        <w:t xml:space="preserve">أثناء العمل داخل محرر برايل، لن تكون ميزة </w:t>
      </w:r>
      <w:r>
        <w:rPr>
          <w:b/>
          <w:bCs/>
        </w:rPr>
        <w:t>تحويل النص إلى كلام</w:t>
      </w:r>
      <w:r>
        <w:t xml:space="preserve"> مفعّلة، ولذلك لن يُقرأ المحتوى صوتيًا.</w:t>
      </w:r>
    </w:p>
    <w:p w14:paraId="57C7D9AE" w14:textId="77777777" w:rsidR="00E67C19" w:rsidRDefault="00000000" w:rsidP="003667BB">
      <w:pPr>
        <w:pStyle w:val="Heading2"/>
        <w:bidi/>
      </w:pPr>
      <w:bookmarkStart w:id="50" w:name="_Toc200527056"/>
      <w:r>
        <w:t>إنشاء ملف</w:t>
      </w:r>
      <w:bookmarkEnd w:id="50"/>
    </w:p>
    <w:p w14:paraId="28F6D36F" w14:textId="77777777" w:rsidR="00E67C19" w:rsidRDefault="00000000" w:rsidP="003667BB">
      <w:pPr>
        <w:bidi/>
      </w:pPr>
      <w:r>
        <w:t>هناك عدة طرق لإنشاء ملف اعتمادا على موقعك الحالي على الجهاز.</w:t>
      </w:r>
    </w:p>
    <w:p w14:paraId="201A2065" w14:textId="77777777" w:rsidR="00E67C19" w:rsidRDefault="00000000" w:rsidP="003667BB">
      <w:pPr>
        <w:pStyle w:val="ListParagraph"/>
        <w:numPr>
          <w:ilvl w:val="0"/>
          <w:numId w:val="41"/>
        </w:numPr>
        <w:bidi/>
      </w:pPr>
      <w:r>
        <w:t>إذا كنت في قائمة محرر برايل، حدد إنشاء ملف ثم اضغط على مفتاح الدخول أو أي من مفاتيح المؤشر.</w:t>
      </w:r>
    </w:p>
    <w:p w14:paraId="255978B7" w14:textId="77777777" w:rsidR="00E67C19" w:rsidRDefault="00000000" w:rsidP="003667BB">
      <w:pPr>
        <w:pStyle w:val="ListParagraph"/>
        <w:numPr>
          <w:ilvl w:val="0"/>
          <w:numId w:val="41"/>
        </w:numPr>
        <w:bidi/>
      </w:pPr>
      <w:r>
        <w:t>من قائمة السياق ، حدد قائمة "ملف" وقم بتنشيطها، ثم حدد "إنشاء ملف".</w:t>
      </w:r>
    </w:p>
    <w:p w14:paraId="7478DCE5" w14:textId="77777777" w:rsidR="00E67C19" w:rsidRDefault="00000000" w:rsidP="003667BB">
      <w:pPr>
        <w:pStyle w:val="ListParagraph"/>
        <w:numPr>
          <w:ilvl w:val="0"/>
          <w:numId w:val="41"/>
        </w:numPr>
        <w:bidi/>
      </w:pPr>
      <w:r>
        <w:t xml:space="preserve">بدلا من ذلك، اضغط على </w:t>
      </w:r>
      <w:r>
        <w:rPr>
          <w:b/>
          <w:bCs/>
        </w:rPr>
        <w:t>Ctrl + Shift + b</w:t>
      </w:r>
      <w:r>
        <w:t xml:space="preserve"> من أي مكان على الجهاز لإنشاء ملف .brf جديد بسرعة. سيظهر المؤشر بين قوسين بطريقة برايل، ويمكن تفعيل خاصية وميض المؤشر التي تجعله يخفق بشكل مستمر من خلال إعدادات المستخدم. والآن يمكنك البدء في الكتابة في ملفك الجديد.</w:t>
      </w:r>
    </w:p>
    <w:p w14:paraId="5BBF23EB" w14:textId="77777777" w:rsidR="00E67C19" w:rsidRDefault="00000000" w:rsidP="003667BB">
      <w:pPr>
        <w:pStyle w:val="Heading2"/>
        <w:bidi/>
      </w:pPr>
      <w:bookmarkStart w:id="51" w:name="_Toc200527057"/>
      <w:r>
        <w:t>فتح ملف</w:t>
      </w:r>
      <w:bookmarkEnd w:id="51"/>
    </w:p>
    <w:p w14:paraId="4ED1C969" w14:textId="77777777" w:rsidR="00E67C19" w:rsidRDefault="00000000" w:rsidP="003667BB">
      <w:pPr>
        <w:bidi/>
      </w:pPr>
      <w:r>
        <w:t xml:space="preserve">إذا كنت في قائمة محرر برايل، فحدد فتح ملف واضغط على دخول أو أي من أزرار المؤشر. بدلا من ذلك ، يمكنك الضغط على </w:t>
      </w:r>
      <w:r>
        <w:rPr>
          <w:b/>
          <w:bCs/>
        </w:rPr>
        <w:t>Ctrl + o</w:t>
      </w:r>
      <w:r>
        <w:t>، ثم تحديد الملف الذي ترغب في فتحه باستخدام مفتاحي الإبهام السابق والتالي.</w:t>
      </w:r>
    </w:p>
    <w:p w14:paraId="61288F38" w14:textId="77777777" w:rsidR="00E67C19" w:rsidRDefault="00000000" w:rsidP="003667BB">
      <w:pPr>
        <w:pStyle w:val="Heading2"/>
        <w:bidi/>
      </w:pPr>
      <w:bookmarkStart w:id="52" w:name="_Toc200527058"/>
      <w:r>
        <w:rPr>
          <w:b/>
          <w:bCs/>
        </w:rPr>
        <w:t>الملفات المحفوظة مؤخرًا</w:t>
      </w:r>
      <w:bookmarkEnd w:id="52"/>
    </w:p>
    <w:p w14:paraId="6C0B3B85" w14:textId="77777777" w:rsidR="00E67C19" w:rsidRDefault="00000000" w:rsidP="003667BB">
      <w:pPr>
        <w:bidi/>
      </w:pPr>
      <w:r>
        <w:t xml:space="preserve">يوفر تطبيق </w:t>
      </w:r>
      <w:r>
        <w:rPr>
          <w:b/>
          <w:bCs/>
        </w:rPr>
        <w:t>محرر برايل</w:t>
      </w:r>
      <w:r>
        <w:t xml:space="preserve"> إمكانية الوصول السريع إلى آخر </w:t>
      </w:r>
      <w:r>
        <w:rPr>
          <w:b/>
          <w:bCs/>
        </w:rPr>
        <w:t>عشرة مستندات</w:t>
      </w:r>
      <w:r>
        <w:t xml:space="preserve"> تم حفظها، مما يسهل استئناف العمل على الملفات دون الحاجة إلى البحث عنها يدويًا.</w:t>
      </w:r>
    </w:p>
    <w:p w14:paraId="05F757E7" w14:textId="77777777" w:rsidR="00E67C19" w:rsidRDefault="00000000" w:rsidP="003667BB">
      <w:pPr>
        <w:bidi/>
      </w:pPr>
      <w:r>
        <w:rPr>
          <w:b/>
          <w:bCs/>
        </w:rPr>
        <w:t>لِفتح قائمة الملفات المحفوظة مؤخرًا:</w:t>
      </w:r>
    </w:p>
    <w:p w14:paraId="7CF3F2AF" w14:textId="77777777" w:rsidR="00E67C19" w:rsidRDefault="00000000" w:rsidP="003667BB">
      <w:pPr>
        <w:pStyle w:val="ListParagraph"/>
        <w:numPr>
          <w:ilvl w:val="0"/>
          <w:numId w:val="42"/>
        </w:numPr>
        <w:bidi/>
      </w:pPr>
      <w:r>
        <w:t xml:space="preserve">من القائمة الرئيسية، حدد </w:t>
      </w:r>
      <w:r>
        <w:rPr>
          <w:b/>
          <w:bCs/>
        </w:rPr>
        <w:t>محرر برايل</w:t>
      </w:r>
      <w:r>
        <w:t>.</w:t>
      </w:r>
    </w:p>
    <w:p w14:paraId="35B22580" w14:textId="77777777" w:rsidR="00E67C19" w:rsidRDefault="00000000" w:rsidP="003667BB">
      <w:pPr>
        <w:pStyle w:val="ListParagraph"/>
        <w:numPr>
          <w:ilvl w:val="0"/>
          <w:numId w:val="42"/>
        </w:numPr>
        <w:bidi/>
      </w:pPr>
      <w:r>
        <w:t xml:space="preserve">استخدم </w:t>
      </w:r>
      <w:r>
        <w:rPr>
          <w:b/>
          <w:bCs/>
        </w:rPr>
        <w:t>مفاتيح الإبهام</w:t>
      </w:r>
      <w:r>
        <w:t xml:space="preserve"> (السابق أو التالي) حتى تصل إلى خيار </w:t>
      </w:r>
      <w:r>
        <w:rPr>
          <w:b/>
          <w:bCs/>
        </w:rPr>
        <w:t>"محفوظ مؤخرًا"</w:t>
      </w:r>
      <w:r>
        <w:t xml:space="preserve">، ثم اضغط على </w:t>
      </w:r>
      <w:r>
        <w:rPr>
          <w:b/>
          <w:bCs/>
        </w:rPr>
        <w:t>مفتاح الدخول</w:t>
      </w:r>
      <w:r>
        <w:t>.</w:t>
      </w:r>
    </w:p>
    <w:p w14:paraId="0E557825" w14:textId="77777777" w:rsidR="00E67C19" w:rsidRDefault="00000000" w:rsidP="003667BB">
      <w:pPr>
        <w:pStyle w:val="ListParagraph"/>
        <w:numPr>
          <w:ilvl w:val="0"/>
          <w:numId w:val="42"/>
        </w:numPr>
        <w:bidi/>
      </w:pPr>
      <w:r>
        <w:t xml:space="preserve">ستظهر قائمة تحتوي على </w:t>
      </w:r>
      <w:r>
        <w:rPr>
          <w:b/>
          <w:bCs/>
        </w:rPr>
        <w:t>أحدث عشرة مستندات</w:t>
      </w:r>
      <w:r>
        <w:t xml:space="preserve"> تم حفظها.</w:t>
      </w:r>
    </w:p>
    <w:p w14:paraId="7FEED258" w14:textId="77777777" w:rsidR="00E67C19" w:rsidRDefault="00000000" w:rsidP="003667BB">
      <w:pPr>
        <w:pStyle w:val="ListParagraph"/>
        <w:numPr>
          <w:ilvl w:val="0"/>
          <w:numId w:val="42"/>
        </w:numPr>
        <w:bidi/>
      </w:pPr>
      <w:r>
        <w:t xml:space="preserve">للتنقل بين هذه الملفات، استخدم مفتاحي الإبهام </w:t>
      </w:r>
      <w:r>
        <w:rPr>
          <w:b/>
          <w:bCs/>
        </w:rPr>
        <w:t>السابق</w:t>
      </w:r>
      <w:r>
        <w:t xml:space="preserve"> و</w:t>
      </w:r>
      <w:r>
        <w:rPr>
          <w:b/>
          <w:bCs/>
        </w:rPr>
        <w:t>التالي</w:t>
      </w:r>
      <w:r>
        <w:t>.</w:t>
      </w:r>
    </w:p>
    <w:p w14:paraId="08086EF0" w14:textId="77777777" w:rsidR="00E67C19" w:rsidRDefault="00000000" w:rsidP="003667BB">
      <w:pPr>
        <w:pStyle w:val="ListParagraph"/>
        <w:numPr>
          <w:ilvl w:val="0"/>
          <w:numId w:val="42"/>
        </w:numPr>
        <w:bidi/>
      </w:pPr>
      <w:r>
        <w:t xml:space="preserve">عند تحديد الملف المطلوب، اضغط على </w:t>
      </w:r>
      <w:r>
        <w:rPr>
          <w:b/>
          <w:bCs/>
        </w:rPr>
        <w:t>مفتاح الدخول</w:t>
      </w:r>
      <w:r>
        <w:t xml:space="preserve"> أو أحد </w:t>
      </w:r>
      <w:r>
        <w:rPr>
          <w:b/>
          <w:bCs/>
        </w:rPr>
        <w:t>أزرار المؤشر</w:t>
      </w:r>
      <w:r>
        <w:t xml:space="preserve"> لفتحه.</w:t>
      </w:r>
    </w:p>
    <w:p w14:paraId="46948F21" w14:textId="77777777" w:rsidR="00E67C19" w:rsidRDefault="00000000" w:rsidP="003667BB">
      <w:pPr>
        <w:pStyle w:val="Heading2"/>
        <w:bidi/>
      </w:pPr>
      <w:bookmarkStart w:id="53" w:name="_Toc200527059"/>
      <w:r>
        <w:rPr>
          <w:b/>
          <w:bCs/>
        </w:rPr>
        <w:t>إغلاق ملف في محرر برايل</w:t>
      </w:r>
      <w:bookmarkEnd w:id="53"/>
    </w:p>
    <w:p w14:paraId="4C43C9B1" w14:textId="77777777" w:rsidR="00E67C19" w:rsidRDefault="00000000" w:rsidP="003667BB">
      <w:pPr>
        <w:bidi/>
      </w:pPr>
      <w:r>
        <w:lastRenderedPageBreak/>
        <w:t>لإغلاق ملف مفتوح داخل محرر برايل، يمكنك اتباع إحدى الطريقتين التاليتين:</w:t>
      </w:r>
    </w:p>
    <w:p w14:paraId="5F9D69EF" w14:textId="77777777" w:rsidR="00E67C19" w:rsidRDefault="00000000" w:rsidP="003667BB">
      <w:pPr>
        <w:pStyle w:val="ListParagraph"/>
        <w:numPr>
          <w:ilvl w:val="0"/>
          <w:numId w:val="43"/>
        </w:numPr>
        <w:bidi/>
      </w:pPr>
      <w:r>
        <w:t xml:space="preserve">اضغط على </w:t>
      </w:r>
      <w:r>
        <w:rPr>
          <w:b/>
          <w:bCs/>
        </w:rPr>
        <w:t>مفتاح الهروب (Escape)</w:t>
      </w:r>
      <w:r>
        <w:t xml:space="preserve"> مباشرة.</w:t>
      </w:r>
    </w:p>
    <w:p w14:paraId="34F5DF79" w14:textId="77777777" w:rsidR="00E67C19" w:rsidRDefault="00000000" w:rsidP="003667BB">
      <w:pPr>
        <w:pStyle w:val="ListParagraph"/>
        <w:numPr>
          <w:ilvl w:val="0"/>
          <w:numId w:val="43"/>
        </w:numPr>
        <w:bidi/>
      </w:pPr>
      <w:r>
        <w:t xml:space="preserve">أو افتح </w:t>
      </w:r>
      <w:r>
        <w:rPr>
          <w:b/>
          <w:bCs/>
        </w:rPr>
        <w:t>قائمة السياق</w:t>
      </w:r>
      <w:r>
        <w:t xml:space="preserve"> بالضغط على </w:t>
      </w:r>
      <w:r>
        <w:rPr>
          <w:b/>
          <w:bCs/>
        </w:rPr>
        <w:t>Ctrl + m</w:t>
      </w:r>
      <w:r>
        <w:t>، ثم:</w:t>
      </w:r>
    </w:p>
    <w:p w14:paraId="578B0324" w14:textId="77777777" w:rsidR="00E67C19" w:rsidRDefault="00000000" w:rsidP="003667BB">
      <w:pPr>
        <w:pStyle w:val="ListParagraph"/>
        <w:numPr>
          <w:ilvl w:val="1"/>
          <w:numId w:val="43"/>
        </w:numPr>
        <w:bidi/>
      </w:pPr>
      <w:r>
        <w:t xml:space="preserve">انتقل إلى قائمة </w:t>
      </w:r>
      <w:r>
        <w:rPr>
          <w:b/>
          <w:bCs/>
        </w:rPr>
        <w:t>"ملف"</w:t>
      </w:r>
    </w:p>
    <w:p w14:paraId="0B046249" w14:textId="77777777" w:rsidR="00E67C19" w:rsidRDefault="00000000" w:rsidP="003667BB">
      <w:pPr>
        <w:pStyle w:val="ListParagraph"/>
        <w:numPr>
          <w:ilvl w:val="1"/>
          <w:numId w:val="43"/>
        </w:numPr>
        <w:bidi/>
      </w:pPr>
      <w:r>
        <w:t xml:space="preserve">اختر خيار </w:t>
      </w:r>
      <w:r>
        <w:rPr>
          <w:b/>
          <w:bCs/>
        </w:rPr>
        <w:t>"إغلاق الملف"</w:t>
      </w:r>
    </w:p>
    <w:p w14:paraId="423B34B4" w14:textId="77777777" w:rsidR="00E67C19" w:rsidRDefault="00000000" w:rsidP="003667BB">
      <w:pPr>
        <w:pStyle w:val="ListParagraph"/>
        <w:numPr>
          <w:ilvl w:val="1"/>
          <w:numId w:val="43"/>
        </w:numPr>
        <w:bidi/>
      </w:pPr>
      <w:r>
        <w:t xml:space="preserve">اضغط على </w:t>
      </w:r>
      <w:r>
        <w:rPr>
          <w:b/>
          <w:bCs/>
        </w:rPr>
        <w:t>مفتاح الدخول</w:t>
      </w:r>
      <w:r>
        <w:t xml:space="preserve"> لتأكيد الإغلاق</w:t>
      </w:r>
    </w:p>
    <w:p w14:paraId="7461C158" w14:textId="77777777" w:rsidR="00E67C19" w:rsidRDefault="00000000" w:rsidP="003667BB">
      <w:pPr>
        <w:pStyle w:val="Quote"/>
        <w:bidi/>
      </w:pPr>
      <w:r>
        <w:t xml:space="preserve">إذا كانت هناك </w:t>
      </w:r>
      <w:r>
        <w:rPr>
          <w:b/>
          <w:bCs/>
        </w:rPr>
        <w:t>تعديلات غير محفوظة</w:t>
      </w:r>
      <w:r>
        <w:t xml:space="preserve">، فستظهر رسالة تسألك ما إذا كنت ترغب في </w:t>
      </w:r>
      <w:r>
        <w:rPr>
          <w:b/>
          <w:bCs/>
        </w:rPr>
        <w:t>حفظ التغييرات قبل الإغلاق</w:t>
      </w:r>
      <w:r>
        <w:t xml:space="preserve">. في حال تم إيقاف تشغيل الجهاز قبل حفظ المستند، فعند تشغيل الجهاز مجددًا والدخول إلى محرر برايل، ستظهر رسالة تُفيد بأن الملف </w:t>
      </w:r>
      <w:r>
        <w:rPr>
          <w:b/>
          <w:bCs/>
        </w:rPr>
        <w:t>لم يُغلق بشكل صحيح</w:t>
      </w:r>
      <w:r>
        <w:t>.</w:t>
      </w:r>
      <w:r>
        <w:br/>
        <w:t xml:space="preserve">سيُطلب منك عندها اختيار ما إذا كنت تريد </w:t>
      </w:r>
      <w:r>
        <w:rPr>
          <w:b/>
          <w:bCs/>
        </w:rPr>
        <w:t>فتح الملف لاستعادته</w:t>
      </w:r>
      <w:r>
        <w:t xml:space="preserve"> أو </w:t>
      </w:r>
      <w:r>
        <w:rPr>
          <w:b/>
          <w:bCs/>
        </w:rPr>
        <w:t>تجاهله</w:t>
      </w:r>
      <w:r>
        <w:t>.</w:t>
      </w:r>
    </w:p>
    <w:p w14:paraId="654332A5" w14:textId="77777777" w:rsidR="00E67C19" w:rsidRDefault="00000000" w:rsidP="003667BB">
      <w:pPr>
        <w:pStyle w:val="Heading2"/>
        <w:bidi/>
      </w:pPr>
      <w:bookmarkStart w:id="54" w:name="_Toc200527060"/>
      <w:r>
        <w:t>حفظ ملف برايل</w:t>
      </w:r>
      <w:bookmarkEnd w:id="54"/>
    </w:p>
    <w:p w14:paraId="5DFAD083" w14:textId="77777777" w:rsidR="00E67C19" w:rsidRDefault="00000000" w:rsidP="003667BB">
      <w:pPr>
        <w:bidi/>
      </w:pPr>
      <w:r>
        <w:t>يوفّر محرر برايل طريقتين لحفظ المستندات، بحسب حاجتك:</w:t>
      </w:r>
    </w:p>
    <w:p w14:paraId="7A1E12FE" w14:textId="77777777" w:rsidR="00E67C19" w:rsidRDefault="00000000" w:rsidP="003667BB">
      <w:pPr>
        <w:bidi/>
      </w:pPr>
      <w:r>
        <w:rPr>
          <w:b/>
          <w:bCs/>
        </w:rPr>
        <w:t>1. حفظ (Save)</w:t>
      </w:r>
    </w:p>
    <w:p w14:paraId="6ECB9F91" w14:textId="77777777" w:rsidR="00E67C19" w:rsidRDefault="00000000" w:rsidP="003667BB">
      <w:pPr>
        <w:pStyle w:val="ListParagraph"/>
        <w:numPr>
          <w:ilvl w:val="0"/>
          <w:numId w:val="44"/>
        </w:numPr>
        <w:bidi/>
      </w:pPr>
      <w:r>
        <w:t>استخدم هذا الخيار لحفظ التعديلات التي أجريتها على الملف الحالي دون تغيير اسمه أو موقعه.</w:t>
      </w:r>
    </w:p>
    <w:p w14:paraId="14B58347" w14:textId="77777777" w:rsidR="00E67C19" w:rsidRDefault="00000000" w:rsidP="003667BB">
      <w:pPr>
        <w:pStyle w:val="ListParagraph"/>
        <w:numPr>
          <w:ilvl w:val="0"/>
          <w:numId w:val="44"/>
        </w:numPr>
        <w:bidi/>
      </w:pPr>
      <w:r>
        <w:t xml:space="preserve">لتنفيذ هذا الأمر، اضغط على </w:t>
      </w:r>
      <w:r>
        <w:rPr>
          <w:b/>
          <w:bCs/>
        </w:rPr>
        <w:t>Ctrl + S</w:t>
      </w:r>
      <w:r>
        <w:t>.</w:t>
      </w:r>
    </w:p>
    <w:p w14:paraId="1279E92D" w14:textId="77777777" w:rsidR="00E67C19" w:rsidRDefault="00000000" w:rsidP="003667BB">
      <w:pPr>
        <w:bidi/>
      </w:pPr>
      <w:r>
        <w:rPr>
          <w:b/>
          <w:bCs/>
        </w:rPr>
        <w:t>2. حفظ باسم (Save As)</w:t>
      </w:r>
    </w:p>
    <w:p w14:paraId="69F32788" w14:textId="77777777" w:rsidR="00E67C19" w:rsidRDefault="00000000" w:rsidP="003667BB">
      <w:pPr>
        <w:pStyle w:val="ListParagraph"/>
        <w:numPr>
          <w:ilvl w:val="0"/>
          <w:numId w:val="45"/>
        </w:numPr>
        <w:bidi/>
      </w:pPr>
      <w:r>
        <w:t>استخدم هذا الخيار لحفظ نسخة من الملف باسم جديد أو في موقع مختلف.</w:t>
      </w:r>
    </w:p>
    <w:p w14:paraId="3040717C" w14:textId="77777777" w:rsidR="00E67C19" w:rsidRDefault="00000000" w:rsidP="003667BB">
      <w:pPr>
        <w:pStyle w:val="ListParagraph"/>
        <w:numPr>
          <w:ilvl w:val="0"/>
          <w:numId w:val="45"/>
        </w:numPr>
        <w:bidi/>
      </w:pPr>
      <w:r>
        <w:t xml:space="preserve">لتنفيذ هذا الأمر، اضغط على </w:t>
      </w:r>
      <w:r>
        <w:rPr>
          <w:b/>
          <w:bCs/>
        </w:rPr>
        <w:t>Ctrl + Shift + S</w:t>
      </w:r>
      <w:r>
        <w:t>.</w:t>
      </w:r>
    </w:p>
    <w:p w14:paraId="334E7D29" w14:textId="77777777" w:rsidR="00E67C19" w:rsidRDefault="00000000" w:rsidP="003667BB">
      <w:pPr>
        <w:pStyle w:val="Quote"/>
        <w:bidi/>
      </w:pPr>
      <w:r>
        <w:rPr>
          <w:b/>
          <w:bCs/>
        </w:rPr>
        <w:t>ملاحظة:</w:t>
      </w:r>
      <w:r>
        <w:br/>
        <w:t xml:space="preserve">إذا كان الملف </w:t>
      </w:r>
      <w:r>
        <w:rPr>
          <w:b/>
          <w:bCs/>
        </w:rPr>
        <w:t>لم يُحفظ مسبقًا</w:t>
      </w:r>
      <w:r>
        <w:t xml:space="preserve">، فسيطلب منك محرر برايل إدخال </w:t>
      </w:r>
      <w:r>
        <w:rPr>
          <w:b/>
          <w:bCs/>
        </w:rPr>
        <w:t>اسم جديد للملف</w:t>
      </w:r>
      <w:r>
        <w:t xml:space="preserve"> بغض النظر عن طريقة الحفظ التي اخترتها.</w:t>
      </w:r>
    </w:p>
    <w:p w14:paraId="652462F0" w14:textId="77777777" w:rsidR="00E67C19" w:rsidRDefault="00000000" w:rsidP="003667BB">
      <w:pPr>
        <w:pStyle w:val="Heading2"/>
        <w:bidi/>
      </w:pPr>
      <w:bookmarkStart w:id="55" w:name="_Toc200527061"/>
      <w:r>
        <w:t>تصدير ملف برايل إلى نص</w:t>
      </w:r>
      <w:bookmarkEnd w:id="55"/>
    </w:p>
    <w:p w14:paraId="3FF4713F" w14:textId="77777777" w:rsidR="00E67C19" w:rsidRDefault="00000000" w:rsidP="003667BB">
      <w:pPr>
        <w:bidi/>
      </w:pPr>
      <w:r>
        <w:t>يمكن تصدير ملفات .brf المفتوحة في تطبيق محرر برايل إلى ملفات نصية. يفيد ذلك إذا كنت ترغب في فتحها في تطبيق المحرر والعمل عليها بتنسيق آخر، أو إذا كنت ترغب في الاستماع إليها عبر ميزة تحويل النص إلى صوت. لتصدير ملف برايل إلى نص:</w:t>
      </w:r>
    </w:p>
    <w:p w14:paraId="1FA9527C" w14:textId="77777777" w:rsidR="00E67C19" w:rsidRDefault="00000000" w:rsidP="003667BB">
      <w:pPr>
        <w:pStyle w:val="ListParagraph"/>
        <w:numPr>
          <w:ilvl w:val="0"/>
          <w:numId w:val="46"/>
        </w:numPr>
        <w:bidi/>
      </w:pPr>
      <w:r>
        <w:t>اضغط على Ctrl + m لفتح قائمة السياق.</w:t>
      </w:r>
    </w:p>
    <w:p w14:paraId="3DCE154C" w14:textId="77777777" w:rsidR="00E67C19" w:rsidRDefault="00000000" w:rsidP="003667BB">
      <w:pPr>
        <w:pStyle w:val="ListParagraph"/>
        <w:numPr>
          <w:ilvl w:val="0"/>
          <w:numId w:val="46"/>
        </w:numPr>
        <w:bidi/>
      </w:pPr>
      <w:r>
        <w:t>انتقل بمفتاح التالي أو السابق حتى تصل إلى قائمة تحرير ثم اضغط مفتاح الدخول.</w:t>
      </w:r>
    </w:p>
    <w:p w14:paraId="2613CB92" w14:textId="77777777" w:rsidR="00E67C19" w:rsidRDefault="00000000" w:rsidP="003667BB">
      <w:pPr>
        <w:pStyle w:val="ListParagraph"/>
        <w:numPr>
          <w:ilvl w:val="0"/>
          <w:numId w:val="46"/>
        </w:numPr>
        <w:bidi/>
      </w:pPr>
      <w:r>
        <w:lastRenderedPageBreak/>
        <w:t xml:space="preserve">استخدم مفتاح السابق أو التالي لتحديد خيار </w:t>
      </w:r>
      <w:r>
        <w:rPr>
          <w:b/>
          <w:bCs/>
        </w:rPr>
        <w:t>تصدير كنص</w:t>
      </w:r>
      <w:r>
        <w:t xml:space="preserve"> ثم اضغط مفتاح الدخول.</w:t>
      </w:r>
    </w:p>
    <w:p w14:paraId="6075540A" w14:textId="77777777" w:rsidR="00E67C19" w:rsidRDefault="00000000" w:rsidP="003667BB">
      <w:pPr>
        <w:pStyle w:val="ListParagraph"/>
        <w:numPr>
          <w:ilvl w:val="0"/>
          <w:numId w:val="46"/>
        </w:numPr>
        <w:bidi/>
      </w:pPr>
      <w:r>
        <w:t>سيعرض لك Mantis قائمة بجداول برايل المتاحة. استخدم مفتاحي الإبهام السابق والتالي لتحديد جدول برايل الذي ترغب في تصدير الملف وفقا له ثم اضغط على مفتاح الدخول.</w:t>
      </w:r>
    </w:p>
    <w:p w14:paraId="1025DFB9" w14:textId="77777777" w:rsidR="00E67C19" w:rsidRDefault="00000000" w:rsidP="003667BB">
      <w:pPr>
        <w:pStyle w:val="ListParagraph"/>
        <w:numPr>
          <w:ilvl w:val="0"/>
          <w:numId w:val="46"/>
        </w:numPr>
        <w:bidi/>
      </w:pPr>
      <w:r>
        <w:t>سيطلب منك إدخال اسم للملف النصي الجديد. اكتب الاسم الذي تريد ثم اضغط مفتاح الدخول.</w:t>
      </w:r>
    </w:p>
    <w:p w14:paraId="180478C0" w14:textId="77777777" w:rsidR="00E67C19" w:rsidRDefault="00000000" w:rsidP="003667BB">
      <w:pPr>
        <w:pStyle w:val="ListParagraph"/>
        <w:numPr>
          <w:ilvl w:val="0"/>
          <w:numId w:val="46"/>
        </w:numPr>
        <w:bidi/>
      </w:pPr>
      <w:r>
        <w:t>ستظهر لك قائمة بالمجلدات الموجودة على جهازك، حدد المجلد الذي تختاره لحفظ الملف باستخدام مفتاح السابق او التالي ثم اضغط مفتاح الدخول.</w:t>
      </w:r>
    </w:p>
    <w:p w14:paraId="7E992E98" w14:textId="77777777" w:rsidR="00E67C19" w:rsidRDefault="00000000" w:rsidP="003667BB">
      <w:pPr>
        <w:pStyle w:val="Heading2"/>
        <w:bidi/>
      </w:pPr>
      <w:bookmarkStart w:id="56" w:name="_Toc200527062"/>
      <w:r>
        <w:t>استخدام التمرير التلقائي في محرر برايل</w:t>
      </w:r>
      <w:bookmarkEnd w:id="56"/>
    </w:p>
    <w:p w14:paraId="559D7D0C" w14:textId="77777777" w:rsidR="00E67C19" w:rsidRDefault="00000000" w:rsidP="003667BB">
      <w:pPr>
        <w:bidi/>
      </w:pPr>
      <w:r>
        <w:t>يتضمن تطبيق محرر برايل ميزة التمرير التلقائي لمحتوى الملف المكتوب على شاشة برايل. لبدء التمرير التلقائي ، اضغط على Alt + g. ولإيقاف التمرير التلقائي، اضغط على أي مفتاح.</w:t>
      </w:r>
    </w:p>
    <w:p w14:paraId="15D30AB5" w14:textId="77777777" w:rsidR="00E67C19" w:rsidRDefault="00000000" w:rsidP="003667BB">
      <w:pPr>
        <w:pStyle w:val="Heading3"/>
        <w:bidi/>
      </w:pPr>
      <w:bookmarkStart w:id="57" w:name="_Toc200527063"/>
      <w:r>
        <w:t>تعديل سرعة التمرير التلقائي</w:t>
      </w:r>
      <w:bookmarkEnd w:id="57"/>
    </w:p>
    <w:p w14:paraId="5C4E70F5" w14:textId="77777777" w:rsidR="00E67C19" w:rsidRDefault="00000000" w:rsidP="003667BB">
      <w:pPr>
        <w:bidi/>
      </w:pPr>
      <w:r>
        <w:t>يمكنك تغيير سرعة التمرير التلقائي عندما يكون مفعلا أثناء القراءة داخل الملف. لإبطاء التمرير التلقائي، اضغط على Ctrl + -. ولِتسريع التمرير التلقائي اضغط على Ctrl + =.</w:t>
      </w:r>
    </w:p>
    <w:p w14:paraId="4850517A" w14:textId="77777777" w:rsidR="00E67C19" w:rsidRDefault="00000000" w:rsidP="003667BB">
      <w:pPr>
        <w:pStyle w:val="Heading2"/>
        <w:bidi/>
      </w:pPr>
      <w:bookmarkStart w:id="58" w:name="_Toc200527064"/>
      <w:r>
        <w:t>البحث عن نص في ملف</w:t>
      </w:r>
      <w:bookmarkEnd w:id="58"/>
    </w:p>
    <w:p w14:paraId="4C52936E" w14:textId="77777777" w:rsidR="00E67C19" w:rsidRDefault="00000000" w:rsidP="003667BB">
      <w:pPr>
        <w:bidi/>
      </w:pPr>
      <w:r>
        <w:t xml:space="preserve">للبحث عن نص في الملف المفتوح، اضغط على </w:t>
      </w:r>
      <w:r>
        <w:rPr>
          <w:b/>
          <w:bCs/>
        </w:rPr>
        <w:t>Ctrl + f</w:t>
      </w:r>
      <w:r>
        <w:t xml:space="preserve"> ثم أدخل مصطلح البحث في حقل الكتابة الفارغ واضغط مفتاح الدخول. سيكون عليك الكتابة بنظام لوحة مفاتيح برايل كما هو معتاد داخل هذا التطبيق.</w:t>
      </w:r>
    </w:p>
    <w:p w14:paraId="16EEC233" w14:textId="77777777" w:rsidR="00E67C19" w:rsidRDefault="00000000" w:rsidP="003667BB">
      <w:pPr>
        <w:bidi/>
      </w:pPr>
      <w:r>
        <w:t>سيتم وضع المؤشر على أول موضع يتم العثور فيه على نص البحث. للذهاب إلى النتيجة التالية من البحث اضغط على مفتاح f3، وللنتيجة السابقة اضغط على Shift + f3.</w:t>
      </w:r>
    </w:p>
    <w:p w14:paraId="609CCCD5" w14:textId="77777777" w:rsidR="00E67C19" w:rsidRDefault="00000000" w:rsidP="003667BB">
      <w:pPr>
        <w:pStyle w:val="Heading3"/>
        <w:bidi/>
      </w:pPr>
      <w:bookmarkStart w:id="59" w:name="_Toc200527065"/>
      <w:r>
        <w:t>البحث عن النص واستبداله</w:t>
      </w:r>
      <w:bookmarkEnd w:id="59"/>
    </w:p>
    <w:p w14:paraId="7A6AEAF5" w14:textId="77777777" w:rsidR="00E67C19" w:rsidRDefault="00000000" w:rsidP="003667BB">
      <w:pPr>
        <w:bidi/>
      </w:pPr>
      <w:r>
        <w:t>للبحث عن نص واستبداله اتبع الخطوات التالية:</w:t>
      </w:r>
    </w:p>
    <w:p w14:paraId="72C4A233" w14:textId="77777777" w:rsidR="00E67C19" w:rsidRDefault="00000000" w:rsidP="003667BB">
      <w:pPr>
        <w:pStyle w:val="ListParagraph"/>
        <w:numPr>
          <w:ilvl w:val="0"/>
          <w:numId w:val="47"/>
        </w:numPr>
        <w:bidi/>
      </w:pPr>
      <w:r>
        <w:t>اضغط على Ctrl + h لجلب محاورة البحث والاستبدال.</w:t>
      </w:r>
    </w:p>
    <w:p w14:paraId="7C8F7FA0" w14:textId="77777777" w:rsidR="00E67C19" w:rsidRDefault="00000000" w:rsidP="003667BB">
      <w:pPr>
        <w:pStyle w:val="ListParagraph"/>
        <w:numPr>
          <w:ilvl w:val="0"/>
          <w:numId w:val="47"/>
        </w:numPr>
        <w:bidi/>
      </w:pPr>
      <w:r>
        <w:t>أدخل النص المراد البحث عنه في مربع التعديل الأول المسمى بحث.</w:t>
      </w:r>
    </w:p>
    <w:p w14:paraId="28201C21" w14:textId="77777777" w:rsidR="00E67C19" w:rsidRDefault="00000000" w:rsidP="003667BB">
      <w:pPr>
        <w:pStyle w:val="ListParagraph"/>
        <w:numPr>
          <w:ilvl w:val="0"/>
          <w:numId w:val="47"/>
        </w:numPr>
        <w:bidi/>
      </w:pPr>
      <w:r>
        <w:t>أدخل النص البديل في مربع التعديل الثاني المسمى استبدال.</w:t>
      </w:r>
    </w:p>
    <w:p w14:paraId="72E3F354" w14:textId="77777777" w:rsidR="00E67C19" w:rsidRDefault="00000000" w:rsidP="003667BB">
      <w:pPr>
        <w:pStyle w:val="ListParagraph"/>
        <w:numPr>
          <w:ilvl w:val="0"/>
          <w:numId w:val="47"/>
        </w:numPr>
        <w:bidi/>
      </w:pPr>
      <w:r>
        <w:t>اضغط على خيار استبدال الكل لاستبدال كل المواضع في الملف.</w:t>
      </w:r>
    </w:p>
    <w:p w14:paraId="2DFAD973" w14:textId="77777777" w:rsidR="00E67C19" w:rsidRDefault="00000000" w:rsidP="003667BB">
      <w:pPr>
        <w:pStyle w:val="ListParagraph"/>
        <w:numPr>
          <w:ilvl w:val="0"/>
          <w:numId w:val="47"/>
        </w:numPr>
        <w:bidi/>
      </w:pPr>
      <w:r>
        <w:t>اضغط على خيار التالي للعثور على المصطلح التالي المطابق لنص البحث واستبداله.</w:t>
      </w:r>
    </w:p>
    <w:p w14:paraId="0B74D50A" w14:textId="77777777" w:rsidR="00E67C19" w:rsidRDefault="00000000" w:rsidP="003667BB">
      <w:pPr>
        <w:pStyle w:val="ListParagraph"/>
        <w:numPr>
          <w:ilvl w:val="0"/>
          <w:numId w:val="47"/>
        </w:numPr>
        <w:bidi/>
      </w:pPr>
      <w:r>
        <w:t>اضغط على خيار السابق للبحث عن المثيل السابق لنص البحث واستبداله.</w:t>
      </w:r>
    </w:p>
    <w:p w14:paraId="1C1DA652" w14:textId="77777777" w:rsidR="00E67C19" w:rsidRDefault="00000000" w:rsidP="003667BB">
      <w:pPr>
        <w:pStyle w:val="Heading2"/>
        <w:bidi/>
      </w:pPr>
      <w:bookmarkStart w:id="60" w:name="_Toc200527066"/>
      <w:r>
        <w:t>قص النص ونسخه ولصقه</w:t>
      </w:r>
      <w:bookmarkEnd w:id="60"/>
    </w:p>
    <w:p w14:paraId="3882486B" w14:textId="77777777" w:rsidR="00E67C19" w:rsidRDefault="00000000" w:rsidP="003667BB">
      <w:pPr>
        <w:bidi/>
      </w:pPr>
      <w:r>
        <w:t xml:space="preserve">يتيح لك </w:t>
      </w:r>
      <w:r>
        <w:rPr>
          <w:b/>
          <w:bCs/>
        </w:rPr>
        <w:t>محرر برايل</w:t>
      </w:r>
      <w:r>
        <w:t xml:space="preserve"> تنفيذ أوامر </w:t>
      </w:r>
      <w:r>
        <w:rPr>
          <w:b/>
          <w:bCs/>
        </w:rPr>
        <w:t>تحديد النص، النسخ، القص، واللصق</w:t>
      </w:r>
      <w:r>
        <w:t xml:space="preserve"> بطريقة مشابهة لبرامج تحرير النصوص على الحاسوب.</w:t>
      </w:r>
    </w:p>
    <w:p w14:paraId="79210649" w14:textId="77777777" w:rsidR="00E67C19" w:rsidRDefault="00000000" w:rsidP="003667BB">
      <w:pPr>
        <w:bidi/>
      </w:pPr>
      <w:r>
        <w:lastRenderedPageBreak/>
        <w:t>لتحديد جزء من النص، يمكنك اتباع إحدى الطريقتين:</w:t>
      </w:r>
    </w:p>
    <w:p w14:paraId="02FB216C" w14:textId="77777777" w:rsidR="00E67C19" w:rsidRDefault="00000000" w:rsidP="003667BB">
      <w:pPr>
        <w:pStyle w:val="ListParagraph"/>
        <w:numPr>
          <w:ilvl w:val="0"/>
          <w:numId w:val="48"/>
        </w:numPr>
        <w:bidi/>
      </w:pPr>
      <w:r>
        <w:rPr>
          <w:b/>
          <w:bCs/>
        </w:rPr>
        <w:t>باستخدام لوحة المفاتيح:</w:t>
      </w:r>
    </w:p>
    <w:p w14:paraId="773DEC4C" w14:textId="77777777" w:rsidR="00E67C19" w:rsidRDefault="00000000" w:rsidP="003667BB">
      <w:pPr>
        <w:pStyle w:val="ListParagraph"/>
        <w:numPr>
          <w:ilvl w:val="1"/>
          <w:numId w:val="48"/>
        </w:numPr>
        <w:bidi/>
      </w:pPr>
      <w:r>
        <w:t xml:space="preserve">ضع المؤشر على الحرف الأول من النص الذي ترغب في تحديده، باستخدام </w:t>
      </w:r>
      <w:r>
        <w:rPr>
          <w:b/>
          <w:bCs/>
        </w:rPr>
        <w:t>زر توجيه المؤشر</w:t>
      </w:r>
      <w:r>
        <w:t>.</w:t>
      </w:r>
    </w:p>
    <w:p w14:paraId="1D9F0511" w14:textId="77777777" w:rsidR="00E67C19" w:rsidRDefault="00000000" w:rsidP="003667BB">
      <w:pPr>
        <w:pStyle w:val="ListParagraph"/>
        <w:numPr>
          <w:ilvl w:val="1"/>
          <w:numId w:val="48"/>
        </w:numPr>
        <w:bidi/>
      </w:pPr>
      <w:r>
        <w:t xml:space="preserve">اضغط على مفتاح </w:t>
      </w:r>
      <w:r>
        <w:rPr>
          <w:b/>
          <w:bCs/>
        </w:rPr>
        <w:t>F8</w:t>
      </w:r>
      <w:r>
        <w:t xml:space="preserve"> لبدء التحديد.</w:t>
      </w:r>
    </w:p>
    <w:p w14:paraId="7892257A" w14:textId="77777777" w:rsidR="00E67C19" w:rsidRDefault="00000000" w:rsidP="003667BB">
      <w:pPr>
        <w:pStyle w:val="ListParagraph"/>
        <w:numPr>
          <w:ilvl w:val="1"/>
          <w:numId w:val="48"/>
        </w:numPr>
        <w:bidi/>
      </w:pPr>
      <w:r>
        <w:t>حرّك المؤشر إلى الموضع الذي تريد إنهاء التحديد عنده.</w:t>
      </w:r>
    </w:p>
    <w:p w14:paraId="19B4C464" w14:textId="77777777" w:rsidR="00E67C19" w:rsidRDefault="00000000" w:rsidP="003667BB">
      <w:pPr>
        <w:pStyle w:val="ListParagraph"/>
        <w:numPr>
          <w:ilvl w:val="1"/>
          <w:numId w:val="48"/>
        </w:numPr>
        <w:bidi/>
      </w:pPr>
      <w:r>
        <w:t xml:space="preserve">اضغط على </w:t>
      </w:r>
      <w:r>
        <w:rPr>
          <w:b/>
          <w:bCs/>
        </w:rPr>
        <w:t>F8</w:t>
      </w:r>
      <w:r>
        <w:t xml:space="preserve"> مرة أخرى لإنهاء التحديد.</w:t>
      </w:r>
    </w:p>
    <w:p w14:paraId="46DEE899" w14:textId="77777777" w:rsidR="00E67C19" w:rsidRDefault="00000000" w:rsidP="003667BB">
      <w:pPr>
        <w:pStyle w:val="ListParagraph"/>
        <w:numPr>
          <w:ilvl w:val="0"/>
          <w:numId w:val="48"/>
        </w:numPr>
        <w:bidi/>
      </w:pPr>
      <w:r>
        <w:rPr>
          <w:b/>
          <w:bCs/>
        </w:rPr>
        <w:t>عبر قائمة السياق:</w:t>
      </w:r>
    </w:p>
    <w:p w14:paraId="708E1F3A" w14:textId="77777777" w:rsidR="00E67C19" w:rsidRDefault="00000000" w:rsidP="003667BB">
      <w:pPr>
        <w:pStyle w:val="ListParagraph"/>
        <w:numPr>
          <w:ilvl w:val="1"/>
          <w:numId w:val="48"/>
        </w:numPr>
        <w:bidi/>
      </w:pPr>
      <w:r>
        <w:t xml:space="preserve">اضغط على </w:t>
      </w:r>
      <w:r>
        <w:rPr>
          <w:b/>
          <w:bCs/>
        </w:rPr>
        <w:t>Ctrl + M</w:t>
      </w:r>
      <w:r>
        <w:t xml:space="preserve"> لفتح قائمة السياق.</w:t>
      </w:r>
    </w:p>
    <w:p w14:paraId="1750F89F" w14:textId="77777777" w:rsidR="00E67C19" w:rsidRDefault="00000000" w:rsidP="003667BB">
      <w:pPr>
        <w:pStyle w:val="ListParagraph"/>
        <w:numPr>
          <w:ilvl w:val="1"/>
          <w:numId w:val="48"/>
        </w:numPr>
        <w:bidi/>
      </w:pPr>
      <w:r>
        <w:t xml:space="preserve">انتقل باستخدام مفتاح </w:t>
      </w:r>
      <w:r>
        <w:rPr>
          <w:b/>
          <w:bCs/>
        </w:rPr>
        <w:t>التالي</w:t>
      </w:r>
      <w:r>
        <w:t xml:space="preserve"> حتى تصل إلى خيار </w:t>
      </w:r>
      <w:r>
        <w:rPr>
          <w:b/>
          <w:bCs/>
        </w:rPr>
        <w:t>"تحرير"</w:t>
      </w:r>
      <w:r>
        <w:t xml:space="preserve">، ثم اضغط على </w:t>
      </w:r>
      <w:r>
        <w:rPr>
          <w:b/>
          <w:bCs/>
        </w:rPr>
        <w:t>مفتاح الدخول</w:t>
      </w:r>
      <w:r>
        <w:t>.</w:t>
      </w:r>
    </w:p>
    <w:p w14:paraId="185EABAE" w14:textId="77777777" w:rsidR="00E67C19" w:rsidRDefault="00000000" w:rsidP="003667BB">
      <w:pPr>
        <w:pStyle w:val="ListParagraph"/>
        <w:numPr>
          <w:ilvl w:val="1"/>
          <w:numId w:val="48"/>
        </w:numPr>
        <w:bidi/>
      </w:pPr>
      <w:r>
        <w:t xml:space="preserve">انتقل إلى خيار </w:t>
      </w:r>
      <w:r>
        <w:rPr>
          <w:b/>
          <w:bCs/>
        </w:rPr>
        <w:t>"تحديد نص"</w:t>
      </w:r>
      <w:r>
        <w:t xml:space="preserve">، واضغط </w:t>
      </w:r>
      <w:r>
        <w:rPr>
          <w:b/>
          <w:bCs/>
        </w:rPr>
        <w:t>مفتاح الدخول</w:t>
      </w:r>
      <w:r>
        <w:t xml:space="preserve"> لبدء التحديد من موضع المؤشر الحالي.</w:t>
      </w:r>
    </w:p>
    <w:p w14:paraId="02ECE35E" w14:textId="77777777" w:rsidR="00E67C19" w:rsidRDefault="00000000" w:rsidP="003667BB">
      <w:pPr>
        <w:pStyle w:val="ListParagraph"/>
        <w:numPr>
          <w:ilvl w:val="1"/>
          <w:numId w:val="48"/>
        </w:numPr>
        <w:bidi/>
      </w:pPr>
      <w:r>
        <w:t xml:space="preserve">بعد الوصول إلى نهاية الجزء المراد تحديده، اضغط على </w:t>
      </w:r>
      <w:r>
        <w:rPr>
          <w:b/>
          <w:bCs/>
        </w:rPr>
        <w:t>F8</w:t>
      </w:r>
      <w:r>
        <w:t xml:space="preserve"> لإنهاء التحديد.</w:t>
      </w:r>
    </w:p>
    <w:p w14:paraId="54DB469E" w14:textId="77777777" w:rsidR="00E67C19" w:rsidRDefault="00000000" w:rsidP="003667BB">
      <w:pPr>
        <w:pStyle w:val="ListParagraph"/>
        <w:numPr>
          <w:ilvl w:val="0"/>
          <w:numId w:val="48"/>
        </w:numPr>
        <w:bidi/>
      </w:pPr>
      <w:r>
        <w:t xml:space="preserve">لتحديد </w:t>
      </w:r>
      <w:r>
        <w:rPr>
          <w:b/>
          <w:bCs/>
        </w:rPr>
        <w:t>كامل محتوى الملف</w:t>
      </w:r>
      <w:r>
        <w:t xml:space="preserve">، اضغط على </w:t>
      </w:r>
      <w:r>
        <w:rPr>
          <w:b/>
          <w:bCs/>
        </w:rPr>
        <w:t>Ctrl + A</w:t>
      </w:r>
      <w:r>
        <w:t>.</w:t>
      </w:r>
    </w:p>
    <w:p w14:paraId="7B310173" w14:textId="77777777" w:rsidR="00E67C19" w:rsidRDefault="00000000" w:rsidP="003667BB">
      <w:pPr>
        <w:bidi/>
      </w:pPr>
      <w:r>
        <w:t>بعد تحديد النص الذي تريد، ستكون الآن جاهزاً لإجراء العمليات عليه:</w:t>
      </w:r>
    </w:p>
    <w:p w14:paraId="221198C2" w14:textId="77777777" w:rsidR="00E67C19" w:rsidRDefault="00000000" w:rsidP="003667BB">
      <w:pPr>
        <w:pStyle w:val="ListParagraph"/>
        <w:numPr>
          <w:ilvl w:val="0"/>
          <w:numId w:val="49"/>
        </w:numPr>
        <w:bidi/>
      </w:pPr>
      <w:r>
        <w:rPr>
          <w:b/>
          <w:bCs/>
        </w:rPr>
        <w:t>نسخ النص</w:t>
      </w:r>
      <w:r>
        <w:t xml:space="preserve">: اضغط على </w:t>
      </w:r>
      <w:r>
        <w:rPr>
          <w:b/>
          <w:bCs/>
        </w:rPr>
        <w:t>Ctrl + C</w:t>
      </w:r>
    </w:p>
    <w:p w14:paraId="181E073F" w14:textId="77777777" w:rsidR="00E67C19" w:rsidRDefault="00000000" w:rsidP="003667BB">
      <w:pPr>
        <w:pStyle w:val="ListParagraph"/>
        <w:numPr>
          <w:ilvl w:val="0"/>
          <w:numId w:val="49"/>
        </w:numPr>
        <w:bidi/>
      </w:pPr>
      <w:r>
        <w:rPr>
          <w:b/>
          <w:bCs/>
        </w:rPr>
        <w:t>قص النص</w:t>
      </w:r>
      <w:r>
        <w:t xml:space="preserve">: اضغط على </w:t>
      </w:r>
      <w:r>
        <w:rPr>
          <w:b/>
          <w:bCs/>
        </w:rPr>
        <w:t>Ctrl + X</w:t>
      </w:r>
    </w:p>
    <w:p w14:paraId="5308BB46" w14:textId="77777777" w:rsidR="00E67C19" w:rsidRDefault="00000000" w:rsidP="003667BB">
      <w:pPr>
        <w:pStyle w:val="ListParagraph"/>
        <w:numPr>
          <w:ilvl w:val="0"/>
          <w:numId w:val="49"/>
        </w:numPr>
        <w:bidi/>
      </w:pPr>
      <w:r>
        <w:rPr>
          <w:b/>
          <w:bCs/>
        </w:rPr>
        <w:t>لصق النص</w:t>
      </w:r>
      <w:r>
        <w:t>:</w:t>
      </w:r>
    </w:p>
    <w:p w14:paraId="11055FE6" w14:textId="77777777" w:rsidR="00E67C19" w:rsidRDefault="00000000" w:rsidP="003667BB">
      <w:pPr>
        <w:pStyle w:val="ListParagraph"/>
        <w:numPr>
          <w:ilvl w:val="1"/>
          <w:numId w:val="49"/>
        </w:numPr>
        <w:bidi/>
      </w:pPr>
      <w:r>
        <w:t xml:space="preserve">حرّك المؤشر إلى المكان المطلوب باستخدام </w:t>
      </w:r>
      <w:r>
        <w:rPr>
          <w:b/>
          <w:bCs/>
        </w:rPr>
        <w:t>زر توجيه المؤشر</w:t>
      </w:r>
      <w:r>
        <w:t>.</w:t>
      </w:r>
    </w:p>
    <w:p w14:paraId="163CAA83" w14:textId="77777777" w:rsidR="00E67C19" w:rsidRDefault="00000000" w:rsidP="003667BB">
      <w:pPr>
        <w:pStyle w:val="ListParagraph"/>
        <w:numPr>
          <w:ilvl w:val="1"/>
          <w:numId w:val="49"/>
        </w:numPr>
        <w:bidi/>
      </w:pPr>
      <w:r>
        <w:t xml:space="preserve">اضغط على </w:t>
      </w:r>
      <w:r>
        <w:rPr>
          <w:b/>
          <w:bCs/>
        </w:rPr>
        <w:t>Ctrl + V</w:t>
      </w:r>
      <w:r>
        <w:t>.</w:t>
      </w:r>
    </w:p>
    <w:p w14:paraId="306620A8" w14:textId="77777777" w:rsidR="00E67C19" w:rsidRDefault="00000000" w:rsidP="003667BB">
      <w:pPr>
        <w:pStyle w:val="Quote"/>
        <w:bidi/>
      </w:pPr>
      <w:r>
        <w:t xml:space="preserve">كما يمكن الوصول إلى هذه الأوامر من خلال </w:t>
      </w:r>
      <w:r>
        <w:rPr>
          <w:b/>
          <w:bCs/>
        </w:rPr>
        <w:t>قائمة السياق</w:t>
      </w:r>
      <w:r>
        <w:t xml:space="preserve">، داخل قائمة  </w:t>
      </w:r>
      <w:r>
        <w:rPr>
          <w:b/>
          <w:bCs/>
        </w:rPr>
        <w:t>"تحرير"</w:t>
      </w:r>
      <w:r>
        <w:t>.</w:t>
      </w:r>
    </w:p>
    <w:p w14:paraId="58FFA84B" w14:textId="77777777" w:rsidR="00E67C19" w:rsidRDefault="00000000" w:rsidP="003667BB">
      <w:pPr>
        <w:pStyle w:val="Quote"/>
        <w:bidi/>
      </w:pPr>
      <w:r>
        <w:t xml:space="preserve">يمكن أيضًا استخدام الاختصار </w:t>
      </w:r>
      <w:r>
        <w:rPr>
          <w:b/>
          <w:bCs/>
        </w:rPr>
        <w:t>Ctrl + C</w:t>
      </w:r>
      <w:r>
        <w:t xml:space="preserve"> لنسخ:</w:t>
      </w:r>
    </w:p>
    <w:p w14:paraId="62E82839" w14:textId="77777777" w:rsidR="00E67C19" w:rsidRDefault="00000000" w:rsidP="003667BB">
      <w:pPr>
        <w:pStyle w:val="ListParagraph"/>
        <w:numPr>
          <w:ilvl w:val="0"/>
          <w:numId w:val="50"/>
        </w:numPr>
        <w:bidi/>
      </w:pPr>
      <w:r>
        <w:rPr>
          <w:b/>
          <w:bCs/>
        </w:rPr>
        <w:t>النتيجة الأخيرة</w:t>
      </w:r>
      <w:r>
        <w:t xml:space="preserve"> من تطبيق </w:t>
      </w:r>
      <w:r>
        <w:rPr>
          <w:b/>
          <w:bCs/>
        </w:rPr>
        <w:t>الآلة الحاسبة</w:t>
      </w:r>
      <w:r>
        <w:t>.</w:t>
      </w:r>
    </w:p>
    <w:p w14:paraId="7F5C10E2" w14:textId="77777777" w:rsidR="00E67C19" w:rsidRDefault="00000000" w:rsidP="003667BB">
      <w:pPr>
        <w:pStyle w:val="ListParagraph"/>
        <w:numPr>
          <w:ilvl w:val="0"/>
          <w:numId w:val="50"/>
        </w:numPr>
        <w:bidi/>
      </w:pPr>
      <w:r>
        <w:rPr>
          <w:b/>
          <w:bCs/>
        </w:rPr>
        <w:t>الفقرة الحالية</w:t>
      </w:r>
      <w:r>
        <w:t xml:space="preserve"> في تطبيق </w:t>
      </w:r>
      <w:r>
        <w:rPr>
          <w:b/>
          <w:bCs/>
        </w:rPr>
        <w:t>المكتبة</w:t>
      </w:r>
      <w:r>
        <w:t>.</w:t>
      </w:r>
    </w:p>
    <w:p w14:paraId="0A00A9D0" w14:textId="77777777" w:rsidR="00E67C19" w:rsidRDefault="00000000" w:rsidP="003667BB">
      <w:pPr>
        <w:pStyle w:val="Heading2"/>
        <w:bidi/>
      </w:pPr>
      <w:bookmarkStart w:id="61" w:name="_Toc200527067"/>
      <w:r>
        <w:t>البحث في مكتبة Wikipedia وقاموس Wiktionary و WordNet</w:t>
      </w:r>
      <w:bookmarkEnd w:id="61"/>
    </w:p>
    <w:p w14:paraId="567F3FD7" w14:textId="77777777" w:rsidR="00E67C19" w:rsidRDefault="00000000" w:rsidP="003667BB">
      <w:pPr>
        <w:bidi/>
      </w:pPr>
      <w:r>
        <w:t xml:space="preserve">يتيح لك </w:t>
      </w:r>
      <w:r>
        <w:rPr>
          <w:b/>
          <w:bCs/>
        </w:rPr>
        <w:t>محرر برايل</w:t>
      </w:r>
      <w:r>
        <w:t xml:space="preserve"> البحث عن مزيد من المعلومات حول كلمة معيّنة من خلال مصادر موثوقة مثل:</w:t>
      </w:r>
    </w:p>
    <w:p w14:paraId="6AC10C8B" w14:textId="77777777" w:rsidR="00E67C19" w:rsidRDefault="00000000" w:rsidP="003667BB">
      <w:pPr>
        <w:pStyle w:val="ListParagraph"/>
        <w:numPr>
          <w:ilvl w:val="0"/>
          <w:numId w:val="51"/>
        </w:numPr>
        <w:bidi/>
      </w:pPr>
      <w:r>
        <w:rPr>
          <w:b/>
          <w:bCs/>
        </w:rPr>
        <w:lastRenderedPageBreak/>
        <w:t>ويكيبيديا (Wikipedia)</w:t>
      </w:r>
    </w:p>
    <w:p w14:paraId="0B0B30DA" w14:textId="77777777" w:rsidR="00E67C19" w:rsidRDefault="00000000" w:rsidP="003667BB">
      <w:pPr>
        <w:pStyle w:val="ListParagraph"/>
        <w:numPr>
          <w:ilvl w:val="0"/>
          <w:numId w:val="51"/>
        </w:numPr>
        <w:bidi/>
      </w:pPr>
      <w:r>
        <w:rPr>
          <w:b/>
          <w:bCs/>
        </w:rPr>
        <w:t>ويكاموس (Wiktionary)</w:t>
      </w:r>
    </w:p>
    <w:p w14:paraId="475DD471" w14:textId="77777777" w:rsidR="00E67C19" w:rsidRDefault="00000000" w:rsidP="003667BB">
      <w:pPr>
        <w:pStyle w:val="ListParagraph"/>
        <w:numPr>
          <w:ilvl w:val="0"/>
          <w:numId w:val="51"/>
        </w:numPr>
        <w:bidi/>
      </w:pPr>
      <w:r>
        <w:rPr>
          <w:b/>
          <w:bCs/>
        </w:rPr>
        <w:t>وردنت (WordNet)</w:t>
      </w:r>
    </w:p>
    <w:p w14:paraId="75ABC432" w14:textId="77777777" w:rsidR="00E67C19" w:rsidRDefault="00000000" w:rsidP="003667BB">
      <w:pPr>
        <w:bidi/>
      </w:pPr>
      <w:r>
        <w:t>يمكن الوصول إلى هذه الميزات بطريقتين:</w:t>
      </w:r>
    </w:p>
    <w:p w14:paraId="5992A780" w14:textId="77777777" w:rsidR="00E67C19" w:rsidRDefault="00000000" w:rsidP="003667BB">
      <w:pPr>
        <w:bidi/>
      </w:pPr>
      <w:r>
        <w:rPr>
          <w:b/>
          <w:bCs/>
        </w:rPr>
        <w:t>1. عبر قائمة السياق:</w:t>
      </w:r>
    </w:p>
    <w:p w14:paraId="6A30C4B8" w14:textId="77777777" w:rsidR="00E67C19" w:rsidRDefault="00000000" w:rsidP="003667BB">
      <w:pPr>
        <w:pStyle w:val="ListParagraph"/>
        <w:numPr>
          <w:ilvl w:val="0"/>
          <w:numId w:val="52"/>
        </w:numPr>
        <w:bidi/>
      </w:pPr>
      <w:r>
        <w:t xml:space="preserve">افتح </w:t>
      </w:r>
      <w:r>
        <w:rPr>
          <w:b/>
          <w:bCs/>
        </w:rPr>
        <w:t>قائمة السياق</w:t>
      </w:r>
      <w:r>
        <w:t xml:space="preserve"> بالضغط على </w:t>
      </w:r>
      <w:r>
        <w:rPr>
          <w:b/>
          <w:bCs/>
        </w:rPr>
        <w:t>Ctrl + M</w:t>
      </w:r>
    </w:p>
    <w:p w14:paraId="6BF7C445" w14:textId="77777777" w:rsidR="00E67C19" w:rsidRDefault="00000000" w:rsidP="003667BB">
      <w:pPr>
        <w:pStyle w:val="ListParagraph"/>
        <w:numPr>
          <w:ilvl w:val="0"/>
          <w:numId w:val="52"/>
        </w:numPr>
        <w:bidi/>
      </w:pPr>
      <w:r>
        <w:t xml:space="preserve">انتقل إلى قائمة </w:t>
      </w:r>
      <w:r>
        <w:rPr>
          <w:b/>
          <w:bCs/>
        </w:rPr>
        <w:t>"تحرير"</w:t>
      </w:r>
    </w:p>
    <w:p w14:paraId="1B318DD2" w14:textId="77777777" w:rsidR="00E67C19" w:rsidRDefault="00000000" w:rsidP="003667BB">
      <w:pPr>
        <w:pStyle w:val="ListParagraph"/>
        <w:numPr>
          <w:ilvl w:val="0"/>
          <w:numId w:val="52"/>
        </w:numPr>
        <w:bidi/>
      </w:pPr>
      <w:r>
        <w:t>اختر المصدر الذي ترغب في البحث من خلاله</w:t>
      </w:r>
    </w:p>
    <w:p w14:paraId="571A636A" w14:textId="77777777" w:rsidR="00E67C19" w:rsidRDefault="00000000" w:rsidP="003667BB">
      <w:pPr>
        <w:bidi/>
      </w:pPr>
      <w:r>
        <w:rPr>
          <w:b/>
          <w:bCs/>
        </w:rPr>
        <w:t>2. عبر اختصارات لوحة المفاتيح:</w:t>
      </w:r>
    </w:p>
    <w:p w14:paraId="2A64C734" w14:textId="77777777" w:rsidR="00E67C19" w:rsidRDefault="00000000" w:rsidP="003667BB">
      <w:pPr>
        <w:pStyle w:val="ListParagraph"/>
        <w:numPr>
          <w:ilvl w:val="0"/>
          <w:numId w:val="53"/>
        </w:numPr>
        <w:bidi/>
      </w:pPr>
      <w:r>
        <w:t xml:space="preserve">للبحث في </w:t>
      </w:r>
      <w:r>
        <w:rPr>
          <w:b/>
          <w:bCs/>
        </w:rPr>
        <w:t>ويكيبيديا</w:t>
      </w:r>
      <w:r>
        <w:t xml:space="preserve">: اضغط على </w:t>
      </w:r>
      <w:r>
        <w:rPr>
          <w:b/>
          <w:bCs/>
        </w:rPr>
        <w:t>Ctrl + Shift + W</w:t>
      </w:r>
    </w:p>
    <w:p w14:paraId="773AECBB" w14:textId="77777777" w:rsidR="00E67C19" w:rsidRDefault="00000000" w:rsidP="003667BB">
      <w:pPr>
        <w:pStyle w:val="ListParagraph"/>
        <w:numPr>
          <w:ilvl w:val="0"/>
          <w:numId w:val="53"/>
        </w:numPr>
        <w:bidi/>
      </w:pPr>
      <w:r>
        <w:t xml:space="preserve">للبحث في </w:t>
      </w:r>
      <w:r>
        <w:rPr>
          <w:b/>
          <w:bCs/>
        </w:rPr>
        <w:t>ويكاموس</w:t>
      </w:r>
      <w:r>
        <w:t xml:space="preserve">: اضغط على </w:t>
      </w:r>
      <w:r>
        <w:rPr>
          <w:b/>
          <w:bCs/>
        </w:rPr>
        <w:t>Ctrl + D</w:t>
      </w:r>
    </w:p>
    <w:p w14:paraId="2A98AFC8" w14:textId="77777777" w:rsidR="00E67C19" w:rsidRDefault="00000000" w:rsidP="003667BB">
      <w:pPr>
        <w:pStyle w:val="ListParagraph"/>
        <w:numPr>
          <w:ilvl w:val="0"/>
          <w:numId w:val="53"/>
        </w:numPr>
        <w:bidi/>
      </w:pPr>
      <w:r>
        <w:t xml:space="preserve">للبحث في </w:t>
      </w:r>
      <w:r>
        <w:rPr>
          <w:b/>
          <w:bCs/>
        </w:rPr>
        <w:t>WordNet</w:t>
      </w:r>
      <w:r>
        <w:t xml:space="preserve">: اضغط على </w:t>
      </w:r>
      <w:r>
        <w:rPr>
          <w:b/>
          <w:bCs/>
        </w:rPr>
        <w:t>Ctrl + Shift + D</w:t>
      </w:r>
    </w:p>
    <w:p w14:paraId="3E9C4A39" w14:textId="14EDEFDA" w:rsidR="00E67C19" w:rsidRDefault="00000000" w:rsidP="003667BB">
      <w:pPr>
        <w:pStyle w:val="Quote"/>
        <w:bidi/>
      </w:pPr>
      <w:r>
        <w:rPr>
          <w:b/>
          <w:bCs/>
        </w:rPr>
        <w:t>ملاحظة:</w:t>
      </w:r>
      <w:r>
        <w:br/>
        <w:t xml:space="preserve">لمزيد من المعلومات حول هذه الميزات، يُرجى مراجعة قسم </w:t>
      </w:r>
      <w:hyperlink w:anchor="_أدوات_مشتركة_بين">
        <w:r w:rsidR="00E67C19">
          <w:rPr>
            <w:rStyle w:val="Hyperlink"/>
            <w:rFonts w:ascii="Times New Roman" w:hAnsi="Times New Roman" w:cs="Times New Roman"/>
            <w:b/>
            <w:bCs/>
          </w:rPr>
          <w:t>المزايا</w:t>
        </w:r>
        <w:r w:rsidR="00E67C19">
          <w:rPr>
            <w:rStyle w:val="Hyperlink"/>
            <w:b/>
            <w:bCs/>
          </w:rPr>
          <w:t xml:space="preserve"> </w:t>
        </w:r>
        <w:r w:rsidR="00E67C19">
          <w:rPr>
            <w:rStyle w:val="Hyperlink"/>
            <w:rFonts w:ascii="Times New Roman" w:hAnsi="Times New Roman" w:cs="Times New Roman"/>
            <w:b/>
            <w:bCs/>
          </w:rPr>
          <w:t>المتوفرة</w:t>
        </w:r>
        <w:r w:rsidR="00E67C19">
          <w:rPr>
            <w:rStyle w:val="Hyperlink"/>
            <w:b/>
            <w:bCs/>
          </w:rPr>
          <w:t xml:space="preserve"> </w:t>
        </w:r>
        <w:r w:rsidR="00E67C19">
          <w:rPr>
            <w:rStyle w:val="Hyperlink"/>
            <w:rFonts w:ascii="Times New Roman" w:hAnsi="Times New Roman" w:cs="Times New Roman"/>
            <w:b/>
            <w:bCs/>
          </w:rPr>
          <w:t>في</w:t>
        </w:r>
        <w:r w:rsidR="00E67C19">
          <w:rPr>
            <w:rStyle w:val="Hyperlink"/>
            <w:b/>
            <w:bCs/>
          </w:rPr>
          <w:t xml:space="preserve"> </w:t>
        </w:r>
        <w:r w:rsidR="00E67C19">
          <w:rPr>
            <w:rStyle w:val="Hyperlink"/>
            <w:rFonts w:ascii="Times New Roman" w:hAnsi="Times New Roman" w:cs="Times New Roman"/>
            <w:b/>
            <w:bCs/>
          </w:rPr>
          <w:t>تطبيقات</w:t>
        </w:r>
        <w:r w:rsidR="00E67C19">
          <w:rPr>
            <w:rStyle w:val="Hyperlink"/>
            <w:b/>
            <w:bCs/>
          </w:rPr>
          <w:t xml:space="preserve"> </w:t>
        </w:r>
        <w:r w:rsidR="00E67C19">
          <w:rPr>
            <w:rStyle w:val="Hyperlink"/>
            <w:rFonts w:ascii="Times New Roman" w:hAnsi="Times New Roman" w:cs="Times New Roman"/>
            <w:b/>
            <w:bCs/>
          </w:rPr>
          <w:t>متعددة</w:t>
        </w:r>
      </w:hyperlink>
      <w:r>
        <w:t>.</w:t>
      </w:r>
    </w:p>
    <w:p w14:paraId="0CD839E3" w14:textId="77777777" w:rsidR="00E67C19" w:rsidRDefault="00000000" w:rsidP="003667BB">
      <w:pPr>
        <w:pStyle w:val="Heading2"/>
        <w:bidi/>
      </w:pPr>
      <w:bookmarkStart w:id="62" w:name="_Toc200527068"/>
      <w:r>
        <w:t>استخدام وضع القراءة</w:t>
      </w:r>
      <w:bookmarkEnd w:id="62"/>
    </w:p>
    <w:p w14:paraId="5E317063" w14:textId="77777777" w:rsidR="00E67C19" w:rsidRDefault="00000000" w:rsidP="003667BB">
      <w:pPr>
        <w:bidi/>
      </w:pPr>
      <w:r>
        <w:t>يسمح لك وضع القراءة بقراءة الملفات مع تعطيل لوحة الكتابة تجنبا للكتابة عن طريق الخطأ، فلا يمكنك تحرير الملفات أثناء وضع القراءة. لتفعيل وضع القراءة أو تعطيله، اضغط على زر Ctrl + r. يمكنك أيضا تفعيل أو تعطيل وضع القراءة من قائمة السياق، اتبع الخطوات التالية:</w:t>
      </w:r>
    </w:p>
    <w:p w14:paraId="29B16546" w14:textId="77777777" w:rsidR="00E67C19" w:rsidRDefault="00000000" w:rsidP="003667BB">
      <w:pPr>
        <w:pStyle w:val="ListParagraph"/>
        <w:numPr>
          <w:ilvl w:val="0"/>
          <w:numId w:val="54"/>
        </w:numPr>
        <w:bidi/>
      </w:pPr>
      <w:r>
        <w:t>اضغط على Ctrl + m لجلب قائمة السياق.</w:t>
      </w:r>
    </w:p>
    <w:p w14:paraId="15870A12" w14:textId="77777777" w:rsidR="00E67C19" w:rsidRDefault="00000000" w:rsidP="003667BB">
      <w:pPr>
        <w:pStyle w:val="ListParagraph"/>
        <w:numPr>
          <w:ilvl w:val="0"/>
          <w:numId w:val="54"/>
        </w:numPr>
        <w:bidi/>
      </w:pPr>
      <w:r>
        <w:t>سيكون التركيز على عنصر "ملف"، اضغط مفتاح الدخول لفتح قائمة ملف.</w:t>
      </w:r>
    </w:p>
    <w:p w14:paraId="789A0DA2" w14:textId="77777777" w:rsidR="00E67C19" w:rsidRDefault="00000000" w:rsidP="003667BB">
      <w:pPr>
        <w:pStyle w:val="ListParagraph"/>
        <w:numPr>
          <w:ilvl w:val="0"/>
          <w:numId w:val="54"/>
        </w:numPr>
        <w:bidi/>
      </w:pPr>
      <w:r>
        <w:t>انتقل بمفتاح التالي أو السابق حتى تصل إلى وضع القراءة ثم اضغط مفتاح الدخول أو أي من أزرار توجيه المؤشر.</w:t>
      </w:r>
    </w:p>
    <w:p w14:paraId="4909E96D" w14:textId="77777777" w:rsidR="00E67C19" w:rsidRDefault="00000000" w:rsidP="003667BB">
      <w:pPr>
        <w:pStyle w:val="Heading2"/>
        <w:bidi/>
      </w:pPr>
      <w:bookmarkStart w:id="63" w:name="_Toc200527069"/>
      <w:r>
        <w:t>إضافة الإشارات المرجعية والتنقل فيها وإزالتها</w:t>
      </w:r>
      <w:bookmarkEnd w:id="63"/>
    </w:p>
    <w:p w14:paraId="1C4CD1E4" w14:textId="77777777" w:rsidR="00E67C19" w:rsidRDefault="00000000" w:rsidP="003667BB">
      <w:pPr>
        <w:bidi/>
      </w:pPr>
      <w:r>
        <w:t>تعد الإشارات المرجعية طريقة مفيدة للاحتفاظ بموقعك داخل ملف من أجل العودة بسرعة إلى هذا الموضع في وقت لاحق. لفتح قائمة الإشارات المرجعية، اضغط على Alt + m. يمكنك أيضا الضغط على Ctrl + m لفتح قائمة السياق ثم الانتقال إلى قائمة الإشارات المرجعية.</w:t>
      </w:r>
    </w:p>
    <w:p w14:paraId="4A1CE2C2" w14:textId="77777777" w:rsidR="00E67C19" w:rsidRDefault="00000000" w:rsidP="003667BB">
      <w:pPr>
        <w:pStyle w:val="Heading3"/>
        <w:bidi/>
      </w:pPr>
      <w:bookmarkStart w:id="64" w:name="_Toc200527070"/>
      <w:r>
        <w:lastRenderedPageBreak/>
        <w:t>إدراج إشارة مرجعية</w:t>
      </w:r>
      <w:bookmarkEnd w:id="64"/>
    </w:p>
    <w:p w14:paraId="5133F887" w14:textId="77777777" w:rsidR="00E67C19" w:rsidRDefault="00000000" w:rsidP="003667BB">
      <w:pPr>
        <w:bidi/>
      </w:pPr>
      <w:r>
        <w:t>لإضافة إشارة مرجعية في ملف:</w:t>
      </w:r>
    </w:p>
    <w:p w14:paraId="51D23AE5" w14:textId="77777777" w:rsidR="00E67C19" w:rsidRDefault="00000000" w:rsidP="003667BB">
      <w:pPr>
        <w:pStyle w:val="ListParagraph"/>
        <w:numPr>
          <w:ilvl w:val="0"/>
          <w:numId w:val="55"/>
        </w:numPr>
        <w:bidi/>
      </w:pPr>
      <w:r>
        <w:t>اضغط على Alt + m لفتح قائمة الإشارات المرجعية.</w:t>
      </w:r>
    </w:p>
    <w:p w14:paraId="092A3398" w14:textId="77777777" w:rsidR="00E67C19" w:rsidRDefault="00000000" w:rsidP="003667BB">
      <w:pPr>
        <w:pStyle w:val="ListParagraph"/>
        <w:numPr>
          <w:ilvl w:val="0"/>
          <w:numId w:val="55"/>
        </w:numPr>
        <w:bidi/>
      </w:pPr>
      <w:r>
        <w:t>حدد إدراج إشارة مرجعية باستخدام مفاتيح الإبهام السابق والتالي ثم اضغط على دخول أو أي من أزرار المؤشر.</w:t>
      </w:r>
    </w:p>
    <w:p w14:paraId="3309FDE0" w14:textId="77777777" w:rsidR="00E67C19" w:rsidRDefault="00000000" w:rsidP="003667BB">
      <w:pPr>
        <w:pStyle w:val="ListParagraph"/>
        <w:numPr>
          <w:ilvl w:val="0"/>
          <w:numId w:val="55"/>
        </w:numPr>
        <w:bidi/>
      </w:pPr>
      <w:r>
        <w:t>أدخل رقم الإشارة المرجعية الذي تريد، بشرط ألا يكون قد تم استخدامه مسبقاً.</w:t>
      </w:r>
    </w:p>
    <w:p w14:paraId="215D41EF" w14:textId="77777777" w:rsidR="00E67C19" w:rsidRDefault="00000000" w:rsidP="003667BB">
      <w:pPr>
        <w:pStyle w:val="ListParagraph"/>
        <w:numPr>
          <w:ilvl w:val="0"/>
          <w:numId w:val="55"/>
        </w:numPr>
        <w:bidi/>
      </w:pPr>
      <w:r>
        <w:t>اضغط مفتاح الدخول لإنشاء الإشارة المرجعية.</w:t>
      </w:r>
    </w:p>
    <w:p w14:paraId="11B73336" w14:textId="77777777" w:rsidR="00E67C19" w:rsidRDefault="00000000" w:rsidP="003667BB">
      <w:pPr>
        <w:pStyle w:val="Quote"/>
        <w:bidi/>
      </w:pPr>
      <w:r>
        <w:t>ملاحظة: إذا لم تقم بإدخال رقم، يقوم Mantis بتحديد أول رقم متاح وتعيينه للإشارة المرجعية. بدلا من ذلك، يمكنك إدراج إشارة مرجعية بشكل سريع بالضغط على مفتاح الاختصار Ctrl + b. لاحظ أنه يمكن إدراج 98 إشارة مرجعية كحد أقصى في المستند.</w:t>
      </w:r>
    </w:p>
    <w:p w14:paraId="3C3459BC" w14:textId="77777777" w:rsidR="00E67C19" w:rsidRDefault="00000000" w:rsidP="003667BB">
      <w:pPr>
        <w:pStyle w:val="Heading3"/>
        <w:bidi/>
      </w:pPr>
      <w:bookmarkStart w:id="65" w:name="_Toc200527071"/>
      <w:r>
        <w:t>الانتقال إلى الإشارات المرجعية</w:t>
      </w:r>
      <w:bookmarkEnd w:id="65"/>
    </w:p>
    <w:p w14:paraId="3F636733" w14:textId="77777777" w:rsidR="00E67C19" w:rsidRDefault="00000000" w:rsidP="003667BB">
      <w:pPr>
        <w:bidi/>
      </w:pPr>
      <w:r>
        <w:t>للانتقال إلى إشارة مرجعية، اضغط على Ctrl + j. أدخل رقم الإشارة المرجعية الذي ترغب في الانتقال إليه ثم اضغط مفتاح الدخول.</w:t>
      </w:r>
    </w:p>
    <w:p w14:paraId="637AEA90" w14:textId="77777777" w:rsidR="00E67C19" w:rsidRDefault="00000000" w:rsidP="003667BB">
      <w:pPr>
        <w:pStyle w:val="Heading3"/>
        <w:bidi/>
      </w:pPr>
      <w:bookmarkStart w:id="66" w:name="_Toc200527072"/>
      <w:r>
        <w:t>إزالة الإشارات المرجعية</w:t>
      </w:r>
      <w:bookmarkEnd w:id="66"/>
    </w:p>
    <w:p w14:paraId="7D858ABF" w14:textId="77777777" w:rsidR="00E67C19" w:rsidRDefault="00000000" w:rsidP="003667BB">
      <w:pPr>
        <w:bidi/>
      </w:pPr>
      <w:r>
        <w:t>لإزالة إشارة مرجعية محفوظة:</w:t>
      </w:r>
    </w:p>
    <w:p w14:paraId="0728CBEF" w14:textId="77777777" w:rsidR="00E67C19" w:rsidRDefault="00000000" w:rsidP="003667BB">
      <w:pPr>
        <w:pStyle w:val="ListParagraph"/>
        <w:numPr>
          <w:ilvl w:val="0"/>
          <w:numId w:val="56"/>
        </w:numPr>
        <w:bidi/>
      </w:pPr>
      <w:r>
        <w:t>اضغط على Alt + m لفتح قائمة الإشارات المرجعية.</w:t>
      </w:r>
    </w:p>
    <w:p w14:paraId="43243DC1" w14:textId="77777777" w:rsidR="00E67C19" w:rsidRDefault="00000000" w:rsidP="003667BB">
      <w:pPr>
        <w:pStyle w:val="ListParagraph"/>
        <w:numPr>
          <w:ilvl w:val="0"/>
          <w:numId w:val="56"/>
        </w:numPr>
        <w:bidi/>
      </w:pPr>
      <w:r>
        <w:t>انتقل إلى "إزالة إشارة مرجعية" باستخدام مفاتيح الإبهام السابق والتالي.</w:t>
      </w:r>
    </w:p>
    <w:p w14:paraId="6061FC37" w14:textId="77777777" w:rsidR="00E67C19" w:rsidRDefault="00000000" w:rsidP="003667BB">
      <w:pPr>
        <w:pStyle w:val="ListParagraph"/>
        <w:numPr>
          <w:ilvl w:val="0"/>
          <w:numId w:val="56"/>
        </w:numPr>
        <w:bidi/>
      </w:pPr>
      <w:r>
        <w:t>اضغط دخول أو مفتاح توجيه المؤشر.</w:t>
      </w:r>
    </w:p>
    <w:p w14:paraId="2A15A16C" w14:textId="77777777" w:rsidR="00E67C19" w:rsidRDefault="00000000" w:rsidP="003667BB">
      <w:pPr>
        <w:pStyle w:val="ListParagraph"/>
        <w:numPr>
          <w:ilvl w:val="0"/>
          <w:numId w:val="56"/>
        </w:numPr>
        <w:bidi/>
      </w:pPr>
      <w:r>
        <w:t>أدخل رقم الإشارة المرجعية الذي تريد إزالته ثم اضغط مفتاح الدخول. ملاحظة: إذا كنت تريد إزالة جميع الإشارات المرجعية في المستند ، فاكتب 99 عندما يطلب منك رقم الإشارة المرجعية.</w:t>
      </w:r>
    </w:p>
    <w:p w14:paraId="1ADE851A" w14:textId="77777777" w:rsidR="00E67C19" w:rsidRDefault="00000000" w:rsidP="003667BB">
      <w:pPr>
        <w:pStyle w:val="Heading3"/>
        <w:bidi/>
      </w:pPr>
      <w:bookmarkStart w:id="67" w:name="_Toc200527073"/>
      <w:r>
        <w:t>عرض وإخفاء علامات التحرير</w:t>
      </w:r>
      <w:bookmarkEnd w:id="67"/>
    </w:p>
    <w:p w14:paraId="65A4FA41" w14:textId="77777777" w:rsidR="00E67C19" w:rsidRDefault="00000000" w:rsidP="003667BB">
      <w:pPr>
        <w:bidi/>
      </w:pPr>
      <w:r>
        <w:t>علامات التحرير هي أداة مفيدة لمساعدتك في تحديد موقعك عند العمل على مستند داخل محرر برايل. عند تفعيل علامات التحرير ستظهر أقواس على شاشة برايل للإشارة إلى بداية النص ونهايته. لتبديل وضع علامات التحرير اتبع الخطوات التالية:</w:t>
      </w:r>
    </w:p>
    <w:p w14:paraId="05217838" w14:textId="77777777" w:rsidR="00E67C19" w:rsidRDefault="00000000" w:rsidP="003667BB">
      <w:pPr>
        <w:pStyle w:val="ListParagraph"/>
        <w:numPr>
          <w:ilvl w:val="0"/>
          <w:numId w:val="57"/>
        </w:numPr>
        <w:bidi/>
      </w:pPr>
      <w:r>
        <w:t>اضغط على Ctrl + m لتنشيط قائمة السياق.</w:t>
      </w:r>
    </w:p>
    <w:p w14:paraId="700D9F55" w14:textId="77777777" w:rsidR="00E67C19" w:rsidRDefault="00000000" w:rsidP="003667BB">
      <w:pPr>
        <w:pStyle w:val="ListParagraph"/>
        <w:numPr>
          <w:ilvl w:val="0"/>
          <w:numId w:val="57"/>
        </w:numPr>
        <w:bidi/>
      </w:pPr>
      <w:r>
        <w:t>سيكون التركيز على قائمة ملف، اضغط مفتاح الدخول.</w:t>
      </w:r>
    </w:p>
    <w:p w14:paraId="55A67969" w14:textId="77777777" w:rsidR="00E67C19" w:rsidRDefault="00000000" w:rsidP="003667BB">
      <w:pPr>
        <w:pStyle w:val="ListParagraph"/>
        <w:numPr>
          <w:ilvl w:val="0"/>
          <w:numId w:val="57"/>
        </w:numPr>
        <w:bidi/>
      </w:pPr>
      <w:r>
        <w:t>استخدم مفتاح الإبهام السابق أو التالي حتى تصل إلى إعدادات محرر برايل ثم اضغط على مفتاح الدخول.</w:t>
      </w:r>
    </w:p>
    <w:p w14:paraId="6E8CA2F5" w14:textId="77777777" w:rsidR="00E67C19" w:rsidRDefault="00000000" w:rsidP="003667BB">
      <w:pPr>
        <w:pStyle w:val="ListParagraph"/>
        <w:numPr>
          <w:ilvl w:val="0"/>
          <w:numId w:val="57"/>
        </w:numPr>
        <w:bidi/>
      </w:pPr>
      <w:r>
        <w:lastRenderedPageBreak/>
        <w:t>استخدم مفتاح الإبهام السابق أو التالي حتى تصل إلى عرض علامات محرر النصوص.</w:t>
      </w:r>
    </w:p>
    <w:p w14:paraId="24548DD6" w14:textId="77777777" w:rsidR="00E67C19" w:rsidRDefault="00000000" w:rsidP="003667BB">
      <w:pPr>
        <w:pStyle w:val="ListParagraph"/>
        <w:numPr>
          <w:ilvl w:val="0"/>
          <w:numId w:val="57"/>
        </w:numPr>
        <w:bidi/>
      </w:pPr>
      <w:r>
        <w:t>اضغط على مفتاح الدخول لإلغاء تفعيل علامات التحرير، اضغط مفتاح الدخول مرة أخرى لتفعيلها. ملاحظة، إخفاء علامات التحرير لن يتم تطبيقه إلا على محرر برايل فقط، ستستمر جميع حقول التحرير الأخرى بالجهاز في تضمين هذه العلامات.</w:t>
      </w:r>
    </w:p>
    <w:p w14:paraId="5AD215E5" w14:textId="77777777" w:rsidR="00E67C19" w:rsidRDefault="00000000" w:rsidP="003667BB">
      <w:pPr>
        <w:pStyle w:val="Heading2"/>
        <w:bidi/>
      </w:pPr>
      <w:bookmarkStart w:id="68" w:name="_Toc200527074"/>
      <w:r>
        <w:t>برايل المنسق</w:t>
      </w:r>
      <w:bookmarkEnd w:id="68"/>
    </w:p>
    <w:p w14:paraId="489ED326" w14:textId="77777777" w:rsidR="00E67C19" w:rsidRDefault="00000000" w:rsidP="003667BB">
      <w:pPr>
        <w:bidi/>
      </w:pPr>
      <w:r>
        <w:t xml:space="preserve">يوفر </w:t>
      </w:r>
      <w:r>
        <w:rPr>
          <w:b/>
          <w:bCs/>
        </w:rPr>
        <w:t>محرر برايل</w:t>
      </w:r>
      <w:r>
        <w:t xml:space="preserve"> خيارات متعددة لتنسيق مستندات BRF بما يتناسب مع طريقة الطباعة على الورق. يتيح ذلك للمستخدم التحكم في مظهر المستند من حيث عدد الأحرف في السطر، وعدد الأسطر في الصفحة، بالإضافة إلى عرض علامات التنسيق اللازمة.</w:t>
      </w:r>
    </w:p>
    <w:p w14:paraId="1017344C" w14:textId="77777777" w:rsidR="00E67C19" w:rsidRDefault="00000000" w:rsidP="003667BB">
      <w:pPr>
        <w:bidi/>
      </w:pPr>
      <w:r>
        <w:rPr>
          <w:b/>
          <w:bCs/>
        </w:rPr>
        <w:t>لتفعيل إعدادات تنسيق مستندات BRF:</w:t>
      </w:r>
    </w:p>
    <w:p w14:paraId="653DF2C4" w14:textId="77777777" w:rsidR="00E67C19" w:rsidRDefault="00000000" w:rsidP="003667BB">
      <w:pPr>
        <w:pStyle w:val="ListParagraph"/>
        <w:numPr>
          <w:ilvl w:val="0"/>
          <w:numId w:val="58"/>
        </w:numPr>
        <w:bidi/>
      </w:pPr>
      <w:r>
        <w:t xml:space="preserve">افتح </w:t>
      </w:r>
      <w:r>
        <w:rPr>
          <w:b/>
          <w:bCs/>
        </w:rPr>
        <w:t>محرر برايل</w:t>
      </w:r>
      <w:r>
        <w:t xml:space="preserve"> من القائمة الرئيسية أو باستخدام </w:t>
      </w:r>
      <w:r>
        <w:rPr>
          <w:b/>
          <w:bCs/>
        </w:rPr>
        <w:t>مفتاح الاختصار السريع</w:t>
      </w:r>
      <w:r>
        <w:t>.</w:t>
      </w:r>
    </w:p>
    <w:p w14:paraId="14973B06" w14:textId="77777777" w:rsidR="00E67C19" w:rsidRDefault="00000000" w:rsidP="003667BB">
      <w:pPr>
        <w:pStyle w:val="ListParagraph"/>
        <w:numPr>
          <w:ilvl w:val="0"/>
          <w:numId w:val="58"/>
        </w:numPr>
        <w:bidi/>
      </w:pPr>
      <w:r>
        <w:t xml:space="preserve">انتقل باستخدام </w:t>
      </w:r>
      <w:r>
        <w:rPr>
          <w:b/>
          <w:bCs/>
        </w:rPr>
        <w:t>مفتاح التالي</w:t>
      </w:r>
      <w:r>
        <w:t xml:space="preserve"> حتى تصل إلى خيار </w:t>
      </w:r>
      <w:r>
        <w:rPr>
          <w:b/>
          <w:bCs/>
        </w:rPr>
        <w:t>"إعدادات محرر برايل"</w:t>
      </w:r>
      <w:r>
        <w:t xml:space="preserve">، ثم اضغط على </w:t>
      </w:r>
      <w:r>
        <w:rPr>
          <w:b/>
          <w:bCs/>
        </w:rPr>
        <w:t>مفتاح الدخول</w:t>
      </w:r>
      <w:r>
        <w:t>.</w:t>
      </w:r>
    </w:p>
    <w:p w14:paraId="08C0054A" w14:textId="77777777" w:rsidR="00E67C19" w:rsidRDefault="00000000" w:rsidP="003667BB">
      <w:pPr>
        <w:pStyle w:val="ListParagraph"/>
        <w:numPr>
          <w:ilvl w:val="0"/>
          <w:numId w:val="58"/>
        </w:numPr>
        <w:bidi/>
      </w:pPr>
      <w:r>
        <w:t xml:space="preserve">في هذه النافذة، ستجد خيار </w:t>
      </w:r>
      <w:r>
        <w:rPr>
          <w:b/>
          <w:bCs/>
        </w:rPr>
        <w:t>"تنسيق BRF"</w:t>
      </w:r>
      <w:r>
        <w:t>:</w:t>
      </w:r>
    </w:p>
    <w:p w14:paraId="49978C86" w14:textId="77777777" w:rsidR="00E67C19" w:rsidRDefault="00000000" w:rsidP="003667BB">
      <w:pPr>
        <w:pStyle w:val="ListParagraph"/>
        <w:numPr>
          <w:ilvl w:val="1"/>
          <w:numId w:val="58"/>
        </w:numPr>
        <w:bidi/>
      </w:pPr>
      <w:r>
        <w:t xml:space="preserve">لتفعيل وضع برايل المنسق، اضغط على </w:t>
      </w:r>
      <w:r>
        <w:rPr>
          <w:b/>
          <w:bCs/>
        </w:rPr>
        <w:t>مفتاح الدخول</w:t>
      </w:r>
      <w:r>
        <w:t>.</w:t>
      </w:r>
    </w:p>
    <w:p w14:paraId="55F6C3B3" w14:textId="77777777" w:rsidR="00E67C19" w:rsidRDefault="00000000" w:rsidP="003667BB">
      <w:pPr>
        <w:pStyle w:val="ListParagraph"/>
        <w:numPr>
          <w:ilvl w:val="1"/>
          <w:numId w:val="58"/>
        </w:numPr>
        <w:bidi/>
      </w:pPr>
      <w:r>
        <w:t xml:space="preserve">لإلغاء تفعيله، اضغط </w:t>
      </w:r>
      <w:r>
        <w:rPr>
          <w:b/>
          <w:bCs/>
        </w:rPr>
        <w:t>مفتاح الدخول</w:t>
      </w:r>
      <w:r>
        <w:t xml:space="preserve"> مرة أخرى.</w:t>
      </w:r>
    </w:p>
    <w:p w14:paraId="76BE8DC1" w14:textId="77777777" w:rsidR="00E67C19" w:rsidRDefault="00000000" w:rsidP="003667BB">
      <w:pPr>
        <w:bidi/>
      </w:pPr>
      <w:r>
        <w:rPr>
          <w:b/>
          <w:bCs/>
        </w:rPr>
        <w:t>ضبط عدد الأحرف والأسطر:</w:t>
      </w:r>
    </w:p>
    <w:p w14:paraId="07511C41" w14:textId="77777777" w:rsidR="00E67C19" w:rsidRDefault="00000000" w:rsidP="003667BB">
      <w:pPr>
        <w:bidi/>
      </w:pPr>
      <w:r>
        <w:t>ضمن نفس النافذة، ستجد خيارات لضبط:</w:t>
      </w:r>
    </w:p>
    <w:p w14:paraId="4DB595E5" w14:textId="77777777" w:rsidR="00E67C19" w:rsidRDefault="00000000" w:rsidP="003667BB">
      <w:pPr>
        <w:pStyle w:val="ListParagraph"/>
        <w:numPr>
          <w:ilvl w:val="0"/>
          <w:numId w:val="59"/>
        </w:numPr>
        <w:bidi/>
      </w:pPr>
      <w:r>
        <w:t xml:space="preserve">عدد </w:t>
      </w:r>
      <w:r>
        <w:rPr>
          <w:b/>
          <w:bCs/>
        </w:rPr>
        <w:t>الأحرف في السطر</w:t>
      </w:r>
    </w:p>
    <w:p w14:paraId="4A445971" w14:textId="77777777" w:rsidR="00E67C19" w:rsidRDefault="00000000" w:rsidP="003667BB">
      <w:pPr>
        <w:pStyle w:val="ListParagraph"/>
        <w:numPr>
          <w:ilvl w:val="0"/>
          <w:numId w:val="59"/>
        </w:numPr>
        <w:bidi/>
      </w:pPr>
      <w:r>
        <w:t xml:space="preserve">عدد </w:t>
      </w:r>
      <w:r>
        <w:rPr>
          <w:b/>
          <w:bCs/>
        </w:rPr>
        <w:t>الأسطر في الصفحة</w:t>
      </w:r>
    </w:p>
    <w:p w14:paraId="3B28296E" w14:textId="77777777" w:rsidR="00E67C19" w:rsidRDefault="00000000" w:rsidP="003667BB">
      <w:pPr>
        <w:bidi/>
      </w:pPr>
      <w:r>
        <w:t>لتعديل أي من هذه الإعدادات:</w:t>
      </w:r>
    </w:p>
    <w:p w14:paraId="0ECA3196" w14:textId="77777777" w:rsidR="00E67C19" w:rsidRDefault="00000000" w:rsidP="003667BB">
      <w:pPr>
        <w:pStyle w:val="ListParagraph"/>
        <w:numPr>
          <w:ilvl w:val="0"/>
          <w:numId w:val="60"/>
        </w:numPr>
        <w:bidi/>
      </w:pPr>
      <w:r>
        <w:t>انتقل حتى تصل إلى الخيار المراد تعديله.</w:t>
      </w:r>
    </w:p>
    <w:p w14:paraId="7DDD0C0C" w14:textId="77777777" w:rsidR="00E67C19" w:rsidRDefault="00000000" w:rsidP="003667BB">
      <w:pPr>
        <w:pStyle w:val="ListParagraph"/>
        <w:numPr>
          <w:ilvl w:val="0"/>
          <w:numId w:val="60"/>
        </w:numPr>
        <w:bidi/>
      </w:pPr>
      <w:r>
        <w:t xml:space="preserve">اضغط على </w:t>
      </w:r>
      <w:r>
        <w:rPr>
          <w:b/>
          <w:bCs/>
        </w:rPr>
        <w:t>مفتاح الدخول</w:t>
      </w:r>
      <w:r>
        <w:t xml:space="preserve"> لتغيير القيمة الافتراضية.</w:t>
      </w:r>
    </w:p>
    <w:p w14:paraId="24243048" w14:textId="77777777" w:rsidR="00E67C19" w:rsidRDefault="00000000" w:rsidP="003667BB">
      <w:pPr>
        <w:pStyle w:val="ListParagraph"/>
        <w:numPr>
          <w:ilvl w:val="0"/>
          <w:numId w:val="60"/>
        </w:numPr>
        <w:bidi/>
      </w:pPr>
      <w:r>
        <w:t xml:space="preserve">بعد إدخال القيمة الجديدة، اضغط على </w:t>
      </w:r>
      <w:r>
        <w:rPr>
          <w:b/>
          <w:bCs/>
        </w:rPr>
        <w:t>مفتاح الدخول</w:t>
      </w:r>
      <w:r>
        <w:t xml:space="preserve"> لتأكيد التعديل.</w:t>
      </w:r>
    </w:p>
    <w:p w14:paraId="1B5D00D1" w14:textId="77777777" w:rsidR="00E67C19" w:rsidRDefault="00000000" w:rsidP="003667BB">
      <w:pPr>
        <w:bidi/>
      </w:pPr>
      <w:r>
        <w:t xml:space="preserve">عند فتح مستند بصيغة BRF وكان خيار </w:t>
      </w:r>
      <w:r>
        <w:rPr>
          <w:b/>
          <w:bCs/>
        </w:rPr>
        <w:t>تنسيق BRF</w:t>
      </w:r>
      <w:r>
        <w:t xml:space="preserve"> مفعّلًا، ستظهر ميزتان إضافيتان ضمن قائمة </w:t>
      </w:r>
      <w:r>
        <w:rPr>
          <w:b/>
          <w:bCs/>
        </w:rPr>
        <w:t>"ملف"</w:t>
      </w:r>
      <w:r>
        <w:t xml:space="preserve"> في </w:t>
      </w:r>
      <w:r>
        <w:rPr>
          <w:b/>
          <w:bCs/>
        </w:rPr>
        <w:t>قائمة السياق</w:t>
      </w:r>
      <w:r>
        <w:t>:</w:t>
      </w:r>
    </w:p>
    <w:p w14:paraId="59F5106A" w14:textId="77777777" w:rsidR="00E67C19" w:rsidRDefault="00000000" w:rsidP="003667BB">
      <w:pPr>
        <w:bidi/>
      </w:pPr>
      <w:r>
        <w:rPr>
          <w:b/>
          <w:bCs/>
        </w:rPr>
        <w:t>1. أين أنا</w:t>
      </w:r>
      <w:r>
        <w:t xml:space="preserve"> تُخبرك هذه الميزة بالموقع الدقيق للمؤشر في المستند بناءً على إعدادات التنسيق التي قمت بتحديدها (عدد الأحرف والأسطر).</w:t>
      </w:r>
    </w:p>
    <w:p w14:paraId="29839F15" w14:textId="77777777" w:rsidR="00E67C19" w:rsidRDefault="00000000" w:rsidP="003667BB">
      <w:pPr>
        <w:pStyle w:val="ListParagraph"/>
        <w:numPr>
          <w:ilvl w:val="0"/>
          <w:numId w:val="61"/>
        </w:numPr>
        <w:bidi/>
      </w:pPr>
      <w:r>
        <w:lastRenderedPageBreak/>
        <w:t xml:space="preserve">يمكنك تفعيل هذه الميزة بالضغط على </w:t>
      </w:r>
      <w:r>
        <w:rPr>
          <w:b/>
          <w:bCs/>
        </w:rPr>
        <w:t>Ctrl + w)</w:t>
      </w:r>
      <w:r>
        <w:t>.</w:t>
      </w:r>
    </w:p>
    <w:p w14:paraId="397AA3AC" w14:textId="77777777" w:rsidR="00E67C19" w:rsidRDefault="00000000" w:rsidP="003667BB">
      <w:pPr>
        <w:bidi/>
      </w:pPr>
      <w:r>
        <w:rPr>
          <w:b/>
          <w:bCs/>
        </w:rPr>
        <w:t>2. وضع المعاينة</w:t>
      </w:r>
      <w:r>
        <w:t xml:space="preserve"> يُتيح لك هذا الوضع عرض المستند كما سيظهر عند طباعته على الورق.</w:t>
      </w:r>
    </w:p>
    <w:p w14:paraId="30E5DC6B" w14:textId="77777777" w:rsidR="00E67C19" w:rsidRDefault="00000000" w:rsidP="003667BB">
      <w:pPr>
        <w:pStyle w:val="ListParagraph"/>
        <w:numPr>
          <w:ilvl w:val="0"/>
          <w:numId w:val="62"/>
        </w:numPr>
        <w:bidi/>
      </w:pPr>
      <w:r>
        <w:t xml:space="preserve">لتفعيل وضع المعاينة، اضغط على </w:t>
      </w:r>
      <w:r>
        <w:rPr>
          <w:b/>
          <w:bCs/>
        </w:rPr>
        <w:t>Ctrl + q)</w:t>
      </w:r>
      <w:r>
        <w:t xml:space="preserve">، أو اختر </w:t>
      </w:r>
      <w:r>
        <w:rPr>
          <w:b/>
          <w:bCs/>
        </w:rPr>
        <w:t>"وضع المعاينة"</w:t>
      </w:r>
      <w:r>
        <w:t xml:space="preserve"> من </w:t>
      </w:r>
      <w:r>
        <w:rPr>
          <w:b/>
          <w:bCs/>
        </w:rPr>
        <w:t>قائمة ملف</w:t>
      </w:r>
      <w:r>
        <w:t>.</w:t>
      </w:r>
    </w:p>
    <w:p w14:paraId="7D45D407" w14:textId="77777777" w:rsidR="00E67C19" w:rsidRDefault="00000000" w:rsidP="003667BB">
      <w:pPr>
        <w:pStyle w:val="Quote"/>
        <w:bidi/>
      </w:pPr>
      <w:r>
        <w:rPr>
          <w:b/>
          <w:bCs/>
        </w:rPr>
        <w:t>ملاحظة:</w:t>
      </w:r>
      <w:r>
        <w:br/>
        <w:t xml:space="preserve">حتى إذا كانت </w:t>
      </w:r>
      <w:r>
        <w:rPr>
          <w:b/>
          <w:bCs/>
        </w:rPr>
        <w:t>علامات التنسيق</w:t>
      </w:r>
      <w:r>
        <w:t xml:space="preserve"> معطلة في إعدادات المستخدم، سيتم عرضها تلقائيًا عند تفعيل </w:t>
      </w:r>
      <w:r>
        <w:rPr>
          <w:b/>
          <w:bCs/>
        </w:rPr>
        <w:t>وضع المعاينة</w:t>
      </w:r>
      <w:r>
        <w:t>، وذلك لمساعدتك على تصور شكل المستند بدقة عند الطباعة.</w:t>
      </w:r>
    </w:p>
    <w:p w14:paraId="7AE4049B" w14:textId="77777777" w:rsidR="00E67C19" w:rsidRDefault="00000000" w:rsidP="003667BB">
      <w:pPr>
        <w:pStyle w:val="Heading3"/>
        <w:bidi/>
      </w:pPr>
      <w:bookmarkStart w:id="69" w:name="_Toc200527075"/>
      <w:r>
        <w:rPr>
          <w:b/>
          <w:bCs/>
        </w:rPr>
        <w:t>وضع المعاينة وعرض علامات التنسيق</w:t>
      </w:r>
      <w:bookmarkEnd w:id="69"/>
    </w:p>
    <w:p w14:paraId="18919616" w14:textId="77777777" w:rsidR="00E67C19" w:rsidRDefault="00000000" w:rsidP="003667BB">
      <w:pPr>
        <w:bidi/>
      </w:pPr>
      <w:r>
        <w:t xml:space="preserve">عند تفعيل </w:t>
      </w:r>
      <w:r>
        <w:rPr>
          <w:b/>
          <w:bCs/>
        </w:rPr>
        <w:t>وضع المعاينة</w:t>
      </w:r>
      <w:r>
        <w:t xml:space="preserve">، ستتمكن من رؤية المستند بصيغته التنسيقية الكاملة، بما في ذلك </w:t>
      </w:r>
      <w:r>
        <w:rPr>
          <w:b/>
          <w:bCs/>
        </w:rPr>
        <w:t>علامات التنسيق</w:t>
      </w:r>
      <w:r>
        <w:t xml:space="preserve"> التي تُستخدم لإظهار البنية الدقيقة للمستند وفق معايير هيئة برايل في أمريكا الشمالية.</w:t>
      </w:r>
    </w:p>
    <w:p w14:paraId="24379380" w14:textId="77777777" w:rsidR="00E67C19" w:rsidRDefault="00000000" w:rsidP="003667BB">
      <w:pPr>
        <w:pStyle w:val="ListParagraph"/>
        <w:numPr>
          <w:ilvl w:val="0"/>
          <w:numId w:val="63"/>
        </w:numPr>
        <w:bidi/>
      </w:pPr>
      <w:r>
        <w:t xml:space="preserve">علامات التنسيق عبارة عن </w:t>
      </w:r>
      <w:r>
        <w:rPr>
          <w:b/>
          <w:bCs/>
        </w:rPr>
        <w:t>رموز خاصة</w:t>
      </w:r>
      <w:r>
        <w:t xml:space="preserve"> تظهر في مواضع محددة داخل المستند لتوضيح كيفية تنسيقه.</w:t>
      </w:r>
    </w:p>
    <w:p w14:paraId="0322503F" w14:textId="77777777" w:rsidR="00E67C19" w:rsidRDefault="00000000" w:rsidP="003667BB">
      <w:pPr>
        <w:pStyle w:val="ListParagraph"/>
        <w:numPr>
          <w:ilvl w:val="0"/>
          <w:numId w:val="63"/>
        </w:numPr>
        <w:bidi/>
      </w:pPr>
      <w:r>
        <w:t xml:space="preserve">تبدأ علامة التنسيق عادةً بـ </w:t>
      </w:r>
      <w:r>
        <w:rPr>
          <w:b/>
          <w:bCs/>
        </w:rPr>
        <w:t>رمز الدولار "$"</w:t>
      </w:r>
      <w:r>
        <w:t>:</w:t>
      </w:r>
    </w:p>
    <w:p w14:paraId="566D43F2" w14:textId="77777777" w:rsidR="00E67C19" w:rsidRDefault="00000000" w:rsidP="003667BB">
      <w:pPr>
        <w:pStyle w:val="ListParagraph"/>
        <w:numPr>
          <w:ilvl w:val="1"/>
          <w:numId w:val="63"/>
        </w:numPr>
        <w:bidi/>
      </w:pPr>
      <w:r>
        <w:t xml:space="preserve">في برايل الحاسوبي الأمريكي: النقاط </w:t>
      </w:r>
      <w:r>
        <w:rPr>
          <w:b/>
          <w:bCs/>
        </w:rPr>
        <w:t>1-2-4-6</w:t>
      </w:r>
    </w:p>
    <w:p w14:paraId="38D48A8F" w14:textId="77777777" w:rsidR="00E67C19" w:rsidRDefault="00000000" w:rsidP="003667BB">
      <w:pPr>
        <w:pStyle w:val="ListParagraph"/>
        <w:numPr>
          <w:ilvl w:val="1"/>
          <w:numId w:val="63"/>
        </w:numPr>
        <w:bidi/>
      </w:pPr>
      <w:r>
        <w:t xml:space="preserve">في برايل العربي: نقاط حرف </w:t>
      </w:r>
      <w:r>
        <w:rPr>
          <w:b/>
          <w:bCs/>
        </w:rPr>
        <w:t>الضاد</w:t>
      </w:r>
    </w:p>
    <w:p w14:paraId="4CD47327" w14:textId="77777777" w:rsidR="00E67C19" w:rsidRDefault="00000000" w:rsidP="003667BB">
      <w:pPr>
        <w:pStyle w:val="ListParagraph"/>
        <w:numPr>
          <w:ilvl w:val="1"/>
          <w:numId w:val="63"/>
        </w:numPr>
        <w:bidi/>
      </w:pPr>
      <w:r>
        <w:t xml:space="preserve">في برايل الحاسوبي البريطاني: النقاط </w:t>
      </w:r>
      <w:r>
        <w:rPr>
          <w:b/>
          <w:bCs/>
        </w:rPr>
        <w:t>4-5-6</w:t>
      </w:r>
    </w:p>
    <w:p w14:paraId="0D528BE4" w14:textId="77777777" w:rsidR="00E67C19" w:rsidRDefault="00000000" w:rsidP="003667BB">
      <w:pPr>
        <w:pStyle w:val="ListParagraph"/>
        <w:numPr>
          <w:ilvl w:val="0"/>
          <w:numId w:val="63"/>
        </w:numPr>
        <w:bidi/>
      </w:pPr>
      <w:r>
        <w:t xml:space="preserve">يتم ترك </w:t>
      </w:r>
      <w:r>
        <w:rPr>
          <w:b/>
          <w:bCs/>
        </w:rPr>
        <w:t>مسافة واحدة</w:t>
      </w:r>
      <w:r>
        <w:t xml:space="preserve"> قبل وبعد علامة الدولار.</w:t>
      </w:r>
    </w:p>
    <w:p w14:paraId="32CD72CF" w14:textId="77777777" w:rsidR="00E67C19" w:rsidRDefault="00000000" w:rsidP="003667BB">
      <w:pPr>
        <w:pStyle w:val="ListParagraph"/>
        <w:numPr>
          <w:ilvl w:val="0"/>
          <w:numId w:val="63"/>
        </w:numPr>
        <w:bidi/>
      </w:pPr>
      <w:r>
        <w:t xml:space="preserve">الرمز أو الحرف الذي يلي علامة الدولار يحدد </w:t>
      </w:r>
      <w:r>
        <w:rPr>
          <w:b/>
          <w:bCs/>
        </w:rPr>
        <w:t>نوع التنسيق</w:t>
      </w:r>
      <w:r>
        <w:t xml:space="preserve"> المطبق.</w:t>
      </w:r>
    </w:p>
    <w:p w14:paraId="0EBA45E5" w14:textId="77777777" w:rsidR="00E67C19" w:rsidRDefault="00000000" w:rsidP="003667BB">
      <w:pPr>
        <w:pStyle w:val="Quote"/>
        <w:bidi/>
      </w:pPr>
      <w:r>
        <w:t>عند وضع المؤشر أسفل علامة تنسيق، ستُعرض الأحرف الخاصة بها بشكل واضح، حرفًا حرفًا، على سطر برايل.</w:t>
      </w:r>
    </w:p>
    <w:p w14:paraId="1B181BBD" w14:textId="77777777" w:rsidR="00E67C19" w:rsidRDefault="00000000" w:rsidP="003667BB">
      <w:pPr>
        <w:bidi/>
      </w:pPr>
      <w:r>
        <w:t>علامة السطر الجديد: ⠫⠏ "1246-1234"</w:t>
      </w:r>
    </w:p>
    <w:p w14:paraId="06ECE852" w14:textId="77777777" w:rsidR="00E67C19" w:rsidRDefault="00000000" w:rsidP="003667BB">
      <w:pPr>
        <w:pStyle w:val="ListParagraph"/>
        <w:numPr>
          <w:ilvl w:val="0"/>
          <w:numId w:val="64"/>
        </w:numPr>
        <w:bidi/>
      </w:pPr>
      <w:r>
        <w:t>علامة نهاية الصفحة: ⠫⠋ "1246-124"</w:t>
      </w:r>
    </w:p>
    <w:p w14:paraId="49995047" w14:textId="77777777" w:rsidR="00E67C19" w:rsidRDefault="00000000" w:rsidP="003667BB">
      <w:pPr>
        <w:pStyle w:val="ListParagraph"/>
        <w:numPr>
          <w:ilvl w:val="0"/>
          <w:numId w:val="64"/>
        </w:numPr>
        <w:bidi/>
      </w:pPr>
      <w:r>
        <w:t>علامة التاب أو الإزاحة: ⠫⠞ "1246-2345"</w:t>
      </w:r>
    </w:p>
    <w:p w14:paraId="19A9A05E" w14:textId="77777777" w:rsidR="00E67C19" w:rsidRDefault="00000000" w:rsidP="003667BB">
      <w:pPr>
        <w:pStyle w:val="Heading2"/>
        <w:bidi/>
      </w:pPr>
      <w:bookmarkStart w:id="70" w:name="_Toc200527076"/>
      <w:r>
        <w:t>جدول اختصارات محرر برايل</w:t>
      </w:r>
      <w:bookmarkEnd w:id="70"/>
    </w:p>
    <w:p w14:paraId="1B79F132" w14:textId="77777777" w:rsidR="00E67C19" w:rsidRDefault="00000000" w:rsidP="003667BB">
      <w:pPr>
        <w:bidi/>
      </w:pPr>
      <w:r>
        <w:t>يحتوي الجدول التالي على مفاتيح الاختصار المستخدمة داخل محرر برايل:</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464"/>
        <w:gridCol w:w="2394"/>
      </w:tblGrid>
      <w:tr w:rsidR="00E67C19" w14:paraId="7A0F7034" w14:textId="77777777">
        <w:tc>
          <w:tcPr>
            <w:tcW w:w="0" w:type="auto"/>
          </w:tcPr>
          <w:p w14:paraId="3026C3BC" w14:textId="77777777" w:rsidR="00E67C19" w:rsidRDefault="00000000" w:rsidP="003667BB">
            <w:pPr>
              <w:bidi/>
            </w:pPr>
            <w:r>
              <w:t>الإجراء</w:t>
            </w:r>
          </w:p>
        </w:tc>
        <w:tc>
          <w:tcPr>
            <w:tcW w:w="0" w:type="auto"/>
          </w:tcPr>
          <w:p w14:paraId="5A2FE274" w14:textId="77777777" w:rsidR="00E67C19" w:rsidRDefault="00000000" w:rsidP="003667BB">
            <w:pPr>
              <w:bidi/>
            </w:pPr>
            <w:r>
              <w:t>مفتاح الاختصار</w:t>
            </w:r>
          </w:p>
        </w:tc>
      </w:tr>
      <w:tr w:rsidR="00E67C19" w14:paraId="57DCA878" w14:textId="77777777">
        <w:tc>
          <w:tcPr>
            <w:tcW w:w="0" w:type="auto"/>
          </w:tcPr>
          <w:p w14:paraId="3D506298" w14:textId="77777777" w:rsidR="00E67C19" w:rsidRDefault="00000000" w:rsidP="003667BB">
            <w:pPr>
              <w:bidi/>
            </w:pPr>
            <w:r>
              <w:t>تفعيل وضع التحرير</w:t>
            </w:r>
          </w:p>
        </w:tc>
        <w:tc>
          <w:tcPr>
            <w:tcW w:w="0" w:type="auto"/>
          </w:tcPr>
          <w:p w14:paraId="4FE323AE" w14:textId="77777777" w:rsidR="00E67C19" w:rsidRDefault="00000000" w:rsidP="003667BB">
            <w:pPr>
              <w:bidi/>
            </w:pPr>
            <w:r>
              <w:t>دخول أو مفتاح التوجيه المؤشر</w:t>
            </w:r>
          </w:p>
        </w:tc>
      </w:tr>
      <w:tr w:rsidR="00E67C19" w14:paraId="02F413D2" w14:textId="77777777">
        <w:tc>
          <w:tcPr>
            <w:tcW w:w="0" w:type="auto"/>
          </w:tcPr>
          <w:p w14:paraId="4737F0C4" w14:textId="77777777" w:rsidR="00E67C19" w:rsidRDefault="00000000" w:rsidP="003667BB">
            <w:pPr>
              <w:bidi/>
            </w:pPr>
            <w:r>
              <w:lastRenderedPageBreak/>
              <w:t>مغادرة وضع التحرير</w:t>
            </w:r>
          </w:p>
        </w:tc>
        <w:tc>
          <w:tcPr>
            <w:tcW w:w="0" w:type="auto"/>
          </w:tcPr>
          <w:p w14:paraId="481C5BA1" w14:textId="77777777" w:rsidR="00E67C19" w:rsidRDefault="00000000" w:rsidP="003667BB">
            <w:pPr>
              <w:bidi/>
            </w:pPr>
            <w:r>
              <w:t>هروب</w:t>
            </w:r>
          </w:p>
        </w:tc>
      </w:tr>
      <w:tr w:rsidR="00E67C19" w14:paraId="7A32FDA1" w14:textId="77777777">
        <w:tc>
          <w:tcPr>
            <w:tcW w:w="0" w:type="auto"/>
          </w:tcPr>
          <w:p w14:paraId="68A91B14" w14:textId="77777777" w:rsidR="00E67C19" w:rsidRDefault="00000000" w:rsidP="003667BB">
            <w:pPr>
              <w:bidi/>
            </w:pPr>
            <w:r>
              <w:t>إنشاء ملف برايل</w:t>
            </w:r>
          </w:p>
        </w:tc>
        <w:tc>
          <w:tcPr>
            <w:tcW w:w="0" w:type="auto"/>
          </w:tcPr>
          <w:p w14:paraId="3A80CC86" w14:textId="77777777" w:rsidR="00E67C19" w:rsidRDefault="00000000" w:rsidP="003667BB">
            <w:pPr>
              <w:bidi/>
            </w:pPr>
            <w:r>
              <w:t>Ctrl + Shift + b</w:t>
            </w:r>
          </w:p>
        </w:tc>
      </w:tr>
      <w:tr w:rsidR="00E67C19" w14:paraId="49C33510" w14:textId="77777777">
        <w:tc>
          <w:tcPr>
            <w:tcW w:w="0" w:type="auto"/>
          </w:tcPr>
          <w:p w14:paraId="1138F83C" w14:textId="77777777" w:rsidR="00E67C19" w:rsidRDefault="00000000" w:rsidP="003667BB">
            <w:pPr>
              <w:bidi/>
            </w:pPr>
            <w:r>
              <w:t>فتح ملف برايل</w:t>
            </w:r>
          </w:p>
        </w:tc>
        <w:tc>
          <w:tcPr>
            <w:tcW w:w="0" w:type="auto"/>
          </w:tcPr>
          <w:p w14:paraId="5197DB41" w14:textId="77777777" w:rsidR="00E67C19" w:rsidRDefault="00000000" w:rsidP="003667BB">
            <w:pPr>
              <w:bidi/>
            </w:pPr>
            <w:r>
              <w:t>Ctrl + o</w:t>
            </w:r>
          </w:p>
        </w:tc>
      </w:tr>
      <w:tr w:rsidR="00E67C19" w14:paraId="61C4B367" w14:textId="77777777">
        <w:tc>
          <w:tcPr>
            <w:tcW w:w="0" w:type="auto"/>
          </w:tcPr>
          <w:p w14:paraId="60D78898" w14:textId="77777777" w:rsidR="00E67C19" w:rsidRDefault="00000000" w:rsidP="003667BB">
            <w:pPr>
              <w:bidi/>
            </w:pPr>
            <w:r>
              <w:t>حفظ</w:t>
            </w:r>
          </w:p>
        </w:tc>
        <w:tc>
          <w:tcPr>
            <w:tcW w:w="0" w:type="auto"/>
          </w:tcPr>
          <w:p w14:paraId="47A00AA2" w14:textId="77777777" w:rsidR="00E67C19" w:rsidRDefault="00000000" w:rsidP="003667BB">
            <w:pPr>
              <w:bidi/>
            </w:pPr>
            <w:r>
              <w:t>Ctrl + s</w:t>
            </w:r>
          </w:p>
        </w:tc>
      </w:tr>
      <w:tr w:rsidR="00E67C19" w14:paraId="1A3267B2" w14:textId="77777777">
        <w:tc>
          <w:tcPr>
            <w:tcW w:w="0" w:type="auto"/>
          </w:tcPr>
          <w:p w14:paraId="52236C5B" w14:textId="77777777" w:rsidR="00E67C19" w:rsidRDefault="00000000" w:rsidP="003667BB">
            <w:pPr>
              <w:bidi/>
            </w:pPr>
            <w:r>
              <w:t>حفظ باسم</w:t>
            </w:r>
          </w:p>
        </w:tc>
        <w:tc>
          <w:tcPr>
            <w:tcW w:w="0" w:type="auto"/>
          </w:tcPr>
          <w:p w14:paraId="3400B527" w14:textId="77777777" w:rsidR="00E67C19" w:rsidRDefault="00000000" w:rsidP="003667BB">
            <w:pPr>
              <w:bidi/>
            </w:pPr>
            <w:r>
              <w:t>Ctrl + Shift + s</w:t>
            </w:r>
          </w:p>
        </w:tc>
      </w:tr>
      <w:tr w:rsidR="00E67C19" w14:paraId="33A5BC06" w14:textId="77777777">
        <w:tc>
          <w:tcPr>
            <w:tcW w:w="0" w:type="auto"/>
          </w:tcPr>
          <w:p w14:paraId="1AC0D8EE" w14:textId="77777777" w:rsidR="00E67C19" w:rsidRDefault="00000000" w:rsidP="003667BB">
            <w:pPr>
              <w:bidi/>
            </w:pPr>
            <w:r>
              <w:t>بحث</w:t>
            </w:r>
          </w:p>
        </w:tc>
        <w:tc>
          <w:tcPr>
            <w:tcW w:w="0" w:type="auto"/>
          </w:tcPr>
          <w:p w14:paraId="734EDDF4" w14:textId="77777777" w:rsidR="00E67C19" w:rsidRDefault="00000000" w:rsidP="003667BB">
            <w:pPr>
              <w:bidi/>
            </w:pPr>
            <w:r>
              <w:t>Ctrl + f</w:t>
            </w:r>
          </w:p>
        </w:tc>
      </w:tr>
      <w:tr w:rsidR="00E67C19" w14:paraId="6544F602" w14:textId="77777777">
        <w:tc>
          <w:tcPr>
            <w:tcW w:w="0" w:type="auto"/>
          </w:tcPr>
          <w:p w14:paraId="782AF8AF" w14:textId="77777777" w:rsidR="00E67C19" w:rsidRDefault="00000000" w:rsidP="003667BB">
            <w:pPr>
              <w:bidi/>
            </w:pPr>
            <w:r>
              <w:t>البحث عن التالي</w:t>
            </w:r>
          </w:p>
        </w:tc>
        <w:tc>
          <w:tcPr>
            <w:tcW w:w="0" w:type="auto"/>
          </w:tcPr>
          <w:p w14:paraId="23934EDB" w14:textId="77777777" w:rsidR="00E67C19" w:rsidRDefault="00000000" w:rsidP="003667BB">
            <w:pPr>
              <w:bidi/>
            </w:pPr>
            <w:r>
              <w:t>F3</w:t>
            </w:r>
          </w:p>
        </w:tc>
      </w:tr>
      <w:tr w:rsidR="00E67C19" w14:paraId="336053C6" w14:textId="77777777">
        <w:tc>
          <w:tcPr>
            <w:tcW w:w="0" w:type="auto"/>
          </w:tcPr>
          <w:p w14:paraId="219E8B63" w14:textId="77777777" w:rsidR="00E67C19" w:rsidRDefault="00000000" w:rsidP="003667BB">
            <w:pPr>
              <w:bidi/>
            </w:pPr>
            <w:r>
              <w:t>البحث عن السابق</w:t>
            </w:r>
          </w:p>
        </w:tc>
        <w:tc>
          <w:tcPr>
            <w:tcW w:w="0" w:type="auto"/>
          </w:tcPr>
          <w:p w14:paraId="5A561494" w14:textId="77777777" w:rsidR="00E67C19" w:rsidRDefault="00000000" w:rsidP="003667BB">
            <w:pPr>
              <w:bidi/>
            </w:pPr>
            <w:r>
              <w:t>Shift + f3</w:t>
            </w:r>
          </w:p>
        </w:tc>
      </w:tr>
      <w:tr w:rsidR="00E67C19" w14:paraId="0E5EF3BB" w14:textId="77777777">
        <w:tc>
          <w:tcPr>
            <w:tcW w:w="0" w:type="auto"/>
          </w:tcPr>
          <w:p w14:paraId="117A9CE3" w14:textId="77777777" w:rsidR="00E67C19" w:rsidRDefault="00000000" w:rsidP="003667BB">
            <w:pPr>
              <w:bidi/>
            </w:pPr>
            <w:r>
              <w:t>استبدال</w:t>
            </w:r>
          </w:p>
        </w:tc>
        <w:tc>
          <w:tcPr>
            <w:tcW w:w="0" w:type="auto"/>
          </w:tcPr>
          <w:p w14:paraId="27E16EA8" w14:textId="77777777" w:rsidR="00E67C19" w:rsidRDefault="00000000" w:rsidP="003667BB">
            <w:pPr>
              <w:bidi/>
            </w:pPr>
            <w:r>
              <w:t>Ctrl + h</w:t>
            </w:r>
          </w:p>
        </w:tc>
      </w:tr>
      <w:tr w:rsidR="00E67C19" w14:paraId="21052B4C" w14:textId="77777777">
        <w:tc>
          <w:tcPr>
            <w:tcW w:w="0" w:type="auto"/>
          </w:tcPr>
          <w:p w14:paraId="6BB91875" w14:textId="77777777" w:rsidR="00E67C19" w:rsidRDefault="00000000" w:rsidP="003667BB">
            <w:pPr>
              <w:bidi/>
            </w:pPr>
            <w:r>
              <w:t>بدء/إيقاف التحديد</w:t>
            </w:r>
          </w:p>
        </w:tc>
        <w:tc>
          <w:tcPr>
            <w:tcW w:w="0" w:type="auto"/>
          </w:tcPr>
          <w:p w14:paraId="36EC444E" w14:textId="77777777" w:rsidR="00E67C19" w:rsidRDefault="00000000" w:rsidP="003667BB">
            <w:pPr>
              <w:bidi/>
            </w:pPr>
            <w:r>
              <w:t>F8</w:t>
            </w:r>
          </w:p>
        </w:tc>
      </w:tr>
      <w:tr w:rsidR="00E67C19" w14:paraId="2FD2A762" w14:textId="77777777">
        <w:tc>
          <w:tcPr>
            <w:tcW w:w="0" w:type="auto"/>
          </w:tcPr>
          <w:p w14:paraId="5E5AB69C" w14:textId="77777777" w:rsidR="00E67C19" w:rsidRDefault="00000000" w:rsidP="003667BB">
            <w:pPr>
              <w:bidi/>
            </w:pPr>
            <w:r>
              <w:t>تحديد الكل</w:t>
            </w:r>
          </w:p>
        </w:tc>
        <w:tc>
          <w:tcPr>
            <w:tcW w:w="0" w:type="auto"/>
          </w:tcPr>
          <w:p w14:paraId="591C5AC2" w14:textId="77777777" w:rsidR="00E67C19" w:rsidRDefault="00000000" w:rsidP="003667BB">
            <w:pPr>
              <w:bidi/>
            </w:pPr>
            <w:r>
              <w:t>Ctrl + a</w:t>
            </w:r>
          </w:p>
        </w:tc>
      </w:tr>
      <w:tr w:rsidR="00E67C19" w14:paraId="28CE83B8" w14:textId="77777777">
        <w:tc>
          <w:tcPr>
            <w:tcW w:w="0" w:type="auto"/>
          </w:tcPr>
          <w:p w14:paraId="3F6C2B73" w14:textId="77777777" w:rsidR="00E67C19" w:rsidRDefault="00000000" w:rsidP="003667BB">
            <w:pPr>
              <w:bidi/>
            </w:pPr>
            <w:r>
              <w:t>نسخ</w:t>
            </w:r>
          </w:p>
        </w:tc>
        <w:tc>
          <w:tcPr>
            <w:tcW w:w="0" w:type="auto"/>
          </w:tcPr>
          <w:p w14:paraId="33CBB43E" w14:textId="77777777" w:rsidR="00E67C19" w:rsidRDefault="00000000" w:rsidP="003667BB">
            <w:pPr>
              <w:bidi/>
            </w:pPr>
            <w:r>
              <w:t>Ctrl + c</w:t>
            </w:r>
          </w:p>
        </w:tc>
      </w:tr>
      <w:tr w:rsidR="00E67C19" w14:paraId="70EA20D8" w14:textId="77777777">
        <w:tc>
          <w:tcPr>
            <w:tcW w:w="0" w:type="auto"/>
          </w:tcPr>
          <w:p w14:paraId="159FF17A" w14:textId="77777777" w:rsidR="00E67C19" w:rsidRDefault="00000000" w:rsidP="003667BB">
            <w:pPr>
              <w:bidi/>
            </w:pPr>
            <w:r>
              <w:t>قص</w:t>
            </w:r>
          </w:p>
        </w:tc>
        <w:tc>
          <w:tcPr>
            <w:tcW w:w="0" w:type="auto"/>
          </w:tcPr>
          <w:p w14:paraId="33FFA1AC" w14:textId="77777777" w:rsidR="00E67C19" w:rsidRDefault="00000000" w:rsidP="003667BB">
            <w:pPr>
              <w:bidi/>
            </w:pPr>
            <w:r>
              <w:t>Ctrl + x</w:t>
            </w:r>
          </w:p>
        </w:tc>
      </w:tr>
      <w:tr w:rsidR="00E67C19" w14:paraId="1C173FA0" w14:textId="77777777">
        <w:tc>
          <w:tcPr>
            <w:tcW w:w="0" w:type="auto"/>
          </w:tcPr>
          <w:p w14:paraId="60FAE4BF" w14:textId="77777777" w:rsidR="00E67C19" w:rsidRDefault="00000000" w:rsidP="003667BB">
            <w:pPr>
              <w:bidi/>
            </w:pPr>
            <w:r>
              <w:t>لصق</w:t>
            </w:r>
          </w:p>
        </w:tc>
        <w:tc>
          <w:tcPr>
            <w:tcW w:w="0" w:type="auto"/>
          </w:tcPr>
          <w:p w14:paraId="14264AFB" w14:textId="77777777" w:rsidR="00E67C19" w:rsidRDefault="00000000" w:rsidP="003667BB">
            <w:pPr>
              <w:bidi/>
            </w:pPr>
            <w:r>
              <w:t>Ctrl + v</w:t>
            </w:r>
          </w:p>
        </w:tc>
      </w:tr>
      <w:tr w:rsidR="00E67C19" w14:paraId="6A1273FA" w14:textId="77777777">
        <w:tc>
          <w:tcPr>
            <w:tcW w:w="0" w:type="auto"/>
          </w:tcPr>
          <w:p w14:paraId="42F098B1" w14:textId="77777777" w:rsidR="00E67C19" w:rsidRDefault="00000000" w:rsidP="003667BB">
            <w:pPr>
              <w:bidi/>
            </w:pPr>
            <w:r>
              <w:t>حذف الكلمة السابقة</w:t>
            </w:r>
          </w:p>
        </w:tc>
        <w:tc>
          <w:tcPr>
            <w:tcW w:w="0" w:type="auto"/>
          </w:tcPr>
          <w:p w14:paraId="231EA7A7" w14:textId="77777777" w:rsidR="00E67C19" w:rsidRDefault="00000000" w:rsidP="003667BB">
            <w:pPr>
              <w:bidi/>
            </w:pPr>
            <w:r>
              <w:t>Ctrl + backspace</w:t>
            </w:r>
          </w:p>
        </w:tc>
      </w:tr>
      <w:tr w:rsidR="00E67C19" w14:paraId="6E132578" w14:textId="77777777">
        <w:tc>
          <w:tcPr>
            <w:tcW w:w="0" w:type="auto"/>
          </w:tcPr>
          <w:p w14:paraId="60F83481" w14:textId="77777777" w:rsidR="00E67C19" w:rsidRDefault="00000000" w:rsidP="003667BB">
            <w:pPr>
              <w:bidi/>
            </w:pPr>
            <w:r>
              <w:t>حذف الكلمة الحالية</w:t>
            </w:r>
          </w:p>
        </w:tc>
        <w:tc>
          <w:tcPr>
            <w:tcW w:w="0" w:type="auto"/>
          </w:tcPr>
          <w:p w14:paraId="2D032E47" w14:textId="77777777" w:rsidR="00E67C19" w:rsidRDefault="00000000" w:rsidP="003667BB">
            <w:pPr>
              <w:bidi/>
            </w:pPr>
            <w:r>
              <w:t>Ctrl + delete</w:t>
            </w:r>
          </w:p>
        </w:tc>
      </w:tr>
      <w:tr w:rsidR="00E67C19" w14:paraId="34157763" w14:textId="77777777">
        <w:tc>
          <w:tcPr>
            <w:tcW w:w="0" w:type="auto"/>
          </w:tcPr>
          <w:p w14:paraId="6F9157F7" w14:textId="77777777" w:rsidR="00E67C19" w:rsidRDefault="00000000" w:rsidP="003667BB">
            <w:pPr>
              <w:bidi/>
            </w:pPr>
            <w:r>
              <w:t>حذف الحرف السابق</w:t>
            </w:r>
          </w:p>
        </w:tc>
        <w:tc>
          <w:tcPr>
            <w:tcW w:w="0" w:type="auto"/>
          </w:tcPr>
          <w:p w14:paraId="35E883CF" w14:textId="77777777" w:rsidR="00E67C19" w:rsidRDefault="00000000" w:rsidP="003667BB">
            <w:pPr>
              <w:bidi/>
            </w:pPr>
            <w:r>
              <w:t>مسافة للخلف</w:t>
            </w:r>
          </w:p>
        </w:tc>
      </w:tr>
      <w:tr w:rsidR="00E67C19" w14:paraId="1C6BFD73" w14:textId="77777777">
        <w:tc>
          <w:tcPr>
            <w:tcW w:w="0" w:type="auto"/>
          </w:tcPr>
          <w:p w14:paraId="3691ECFA" w14:textId="77777777" w:rsidR="00E67C19" w:rsidRDefault="00000000" w:rsidP="003667BB">
            <w:pPr>
              <w:bidi/>
            </w:pPr>
            <w:r>
              <w:t>الانتقال إلى مربع التحرير التالي أثناء التحرير</w:t>
            </w:r>
          </w:p>
        </w:tc>
        <w:tc>
          <w:tcPr>
            <w:tcW w:w="0" w:type="auto"/>
          </w:tcPr>
          <w:p w14:paraId="173D0EC3" w14:textId="77777777" w:rsidR="00E67C19" w:rsidRDefault="00000000" w:rsidP="003667BB">
            <w:pPr>
              <w:bidi/>
            </w:pPr>
            <w:r>
              <w:t>دخول</w:t>
            </w:r>
          </w:p>
        </w:tc>
      </w:tr>
      <w:tr w:rsidR="00E67C19" w14:paraId="247B3201" w14:textId="77777777">
        <w:tc>
          <w:tcPr>
            <w:tcW w:w="0" w:type="auto"/>
          </w:tcPr>
          <w:p w14:paraId="75E6D780" w14:textId="77777777" w:rsidR="00E67C19" w:rsidRDefault="00000000" w:rsidP="003667BB">
            <w:pPr>
              <w:bidi/>
            </w:pPr>
            <w:r>
              <w:t>الانتقال إلى مربع التحرير التالي دون تحرير</w:t>
            </w:r>
          </w:p>
        </w:tc>
        <w:tc>
          <w:tcPr>
            <w:tcW w:w="0" w:type="auto"/>
          </w:tcPr>
          <w:p w14:paraId="33E64894" w14:textId="77777777" w:rsidR="00E67C19" w:rsidRDefault="00000000" w:rsidP="003667BB">
            <w:pPr>
              <w:bidi/>
            </w:pPr>
            <w:r>
              <w:t>مفتاح الإبهام التالي</w:t>
            </w:r>
          </w:p>
        </w:tc>
      </w:tr>
      <w:tr w:rsidR="00E67C19" w14:paraId="3411481E" w14:textId="77777777">
        <w:tc>
          <w:tcPr>
            <w:tcW w:w="0" w:type="auto"/>
          </w:tcPr>
          <w:p w14:paraId="253A1AD8" w14:textId="77777777" w:rsidR="00E67C19" w:rsidRDefault="00000000" w:rsidP="003667BB">
            <w:pPr>
              <w:bidi/>
            </w:pPr>
            <w:r>
              <w:t>الانتقال إلى مربع التحرير السابق دون تحرير</w:t>
            </w:r>
          </w:p>
        </w:tc>
        <w:tc>
          <w:tcPr>
            <w:tcW w:w="0" w:type="auto"/>
          </w:tcPr>
          <w:p w14:paraId="41249913" w14:textId="77777777" w:rsidR="00E67C19" w:rsidRDefault="00000000" w:rsidP="003667BB">
            <w:pPr>
              <w:bidi/>
            </w:pPr>
            <w:r>
              <w:t>مفتاح الإبهام السابق</w:t>
            </w:r>
          </w:p>
        </w:tc>
      </w:tr>
      <w:tr w:rsidR="00E67C19" w14:paraId="74A7A352" w14:textId="77777777">
        <w:tc>
          <w:tcPr>
            <w:tcW w:w="0" w:type="auto"/>
          </w:tcPr>
          <w:p w14:paraId="1608750D" w14:textId="77777777" w:rsidR="00E67C19" w:rsidRDefault="00000000" w:rsidP="003667BB">
            <w:pPr>
              <w:bidi/>
            </w:pPr>
            <w:r>
              <w:t>نقل مؤشر الكتابة  إلى بداية حقل النص</w:t>
            </w:r>
          </w:p>
        </w:tc>
        <w:tc>
          <w:tcPr>
            <w:tcW w:w="0" w:type="auto"/>
          </w:tcPr>
          <w:p w14:paraId="5D7F3881" w14:textId="77777777" w:rsidR="00E67C19" w:rsidRDefault="00000000" w:rsidP="003667BB">
            <w:pPr>
              <w:bidi/>
            </w:pPr>
            <w:r>
              <w:t>Ctrl + Fn + سهم يسار</w:t>
            </w:r>
          </w:p>
        </w:tc>
      </w:tr>
      <w:tr w:rsidR="00E67C19" w14:paraId="60EB2A92" w14:textId="77777777">
        <w:tc>
          <w:tcPr>
            <w:tcW w:w="0" w:type="auto"/>
          </w:tcPr>
          <w:p w14:paraId="5E3187A9" w14:textId="77777777" w:rsidR="00E67C19" w:rsidRDefault="00000000" w:rsidP="003667BB">
            <w:pPr>
              <w:bidi/>
            </w:pPr>
            <w:r>
              <w:t>نقل مؤشر الكتابة إلى نهاية حقل النص</w:t>
            </w:r>
          </w:p>
        </w:tc>
        <w:tc>
          <w:tcPr>
            <w:tcW w:w="0" w:type="auto"/>
          </w:tcPr>
          <w:p w14:paraId="2D2E3670" w14:textId="77777777" w:rsidR="00E67C19" w:rsidRDefault="00000000" w:rsidP="003667BB">
            <w:pPr>
              <w:bidi/>
            </w:pPr>
            <w:r>
              <w:t>Ctrl + Fn + سهم يمين</w:t>
            </w:r>
          </w:p>
        </w:tc>
      </w:tr>
      <w:tr w:rsidR="00E67C19" w14:paraId="421C2AD4" w14:textId="77777777">
        <w:tc>
          <w:tcPr>
            <w:tcW w:w="0" w:type="auto"/>
          </w:tcPr>
          <w:p w14:paraId="38CD129C" w14:textId="77777777" w:rsidR="00E67C19" w:rsidRDefault="00000000" w:rsidP="003667BB">
            <w:pPr>
              <w:bidi/>
            </w:pPr>
            <w:r>
              <w:lastRenderedPageBreak/>
              <w:t>بدء التمرير التلقائي</w:t>
            </w:r>
          </w:p>
        </w:tc>
        <w:tc>
          <w:tcPr>
            <w:tcW w:w="0" w:type="auto"/>
          </w:tcPr>
          <w:p w14:paraId="2E4FAFE8" w14:textId="77777777" w:rsidR="00E67C19" w:rsidRDefault="00000000" w:rsidP="003667BB">
            <w:pPr>
              <w:bidi/>
            </w:pPr>
            <w:r>
              <w:t>Alt + g</w:t>
            </w:r>
          </w:p>
        </w:tc>
      </w:tr>
      <w:tr w:rsidR="00E67C19" w14:paraId="029D182D" w14:textId="77777777">
        <w:tc>
          <w:tcPr>
            <w:tcW w:w="0" w:type="auto"/>
          </w:tcPr>
          <w:p w14:paraId="4DA3CECC" w14:textId="77777777" w:rsidR="00E67C19" w:rsidRDefault="00000000" w:rsidP="003667BB">
            <w:pPr>
              <w:bidi/>
            </w:pPr>
            <w:r>
              <w:t>زيادة سرعة التمرير التلقائي</w:t>
            </w:r>
          </w:p>
        </w:tc>
        <w:tc>
          <w:tcPr>
            <w:tcW w:w="0" w:type="auto"/>
          </w:tcPr>
          <w:p w14:paraId="20414266" w14:textId="77777777" w:rsidR="00E67C19" w:rsidRDefault="00000000" w:rsidP="003667BB">
            <w:pPr>
              <w:bidi/>
            </w:pPr>
            <w:r>
              <w:t>Ctrl + =</w:t>
            </w:r>
          </w:p>
        </w:tc>
      </w:tr>
      <w:tr w:rsidR="00E67C19" w14:paraId="5EC90E4D" w14:textId="77777777">
        <w:tc>
          <w:tcPr>
            <w:tcW w:w="0" w:type="auto"/>
          </w:tcPr>
          <w:p w14:paraId="5FB53702" w14:textId="77777777" w:rsidR="00E67C19" w:rsidRDefault="00000000" w:rsidP="003667BB">
            <w:pPr>
              <w:bidi/>
            </w:pPr>
            <w:r>
              <w:t>تقليل سرعة التمرير التلقائي</w:t>
            </w:r>
          </w:p>
        </w:tc>
        <w:tc>
          <w:tcPr>
            <w:tcW w:w="0" w:type="auto"/>
          </w:tcPr>
          <w:p w14:paraId="460C3E91" w14:textId="77777777" w:rsidR="00E67C19" w:rsidRDefault="00000000" w:rsidP="003667BB">
            <w:pPr>
              <w:bidi/>
            </w:pPr>
            <w:r>
              <w:t>Ctrl + -</w:t>
            </w:r>
          </w:p>
        </w:tc>
      </w:tr>
      <w:tr w:rsidR="00E67C19" w14:paraId="3E06CF21" w14:textId="77777777">
        <w:tc>
          <w:tcPr>
            <w:tcW w:w="0" w:type="auto"/>
          </w:tcPr>
          <w:p w14:paraId="623680B4" w14:textId="77777777" w:rsidR="00E67C19" w:rsidRDefault="00000000" w:rsidP="003667BB">
            <w:pPr>
              <w:bidi/>
            </w:pPr>
            <w:r>
              <w:t>البحث في ويكيبيديا</w:t>
            </w:r>
          </w:p>
        </w:tc>
        <w:tc>
          <w:tcPr>
            <w:tcW w:w="0" w:type="auto"/>
          </w:tcPr>
          <w:p w14:paraId="5FF46656" w14:textId="77777777" w:rsidR="00E67C19" w:rsidRDefault="00000000" w:rsidP="003667BB">
            <w:pPr>
              <w:bidi/>
            </w:pPr>
            <w:r>
              <w:t>Ctrl + Shift + w</w:t>
            </w:r>
          </w:p>
        </w:tc>
      </w:tr>
      <w:tr w:rsidR="00E67C19" w14:paraId="6B5F85F5" w14:textId="77777777">
        <w:tc>
          <w:tcPr>
            <w:tcW w:w="0" w:type="auto"/>
          </w:tcPr>
          <w:p w14:paraId="2644EF52" w14:textId="77777777" w:rsidR="00E67C19" w:rsidRDefault="00000000" w:rsidP="003667BB">
            <w:pPr>
              <w:bidi/>
            </w:pPr>
            <w:r>
              <w:t>البحث في ويكاموس</w:t>
            </w:r>
          </w:p>
        </w:tc>
        <w:tc>
          <w:tcPr>
            <w:tcW w:w="0" w:type="auto"/>
          </w:tcPr>
          <w:p w14:paraId="3D9DD775" w14:textId="77777777" w:rsidR="00E67C19" w:rsidRDefault="00000000" w:rsidP="003667BB">
            <w:pPr>
              <w:bidi/>
            </w:pPr>
            <w:r>
              <w:t>Ctrl + d</w:t>
            </w:r>
          </w:p>
        </w:tc>
      </w:tr>
      <w:tr w:rsidR="00E67C19" w14:paraId="73CA5581" w14:textId="77777777">
        <w:tc>
          <w:tcPr>
            <w:tcW w:w="0" w:type="auto"/>
          </w:tcPr>
          <w:p w14:paraId="4AA2FBC5" w14:textId="77777777" w:rsidR="00E67C19" w:rsidRDefault="00000000" w:rsidP="003667BB">
            <w:pPr>
              <w:bidi/>
            </w:pPr>
            <w:r>
              <w:t>البحث في WordNet</w:t>
            </w:r>
          </w:p>
        </w:tc>
        <w:tc>
          <w:tcPr>
            <w:tcW w:w="0" w:type="auto"/>
          </w:tcPr>
          <w:p w14:paraId="69A18077" w14:textId="77777777" w:rsidR="00E67C19" w:rsidRDefault="00000000" w:rsidP="003667BB">
            <w:pPr>
              <w:bidi/>
            </w:pPr>
            <w:r>
              <w:t>Ctrl + Shift + d</w:t>
            </w:r>
          </w:p>
        </w:tc>
      </w:tr>
      <w:tr w:rsidR="00E67C19" w14:paraId="4DABCED7" w14:textId="77777777">
        <w:tc>
          <w:tcPr>
            <w:tcW w:w="0" w:type="auto"/>
          </w:tcPr>
          <w:p w14:paraId="343F34DE" w14:textId="77777777" w:rsidR="00E67C19" w:rsidRDefault="00000000" w:rsidP="003667BB">
            <w:pPr>
              <w:bidi/>
            </w:pPr>
            <w:r>
              <w:t>تبديل وضع القراءة</w:t>
            </w:r>
          </w:p>
        </w:tc>
        <w:tc>
          <w:tcPr>
            <w:tcW w:w="0" w:type="auto"/>
          </w:tcPr>
          <w:p w14:paraId="77DBFDFD" w14:textId="77777777" w:rsidR="00E67C19" w:rsidRDefault="00000000" w:rsidP="003667BB">
            <w:pPr>
              <w:bidi/>
            </w:pPr>
            <w:r>
              <w:t>Ctrl + r</w:t>
            </w:r>
          </w:p>
        </w:tc>
      </w:tr>
      <w:tr w:rsidR="00E67C19" w14:paraId="14ECFB65" w14:textId="77777777">
        <w:tc>
          <w:tcPr>
            <w:tcW w:w="0" w:type="auto"/>
          </w:tcPr>
          <w:p w14:paraId="532AF8BA" w14:textId="77777777" w:rsidR="00E67C19" w:rsidRDefault="00000000" w:rsidP="003667BB">
            <w:pPr>
              <w:bidi/>
            </w:pPr>
            <w:r>
              <w:t>أين أنا؟ (عند تفعيل خيار تنسيق BRF)</w:t>
            </w:r>
          </w:p>
        </w:tc>
        <w:tc>
          <w:tcPr>
            <w:tcW w:w="0" w:type="auto"/>
          </w:tcPr>
          <w:p w14:paraId="3294E39E" w14:textId="77777777" w:rsidR="00E67C19" w:rsidRDefault="00000000" w:rsidP="003667BB">
            <w:pPr>
              <w:bidi/>
            </w:pPr>
            <w:r>
              <w:t>Ctrl + w</w:t>
            </w:r>
          </w:p>
        </w:tc>
      </w:tr>
      <w:tr w:rsidR="00E67C19" w14:paraId="5060F316" w14:textId="77777777">
        <w:tc>
          <w:tcPr>
            <w:tcW w:w="0" w:type="auto"/>
          </w:tcPr>
          <w:p w14:paraId="627500BF" w14:textId="77777777" w:rsidR="00E67C19" w:rsidRDefault="00000000" w:rsidP="003667BB">
            <w:pPr>
              <w:bidi/>
            </w:pPr>
            <w:r>
              <w:t>وضع المعاينة (عند تفعيل خيار تنسيق BRF)</w:t>
            </w:r>
          </w:p>
        </w:tc>
        <w:tc>
          <w:tcPr>
            <w:tcW w:w="0" w:type="auto"/>
          </w:tcPr>
          <w:p w14:paraId="3DAA7BEC" w14:textId="77777777" w:rsidR="00E67C19" w:rsidRDefault="00000000" w:rsidP="003667BB">
            <w:pPr>
              <w:bidi/>
            </w:pPr>
            <w:r>
              <w:t>Ctrl + q</w:t>
            </w:r>
          </w:p>
        </w:tc>
      </w:tr>
      <w:tr w:rsidR="00E67C19" w14:paraId="3225E656" w14:textId="77777777">
        <w:tc>
          <w:tcPr>
            <w:tcW w:w="0" w:type="auto"/>
          </w:tcPr>
          <w:p w14:paraId="325A717A" w14:textId="77777777" w:rsidR="00E67C19" w:rsidRDefault="00000000" w:rsidP="003667BB">
            <w:pPr>
              <w:bidi/>
            </w:pPr>
            <w:r>
              <w:t>قائمة الإشارات المرجعية</w:t>
            </w:r>
          </w:p>
        </w:tc>
        <w:tc>
          <w:tcPr>
            <w:tcW w:w="0" w:type="auto"/>
          </w:tcPr>
          <w:p w14:paraId="52C03108" w14:textId="77777777" w:rsidR="00E67C19" w:rsidRDefault="00000000" w:rsidP="003667BB">
            <w:pPr>
              <w:bidi/>
            </w:pPr>
            <w:r>
              <w:t>Alt + m</w:t>
            </w:r>
          </w:p>
        </w:tc>
      </w:tr>
      <w:tr w:rsidR="00E67C19" w14:paraId="79895678" w14:textId="77777777">
        <w:tc>
          <w:tcPr>
            <w:tcW w:w="0" w:type="auto"/>
          </w:tcPr>
          <w:p w14:paraId="73023054" w14:textId="77777777" w:rsidR="00E67C19" w:rsidRDefault="00000000" w:rsidP="003667BB">
            <w:pPr>
              <w:bidi/>
            </w:pPr>
            <w:r>
              <w:t>الانتقال إلى إشارة مرجعية</w:t>
            </w:r>
          </w:p>
        </w:tc>
        <w:tc>
          <w:tcPr>
            <w:tcW w:w="0" w:type="auto"/>
          </w:tcPr>
          <w:p w14:paraId="36050479" w14:textId="77777777" w:rsidR="00E67C19" w:rsidRDefault="00000000" w:rsidP="003667BB">
            <w:pPr>
              <w:bidi/>
            </w:pPr>
            <w:r>
              <w:t>Ctrl + j</w:t>
            </w:r>
          </w:p>
        </w:tc>
      </w:tr>
      <w:tr w:rsidR="00E67C19" w14:paraId="6F95E60C" w14:textId="77777777">
        <w:tc>
          <w:tcPr>
            <w:tcW w:w="0" w:type="auto"/>
          </w:tcPr>
          <w:p w14:paraId="24C7227F" w14:textId="77777777" w:rsidR="00E67C19" w:rsidRDefault="00000000" w:rsidP="003667BB">
            <w:pPr>
              <w:bidi/>
            </w:pPr>
            <w:r>
              <w:t>إدراج إشارة مرجعية</w:t>
            </w:r>
          </w:p>
        </w:tc>
        <w:tc>
          <w:tcPr>
            <w:tcW w:w="0" w:type="auto"/>
          </w:tcPr>
          <w:p w14:paraId="06832101" w14:textId="77777777" w:rsidR="00E67C19" w:rsidRDefault="00000000" w:rsidP="003667BB">
            <w:pPr>
              <w:bidi/>
            </w:pPr>
            <w:r>
              <w:t>Ctrl + b</w:t>
            </w:r>
          </w:p>
        </w:tc>
      </w:tr>
    </w:tbl>
    <w:p w14:paraId="64A74D86" w14:textId="77777777" w:rsidR="00E67C19" w:rsidRDefault="00000000" w:rsidP="003667BB">
      <w:pPr>
        <w:pStyle w:val="Heading1"/>
        <w:bidi/>
      </w:pPr>
      <w:bookmarkStart w:id="71" w:name="_Toc200527077"/>
      <w:r>
        <w:t>استخدام تطبيق المكتبة</w:t>
      </w:r>
      <w:bookmarkEnd w:id="71"/>
    </w:p>
    <w:p w14:paraId="0155EE91" w14:textId="77777777" w:rsidR="00E67C19" w:rsidRDefault="00000000" w:rsidP="003667BB">
      <w:pPr>
        <w:bidi/>
      </w:pPr>
      <w:r>
        <w:t>المكتبة هو التطبيق الذي تستخدمه لقراءة الكتب أو الاستماع إليها على Mantis. يدعم التطبيق الملفات ذات الصيغ التالية:</w:t>
      </w:r>
    </w:p>
    <w:p w14:paraId="58ADDED5" w14:textId="77777777" w:rsidR="00E67C19" w:rsidRDefault="00000000" w:rsidP="003667BB">
      <w:pPr>
        <w:pStyle w:val="ListParagraph"/>
        <w:numPr>
          <w:ilvl w:val="0"/>
          <w:numId w:val="65"/>
        </w:numPr>
        <w:bidi/>
      </w:pPr>
      <w:r>
        <w:t>.brf</w:t>
      </w:r>
    </w:p>
    <w:p w14:paraId="214A6706" w14:textId="77777777" w:rsidR="00E67C19" w:rsidRDefault="00000000" w:rsidP="003667BB">
      <w:pPr>
        <w:pStyle w:val="ListParagraph"/>
        <w:numPr>
          <w:ilvl w:val="0"/>
          <w:numId w:val="65"/>
        </w:numPr>
        <w:bidi/>
      </w:pPr>
      <w:r>
        <w:t>.pef</w:t>
      </w:r>
    </w:p>
    <w:p w14:paraId="3E5F27B9" w14:textId="77777777" w:rsidR="00E67C19" w:rsidRDefault="00000000" w:rsidP="003667BB">
      <w:pPr>
        <w:pStyle w:val="ListParagraph"/>
        <w:numPr>
          <w:ilvl w:val="0"/>
          <w:numId w:val="65"/>
        </w:numPr>
        <w:bidi/>
      </w:pPr>
      <w:r>
        <w:t>.txt</w:t>
      </w:r>
    </w:p>
    <w:p w14:paraId="6383B62D" w14:textId="77777777" w:rsidR="00E67C19" w:rsidRDefault="00000000" w:rsidP="003667BB">
      <w:pPr>
        <w:pStyle w:val="ListParagraph"/>
        <w:numPr>
          <w:ilvl w:val="0"/>
          <w:numId w:val="65"/>
        </w:numPr>
        <w:bidi/>
      </w:pPr>
      <w:r>
        <w:t>.html</w:t>
      </w:r>
    </w:p>
    <w:p w14:paraId="4EF0D19C" w14:textId="77777777" w:rsidR="00E67C19" w:rsidRDefault="00000000" w:rsidP="003667BB">
      <w:pPr>
        <w:pStyle w:val="ListParagraph"/>
        <w:numPr>
          <w:ilvl w:val="0"/>
          <w:numId w:val="65"/>
        </w:numPr>
        <w:bidi/>
      </w:pPr>
      <w:r>
        <w:t>.docx</w:t>
      </w:r>
    </w:p>
    <w:p w14:paraId="07A631C8" w14:textId="77777777" w:rsidR="00E67C19" w:rsidRDefault="00000000" w:rsidP="003667BB">
      <w:pPr>
        <w:pStyle w:val="ListParagraph"/>
        <w:numPr>
          <w:ilvl w:val="0"/>
          <w:numId w:val="65"/>
        </w:numPr>
        <w:bidi/>
      </w:pPr>
      <w:r>
        <w:t>.odt</w:t>
      </w:r>
    </w:p>
    <w:p w14:paraId="0DD06C8C" w14:textId="77777777" w:rsidR="00E67C19" w:rsidRDefault="00000000" w:rsidP="003667BB">
      <w:pPr>
        <w:pStyle w:val="ListParagraph"/>
        <w:numPr>
          <w:ilvl w:val="0"/>
          <w:numId w:val="65"/>
        </w:numPr>
        <w:bidi/>
      </w:pPr>
      <w:r>
        <w:t>DAISY 2</w:t>
      </w:r>
    </w:p>
    <w:p w14:paraId="0FE0F4C1" w14:textId="77777777" w:rsidR="00E67C19" w:rsidRDefault="00000000" w:rsidP="003667BB">
      <w:pPr>
        <w:pStyle w:val="ListParagraph"/>
        <w:numPr>
          <w:ilvl w:val="0"/>
          <w:numId w:val="65"/>
        </w:numPr>
        <w:bidi/>
      </w:pPr>
      <w:r>
        <w:lastRenderedPageBreak/>
        <w:t>DAISY 2.02</w:t>
      </w:r>
    </w:p>
    <w:p w14:paraId="441A44F0" w14:textId="77777777" w:rsidR="00E67C19" w:rsidRDefault="00000000" w:rsidP="003667BB">
      <w:pPr>
        <w:pStyle w:val="ListParagraph"/>
        <w:numPr>
          <w:ilvl w:val="0"/>
          <w:numId w:val="65"/>
        </w:numPr>
        <w:bidi/>
      </w:pPr>
      <w:r>
        <w:t>EPUB</w:t>
      </w:r>
    </w:p>
    <w:p w14:paraId="3ED38733" w14:textId="77777777" w:rsidR="00E67C19" w:rsidRDefault="00000000" w:rsidP="003667BB">
      <w:pPr>
        <w:pStyle w:val="ListParagraph"/>
        <w:numPr>
          <w:ilvl w:val="0"/>
          <w:numId w:val="65"/>
        </w:numPr>
        <w:bidi/>
      </w:pPr>
      <w:r>
        <w:t>Niso</w:t>
      </w:r>
    </w:p>
    <w:p w14:paraId="53F68B77" w14:textId="77777777" w:rsidR="00E67C19" w:rsidRDefault="00000000" w:rsidP="003667BB">
      <w:pPr>
        <w:pStyle w:val="ListParagraph"/>
        <w:numPr>
          <w:ilvl w:val="0"/>
          <w:numId w:val="65"/>
        </w:numPr>
        <w:bidi/>
      </w:pPr>
      <w:r>
        <w:t>.rtf</w:t>
      </w:r>
    </w:p>
    <w:p w14:paraId="34512933" w14:textId="77777777" w:rsidR="00E67C19" w:rsidRDefault="00000000" w:rsidP="003667BB">
      <w:pPr>
        <w:pStyle w:val="ListParagraph"/>
        <w:numPr>
          <w:ilvl w:val="0"/>
          <w:numId w:val="65"/>
        </w:numPr>
        <w:bidi/>
      </w:pPr>
      <w:r>
        <w:t>.ban</w:t>
      </w:r>
    </w:p>
    <w:p w14:paraId="28A6629E" w14:textId="77777777" w:rsidR="00E67C19" w:rsidRDefault="00000000" w:rsidP="003667BB">
      <w:pPr>
        <w:pStyle w:val="ListParagraph"/>
        <w:numPr>
          <w:ilvl w:val="0"/>
          <w:numId w:val="65"/>
        </w:numPr>
        <w:bidi/>
      </w:pPr>
      <w:r>
        <w:t>.bra</w:t>
      </w:r>
    </w:p>
    <w:p w14:paraId="1222201E" w14:textId="77777777" w:rsidR="00E67C19" w:rsidRDefault="00000000" w:rsidP="003667BB">
      <w:pPr>
        <w:pStyle w:val="ListParagraph"/>
        <w:numPr>
          <w:ilvl w:val="0"/>
          <w:numId w:val="65"/>
        </w:numPr>
        <w:bidi/>
      </w:pPr>
      <w:r>
        <w:t>Pdf</w:t>
      </w:r>
    </w:p>
    <w:p w14:paraId="4236D4C6" w14:textId="77777777" w:rsidR="00E67C19" w:rsidRDefault="00000000" w:rsidP="003667BB">
      <w:pPr>
        <w:pStyle w:val="ListParagraph"/>
        <w:numPr>
          <w:ilvl w:val="0"/>
          <w:numId w:val="65"/>
        </w:numPr>
        <w:bidi/>
      </w:pPr>
      <w:r>
        <w:t>.FB2</w:t>
      </w:r>
    </w:p>
    <w:p w14:paraId="4C8D7A68" w14:textId="77777777" w:rsidR="00E67C19" w:rsidRDefault="00000000" w:rsidP="003667BB">
      <w:pPr>
        <w:pStyle w:val="ListParagraph"/>
        <w:numPr>
          <w:ilvl w:val="0"/>
          <w:numId w:val="65"/>
        </w:numPr>
        <w:bidi/>
      </w:pPr>
      <w:r>
        <w:t>الملفات المضغوطة بصيغة .zip التي تحتوي على مستندات نصية. لفتح المكتبة، انتقل وأنت في الشاشة الرئيسية بمفتاح الإبهام التالي أو السابق حتى تصل إلى المكتبة، أو يمكنك كتابة حرف الألف حتى تصل إلى المكتبة ثم اضغط مفتاح الدخول أو أي من أزرار توجيه المؤشر. تشتمل قائمة المكتبة على العناصر التالية: قائمة الكتب، ومقروء مؤخرا، وبحث، وإغلاق.</w:t>
      </w:r>
    </w:p>
    <w:p w14:paraId="6A9DD6BF" w14:textId="77777777" w:rsidR="00E67C19" w:rsidRDefault="00000000" w:rsidP="003667BB">
      <w:pPr>
        <w:pStyle w:val="Heading2"/>
        <w:bidi/>
      </w:pPr>
      <w:bookmarkStart w:id="72" w:name="_Toc200527078"/>
      <w:r>
        <w:t>استعراض قائمة الكتب</w:t>
      </w:r>
      <w:bookmarkEnd w:id="72"/>
    </w:p>
    <w:p w14:paraId="44445DF7" w14:textId="77777777" w:rsidR="00E67C19" w:rsidRDefault="00000000" w:rsidP="003667BB">
      <w:pPr>
        <w:bidi/>
      </w:pPr>
      <w:r>
        <w:t>في تطبيق المكتبة، يتم تخزين كتبك في قائمة الكتب، التي تشبه دليلًا يحتوي على جميع الملفات المدعومة المتاحة على جهازك بترتيب أبجدي. استخدم مفتاح الإبهام السابق أو التالي لتحديد كتاب من القائمة ثم اضغط مفتاح الدخول أو أي من أزرار توجيه المؤشر لفتح الكتاب.</w:t>
      </w:r>
    </w:p>
    <w:p w14:paraId="0DD59AE2" w14:textId="77777777" w:rsidR="00E67C19" w:rsidRDefault="00000000" w:rsidP="003667BB">
      <w:pPr>
        <w:pStyle w:val="Quote"/>
        <w:bidi/>
      </w:pPr>
      <w:r>
        <w:t>ملاحظة، قد يعرض Mantis رسالة خطأ عند فتح ملف PDF. يحدث هذا بشكل عام عندما يكون غالبية محتوى الملف عبارة عن صور وليس نصوص.</w:t>
      </w:r>
    </w:p>
    <w:p w14:paraId="56A394E2" w14:textId="77777777" w:rsidR="00E67C19" w:rsidRDefault="00000000" w:rsidP="003667BB">
      <w:pPr>
        <w:bidi/>
      </w:pPr>
      <w:r>
        <w:t xml:space="preserve">لإغلاق كتاب والعودة إلى قائمة الكتب، اضغط على زر الهروب، أو </w:t>
      </w:r>
      <w:r>
        <w:rPr>
          <w:b/>
          <w:bCs/>
        </w:rPr>
        <w:t>Ctrl + Shift + b</w:t>
      </w:r>
      <w:r>
        <w:t>.</w:t>
      </w:r>
    </w:p>
    <w:p w14:paraId="5C939890" w14:textId="77777777" w:rsidR="00E67C19" w:rsidRDefault="00000000" w:rsidP="003667BB">
      <w:pPr>
        <w:pStyle w:val="Heading3"/>
        <w:bidi/>
      </w:pPr>
      <w:bookmarkStart w:id="73" w:name="_Toc200527079"/>
      <w:r>
        <w:t>البحث عن كتاب</w:t>
      </w:r>
      <w:bookmarkEnd w:id="73"/>
    </w:p>
    <w:p w14:paraId="2550ACD2" w14:textId="77777777" w:rsidR="00E67C19" w:rsidRDefault="00000000" w:rsidP="003667BB">
      <w:pPr>
        <w:bidi/>
      </w:pPr>
      <w:r>
        <w:t>للبحث عن كتاب محدد على الجهاز:</w:t>
      </w:r>
    </w:p>
    <w:p w14:paraId="2302CC55" w14:textId="77777777" w:rsidR="00E67C19" w:rsidRDefault="00000000" w:rsidP="003667BB">
      <w:pPr>
        <w:pStyle w:val="ListParagraph"/>
        <w:numPr>
          <w:ilvl w:val="0"/>
          <w:numId w:val="66"/>
        </w:numPr>
        <w:bidi/>
      </w:pPr>
      <w:r>
        <w:t>اختر عنصر "بحث" من قائمة المكتبة أو اضغط على Ctrl + f.</w:t>
      </w:r>
    </w:p>
    <w:p w14:paraId="3D659CC4" w14:textId="77777777" w:rsidR="00E67C19" w:rsidRDefault="00000000" w:rsidP="003667BB">
      <w:pPr>
        <w:pStyle w:val="ListParagraph"/>
        <w:numPr>
          <w:ilvl w:val="0"/>
          <w:numId w:val="66"/>
        </w:numPr>
        <w:bidi/>
      </w:pPr>
      <w:r>
        <w:t>اكتب اسم الكتاب في خانة البحث ثم اضغط مفتاح الدخول.</w:t>
      </w:r>
    </w:p>
    <w:p w14:paraId="7E3BD468" w14:textId="77777777" w:rsidR="00E67C19" w:rsidRDefault="00000000" w:rsidP="003667BB">
      <w:pPr>
        <w:pStyle w:val="ListParagraph"/>
        <w:numPr>
          <w:ilvl w:val="0"/>
          <w:numId w:val="66"/>
        </w:numPr>
        <w:bidi/>
      </w:pPr>
      <w:r>
        <w:t>ستظهر لك قائمة بالكتب التي تطابق نص البحث الذي قمت بإدخاله. استخدم مفتاحي الإبهام السابق والتالي للتمرير إلى الكتاب ثم اضغط مفتاح الدخول أو أي من أزرار توجيه المؤشر لفتحه.</w:t>
      </w:r>
    </w:p>
    <w:p w14:paraId="58508561" w14:textId="77777777" w:rsidR="00E67C19" w:rsidRDefault="00000000" w:rsidP="003667BB">
      <w:pPr>
        <w:pStyle w:val="Heading3"/>
        <w:bidi/>
      </w:pPr>
      <w:bookmarkStart w:id="74" w:name="_Toc200527080"/>
      <w:r>
        <w:t>الوصول إلى الكتب المقروءة مؤخرًا</w:t>
      </w:r>
      <w:bookmarkEnd w:id="74"/>
    </w:p>
    <w:p w14:paraId="2419ADC9" w14:textId="77777777" w:rsidR="00E67C19" w:rsidRDefault="00000000" w:rsidP="003667BB">
      <w:pPr>
        <w:bidi/>
      </w:pPr>
      <w:r>
        <w:lastRenderedPageBreak/>
        <w:t>يمكنك فتح قائمة تحتوي على آخر 10 كتب قمت بفتحها للوصول السريع إليها. لفتح هذه القائمة، اضغط على مفتاح الاختصار Ctrl + r أو اختر عنصر "مقروء مؤخرًا" من قائمة المكتبة ثم اضغط مفتاح الدخول. استخدم مفتاح الإبهام السابق أو التالي للتمرير خلال هذه القائمة ومفتاح الدخول لفتح الكتاب المحدد.</w:t>
      </w:r>
    </w:p>
    <w:p w14:paraId="082CBFCE" w14:textId="77777777" w:rsidR="00E67C19" w:rsidRDefault="00000000" w:rsidP="003667BB">
      <w:pPr>
        <w:pStyle w:val="Heading3"/>
        <w:bidi/>
      </w:pPr>
      <w:bookmarkStart w:id="75" w:name="_Toc200527081"/>
      <w:r>
        <w:t>إدارة كتبك</w:t>
      </w:r>
      <w:bookmarkEnd w:id="75"/>
    </w:p>
    <w:p w14:paraId="37C6F5C3" w14:textId="77777777" w:rsidR="00E67C19" w:rsidRDefault="00000000" w:rsidP="003667BB">
      <w:pPr>
        <w:bidi/>
      </w:pPr>
      <w:r>
        <w:t>يمكنك أثناء تصفح قائمة الكتب حذف أو نسخ أو نقل كتاب محدد من تطبيق المكتبة إلى وحدة تخزين خارجية. تعتمد الإجراءات المتاحة لكل كتاب على نوع الكتاب وموقعه، وتخبرك قائمة السياق بالإجراءات المتاحة. وهذه هي القواعد الأساسية للتعامل مع الكتب في قائمة الكتب:</w:t>
      </w:r>
    </w:p>
    <w:p w14:paraId="66CF0EF5" w14:textId="77777777" w:rsidR="00E67C19" w:rsidRDefault="00000000" w:rsidP="003667BB">
      <w:pPr>
        <w:pStyle w:val="ListParagraph"/>
        <w:numPr>
          <w:ilvl w:val="0"/>
          <w:numId w:val="67"/>
        </w:numPr>
        <w:bidi/>
      </w:pPr>
      <w:r>
        <w:t>يمكن حذف الكتب الموجودة على بطاقة SD أو على وسائط تخزين USB كالفلاشات.</w:t>
      </w:r>
    </w:p>
    <w:p w14:paraId="307DB408" w14:textId="77777777" w:rsidR="00E67C19" w:rsidRDefault="00000000" w:rsidP="003667BB">
      <w:pPr>
        <w:pStyle w:val="ListParagraph"/>
        <w:numPr>
          <w:ilvl w:val="0"/>
          <w:numId w:val="67"/>
        </w:numPr>
        <w:bidi/>
      </w:pPr>
      <w:r>
        <w:t>يمكن نقل أو حذف الكتب التي تم تنزيلها من الخدمات عبر الإنترنت.</w:t>
      </w:r>
    </w:p>
    <w:p w14:paraId="61706761" w14:textId="77777777" w:rsidR="00E67C19" w:rsidRDefault="00000000" w:rsidP="003667BB">
      <w:pPr>
        <w:pStyle w:val="ListParagraph"/>
        <w:numPr>
          <w:ilvl w:val="0"/>
          <w:numId w:val="67"/>
        </w:numPr>
        <w:bidi/>
      </w:pPr>
      <w:r>
        <w:t>يمكن نسخ الكتب أو نقلها من وإلى وحدة تخزين خارجية فقط، ويجب أن تكون متصلة بالجهاز.</w:t>
      </w:r>
    </w:p>
    <w:p w14:paraId="303AD13A" w14:textId="77777777" w:rsidR="00E67C19" w:rsidRDefault="00000000" w:rsidP="003667BB">
      <w:pPr>
        <w:pStyle w:val="ListParagraph"/>
        <w:numPr>
          <w:ilvl w:val="0"/>
          <w:numId w:val="67"/>
        </w:numPr>
        <w:bidi/>
      </w:pPr>
      <w:r>
        <w:t>لا يمكنك نسخ الكتب أو نقلها داخل وحدة التخزين الداخلية.</w:t>
      </w:r>
    </w:p>
    <w:p w14:paraId="5B796181" w14:textId="77777777" w:rsidR="00E67C19" w:rsidRDefault="00000000" w:rsidP="003667BB">
      <w:pPr>
        <w:bidi/>
      </w:pPr>
      <w:r>
        <w:t>لنسخ كتاب أو نقله أو حذفه:</w:t>
      </w:r>
    </w:p>
    <w:p w14:paraId="5A9E7DFC" w14:textId="77777777" w:rsidR="00E67C19" w:rsidRDefault="00000000" w:rsidP="003667BB">
      <w:pPr>
        <w:pStyle w:val="ListParagraph"/>
        <w:numPr>
          <w:ilvl w:val="0"/>
          <w:numId w:val="68"/>
        </w:numPr>
        <w:bidi/>
      </w:pPr>
      <w:r>
        <w:t>اذهب إلى قائمة الكتب بالضغط على Ctrl + Shift + b.</w:t>
      </w:r>
    </w:p>
    <w:p w14:paraId="0D540A83" w14:textId="77777777" w:rsidR="00E67C19" w:rsidRDefault="00000000" w:rsidP="003667BB">
      <w:pPr>
        <w:pStyle w:val="ListParagraph"/>
        <w:numPr>
          <w:ilvl w:val="0"/>
          <w:numId w:val="68"/>
        </w:numPr>
        <w:bidi/>
      </w:pPr>
      <w:r>
        <w:t>حدد كتابًا باستخدام مفتاح الإبهام السابق أو التالي.</w:t>
      </w:r>
    </w:p>
    <w:p w14:paraId="6C23EE85" w14:textId="77777777" w:rsidR="00E67C19" w:rsidRDefault="00000000" w:rsidP="003667BB">
      <w:pPr>
        <w:pStyle w:val="ListParagraph"/>
        <w:numPr>
          <w:ilvl w:val="0"/>
          <w:numId w:val="68"/>
        </w:numPr>
        <w:bidi/>
      </w:pPr>
      <w:r>
        <w:t xml:space="preserve">اضغط على مفتاح الاختصار </w:t>
      </w:r>
      <w:r>
        <w:rPr>
          <w:b/>
          <w:bCs/>
        </w:rPr>
        <w:t>Ctrl + Fn + m</w:t>
      </w:r>
      <w:r>
        <w:t xml:space="preserve"> لفتح قائمة إدارة الكتب. يمكنك أيضا الوصول إلى هذه القائمة من داخل قائمة السياق.</w:t>
      </w:r>
    </w:p>
    <w:p w14:paraId="39826797" w14:textId="77777777" w:rsidR="00E67C19" w:rsidRDefault="00000000" w:rsidP="003667BB">
      <w:pPr>
        <w:pStyle w:val="ListParagraph"/>
        <w:numPr>
          <w:ilvl w:val="0"/>
          <w:numId w:val="68"/>
        </w:numPr>
        <w:bidi/>
      </w:pPr>
      <w:r>
        <w:t>اختر نسخ إلى أو نقل إلى أو حذف، ثم اضغط مفتاح الدخول.</w:t>
      </w:r>
    </w:p>
    <w:p w14:paraId="5ACCEEAF" w14:textId="77777777" w:rsidR="00E67C19" w:rsidRDefault="00000000" w:rsidP="003667BB">
      <w:pPr>
        <w:pStyle w:val="Heading2"/>
        <w:bidi/>
      </w:pPr>
      <w:bookmarkStart w:id="76" w:name="_Toc200527082"/>
      <w:r>
        <w:t>التنقل داخل الكتب والوصول إلى معلومات إضافية</w:t>
      </w:r>
      <w:bookmarkEnd w:id="76"/>
    </w:p>
    <w:p w14:paraId="02ED9FD2" w14:textId="77777777" w:rsidR="00E67C19" w:rsidRDefault="00000000" w:rsidP="003667BB">
      <w:pPr>
        <w:bidi/>
      </w:pPr>
      <w:r>
        <w:t>الطريقة الأكثر سهولة للتنقل داخل الكتاب هي استخدام مفتاحي الإبهام الأيمن والأيسر وهما المفتاح الثاني من اليمين والثاني من اليسار على الحافة الأمامية من الجهاز. استخدم هذين المفتاحين لتمرير النص إلى الأمام والخلف بمقدار 40 خلية، فمفتاح التمرير الأيمن يقوم بالتمرير للأمام ومفتاح التمرير الأيسر يقوم بالتمرير إلى الخلف.</w:t>
      </w:r>
    </w:p>
    <w:p w14:paraId="7118F282" w14:textId="77777777" w:rsidR="00E67C19" w:rsidRDefault="00000000" w:rsidP="003667BB">
      <w:pPr>
        <w:pStyle w:val="Heading3"/>
        <w:bidi/>
      </w:pPr>
      <w:bookmarkStart w:id="77" w:name="_Toc200527083"/>
      <w:r>
        <w:t>تغيير مستوى التنقل داخل الكتاب</w:t>
      </w:r>
      <w:bookmarkEnd w:id="77"/>
    </w:p>
    <w:p w14:paraId="651C6069" w14:textId="77777777" w:rsidR="00E67C19" w:rsidRDefault="00000000" w:rsidP="003667BB">
      <w:pPr>
        <w:bidi/>
      </w:pPr>
      <w:r>
        <w:t>يقدم تطبيق المكتبة مستويات مختلفة للتنقل في الكتاب لجعل تصفح الكتاب وقراءته أمرا سهلا. تعتمد مستويات التنقل على نوع الكتاب، وقد تختلف من كتاب إلى آخر. لتغيير مستوى التنقل اتبع الخطوات التالية:</w:t>
      </w:r>
    </w:p>
    <w:p w14:paraId="0CAB7E61" w14:textId="77777777" w:rsidR="00E67C19" w:rsidRDefault="00000000" w:rsidP="003667BB">
      <w:pPr>
        <w:pStyle w:val="ListParagraph"/>
        <w:numPr>
          <w:ilvl w:val="0"/>
          <w:numId w:val="69"/>
        </w:numPr>
        <w:bidi/>
      </w:pPr>
      <w:r>
        <w:t>اضغط على Ctrl + t لجلب قائمة مستويات التنقل المتاحة داخل الكتاب الحالي.</w:t>
      </w:r>
    </w:p>
    <w:p w14:paraId="2A1C07BC" w14:textId="77777777" w:rsidR="00E67C19" w:rsidRDefault="00000000" w:rsidP="003667BB">
      <w:pPr>
        <w:pStyle w:val="ListParagraph"/>
        <w:numPr>
          <w:ilvl w:val="0"/>
          <w:numId w:val="69"/>
        </w:numPr>
        <w:bidi/>
      </w:pPr>
      <w:r>
        <w:t>تحرك على مستويات التنقل المتاحة باستخدام مفتاحي التالي والسابق وحدد مستوى التنقل الذي يناسبك ثم اضغط مفتاح الدخول.</w:t>
      </w:r>
    </w:p>
    <w:p w14:paraId="10618F7E" w14:textId="77777777" w:rsidR="00E67C19" w:rsidRDefault="00000000" w:rsidP="003667BB">
      <w:pPr>
        <w:bidi/>
      </w:pPr>
      <w:r>
        <w:lastRenderedPageBreak/>
        <w:t>بمجرد تحديد مستوى التنقل، يمكنك استخدام مفتاحي السابق والتالي للتحرُّك باستخدام وحدة التنقل التي قمت باختيارها. فعلى سبيل المثال، إذا قمت باختيار التنقل بالجملة، فإن الضغط على مفتاح الإبهام التالي سينقلك إلى الجملة التالية داخل الكتاب ومفتاح السابق ينقلك إلى الجملة السابقة، وهكذا.</w:t>
      </w:r>
    </w:p>
    <w:p w14:paraId="09CA803C" w14:textId="77777777" w:rsidR="00E67C19" w:rsidRDefault="00000000" w:rsidP="003667BB">
      <w:pPr>
        <w:bidi/>
      </w:pPr>
      <w:r>
        <w:t>هناك طريقة أخرى لتغيير مستويات التنقل وهي عبر مفاتيح الاختصار المباشرة:</w:t>
      </w:r>
    </w:p>
    <w:p w14:paraId="38A63EC3" w14:textId="77777777" w:rsidR="00E67C19" w:rsidRDefault="00000000" w:rsidP="003667BB">
      <w:pPr>
        <w:pStyle w:val="ListParagraph"/>
        <w:numPr>
          <w:ilvl w:val="0"/>
          <w:numId w:val="70"/>
        </w:numPr>
        <w:bidi/>
      </w:pPr>
      <w:r>
        <w:t>اضغط Ctrl + Fn + سهم لأعلى لاختيار مستوى التنقل السابق، أو Ctrl + Fn + سهم لأسفل لاختيار مستوى التنقل التالي.</w:t>
      </w:r>
    </w:p>
    <w:p w14:paraId="5CC284D2" w14:textId="77777777" w:rsidR="00E67C19" w:rsidRDefault="00000000" w:rsidP="003667BB">
      <w:pPr>
        <w:pStyle w:val="ListParagraph"/>
        <w:numPr>
          <w:ilvl w:val="0"/>
          <w:numId w:val="70"/>
        </w:numPr>
        <w:bidi/>
      </w:pPr>
      <w:r>
        <w:t>بعد ذلك، استخدم مفتاح الإبهام التالي والسابق للتحرُك خلال مستوى التنقل الذي قمت باختياره.</w:t>
      </w:r>
    </w:p>
    <w:p w14:paraId="2D6E5F28" w14:textId="77777777" w:rsidR="00E67C19" w:rsidRDefault="00000000" w:rsidP="003667BB">
      <w:pPr>
        <w:pStyle w:val="Heading3"/>
        <w:bidi/>
      </w:pPr>
      <w:bookmarkStart w:id="78" w:name="_Toc200527084"/>
      <w:r>
        <w:t>التنقل على الصفحات والعناوين والإشارات المرجعية أو حسب النسبة المئوية</w:t>
      </w:r>
      <w:bookmarkEnd w:id="78"/>
    </w:p>
    <w:p w14:paraId="7E454676" w14:textId="77777777" w:rsidR="00E67C19" w:rsidRDefault="00000000" w:rsidP="003667BB">
      <w:pPr>
        <w:bidi/>
      </w:pPr>
      <w:r>
        <w:t>للوصول إلى صفحة معينة أو عنوان أو إشارة مرجعية أو نسبة مئوية من كتاب:</w:t>
      </w:r>
    </w:p>
    <w:p w14:paraId="42AD2144" w14:textId="77777777" w:rsidR="00E67C19" w:rsidRDefault="00000000" w:rsidP="003667BB">
      <w:pPr>
        <w:pStyle w:val="ListParagraph"/>
        <w:numPr>
          <w:ilvl w:val="0"/>
          <w:numId w:val="71"/>
        </w:numPr>
        <w:bidi/>
      </w:pPr>
      <w:r>
        <w:t>اضغط على Ctrl + g لجلب محاورة الذهاب إلى.</w:t>
      </w:r>
    </w:p>
    <w:p w14:paraId="06E2060C" w14:textId="77777777" w:rsidR="00E67C19" w:rsidRDefault="00000000" w:rsidP="003667BB">
      <w:pPr>
        <w:pStyle w:val="ListParagraph"/>
        <w:numPr>
          <w:ilvl w:val="0"/>
          <w:numId w:val="71"/>
        </w:numPr>
        <w:bidi/>
      </w:pPr>
      <w:r>
        <w:t>تنقل بين خيارات التنقل المتاحة باستخدام مفتاحي الإبهام السابق والتالي.</w:t>
      </w:r>
    </w:p>
    <w:p w14:paraId="280EB3C2" w14:textId="77777777" w:rsidR="00E67C19" w:rsidRDefault="00000000" w:rsidP="003667BB">
      <w:pPr>
        <w:pStyle w:val="ListParagraph"/>
        <w:numPr>
          <w:ilvl w:val="0"/>
          <w:numId w:val="71"/>
        </w:numPr>
        <w:bidi/>
      </w:pPr>
      <w:r>
        <w:t>يمكنك اختيار الذهاب إلى صفحة، أو عنوان، أو نسبة مئوية، أو إشارة مرجعية. لاحظ أن الخيارات المتاحة تختلف بناءً على صيغة الكتاب المفتوح، فبعض الكتب لا تدعم التنقل بالصفحات، وبعضها قد لا يحتوي على عناوين، وهكذا.</w:t>
      </w:r>
    </w:p>
    <w:p w14:paraId="5712D232" w14:textId="77777777" w:rsidR="00E67C19" w:rsidRDefault="00000000" w:rsidP="003667BB">
      <w:pPr>
        <w:pStyle w:val="ListParagraph"/>
        <w:numPr>
          <w:ilvl w:val="0"/>
          <w:numId w:val="71"/>
        </w:numPr>
        <w:bidi/>
      </w:pPr>
      <w:r>
        <w:t>اضغط مفتاح الدخول أو أي من أزرار توجيه المؤشر لتنشيط خيارك.</w:t>
      </w:r>
    </w:p>
    <w:p w14:paraId="0816B543" w14:textId="77777777" w:rsidR="00E67C19" w:rsidRDefault="00000000" w:rsidP="003667BB">
      <w:pPr>
        <w:pStyle w:val="ListParagraph"/>
        <w:numPr>
          <w:ilvl w:val="0"/>
          <w:numId w:val="71"/>
        </w:numPr>
        <w:bidi/>
      </w:pPr>
      <w:r>
        <w:t>أدخل القيمة، ويقصد بها رقم الصفحة أو الإشارة المرجعية أو النسبة المئوية من الكتاب، ثم اضغط مفتاح الدخول.</w:t>
      </w:r>
    </w:p>
    <w:p w14:paraId="6A3490CC" w14:textId="77777777" w:rsidR="00E67C19" w:rsidRDefault="00000000" w:rsidP="003667BB">
      <w:pPr>
        <w:pStyle w:val="Heading3"/>
        <w:bidi/>
      </w:pPr>
      <w:bookmarkStart w:id="79" w:name="_Toc200527085"/>
      <w:r>
        <w:t>تمرير النص تلقائيا في المكتبة</w:t>
      </w:r>
      <w:bookmarkEnd w:id="79"/>
    </w:p>
    <w:p w14:paraId="7DA3CA8E" w14:textId="77777777" w:rsidR="00E67C19" w:rsidRDefault="00000000" w:rsidP="003667BB">
      <w:pPr>
        <w:bidi/>
      </w:pPr>
      <w:r>
        <w:t>تتيح لك ميزة التمرير التلقائي في Mantis تمرير نص الكتاب المفتوح بشكل تلقائي حسب الوقت الذي يناسبك. لتشغيل التمرير التلقائي، اضغط على Alt + g، عندما تكون داخل كتاب. ولإيقاف التمرير التلقائي والعودة إلى وضع التمرير اليدوي اضغط على أي مفتاح.</w:t>
      </w:r>
    </w:p>
    <w:p w14:paraId="0F9EB1BC" w14:textId="77777777" w:rsidR="00E67C19" w:rsidRDefault="00000000" w:rsidP="003667BB">
      <w:pPr>
        <w:bidi/>
      </w:pPr>
      <w:r>
        <w:t>يمكنك تعديل سرعة التمرير التلقائي أثناء تشغيله داخل الكتاب. لإبطاء التمرير التلقائي، اضغط على Ctrl + -. لتسريع التمرير التلقائي، اضغط على Ctrl + =.</w:t>
      </w:r>
    </w:p>
    <w:p w14:paraId="56152E6C" w14:textId="77777777" w:rsidR="00E67C19" w:rsidRDefault="00000000" w:rsidP="003667BB">
      <w:pPr>
        <w:pStyle w:val="Heading3"/>
        <w:bidi/>
      </w:pPr>
      <w:bookmarkStart w:id="80" w:name="_Toc200527086"/>
      <w:r>
        <w:t>معرفة موضعك الحالي في الكتاب</w:t>
      </w:r>
      <w:bookmarkEnd w:id="80"/>
    </w:p>
    <w:p w14:paraId="05A2B6C3" w14:textId="77777777" w:rsidR="00E67C19" w:rsidRDefault="00000000" w:rsidP="003667BB">
      <w:pPr>
        <w:bidi/>
      </w:pPr>
      <w:r>
        <w:t xml:space="preserve">يمكنك التعرف على موضعك الحالي في الكتاب عن طريق خاصية أين أنا، والتي يمكن الوصول إليها عبر مفتاح الاختصار </w:t>
      </w:r>
      <w:r>
        <w:rPr>
          <w:b/>
          <w:bCs/>
        </w:rPr>
        <w:t>Ctrl + w</w:t>
      </w:r>
      <w:r>
        <w:t>.</w:t>
      </w:r>
    </w:p>
    <w:p w14:paraId="4E49FBEE" w14:textId="77777777" w:rsidR="00E67C19" w:rsidRDefault="00000000" w:rsidP="003667BB">
      <w:pPr>
        <w:bidi/>
      </w:pPr>
      <w:r>
        <w:t xml:space="preserve">يمكنك أيضا الوصول إليها من قائمة السياق. افتح قائمة السياق بالضغط على Ctrl + m، وانتقل بمفتاح التالي حتى تصل إلى أين أنا ثم اضغط مفتاح الدخول أو أي من أزرار توجيه المؤشر. استخدم مفتاحي الإبهام السابق والتالي للتنقل عبر المعلومات المتاحة (العنوان والنسبة المئوية والصفحة والسطر). واستخدم مفتاحي التمرير الأيسر </w:t>
      </w:r>
      <w:r>
        <w:lastRenderedPageBreak/>
        <w:t>والأيمن لتحريك النص إلى الأمام والخلف. للخروج من هذه النافذة اضغط على زر الهروب أو انتقل حتى إغلاق ثم اضغط مفتاح الدخول.</w:t>
      </w:r>
    </w:p>
    <w:p w14:paraId="0752AFEF" w14:textId="77777777" w:rsidR="00E67C19" w:rsidRDefault="00000000" w:rsidP="003667BB">
      <w:pPr>
        <w:pStyle w:val="Heading3"/>
        <w:bidi/>
      </w:pPr>
      <w:bookmarkStart w:id="81" w:name="_Toc200527087"/>
      <w:r>
        <w:t>الانتقال إلى بداية الكتاب أو نهايته</w:t>
      </w:r>
      <w:bookmarkEnd w:id="81"/>
    </w:p>
    <w:p w14:paraId="0A340878" w14:textId="77777777" w:rsidR="00E67C19" w:rsidRDefault="00000000" w:rsidP="003667BB">
      <w:pPr>
        <w:bidi/>
      </w:pPr>
      <w:r>
        <w:t>يمكنك الوصول إلى بداية الكتاب أو نهايته باستخدام مفاتيح الاختصار السريعة المخصصة لذلك. للوصول إلى بداية الكتاب، ما عليك سوى الضغط على Ctrl + Fn + السهم الأيسر. للوصول إلى نهاية الكتاب، ما عليك سوى الضغط على Ctrl + Fn + السهم الأيمن.</w:t>
      </w:r>
    </w:p>
    <w:p w14:paraId="09359041" w14:textId="77777777" w:rsidR="00E67C19" w:rsidRDefault="00000000" w:rsidP="003667BB">
      <w:pPr>
        <w:pStyle w:val="Heading3"/>
        <w:bidi/>
      </w:pPr>
      <w:bookmarkStart w:id="82" w:name="_Toc200527088"/>
      <w:r>
        <w:t>البحث عن نص</w:t>
      </w:r>
      <w:bookmarkEnd w:id="82"/>
    </w:p>
    <w:p w14:paraId="66EBCAFA" w14:textId="77777777" w:rsidR="00E67C19" w:rsidRDefault="00000000" w:rsidP="003667BB">
      <w:pPr>
        <w:bidi/>
      </w:pPr>
      <w:r>
        <w:t>إحدى الطرق الفعالة للتنقل داخل كتاب هي البحث عن نص محدد. للبحث عن نص، اضغط على Ctrl + f. سيطلب منك إدخال نصا للبحث عنه. اكتب النص ثم اضغط مفتاح الدخول.</w:t>
      </w:r>
    </w:p>
    <w:p w14:paraId="7ED6CFF4" w14:textId="77777777" w:rsidR="00E67C19" w:rsidRDefault="00000000" w:rsidP="003667BB">
      <w:pPr>
        <w:pStyle w:val="Heading3"/>
        <w:bidi/>
      </w:pPr>
      <w:bookmarkStart w:id="83" w:name="_Toc200527089"/>
      <w:r>
        <w:t>الوصول إلى معلومات إضافية حول الكتاب</w:t>
      </w:r>
      <w:bookmarkEnd w:id="83"/>
    </w:p>
    <w:p w14:paraId="11F4BC81" w14:textId="77777777" w:rsidR="00E67C19" w:rsidRDefault="00000000" w:rsidP="003667BB">
      <w:pPr>
        <w:bidi/>
        <w:rPr>
          <w:rtl/>
        </w:rPr>
      </w:pPr>
      <w:r>
        <w:t>يمكنك عرض معلومات إضافية عن الكتاب الذي تقرأه حاليًا على الجهاز، وتشمل العنوان، والمؤلف، والوصف، والتاريخ، واللغة، والموضوع، والناشر، والإشارات المرجعية. لعرض هذه المعلومات الإضافية، اضغط على Ctrl + i. يمكنك أيضًا الوصول إليها من قائمة السياق. اضغط على Ctrl + m لفتح قائمة السياق ثم انتقل بمفتاح التالي حتى تصل إلى معلومات الكتاب، ثم اضغط مفتاح الدخول أو أي من أزرار توجيه المؤشر. استخدم مفتاحي الإبهام السابق والتالي للانتقال بين معلومات الكتاب المتاحة، واستخدم مفتاحي التمرير الأيمن ولأيسر لتمرير النص إلى الأمام والخلف.</w:t>
      </w:r>
    </w:p>
    <w:p w14:paraId="7A60259A" w14:textId="77777777" w:rsidR="000D12C3" w:rsidRDefault="000D12C3" w:rsidP="003667BB">
      <w:pPr>
        <w:bidi/>
      </w:pPr>
    </w:p>
    <w:p w14:paraId="03D96A7F" w14:textId="77777777" w:rsidR="00465ACD" w:rsidRDefault="007B4D1F" w:rsidP="003667BB">
      <w:pPr>
        <w:pStyle w:val="Heading3"/>
        <w:bidi/>
      </w:pPr>
      <w:bookmarkStart w:id="84" w:name="_Toc200527090"/>
      <w:r w:rsidRPr="007B4D1F">
        <w:rPr>
          <w:rtl/>
          <w:lang w:bidi="ar-SA"/>
        </w:rPr>
        <w:t>التبديل بين النص والصوت في بعض كتب</w:t>
      </w:r>
      <w:r w:rsidRPr="007B4D1F">
        <w:t xml:space="preserve"> DAISY/NISO</w:t>
      </w:r>
      <w:bookmarkEnd w:id="84"/>
    </w:p>
    <w:p w14:paraId="68675CD8" w14:textId="46D7439B" w:rsidR="007B4D1F" w:rsidRPr="007B4D1F" w:rsidRDefault="007B4D1F" w:rsidP="003667BB">
      <w:pPr>
        <w:bidi/>
      </w:pPr>
      <w:r w:rsidRPr="007B4D1F">
        <w:rPr>
          <w:rtl/>
          <w:lang w:bidi="ar-SA"/>
        </w:rPr>
        <w:t>تحتوي بعض كتب</w:t>
      </w:r>
      <w:r w:rsidRPr="007B4D1F">
        <w:t xml:space="preserve"> DAISY/NISO </w:t>
      </w:r>
      <w:r w:rsidRPr="007B4D1F">
        <w:rPr>
          <w:rtl/>
          <w:lang w:bidi="ar-SA"/>
        </w:rPr>
        <w:t>على النص الكامل والمحتوى الصوتي معًا. يمكن قراءة النص أو الاستماع إلى الصوت باستخدام جهاز</w:t>
      </w:r>
      <w:r w:rsidRPr="007B4D1F">
        <w:t xml:space="preserve"> Mantis.</w:t>
      </w:r>
      <w:r w:rsidRPr="007B4D1F">
        <w:br/>
      </w:r>
      <w:r w:rsidRPr="007B4D1F">
        <w:rPr>
          <w:rtl/>
          <w:lang w:bidi="ar-SA"/>
        </w:rPr>
        <w:t xml:space="preserve">عند فتح كتاب يحتوي على النص الكامل والمحتوى الصوتي الكامل، يتم عرض المحتوى النصي بشكل افتراضي. إذا كنت ترغب في عرض المحتوى الصوتي، يمكنك استخدام اختصار لوحة المفاتيح </w:t>
      </w:r>
      <w:r w:rsidRPr="007B4D1F">
        <w:rPr>
          <w:b/>
          <w:bCs/>
        </w:rPr>
        <w:t>Ctrl + Shift + A</w:t>
      </w:r>
      <w:r w:rsidRPr="007B4D1F">
        <w:rPr>
          <w:rtl/>
          <w:lang w:bidi="ar-SA"/>
        </w:rPr>
        <w:t>، أو يمكنك العثور على هذا الخيار في قائمة السياق</w:t>
      </w:r>
      <w:r w:rsidRPr="007B4D1F">
        <w:t>.</w:t>
      </w:r>
      <w:r w:rsidRPr="007B4D1F">
        <w:br/>
      </w:r>
      <w:r w:rsidRPr="007B4D1F">
        <w:rPr>
          <w:rtl/>
          <w:lang w:bidi="ar-SA"/>
        </w:rPr>
        <w:t>جميع وظائف التنقل التي يمكن استخدامها في أحد الوضعين أو كليهما تظل متاحة دائمًا</w:t>
      </w:r>
      <w:r w:rsidRPr="007B4D1F">
        <w:t>.</w:t>
      </w:r>
    </w:p>
    <w:p w14:paraId="7F8082B3" w14:textId="77777777" w:rsidR="000D12C3" w:rsidRDefault="000D12C3" w:rsidP="003667BB">
      <w:pPr>
        <w:bidi/>
      </w:pPr>
    </w:p>
    <w:p w14:paraId="74F053E3" w14:textId="77777777" w:rsidR="00E67C19" w:rsidRDefault="00000000" w:rsidP="003667BB">
      <w:pPr>
        <w:pStyle w:val="Heading2"/>
        <w:bidi/>
      </w:pPr>
      <w:bookmarkStart w:id="85" w:name="_Toc200527091"/>
      <w:r>
        <w:t>البحث في ويكيبيديا وويكاموس وـ WordNet</w:t>
      </w:r>
      <w:bookmarkEnd w:id="85"/>
    </w:p>
    <w:p w14:paraId="42CF200E" w14:textId="77777777" w:rsidR="00E67C19" w:rsidRDefault="00000000" w:rsidP="003667BB">
      <w:pPr>
        <w:bidi/>
      </w:pPr>
      <w:r>
        <w:t>يمكنك تطبيق المكتبة من الحصول على مزيد من المعلومات حول كلمة معينة عن طريق البحث عنها في ويكيبيديا أو في ويكاموس أو في WordNet. يمكن الوصول إلى هذه الميزات الثلاث بفتح قائمة السياق ، أو يمكنك الضغط على مفتاح الاختصار الخاص بكل ميزة وهي كما يلي:</w:t>
      </w:r>
    </w:p>
    <w:p w14:paraId="1F0D84D7" w14:textId="77777777" w:rsidR="00E67C19" w:rsidRDefault="00000000" w:rsidP="003667BB">
      <w:pPr>
        <w:pStyle w:val="ListParagraph"/>
        <w:numPr>
          <w:ilvl w:val="0"/>
          <w:numId w:val="72"/>
        </w:numPr>
        <w:bidi/>
      </w:pPr>
      <w:r>
        <w:t>للبحث في ويكيبيديا: Ctrl + Shift + w.</w:t>
      </w:r>
    </w:p>
    <w:p w14:paraId="64ADF815" w14:textId="77777777" w:rsidR="00E67C19" w:rsidRDefault="00000000" w:rsidP="003667BB">
      <w:pPr>
        <w:pStyle w:val="ListParagraph"/>
        <w:numPr>
          <w:ilvl w:val="0"/>
          <w:numId w:val="72"/>
        </w:numPr>
        <w:bidi/>
      </w:pPr>
      <w:r>
        <w:t>للبحث في ويكاموس: Ctrl + d.</w:t>
      </w:r>
    </w:p>
    <w:p w14:paraId="01131E84" w14:textId="77777777" w:rsidR="00E67C19" w:rsidRDefault="00000000" w:rsidP="003667BB">
      <w:pPr>
        <w:pStyle w:val="ListParagraph"/>
        <w:numPr>
          <w:ilvl w:val="0"/>
          <w:numId w:val="72"/>
        </w:numPr>
        <w:bidi/>
      </w:pPr>
      <w:r>
        <w:lastRenderedPageBreak/>
        <w:t>للبحث في WordNet: Ctrl + Shift + d.</w:t>
      </w:r>
    </w:p>
    <w:p w14:paraId="55865C1C" w14:textId="0E9E3BBB" w:rsidR="00E67C19" w:rsidRDefault="00000000" w:rsidP="003667BB">
      <w:pPr>
        <w:pStyle w:val="Quote"/>
        <w:bidi/>
      </w:pPr>
      <w:r>
        <w:t xml:space="preserve">ملاحظة: للحصول على مزيد من المعلومات حول هذه المزايا، راجع قسم </w:t>
      </w:r>
      <w:hyperlink w:anchor="_أدوات_مشتركة_بين">
        <w:r w:rsidR="00E67C19">
          <w:rPr>
            <w:rStyle w:val="Hyperlink"/>
          </w:rPr>
          <w:t>"</w:t>
        </w:r>
        <w:r w:rsidR="00E67C19">
          <w:rPr>
            <w:rStyle w:val="Hyperlink"/>
            <w:rFonts w:ascii="Times New Roman" w:hAnsi="Times New Roman" w:cs="Times New Roman"/>
          </w:rPr>
          <w:t>المزايا</w:t>
        </w:r>
        <w:r w:rsidR="00E67C19">
          <w:rPr>
            <w:rStyle w:val="Hyperlink"/>
          </w:rPr>
          <w:t xml:space="preserve"> </w:t>
        </w:r>
        <w:r w:rsidR="00E67C19">
          <w:rPr>
            <w:rStyle w:val="Hyperlink"/>
            <w:rFonts w:ascii="Times New Roman" w:hAnsi="Times New Roman" w:cs="Times New Roman"/>
          </w:rPr>
          <w:t>المتوفرة</w:t>
        </w:r>
        <w:r w:rsidR="00E67C19">
          <w:rPr>
            <w:rStyle w:val="Hyperlink"/>
          </w:rPr>
          <w:t xml:space="preserve"> </w:t>
        </w:r>
        <w:r w:rsidR="00E67C19">
          <w:rPr>
            <w:rStyle w:val="Hyperlink"/>
            <w:rFonts w:ascii="Times New Roman" w:hAnsi="Times New Roman" w:cs="Times New Roman"/>
          </w:rPr>
          <w:t>في</w:t>
        </w:r>
        <w:r w:rsidR="00E67C19">
          <w:rPr>
            <w:rStyle w:val="Hyperlink"/>
          </w:rPr>
          <w:t xml:space="preserve"> </w:t>
        </w:r>
        <w:r w:rsidR="00E67C19">
          <w:rPr>
            <w:rStyle w:val="Hyperlink"/>
            <w:rFonts w:ascii="Times New Roman" w:hAnsi="Times New Roman" w:cs="Times New Roman"/>
          </w:rPr>
          <w:t>تطبيقات</w:t>
        </w:r>
        <w:r w:rsidR="00E67C19">
          <w:rPr>
            <w:rStyle w:val="Hyperlink"/>
          </w:rPr>
          <w:t xml:space="preserve"> </w:t>
        </w:r>
        <w:r w:rsidR="00E67C19">
          <w:rPr>
            <w:rStyle w:val="Hyperlink"/>
            <w:rFonts w:ascii="Times New Roman" w:hAnsi="Times New Roman" w:cs="Times New Roman"/>
          </w:rPr>
          <w:t>متعددة</w:t>
        </w:r>
        <w:r w:rsidR="00E67C19">
          <w:rPr>
            <w:rStyle w:val="Hyperlink"/>
          </w:rPr>
          <w:t>"</w:t>
        </w:r>
      </w:hyperlink>
      <w:r>
        <w:t>.</w:t>
      </w:r>
    </w:p>
    <w:p w14:paraId="1E8873D2" w14:textId="77777777" w:rsidR="00E67C19" w:rsidRDefault="00000000" w:rsidP="003667BB">
      <w:pPr>
        <w:pStyle w:val="Heading2"/>
        <w:bidi/>
      </w:pPr>
      <w:bookmarkStart w:id="86" w:name="_Toc200527092"/>
      <w:r>
        <w:t>إضافة الإشارات المرجعية والتنقل فيها وتحديدها وإزالتها</w:t>
      </w:r>
      <w:bookmarkEnd w:id="86"/>
    </w:p>
    <w:p w14:paraId="73CFEF77" w14:textId="77777777" w:rsidR="00E67C19" w:rsidRDefault="00000000" w:rsidP="003667BB">
      <w:pPr>
        <w:bidi/>
      </w:pPr>
      <w:r>
        <w:t>الإشارات المرجعية طريقة مفيدة للاحتفاظ بموضع ما داخل الكتاب من أجل العودة إليه بشكل سريع في أي وقت، سواء كان موضعًا ماديًا في كتاب نصي أو موضعًا زمنيًا في كتاب مسموع. لفتح قائمة الإشارات المرجعية، اضغط Alt + m. يمكنك أيضًا الضغط على Ctrl + m لفتح قائمة السياق ومن ثم الذهاب إلى قائمة الإشارات المرجعية.</w:t>
      </w:r>
    </w:p>
    <w:p w14:paraId="0B22A092" w14:textId="77777777" w:rsidR="00E67C19" w:rsidRDefault="00000000" w:rsidP="003667BB">
      <w:pPr>
        <w:pStyle w:val="Heading3"/>
        <w:bidi/>
      </w:pPr>
      <w:bookmarkStart w:id="87" w:name="_Toc200527093"/>
      <w:r>
        <w:t>إدراج إشارة مرجعية</w:t>
      </w:r>
      <w:bookmarkEnd w:id="87"/>
    </w:p>
    <w:p w14:paraId="4A76A9BA" w14:textId="77777777" w:rsidR="00E67C19" w:rsidRDefault="00000000" w:rsidP="003667BB">
      <w:pPr>
        <w:bidi/>
      </w:pPr>
      <w:r>
        <w:t>لإضافة إشارة مرجعية في كتاب:</w:t>
      </w:r>
    </w:p>
    <w:p w14:paraId="455A103F" w14:textId="77777777" w:rsidR="00E67C19" w:rsidRDefault="00000000" w:rsidP="003667BB">
      <w:pPr>
        <w:pStyle w:val="ListParagraph"/>
        <w:numPr>
          <w:ilvl w:val="0"/>
          <w:numId w:val="73"/>
        </w:numPr>
        <w:bidi/>
      </w:pPr>
      <w:r>
        <w:t>اضغط Ctrl + m لفتح قائمة الإشارات المرجعية.</w:t>
      </w:r>
    </w:p>
    <w:p w14:paraId="2B2E2C43" w14:textId="77777777" w:rsidR="00E67C19" w:rsidRDefault="00000000" w:rsidP="003667BB">
      <w:pPr>
        <w:pStyle w:val="ListParagraph"/>
        <w:numPr>
          <w:ilvl w:val="0"/>
          <w:numId w:val="73"/>
        </w:numPr>
        <w:bidi/>
      </w:pPr>
      <w:r>
        <w:t>حدد إدراج إشارة مرجعية باستخدام مفتاحي الإبهام السابق والتالي ثم اضغط مفتاح الدخول أو أي من أزرار المؤشر.</w:t>
      </w:r>
    </w:p>
    <w:p w14:paraId="2564C4FB" w14:textId="77777777" w:rsidR="00E67C19" w:rsidRDefault="00000000" w:rsidP="003667BB">
      <w:pPr>
        <w:pStyle w:val="ListParagraph"/>
        <w:numPr>
          <w:ilvl w:val="0"/>
          <w:numId w:val="73"/>
        </w:numPr>
        <w:bidi/>
      </w:pPr>
      <w:r>
        <w:t>أدخل رقم إشارة مرجعية محدد غير مستخدم ثم اضغط مفتاح الدخول.</w:t>
      </w:r>
    </w:p>
    <w:p w14:paraId="25E5A554" w14:textId="77777777" w:rsidR="00E67C19" w:rsidRDefault="00000000" w:rsidP="003667BB">
      <w:pPr>
        <w:pStyle w:val="Quote"/>
        <w:bidi/>
      </w:pPr>
      <w:r>
        <w:t>ملاحظة: إذا لم تقم بإدخال رقم، يقوم Mantis بتحديد أول رقم متاح وتعيينه للإشارة المرجعية. بدلاً من ذلك، يمكنك إدراج إشارة مرجعية بشكل مباشر بالضغط على مفتاح الاختصار Ctrl + b.</w:t>
      </w:r>
    </w:p>
    <w:p w14:paraId="760460AD" w14:textId="77777777" w:rsidR="00E67C19" w:rsidRDefault="00000000" w:rsidP="003667BB">
      <w:pPr>
        <w:pStyle w:val="Heading3"/>
        <w:bidi/>
      </w:pPr>
      <w:bookmarkStart w:id="88" w:name="_Toc200527094"/>
      <w:r>
        <w:t>الانتقال إلى الإشارات المرجعية</w:t>
      </w:r>
      <w:bookmarkEnd w:id="88"/>
    </w:p>
    <w:p w14:paraId="20FDD2E6" w14:textId="77777777" w:rsidR="00E67C19" w:rsidRDefault="00000000" w:rsidP="003667BB">
      <w:pPr>
        <w:bidi/>
      </w:pPr>
      <w:r>
        <w:t>للانتقال إلى إشارة مرجعية، اضغط على Ctrl + j. سيطلب منك إدخال رقم الإشارة المرجعية. أدخل رقم الإشارة المرجعية التي ترغب في الانتقال إليها ثم اضغط مفتاح الدخول.</w:t>
      </w:r>
    </w:p>
    <w:p w14:paraId="44907362" w14:textId="77777777" w:rsidR="00E67C19" w:rsidRDefault="00000000" w:rsidP="003667BB">
      <w:pPr>
        <w:pStyle w:val="Heading3"/>
        <w:bidi/>
      </w:pPr>
      <w:bookmarkStart w:id="89" w:name="_Toc200527095"/>
      <w:r>
        <w:t>الإشارات المرجعية المميزة</w:t>
      </w:r>
      <w:bookmarkEnd w:id="89"/>
    </w:p>
    <w:p w14:paraId="74A7486C" w14:textId="77777777" w:rsidR="00E67C19" w:rsidRDefault="00000000" w:rsidP="003667BB">
      <w:pPr>
        <w:bidi/>
      </w:pPr>
      <w:r>
        <w:t>الإشارات المرجعية المميزة هي فقرات تقوم بتحديد مواضع بدايتها ونهايتها، وهي طريقة رائعة لدراسة الفقرات المهمة في الكتب النصية. لإنشاء إشارة مرجعية مميزة اتبع الخطوات التالية:</w:t>
      </w:r>
    </w:p>
    <w:p w14:paraId="50923E8F" w14:textId="77777777" w:rsidR="00E67C19" w:rsidRDefault="00000000" w:rsidP="003667BB">
      <w:pPr>
        <w:pStyle w:val="ListParagraph"/>
        <w:numPr>
          <w:ilvl w:val="0"/>
          <w:numId w:val="74"/>
        </w:numPr>
        <w:bidi/>
      </w:pPr>
      <w:r>
        <w:t>افتح قائمة الإشارات المرجعية بالضغط على Alt + m.</w:t>
      </w:r>
    </w:p>
    <w:p w14:paraId="1576E060" w14:textId="77777777" w:rsidR="00E67C19" w:rsidRDefault="00000000" w:rsidP="003667BB">
      <w:pPr>
        <w:pStyle w:val="ListParagraph"/>
        <w:numPr>
          <w:ilvl w:val="0"/>
          <w:numId w:val="74"/>
        </w:numPr>
        <w:bidi/>
      </w:pPr>
      <w:r>
        <w:t>انتقل بمفتاح التالي أو السابق حتى تصل إلى بدء الإشارة المرجعية المميزة ثم اضغط مفتاح الدخول أو أي من أزرار توجيه المؤشر.</w:t>
      </w:r>
    </w:p>
    <w:p w14:paraId="0C8A6FFC" w14:textId="77777777" w:rsidR="00E67C19" w:rsidRDefault="00000000" w:rsidP="003667BB">
      <w:pPr>
        <w:pStyle w:val="ListParagraph"/>
        <w:numPr>
          <w:ilvl w:val="0"/>
          <w:numId w:val="74"/>
        </w:numPr>
        <w:bidi/>
      </w:pPr>
      <w:r>
        <w:t>أدخل رقم إشارة مرجعية محدد غير مستخدم ثم اضغط مفتاح الدخول، وإذا لم تقم بإدخال رقم، فسيقوم Mantis بتحديد أول رقم متاح وتعيينه للإشارة المرجعية.</w:t>
      </w:r>
    </w:p>
    <w:p w14:paraId="35F6D75C" w14:textId="77777777" w:rsidR="00E67C19" w:rsidRDefault="00000000" w:rsidP="003667BB">
      <w:pPr>
        <w:pStyle w:val="ListParagraph"/>
        <w:numPr>
          <w:ilvl w:val="0"/>
          <w:numId w:val="74"/>
        </w:numPr>
        <w:bidi/>
      </w:pPr>
      <w:r>
        <w:t>انتقل بعد ذلك إلى الموضع الذي تريد أن يكون نقطة نهاية الفقرة المميزة.</w:t>
      </w:r>
    </w:p>
    <w:p w14:paraId="59B0C2D5" w14:textId="77777777" w:rsidR="00E67C19" w:rsidRDefault="00000000" w:rsidP="003667BB">
      <w:pPr>
        <w:pStyle w:val="ListParagraph"/>
        <w:numPr>
          <w:ilvl w:val="0"/>
          <w:numId w:val="74"/>
        </w:numPr>
        <w:bidi/>
      </w:pPr>
      <w:r>
        <w:t>افتح قائمة الإشارات المرجعية بالضغط على Alt + m.</w:t>
      </w:r>
    </w:p>
    <w:p w14:paraId="6D2F3A1F" w14:textId="77777777" w:rsidR="00E67C19" w:rsidRDefault="00000000" w:rsidP="003667BB">
      <w:pPr>
        <w:pStyle w:val="ListParagraph"/>
        <w:numPr>
          <w:ilvl w:val="0"/>
          <w:numId w:val="74"/>
        </w:numPr>
        <w:bidi/>
      </w:pPr>
      <w:r>
        <w:lastRenderedPageBreak/>
        <w:t>انتقل بمفتاح التالي أو السابق حتى تصل إلى إنهاء الإشارة المرجعية المميزة ثم اضغط مفتاح الدخول أو أي من أزرار توجيه المؤشر. سيكون هذا الموضع نهاية الإشارة المرجعية المميزة، ولكن إذا تم وضع نهاية الإشارة المميزة قبل موضع البداية فسيتم تبديلهما. من الممكن أيضا إدراج إشارة مرجعية سريعة واعتبارها موضع نهاية الإشارة المرجعية المميزة، وذلك بالضغط على Ctrl + b مباشرةً. يمكنك عرض الإشارة المرجعية المميزة في نافذة مستقلة باتباع الخطوات التالية:</w:t>
      </w:r>
    </w:p>
    <w:p w14:paraId="47D5A1CF" w14:textId="77777777" w:rsidR="00E67C19" w:rsidRDefault="00000000" w:rsidP="003667BB">
      <w:pPr>
        <w:pStyle w:val="ListParagraph"/>
        <w:numPr>
          <w:ilvl w:val="0"/>
          <w:numId w:val="74"/>
        </w:numPr>
        <w:bidi/>
      </w:pPr>
      <w:r>
        <w:t>اضغط على Alt + h لفتح قائمة الإشارات المرجعية المميزة.</w:t>
      </w:r>
    </w:p>
    <w:p w14:paraId="69AD676D" w14:textId="77777777" w:rsidR="00E67C19" w:rsidRDefault="00000000" w:rsidP="003667BB">
      <w:pPr>
        <w:pStyle w:val="ListParagraph"/>
        <w:numPr>
          <w:ilvl w:val="0"/>
          <w:numId w:val="74"/>
        </w:numPr>
        <w:bidi/>
      </w:pPr>
      <w:r>
        <w:t>حدد رقم الإشارة المرجعية المميزة التي تريد عرضها ثم اضغط مفتاح الدخول.</w:t>
      </w:r>
    </w:p>
    <w:p w14:paraId="3C65A9A6" w14:textId="77777777" w:rsidR="00E67C19" w:rsidRDefault="00000000" w:rsidP="003667BB">
      <w:pPr>
        <w:pStyle w:val="ListParagraph"/>
        <w:numPr>
          <w:ilvl w:val="0"/>
          <w:numId w:val="74"/>
        </w:numPr>
        <w:bidi/>
      </w:pPr>
      <w:r>
        <w:t>سيتم عرض محتوى الإشارة المرجعية المميزة الحالية. استخدم مفاتيح الإبهام للتنقل داخلها.</w:t>
      </w:r>
    </w:p>
    <w:p w14:paraId="232A121C" w14:textId="77777777" w:rsidR="00E67C19" w:rsidRDefault="00000000" w:rsidP="003667BB">
      <w:pPr>
        <w:pStyle w:val="ListParagraph"/>
        <w:numPr>
          <w:ilvl w:val="0"/>
          <w:numId w:val="74"/>
        </w:numPr>
        <w:bidi/>
      </w:pPr>
      <w:r>
        <w:t>اضغط على مفتاح الهروب لإغلاق الإشارة المرجعية المميزة والعودة إلى كامل محتوى الكتاب.</w:t>
      </w:r>
    </w:p>
    <w:p w14:paraId="2005769E" w14:textId="77777777" w:rsidR="00E67C19" w:rsidRDefault="00000000" w:rsidP="003667BB">
      <w:pPr>
        <w:pStyle w:val="Heading3"/>
        <w:bidi/>
      </w:pPr>
      <w:bookmarkStart w:id="90" w:name="_Toc200527096"/>
      <w:r>
        <w:t>إزالة الإشارات المرجعية</w:t>
      </w:r>
      <w:bookmarkEnd w:id="90"/>
    </w:p>
    <w:p w14:paraId="0CA458F4" w14:textId="77777777" w:rsidR="00E67C19" w:rsidRDefault="00000000" w:rsidP="003667BB">
      <w:pPr>
        <w:bidi/>
      </w:pPr>
      <w:r>
        <w:t>لإزالة إشارة مرجعية محفوظة:</w:t>
      </w:r>
    </w:p>
    <w:p w14:paraId="17F53C0B" w14:textId="77777777" w:rsidR="00E67C19" w:rsidRDefault="00000000" w:rsidP="003667BB">
      <w:pPr>
        <w:pStyle w:val="ListParagraph"/>
        <w:numPr>
          <w:ilvl w:val="0"/>
          <w:numId w:val="75"/>
        </w:numPr>
        <w:bidi/>
      </w:pPr>
      <w:r>
        <w:t>اضغط على Alt + m لفتح قائمة الإشارات المرجعية.</w:t>
      </w:r>
    </w:p>
    <w:p w14:paraId="360D3CB3" w14:textId="77777777" w:rsidR="00E67C19" w:rsidRDefault="00000000" w:rsidP="003667BB">
      <w:pPr>
        <w:pStyle w:val="ListParagraph"/>
        <w:numPr>
          <w:ilvl w:val="0"/>
          <w:numId w:val="75"/>
        </w:numPr>
        <w:bidi/>
      </w:pPr>
      <w:r>
        <w:t>انتقل بمفتاح التالي أو السابق حتى "إزالة إشارة مرجعية" ثم اضغط مفتاح الدخول أو أي من أزرار توجيه المؤشر.</w:t>
      </w:r>
    </w:p>
    <w:p w14:paraId="34DE7C8A" w14:textId="77777777" w:rsidR="00E67C19" w:rsidRDefault="00000000" w:rsidP="003667BB">
      <w:pPr>
        <w:pStyle w:val="ListParagraph"/>
        <w:numPr>
          <w:ilvl w:val="0"/>
          <w:numId w:val="75"/>
        </w:numPr>
        <w:bidi/>
      </w:pPr>
      <w:r>
        <w:t>أدخل رقم الإشارة المرجعية التي تريد إزالتها ثم اضغط مفتاح الدخول.</w:t>
      </w:r>
    </w:p>
    <w:p w14:paraId="565C87FB" w14:textId="77777777" w:rsidR="00E67C19" w:rsidRDefault="00000000" w:rsidP="003667BB">
      <w:pPr>
        <w:pStyle w:val="Quote"/>
        <w:bidi/>
      </w:pPr>
      <w:r>
        <w:t>ملاحظة: إذا كنت تريد إزالة جميع الإشارات المرجعية اكتب 99999 عندما يطلب منك رقم الإشارة المرجعية.</w:t>
      </w:r>
    </w:p>
    <w:p w14:paraId="36D99DD2" w14:textId="77777777" w:rsidR="00E67C19" w:rsidRDefault="00000000" w:rsidP="003667BB">
      <w:pPr>
        <w:pStyle w:val="Heading2"/>
        <w:bidi/>
      </w:pPr>
      <w:bookmarkStart w:id="91" w:name="_Toc200527097"/>
      <w:r>
        <w:t>جداول مفاتيح الأوامر في المكتبة</w:t>
      </w:r>
      <w:bookmarkEnd w:id="91"/>
    </w:p>
    <w:p w14:paraId="558861DF" w14:textId="77777777" w:rsidR="00E67C19" w:rsidRDefault="00000000" w:rsidP="003667BB">
      <w:pPr>
        <w:pStyle w:val="Heading3"/>
        <w:bidi/>
      </w:pPr>
      <w:bookmarkStart w:id="92" w:name="_Toc200527098"/>
      <w:r>
        <w:t>جدول أوامر المكتبة والقراءة</w:t>
      </w:r>
      <w:bookmarkEnd w:id="92"/>
    </w:p>
    <w:p w14:paraId="6C1F8705" w14:textId="77777777" w:rsidR="00E67C19" w:rsidRDefault="00000000" w:rsidP="003667BB">
      <w:pPr>
        <w:bidi/>
      </w:pPr>
      <w:r>
        <w:t>يعرض الجدول التالي أوامر قراءة الكتب النصية داخل المكتبة.</w:t>
      </w:r>
    </w:p>
    <w:tbl>
      <w:tblPr>
        <w:tblW w:w="5378"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046"/>
        <w:gridCol w:w="1332"/>
      </w:tblGrid>
      <w:tr w:rsidR="00E67C19" w14:paraId="327F92B8" w14:textId="77777777" w:rsidTr="00FB3931">
        <w:tc>
          <w:tcPr>
            <w:tcW w:w="0" w:type="auto"/>
          </w:tcPr>
          <w:p w14:paraId="108BB0F2" w14:textId="77777777" w:rsidR="00E67C19" w:rsidRDefault="00000000" w:rsidP="003667BB">
            <w:pPr>
              <w:bidi/>
            </w:pPr>
            <w:r>
              <w:t>الإجراء</w:t>
            </w:r>
          </w:p>
        </w:tc>
        <w:tc>
          <w:tcPr>
            <w:tcW w:w="0" w:type="auto"/>
          </w:tcPr>
          <w:p w14:paraId="5A0FFD91" w14:textId="77777777" w:rsidR="00E67C19" w:rsidRDefault="00000000" w:rsidP="003667BB">
            <w:pPr>
              <w:bidi/>
            </w:pPr>
            <w:r>
              <w:t>مفتاح الاختصار</w:t>
            </w:r>
          </w:p>
        </w:tc>
      </w:tr>
      <w:tr w:rsidR="00FB3931" w14:paraId="7D42153E" w14:textId="77777777" w:rsidTr="00FB3931">
        <w:tc>
          <w:tcPr>
            <w:tcW w:w="0" w:type="auto"/>
          </w:tcPr>
          <w:p w14:paraId="18784BFD" w14:textId="6F37D40A" w:rsidR="00FB3931" w:rsidRDefault="007F50BF" w:rsidP="003667BB">
            <w:pPr>
              <w:bidi/>
            </w:pPr>
            <w:r w:rsidRPr="007F50BF">
              <w:rPr>
                <w:rFonts w:cs="Arial" w:hint="cs"/>
                <w:rtl/>
              </w:rPr>
              <w:t>التبديل</w:t>
            </w:r>
            <w:r w:rsidRPr="007F50BF">
              <w:rPr>
                <w:rFonts w:cs="Arial"/>
                <w:rtl/>
              </w:rPr>
              <w:t xml:space="preserve"> </w:t>
            </w:r>
            <w:r w:rsidRPr="007F50BF">
              <w:rPr>
                <w:rFonts w:cs="Arial" w:hint="cs"/>
                <w:rtl/>
              </w:rPr>
              <w:t>من</w:t>
            </w:r>
            <w:r w:rsidRPr="007F50BF">
              <w:rPr>
                <w:rFonts w:cs="Arial"/>
                <w:rtl/>
              </w:rPr>
              <w:t xml:space="preserve"> </w:t>
            </w:r>
            <w:r w:rsidRPr="007F50BF">
              <w:rPr>
                <w:rFonts w:cs="Arial" w:hint="cs"/>
                <w:rtl/>
              </w:rPr>
              <w:t>النص</w:t>
            </w:r>
            <w:r w:rsidRPr="007F50BF">
              <w:rPr>
                <w:rFonts w:cs="Arial"/>
                <w:rtl/>
              </w:rPr>
              <w:t xml:space="preserve"> </w:t>
            </w:r>
            <w:r w:rsidRPr="007F50BF">
              <w:rPr>
                <w:rFonts w:cs="Arial" w:hint="cs"/>
                <w:rtl/>
              </w:rPr>
              <w:t>إلى</w:t>
            </w:r>
            <w:r w:rsidRPr="007F50BF">
              <w:rPr>
                <w:rFonts w:cs="Arial"/>
                <w:rtl/>
              </w:rPr>
              <w:t xml:space="preserve"> </w:t>
            </w:r>
            <w:r w:rsidRPr="007F50BF">
              <w:rPr>
                <w:rFonts w:cs="Arial" w:hint="cs"/>
                <w:rtl/>
              </w:rPr>
              <w:t>الصوت</w:t>
            </w:r>
            <w:r w:rsidRPr="007F50BF">
              <w:rPr>
                <w:rFonts w:cs="Arial"/>
                <w:rtl/>
              </w:rPr>
              <w:t xml:space="preserve"> (</w:t>
            </w:r>
            <w:r w:rsidRPr="007F50BF">
              <w:rPr>
                <w:rFonts w:cs="Arial" w:hint="cs"/>
                <w:rtl/>
              </w:rPr>
              <w:t>عند</w:t>
            </w:r>
            <w:r w:rsidRPr="007F50BF">
              <w:rPr>
                <w:rFonts w:cs="Arial"/>
                <w:rtl/>
              </w:rPr>
              <w:t xml:space="preserve"> </w:t>
            </w:r>
            <w:r w:rsidRPr="007F50BF">
              <w:rPr>
                <w:rFonts w:cs="Arial" w:hint="cs"/>
                <w:rtl/>
              </w:rPr>
              <w:t>فتح</w:t>
            </w:r>
            <w:r w:rsidRPr="007F50BF">
              <w:rPr>
                <w:rFonts w:cs="Arial"/>
                <w:rtl/>
              </w:rPr>
              <w:t xml:space="preserve"> </w:t>
            </w:r>
            <w:r w:rsidRPr="007F50BF">
              <w:rPr>
                <w:rFonts w:cs="Arial" w:hint="cs"/>
                <w:rtl/>
              </w:rPr>
              <w:t>كتاب</w:t>
            </w:r>
            <w:r w:rsidRPr="007F50BF">
              <w:rPr>
                <w:rFonts w:cs="Arial"/>
                <w:rtl/>
              </w:rPr>
              <w:t xml:space="preserve"> </w:t>
            </w:r>
            <w:r w:rsidRPr="007F50BF">
              <w:t>DAISY/NISO</w:t>
            </w:r>
            <w:r w:rsidRPr="007F50BF">
              <w:rPr>
                <w:rFonts w:cs="Arial"/>
                <w:rtl/>
              </w:rPr>
              <w:t xml:space="preserve"> </w:t>
            </w:r>
            <w:r w:rsidRPr="007F50BF">
              <w:rPr>
                <w:rFonts w:cs="Arial" w:hint="cs"/>
                <w:rtl/>
              </w:rPr>
              <w:t>يحتوي</w:t>
            </w:r>
            <w:r w:rsidRPr="007F50BF">
              <w:rPr>
                <w:rFonts w:cs="Arial"/>
                <w:rtl/>
              </w:rPr>
              <w:t xml:space="preserve"> </w:t>
            </w:r>
            <w:r w:rsidRPr="007F50BF">
              <w:rPr>
                <w:rFonts w:cs="Arial" w:hint="cs"/>
                <w:rtl/>
              </w:rPr>
              <w:t>على</w:t>
            </w:r>
            <w:r w:rsidRPr="007F50BF">
              <w:rPr>
                <w:rFonts w:cs="Arial"/>
                <w:rtl/>
              </w:rPr>
              <w:t xml:space="preserve"> </w:t>
            </w:r>
            <w:r w:rsidRPr="007F50BF">
              <w:rPr>
                <w:rFonts w:cs="Arial" w:hint="cs"/>
                <w:rtl/>
              </w:rPr>
              <w:t>النص</w:t>
            </w:r>
            <w:r w:rsidRPr="007F50BF">
              <w:rPr>
                <w:rFonts w:cs="Arial"/>
                <w:rtl/>
              </w:rPr>
              <w:t xml:space="preserve"> </w:t>
            </w:r>
            <w:r w:rsidRPr="007F50BF">
              <w:rPr>
                <w:rFonts w:cs="Arial" w:hint="cs"/>
                <w:rtl/>
              </w:rPr>
              <w:t>الكامل</w:t>
            </w:r>
            <w:r w:rsidRPr="007F50BF">
              <w:rPr>
                <w:rFonts w:cs="Arial"/>
                <w:rtl/>
              </w:rPr>
              <w:t xml:space="preserve"> </w:t>
            </w:r>
            <w:r w:rsidRPr="007F50BF">
              <w:rPr>
                <w:rFonts w:cs="Arial" w:hint="cs"/>
                <w:rtl/>
              </w:rPr>
              <w:t>والمحتوى</w:t>
            </w:r>
            <w:r w:rsidRPr="007F50BF">
              <w:rPr>
                <w:rFonts w:cs="Arial"/>
                <w:rtl/>
              </w:rPr>
              <w:t xml:space="preserve"> </w:t>
            </w:r>
            <w:r w:rsidRPr="007F50BF">
              <w:rPr>
                <w:rFonts w:cs="Arial" w:hint="cs"/>
                <w:rtl/>
              </w:rPr>
              <w:t>الصوتي</w:t>
            </w:r>
            <w:r w:rsidRPr="007F50BF">
              <w:rPr>
                <w:rFonts w:cs="Arial"/>
                <w:rtl/>
              </w:rPr>
              <w:t>)</w:t>
            </w:r>
          </w:p>
        </w:tc>
        <w:tc>
          <w:tcPr>
            <w:tcW w:w="0" w:type="auto"/>
          </w:tcPr>
          <w:p w14:paraId="5A07EDFE" w14:textId="1902D759" w:rsidR="00FB3931" w:rsidRPr="007F50BF" w:rsidRDefault="007F50BF" w:rsidP="003667BB">
            <w:pPr>
              <w:bidi/>
            </w:pPr>
            <w:r>
              <w:t>Control + shift + a</w:t>
            </w:r>
          </w:p>
        </w:tc>
      </w:tr>
      <w:tr w:rsidR="00E67C19" w14:paraId="35E27890" w14:textId="77777777" w:rsidTr="00FB3931">
        <w:tc>
          <w:tcPr>
            <w:tcW w:w="0" w:type="auto"/>
          </w:tcPr>
          <w:p w14:paraId="632C7E06" w14:textId="77777777" w:rsidR="00E67C19" w:rsidRDefault="00000000" w:rsidP="003667BB">
            <w:pPr>
              <w:bidi/>
            </w:pPr>
            <w:r>
              <w:t>قائمة الكتب</w:t>
            </w:r>
          </w:p>
        </w:tc>
        <w:tc>
          <w:tcPr>
            <w:tcW w:w="0" w:type="auto"/>
          </w:tcPr>
          <w:p w14:paraId="3CEB9C93" w14:textId="77777777" w:rsidR="00E67C19" w:rsidRDefault="00000000" w:rsidP="003667BB">
            <w:pPr>
              <w:bidi/>
            </w:pPr>
            <w:r>
              <w:t>Ctrl + Shift + b</w:t>
            </w:r>
          </w:p>
        </w:tc>
      </w:tr>
      <w:tr w:rsidR="00E67C19" w14:paraId="25C5F5D9" w14:textId="77777777" w:rsidTr="00FB3931">
        <w:tc>
          <w:tcPr>
            <w:tcW w:w="0" w:type="auto"/>
          </w:tcPr>
          <w:p w14:paraId="4C37F8E4" w14:textId="77777777" w:rsidR="00E67C19" w:rsidRDefault="00000000" w:rsidP="003667BB">
            <w:pPr>
              <w:bidi/>
            </w:pPr>
            <w:r>
              <w:t>إدارة الكتب</w:t>
            </w:r>
          </w:p>
        </w:tc>
        <w:tc>
          <w:tcPr>
            <w:tcW w:w="0" w:type="auto"/>
          </w:tcPr>
          <w:p w14:paraId="1A540EBC" w14:textId="77777777" w:rsidR="00E67C19" w:rsidRDefault="00000000" w:rsidP="003667BB">
            <w:pPr>
              <w:bidi/>
            </w:pPr>
            <w:r>
              <w:t>Ctrl + Fn + m</w:t>
            </w:r>
          </w:p>
        </w:tc>
      </w:tr>
      <w:tr w:rsidR="00E67C19" w14:paraId="188C08AC" w14:textId="77777777" w:rsidTr="00FB3931">
        <w:tc>
          <w:tcPr>
            <w:tcW w:w="0" w:type="auto"/>
          </w:tcPr>
          <w:p w14:paraId="36755E79" w14:textId="77777777" w:rsidR="00E67C19" w:rsidRDefault="00000000" w:rsidP="003667BB">
            <w:pPr>
              <w:bidi/>
            </w:pPr>
            <w:r>
              <w:lastRenderedPageBreak/>
              <w:t>الانتقال إلى قائمة الخيارات</w:t>
            </w:r>
          </w:p>
        </w:tc>
        <w:tc>
          <w:tcPr>
            <w:tcW w:w="0" w:type="auto"/>
          </w:tcPr>
          <w:p w14:paraId="4FB61D3A" w14:textId="77777777" w:rsidR="00E67C19" w:rsidRDefault="00000000" w:rsidP="003667BB">
            <w:pPr>
              <w:bidi/>
            </w:pPr>
            <w:r>
              <w:t>Ctrl + g</w:t>
            </w:r>
          </w:p>
        </w:tc>
      </w:tr>
      <w:tr w:rsidR="00E67C19" w14:paraId="26CBA8BD" w14:textId="77777777" w:rsidTr="00FB3931">
        <w:tc>
          <w:tcPr>
            <w:tcW w:w="0" w:type="auto"/>
          </w:tcPr>
          <w:p w14:paraId="4F3576B7" w14:textId="77777777" w:rsidR="00E67C19" w:rsidRDefault="00000000" w:rsidP="003667BB">
            <w:pPr>
              <w:bidi/>
            </w:pPr>
            <w:r>
              <w:t>قائمة العلامات المرجعية</w:t>
            </w:r>
          </w:p>
        </w:tc>
        <w:tc>
          <w:tcPr>
            <w:tcW w:w="0" w:type="auto"/>
          </w:tcPr>
          <w:p w14:paraId="51182837" w14:textId="77777777" w:rsidR="00E67C19" w:rsidRDefault="00000000" w:rsidP="003667BB">
            <w:pPr>
              <w:bidi/>
            </w:pPr>
            <w:r>
              <w:t>Alt + m</w:t>
            </w:r>
          </w:p>
        </w:tc>
      </w:tr>
      <w:tr w:rsidR="00E67C19" w14:paraId="4792B2D5" w14:textId="77777777" w:rsidTr="00FB3931">
        <w:tc>
          <w:tcPr>
            <w:tcW w:w="0" w:type="auto"/>
          </w:tcPr>
          <w:p w14:paraId="6E151D92" w14:textId="77777777" w:rsidR="00E67C19" w:rsidRDefault="00000000" w:rsidP="003667BB">
            <w:pPr>
              <w:bidi/>
            </w:pPr>
            <w:r>
              <w:t>الانتقال إلى علامة مرجعية</w:t>
            </w:r>
          </w:p>
        </w:tc>
        <w:tc>
          <w:tcPr>
            <w:tcW w:w="0" w:type="auto"/>
          </w:tcPr>
          <w:p w14:paraId="3B1C4BBF" w14:textId="77777777" w:rsidR="00E67C19" w:rsidRDefault="00000000" w:rsidP="003667BB">
            <w:pPr>
              <w:bidi/>
            </w:pPr>
            <w:r>
              <w:t>Ctrl + j</w:t>
            </w:r>
          </w:p>
        </w:tc>
      </w:tr>
      <w:tr w:rsidR="00E67C19" w14:paraId="7E4F9621" w14:textId="77777777" w:rsidTr="00FB3931">
        <w:tc>
          <w:tcPr>
            <w:tcW w:w="0" w:type="auto"/>
          </w:tcPr>
          <w:p w14:paraId="61E3640D" w14:textId="77777777" w:rsidR="00E67C19" w:rsidRDefault="00000000" w:rsidP="003667BB">
            <w:pPr>
              <w:bidi/>
            </w:pPr>
            <w:r>
              <w:t>إدراج علامة مرجعية سريعة</w:t>
            </w:r>
          </w:p>
        </w:tc>
        <w:tc>
          <w:tcPr>
            <w:tcW w:w="0" w:type="auto"/>
          </w:tcPr>
          <w:p w14:paraId="6B823C48" w14:textId="77777777" w:rsidR="00E67C19" w:rsidRDefault="00000000" w:rsidP="003667BB">
            <w:pPr>
              <w:bidi/>
            </w:pPr>
            <w:r>
              <w:t>Ctrl + b</w:t>
            </w:r>
          </w:p>
        </w:tc>
      </w:tr>
      <w:tr w:rsidR="00E67C19" w14:paraId="2F24FAA9" w14:textId="77777777" w:rsidTr="00FB3931">
        <w:tc>
          <w:tcPr>
            <w:tcW w:w="0" w:type="auto"/>
          </w:tcPr>
          <w:p w14:paraId="4E3F797B" w14:textId="77777777" w:rsidR="00E67C19" w:rsidRDefault="00000000" w:rsidP="003667BB">
            <w:pPr>
              <w:bidi/>
            </w:pPr>
            <w:r>
              <w:t>عرض العلامات المميزة</w:t>
            </w:r>
          </w:p>
        </w:tc>
        <w:tc>
          <w:tcPr>
            <w:tcW w:w="0" w:type="auto"/>
          </w:tcPr>
          <w:p w14:paraId="74244982" w14:textId="77777777" w:rsidR="00E67C19" w:rsidRDefault="00000000" w:rsidP="003667BB">
            <w:pPr>
              <w:bidi/>
            </w:pPr>
            <w:r>
              <w:t>Alt + h</w:t>
            </w:r>
          </w:p>
        </w:tc>
      </w:tr>
      <w:tr w:rsidR="00E67C19" w14:paraId="0B7EE1EC" w14:textId="77777777" w:rsidTr="00FB3931">
        <w:tc>
          <w:tcPr>
            <w:tcW w:w="0" w:type="auto"/>
          </w:tcPr>
          <w:p w14:paraId="38B0F7BE" w14:textId="77777777" w:rsidR="00E67C19" w:rsidRDefault="00000000" w:rsidP="003667BB">
            <w:pPr>
              <w:bidi/>
            </w:pPr>
            <w:r>
              <w:t>تبديل مستوى التنقل</w:t>
            </w:r>
          </w:p>
        </w:tc>
        <w:tc>
          <w:tcPr>
            <w:tcW w:w="0" w:type="auto"/>
          </w:tcPr>
          <w:p w14:paraId="781CFF66" w14:textId="77777777" w:rsidR="00E67C19" w:rsidRDefault="00000000" w:rsidP="003667BB">
            <w:pPr>
              <w:bidi/>
            </w:pPr>
            <w:r>
              <w:t>Ctrl + t</w:t>
            </w:r>
          </w:p>
        </w:tc>
      </w:tr>
      <w:tr w:rsidR="00E67C19" w14:paraId="31C496CD" w14:textId="77777777" w:rsidTr="00FB3931">
        <w:tc>
          <w:tcPr>
            <w:tcW w:w="0" w:type="auto"/>
          </w:tcPr>
          <w:p w14:paraId="1DADC393" w14:textId="77777777" w:rsidR="00E67C19" w:rsidRDefault="00000000" w:rsidP="003667BB">
            <w:pPr>
              <w:bidi/>
            </w:pPr>
            <w:r>
              <w:t>العنصر السابق</w:t>
            </w:r>
          </w:p>
        </w:tc>
        <w:tc>
          <w:tcPr>
            <w:tcW w:w="0" w:type="auto"/>
          </w:tcPr>
          <w:p w14:paraId="2E3491A8" w14:textId="77777777" w:rsidR="00E67C19" w:rsidRDefault="00000000" w:rsidP="003667BB">
            <w:pPr>
              <w:bidi/>
            </w:pPr>
            <w:r>
              <w:t>مفتاح الإبهام السابق</w:t>
            </w:r>
          </w:p>
        </w:tc>
      </w:tr>
      <w:tr w:rsidR="00E67C19" w14:paraId="30AE6849" w14:textId="77777777" w:rsidTr="00FB3931">
        <w:tc>
          <w:tcPr>
            <w:tcW w:w="0" w:type="auto"/>
          </w:tcPr>
          <w:p w14:paraId="5DD9F5DC" w14:textId="77777777" w:rsidR="00E67C19" w:rsidRDefault="00000000" w:rsidP="003667BB">
            <w:pPr>
              <w:bidi/>
            </w:pPr>
            <w:r>
              <w:t>العنصر التالي</w:t>
            </w:r>
          </w:p>
        </w:tc>
        <w:tc>
          <w:tcPr>
            <w:tcW w:w="0" w:type="auto"/>
          </w:tcPr>
          <w:p w14:paraId="0DB9EC64" w14:textId="77777777" w:rsidR="00E67C19" w:rsidRDefault="00000000" w:rsidP="003667BB">
            <w:pPr>
              <w:bidi/>
            </w:pPr>
            <w:r>
              <w:t>مفتاح الإبهام التالي</w:t>
            </w:r>
          </w:p>
        </w:tc>
      </w:tr>
      <w:tr w:rsidR="00E67C19" w14:paraId="75958D17" w14:textId="77777777" w:rsidTr="00FB3931">
        <w:tc>
          <w:tcPr>
            <w:tcW w:w="0" w:type="auto"/>
          </w:tcPr>
          <w:p w14:paraId="2DE37596" w14:textId="77777777" w:rsidR="00E67C19" w:rsidRDefault="00000000" w:rsidP="003667BB">
            <w:pPr>
              <w:bidi/>
            </w:pPr>
            <w:r>
              <w:t>تغيير إلى مستوى التنقل السابق</w:t>
            </w:r>
          </w:p>
        </w:tc>
        <w:tc>
          <w:tcPr>
            <w:tcW w:w="0" w:type="auto"/>
          </w:tcPr>
          <w:p w14:paraId="0A22D6C2" w14:textId="77777777" w:rsidR="00E67C19" w:rsidRDefault="00000000" w:rsidP="003667BB">
            <w:pPr>
              <w:bidi/>
            </w:pPr>
            <w:r>
              <w:t>Ctrl + Fn + سهم لأسفل</w:t>
            </w:r>
          </w:p>
        </w:tc>
      </w:tr>
      <w:tr w:rsidR="00E67C19" w14:paraId="35A9A81B" w14:textId="77777777" w:rsidTr="00FB3931">
        <w:tc>
          <w:tcPr>
            <w:tcW w:w="0" w:type="auto"/>
          </w:tcPr>
          <w:p w14:paraId="0552A98A" w14:textId="77777777" w:rsidR="00E67C19" w:rsidRDefault="00000000" w:rsidP="003667BB">
            <w:pPr>
              <w:bidi/>
            </w:pPr>
            <w:r>
              <w:t>تغيير إلى مستوى التنقل التالي</w:t>
            </w:r>
          </w:p>
        </w:tc>
        <w:tc>
          <w:tcPr>
            <w:tcW w:w="0" w:type="auto"/>
          </w:tcPr>
          <w:p w14:paraId="4F3EC21D" w14:textId="77777777" w:rsidR="00E67C19" w:rsidRDefault="00000000" w:rsidP="003667BB">
            <w:pPr>
              <w:bidi/>
            </w:pPr>
            <w:r>
              <w:t>Ctrl + Fn + سهم لأعلى</w:t>
            </w:r>
          </w:p>
        </w:tc>
      </w:tr>
      <w:tr w:rsidR="00E67C19" w14:paraId="484ABDEB" w14:textId="77777777" w:rsidTr="00FB3931">
        <w:tc>
          <w:tcPr>
            <w:tcW w:w="0" w:type="auto"/>
          </w:tcPr>
          <w:p w14:paraId="48A2D7EB" w14:textId="77777777" w:rsidR="00E67C19" w:rsidRDefault="00000000" w:rsidP="003667BB">
            <w:pPr>
              <w:bidi/>
            </w:pPr>
            <w:r>
              <w:t>بدء التمرير التلقائي</w:t>
            </w:r>
          </w:p>
        </w:tc>
        <w:tc>
          <w:tcPr>
            <w:tcW w:w="0" w:type="auto"/>
          </w:tcPr>
          <w:p w14:paraId="2A42307C" w14:textId="77777777" w:rsidR="00E67C19" w:rsidRDefault="00000000" w:rsidP="003667BB">
            <w:pPr>
              <w:bidi/>
            </w:pPr>
            <w:r>
              <w:t>Alt + g</w:t>
            </w:r>
          </w:p>
        </w:tc>
      </w:tr>
      <w:tr w:rsidR="00E67C19" w14:paraId="6BB414E4" w14:textId="77777777" w:rsidTr="00FB3931">
        <w:tc>
          <w:tcPr>
            <w:tcW w:w="0" w:type="auto"/>
          </w:tcPr>
          <w:p w14:paraId="7664B509" w14:textId="77777777" w:rsidR="00E67C19" w:rsidRDefault="00000000" w:rsidP="003667BB">
            <w:pPr>
              <w:bidi/>
            </w:pPr>
            <w:r>
              <w:t>زيادة سرعة التمرير التلقائي</w:t>
            </w:r>
          </w:p>
        </w:tc>
        <w:tc>
          <w:tcPr>
            <w:tcW w:w="0" w:type="auto"/>
          </w:tcPr>
          <w:p w14:paraId="10822437" w14:textId="77777777" w:rsidR="00E67C19" w:rsidRDefault="00000000" w:rsidP="003667BB">
            <w:pPr>
              <w:bidi/>
            </w:pPr>
            <w:r>
              <w:t>Ctrl + =</w:t>
            </w:r>
          </w:p>
        </w:tc>
      </w:tr>
      <w:tr w:rsidR="00E67C19" w14:paraId="37CC48BB" w14:textId="77777777" w:rsidTr="00FB3931">
        <w:tc>
          <w:tcPr>
            <w:tcW w:w="0" w:type="auto"/>
          </w:tcPr>
          <w:p w14:paraId="76925088" w14:textId="77777777" w:rsidR="00E67C19" w:rsidRDefault="00000000" w:rsidP="003667BB">
            <w:pPr>
              <w:bidi/>
            </w:pPr>
            <w:r>
              <w:t>تقليل سرعة التمرير التلقائي</w:t>
            </w:r>
          </w:p>
        </w:tc>
        <w:tc>
          <w:tcPr>
            <w:tcW w:w="0" w:type="auto"/>
          </w:tcPr>
          <w:p w14:paraId="66286C36" w14:textId="77777777" w:rsidR="00E67C19" w:rsidRDefault="00000000" w:rsidP="003667BB">
            <w:pPr>
              <w:bidi/>
            </w:pPr>
            <w:r>
              <w:t>Ctrl + -</w:t>
            </w:r>
          </w:p>
        </w:tc>
      </w:tr>
      <w:tr w:rsidR="00E67C19" w14:paraId="149E90B2" w14:textId="77777777" w:rsidTr="00FB3931">
        <w:tc>
          <w:tcPr>
            <w:tcW w:w="0" w:type="auto"/>
          </w:tcPr>
          <w:p w14:paraId="330F041A" w14:textId="77777777" w:rsidR="00E67C19" w:rsidRDefault="00000000" w:rsidP="003667BB">
            <w:pPr>
              <w:bidi/>
            </w:pPr>
            <w:r>
              <w:t>قراءة الكل (ميزة تحويل النص إلى كلام)</w:t>
            </w:r>
          </w:p>
        </w:tc>
        <w:tc>
          <w:tcPr>
            <w:tcW w:w="0" w:type="auto"/>
          </w:tcPr>
          <w:p w14:paraId="621D2EF0" w14:textId="77777777" w:rsidR="00E67C19" w:rsidRDefault="00000000" w:rsidP="003667BB">
            <w:pPr>
              <w:bidi/>
            </w:pPr>
            <w:r>
              <w:t>Ctrl + Shift + g</w:t>
            </w:r>
          </w:p>
        </w:tc>
      </w:tr>
      <w:tr w:rsidR="00E67C19" w14:paraId="5EFCC0E4" w14:textId="77777777" w:rsidTr="00FB3931">
        <w:tc>
          <w:tcPr>
            <w:tcW w:w="0" w:type="auto"/>
          </w:tcPr>
          <w:p w14:paraId="2221B889" w14:textId="77777777" w:rsidR="00E67C19" w:rsidRDefault="00000000" w:rsidP="003667BB">
            <w:pPr>
              <w:bidi/>
            </w:pPr>
            <w:r>
              <w:t>إيقاف القراءة (ميزة تحويل النص إلى كلام)</w:t>
            </w:r>
          </w:p>
        </w:tc>
        <w:tc>
          <w:tcPr>
            <w:tcW w:w="0" w:type="auto"/>
          </w:tcPr>
          <w:p w14:paraId="02B11845" w14:textId="77777777" w:rsidR="00E67C19" w:rsidRDefault="00000000" w:rsidP="003667BB">
            <w:pPr>
              <w:bidi/>
            </w:pPr>
            <w:r>
              <w:t>Ctrl</w:t>
            </w:r>
          </w:p>
        </w:tc>
      </w:tr>
      <w:tr w:rsidR="00E67C19" w14:paraId="408E3427" w14:textId="77777777" w:rsidTr="00FB3931">
        <w:tc>
          <w:tcPr>
            <w:tcW w:w="0" w:type="auto"/>
          </w:tcPr>
          <w:p w14:paraId="2180E305" w14:textId="77777777" w:rsidR="00E67C19" w:rsidRDefault="00000000" w:rsidP="003667BB">
            <w:pPr>
              <w:bidi/>
            </w:pPr>
            <w:r>
              <w:t>أين أنا؟</w:t>
            </w:r>
          </w:p>
        </w:tc>
        <w:tc>
          <w:tcPr>
            <w:tcW w:w="0" w:type="auto"/>
          </w:tcPr>
          <w:p w14:paraId="6891E86B" w14:textId="77777777" w:rsidR="00E67C19" w:rsidRDefault="00000000" w:rsidP="003667BB">
            <w:pPr>
              <w:bidi/>
            </w:pPr>
            <w:r>
              <w:t>Ctrl + w</w:t>
            </w:r>
          </w:p>
        </w:tc>
      </w:tr>
      <w:tr w:rsidR="00E67C19" w14:paraId="05E3BAB5" w14:textId="77777777" w:rsidTr="00FB3931">
        <w:tc>
          <w:tcPr>
            <w:tcW w:w="0" w:type="auto"/>
          </w:tcPr>
          <w:p w14:paraId="2A73897F" w14:textId="77777777" w:rsidR="00E67C19" w:rsidRDefault="00000000" w:rsidP="003667BB">
            <w:pPr>
              <w:bidi/>
            </w:pPr>
            <w:r>
              <w:t>معلومات</w:t>
            </w:r>
          </w:p>
        </w:tc>
        <w:tc>
          <w:tcPr>
            <w:tcW w:w="0" w:type="auto"/>
          </w:tcPr>
          <w:p w14:paraId="2D6E91FF" w14:textId="77777777" w:rsidR="00E67C19" w:rsidRDefault="00000000" w:rsidP="003667BB">
            <w:pPr>
              <w:bidi/>
            </w:pPr>
            <w:r>
              <w:t>Ctrl + i</w:t>
            </w:r>
          </w:p>
        </w:tc>
      </w:tr>
      <w:tr w:rsidR="00E67C19" w14:paraId="492DA77B" w14:textId="77777777" w:rsidTr="00FB3931">
        <w:tc>
          <w:tcPr>
            <w:tcW w:w="0" w:type="auto"/>
          </w:tcPr>
          <w:p w14:paraId="0C7E67C8" w14:textId="77777777" w:rsidR="00E67C19" w:rsidRDefault="00000000" w:rsidP="003667BB">
            <w:pPr>
              <w:bidi/>
            </w:pPr>
            <w:r>
              <w:t>الانتقال إلى بداية الكتاب</w:t>
            </w:r>
          </w:p>
        </w:tc>
        <w:tc>
          <w:tcPr>
            <w:tcW w:w="0" w:type="auto"/>
          </w:tcPr>
          <w:p w14:paraId="686015B5" w14:textId="77777777" w:rsidR="00E67C19" w:rsidRDefault="00000000" w:rsidP="003667BB">
            <w:pPr>
              <w:bidi/>
            </w:pPr>
            <w:r>
              <w:t>Ctrl + Fn + سهم يسار</w:t>
            </w:r>
          </w:p>
        </w:tc>
      </w:tr>
      <w:tr w:rsidR="00E67C19" w14:paraId="2765E385" w14:textId="77777777" w:rsidTr="00FB3931">
        <w:tc>
          <w:tcPr>
            <w:tcW w:w="0" w:type="auto"/>
          </w:tcPr>
          <w:p w14:paraId="777EF4A5" w14:textId="77777777" w:rsidR="00E67C19" w:rsidRDefault="00000000" w:rsidP="003667BB">
            <w:pPr>
              <w:bidi/>
            </w:pPr>
            <w:r>
              <w:lastRenderedPageBreak/>
              <w:t>الانتقال إلى نهاية الكتاب</w:t>
            </w:r>
          </w:p>
        </w:tc>
        <w:tc>
          <w:tcPr>
            <w:tcW w:w="0" w:type="auto"/>
          </w:tcPr>
          <w:p w14:paraId="5C7C4B69" w14:textId="77777777" w:rsidR="00E67C19" w:rsidRDefault="00000000" w:rsidP="003667BB">
            <w:pPr>
              <w:bidi/>
            </w:pPr>
            <w:r>
              <w:t>Ctrl + Fn + سهم يمين</w:t>
            </w:r>
          </w:p>
        </w:tc>
      </w:tr>
      <w:tr w:rsidR="00E67C19" w14:paraId="05180BDD" w14:textId="77777777" w:rsidTr="00FB3931">
        <w:tc>
          <w:tcPr>
            <w:tcW w:w="0" w:type="auto"/>
          </w:tcPr>
          <w:p w14:paraId="0AD64022" w14:textId="77777777" w:rsidR="00E67C19" w:rsidRDefault="00000000" w:rsidP="003667BB">
            <w:pPr>
              <w:bidi/>
            </w:pPr>
            <w:r>
              <w:t>فتح قائمة المقروء مؤخراً</w:t>
            </w:r>
          </w:p>
        </w:tc>
        <w:tc>
          <w:tcPr>
            <w:tcW w:w="0" w:type="auto"/>
          </w:tcPr>
          <w:p w14:paraId="58671185" w14:textId="77777777" w:rsidR="00E67C19" w:rsidRDefault="00000000" w:rsidP="003667BB">
            <w:pPr>
              <w:bidi/>
            </w:pPr>
            <w:r>
              <w:t>Ctrl + r</w:t>
            </w:r>
          </w:p>
        </w:tc>
      </w:tr>
      <w:tr w:rsidR="00E67C19" w14:paraId="7E7732D1" w14:textId="77777777" w:rsidTr="00FB3931">
        <w:tc>
          <w:tcPr>
            <w:tcW w:w="0" w:type="auto"/>
          </w:tcPr>
          <w:p w14:paraId="068BCA05" w14:textId="77777777" w:rsidR="00E67C19" w:rsidRDefault="00000000" w:rsidP="003667BB">
            <w:pPr>
              <w:bidi/>
            </w:pPr>
            <w:r>
              <w:t>البحث عن كتب أو نص</w:t>
            </w:r>
          </w:p>
        </w:tc>
        <w:tc>
          <w:tcPr>
            <w:tcW w:w="0" w:type="auto"/>
          </w:tcPr>
          <w:p w14:paraId="3BD1E627" w14:textId="77777777" w:rsidR="00E67C19" w:rsidRDefault="00000000" w:rsidP="003667BB">
            <w:pPr>
              <w:bidi/>
            </w:pPr>
            <w:r>
              <w:t>Ctrl + f</w:t>
            </w:r>
          </w:p>
        </w:tc>
      </w:tr>
      <w:tr w:rsidR="00E67C19" w14:paraId="0DB7A7B2" w14:textId="77777777" w:rsidTr="00FB3931">
        <w:tc>
          <w:tcPr>
            <w:tcW w:w="0" w:type="auto"/>
          </w:tcPr>
          <w:p w14:paraId="3DE57529" w14:textId="77777777" w:rsidR="00E67C19" w:rsidRDefault="00000000" w:rsidP="003667BB">
            <w:pPr>
              <w:bidi/>
            </w:pPr>
            <w:r>
              <w:t>العثور على التالي</w:t>
            </w:r>
          </w:p>
        </w:tc>
        <w:tc>
          <w:tcPr>
            <w:tcW w:w="0" w:type="auto"/>
          </w:tcPr>
          <w:p w14:paraId="26CC7BD7" w14:textId="77777777" w:rsidR="00E67C19" w:rsidRDefault="00000000" w:rsidP="003667BB">
            <w:pPr>
              <w:bidi/>
            </w:pPr>
            <w:r>
              <w:t>f3</w:t>
            </w:r>
          </w:p>
        </w:tc>
      </w:tr>
      <w:tr w:rsidR="00E67C19" w14:paraId="31817BFF" w14:textId="77777777" w:rsidTr="00FB3931">
        <w:tc>
          <w:tcPr>
            <w:tcW w:w="0" w:type="auto"/>
          </w:tcPr>
          <w:p w14:paraId="59A9212B" w14:textId="77777777" w:rsidR="00E67C19" w:rsidRDefault="00000000" w:rsidP="003667BB">
            <w:pPr>
              <w:bidi/>
            </w:pPr>
            <w:r>
              <w:t>العثور على السابق</w:t>
            </w:r>
          </w:p>
        </w:tc>
        <w:tc>
          <w:tcPr>
            <w:tcW w:w="0" w:type="auto"/>
          </w:tcPr>
          <w:p w14:paraId="486A4FBA" w14:textId="77777777" w:rsidR="00E67C19" w:rsidRDefault="00000000" w:rsidP="003667BB">
            <w:pPr>
              <w:bidi/>
            </w:pPr>
            <w:r>
              <w:t>Shift + f3</w:t>
            </w:r>
          </w:p>
        </w:tc>
      </w:tr>
      <w:tr w:rsidR="00E67C19" w14:paraId="5EF28BD3" w14:textId="77777777" w:rsidTr="00FB3931">
        <w:tc>
          <w:tcPr>
            <w:tcW w:w="0" w:type="auto"/>
          </w:tcPr>
          <w:p w14:paraId="4F7EAEEA" w14:textId="77777777" w:rsidR="00E67C19" w:rsidRDefault="00000000" w:rsidP="003667BB">
            <w:pPr>
              <w:bidi/>
            </w:pPr>
            <w:r>
              <w:t>السطر التالي غير الفارغ</w:t>
            </w:r>
          </w:p>
        </w:tc>
        <w:tc>
          <w:tcPr>
            <w:tcW w:w="0" w:type="auto"/>
          </w:tcPr>
          <w:p w14:paraId="4A093993" w14:textId="77777777" w:rsidR="00E67C19" w:rsidRDefault="00000000" w:rsidP="003667BB">
            <w:pPr>
              <w:bidi/>
            </w:pPr>
            <w:r>
              <w:t>Ctrl + Alt + سهم لأسفل</w:t>
            </w:r>
          </w:p>
        </w:tc>
      </w:tr>
      <w:tr w:rsidR="00E67C19" w14:paraId="28F50EA1" w14:textId="77777777" w:rsidTr="00FB3931">
        <w:tc>
          <w:tcPr>
            <w:tcW w:w="0" w:type="auto"/>
          </w:tcPr>
          <w:p w14:paraId="19EB0C2D" w14:textId="77777777" w:rsidR="00E67C19" w:rsidRDefault="00000000" w:rsidP="003667BB">
            <w:pPr>
              <w:bidi/>
            </w:pPr>
            <w:r>
              <w:t>السطر السابق غير الفارغ</w:t>
            </w:r>
          </w:p>
        </w:tc>
        <w:tc>
          <w:tcPr>
            <w:tcW w:w="0" w:type="auto"/>
          </w:tcPr>
          <w:p w14:paraId="693ECAC0" w14:textId="77777777" w:rsidR="00E67C19" w:rsidRDefault="00000000" w:rsidP="003667BB">
            <w:pPr>
              <w:bidi/>
            </w:pPr>
            <w:r>
              <w:t>Ctrl + Alt + سهم لأعلى</w:t>
            </w:r>
          </w:p>
        </w:tc>
      </w:tr>
      <w:tr w:rsidR="00E67C19" w14:paraId="2D87BED5" w14:textId="77777777" w:rsidTr="00FB3931">
        <w:tc>
          <w:tcPr>
            <w:tcW w:w="0" w:type="auto"/>
          </w:tcPr>
          <w:p w14:paraId="5C3EF906" w14:textId="77777777" w:rsidR="00E67C19" w:rsidRDefault="00000000" w:rsidP="003667BB">
            <w:pPr>
              <w:bidi/>
            </w:pPr>
            <w:r>
              <w:t>الحرف السابق</w:t>
            </w:r>
          </w:p>
        </w:tc>
        <w:tc>
          <w:tcPr>
            <w:tcW w:w="0" w:type="auto"/>
          </w:tcPr>
          <w:p w14:paraId="76E44068" w14:textId="77777777" w:rsidR="00E67C19" w:rsidRDefault="00000000" w:rsidP="003667BB">
            <w:pPr>
              <w:bidi/>
            </w:pPr>
            <w:r>
              <w:t>سهم لليسار</w:t>
            </w:r>
          </w:p>
        </w:tc>
      </w:tr>
      <w:tr w:rsidR="00E67C19" w14:paraId="69254EA5" w14:textId="77777777" w:rsidTr="00FB3931">
        <w:tc>
          <w:tcPr>
            <w:tcW w:w="0" w:type="auto"/>
          </w:tcPr>
          <w:p w14:paraId="4BB0BE54" w14:textId="77777777" w:rsidR="00E67C19" w:rsidRDefault="00000000" w:rsidP="003667BB">
            <w:pPr>
              <w:bidi/>
            </w:pPr>
            <w:r>
              <w:t>الحرف التالي</w:t>
            </w:r>
          </w:p>
        </w:tc>
        <w:tc>
          <w:tcPr>
            <w:tcW w:w="0" w:type="auto"/>
          </w:tcPr>
          <w:p w14:paraId="56828B42" w14:textId="77777777" w:rsidR="00E67C19" w:rsidRDefault="00000000" w:rsidP="003667BB">
            <w:pPr>
              <w:bidi/>
            </w:pPr>
            <w:r>
              <w:t>سهم لليمين</w:t>
            </w:r>
          </w:p>
        </w:tc>
      </w:tr>
      <w:tr w:rsidR="00E67C19" w14:paraId="78A043F0" w14:textId="77777777" w:rsidTr="00FB3931">
        <w:tc>
          <w:tcPr>
            <w:tcW w:w="0" w:type="auto"/>
          </w:tcPr>
          <w:p w14:paraId="574710D1" w14:textId="77777777" w:rsidR="00E67C19" w:rsidRDefault="00000000" w:rsidP="003667BB">
            <w:pPr>
              <w:bidi/>
            </w:pPr>
            <w:r>
              <w:t>الكلمة السابقة</w:t>
            </w:r>
          </w:p>
        </w:tc>
        <w:tc>
          <w:tcPr>
            <w:tcW w:w="0" w:type="auto"/>
          </w:tcPr>
          <w:p w14:paraId="5C5D0BF3" w14:textId="77777777" w:rsidR="00E67C19" w:rsidRDefault="00000000" w:rsidP="003667BB">
            <w:pPr>
              <w:bidi/>
            </w:pPr>
            <w:r>
              <w:t>Ctrl + سهم لليسار</w:t>
            </w:r>
          </w:p>
        </w:tc>
      </w:tr>
      <w:tr w:rsidR="00E67C19" w14:paraId="43C24D4A" w14:textId="77777777" w:rsidTr="00FB3931">
        <w:tc>
          <w:tcPr>
            <w:tcW w:w="0" w:type="auto"/>
          </w:tcPr>
          <w:p w14:paraId="375B4626" w14:textId="77777777" w:rsidR="00E67C19" w:rsidRDefault="00000000" w:rsidP="003667BB">
            <w:pPr>
              <w:bidi/>
            </w:pPr>
            <w:r>
              <w:t>الكلمة التالية</w:t>
            </w:r>
          </w:p>
        </w:tc>
        <w:tc>
          <w:tcPr>
            <w:tcW w:w="0" w:type="auto"/>
          </w:tcPr>
          <w:p w14:paraId="439EF24D" w14:textId="77777777" w:rsidR="00E67C19" w:rsidRDefault="00000000" w:rsidP="003667BB">
            <w:pPr>
              <w:bidi/>
            </w:pPr>
            <w:r>
              <w:t>Ctrl + سهم لليمين</w:t>
            </w:r>
          </w:p>
        </w:tc>
      </w:tr>
      <w:tr w:rsidR="00E67C19" w14:paraId="411D0F3E" w14:textId="77777777" w:rsidTr="00FB3931">
        <w:tc>
          <w:tcPr>
            <w:tcW w:w="0" w:type="auto"/>
          </w:tcPr>
          <w:p w14:paraId="101BD725" w14:textId="77777777" w:rsidR="00E67C19" w:rsidRDefault="00000000" w:rsidP="003667BB">
            <w:pPr>
              <w:bidi/>
            </w:pPr>
            <w:r>
              <w:t>الفقرة السابقة</w:t>
            </w:r>
          </w:p>
        </w:tc>
        <w:tc>
          <w:tcPr>
            <w:tcW w:w="0" w:type="auto"/>
          </w:tcPr>
          <w:p w14:paraId="17194FF4" w14:textId="77777777" w:rsidR="00E67C19" w:rsidRDefault="00000000" w:rsidP="003667BB">
            <w:pPr>
              <w:bidi/>
            </w:pPr>
            <w:r>
              <w:t>Ctrl + سهم لأعلى</w:t>
            </w:r>
          </w:p>
        </w:tc>
      </w:tr>
      <w:tr w:rsidR="00E67C19" w14:paraId="78846079" w14:textId="77777777" w:rsidTr="00FB3931">
        <w:tc>
          <w:tcPr>
            <w:tcW w:w="0" w:type="auto"/>
          </w:tcPr>
          <w:p w14:paraId="12DEA1EE" w14:textId="77777777" w:rsidR="00E67C19" w:rsidRDefault="00000000" w:rsidP="003667BB">
            <w:pPr>
              <w:bidi/>
            </w:pPr>
            <w:r>
              <w:t>الفقرة التالية</w:t>
            </w:r>
          </w:p>
        </w:tc>
        <w:tc>
          <w:tcPr>
            <w:tcW w:w="0" w:type="auto"/>
          </w:tcPr>
          <w:p w14:paraId="01F6EA3A" w14:textId="77777777" w:rsidR="00E67C19" w:rsidRDefault="00000000" w:rsidP="003667BB">
            <w:pPr>
              <w:bidi/>
            </w:pPr>
            <w:r>
              <w:t>Ctrl + سهم لأسفل</w:t>
            </w:r>
          </w:p>
        </w:tc>
      </w:tr>
      <w:tr w:rsidR="00E67C19" w14:paraId="2E91B435" w14:textId="77777777" w:rsidTr="00FB3931">
        <w:tc>
          <w:tcPr>
            <w:tcW w:w="0" w:type="auto"/>
          </w:tcPr>
          <w:p w14:paraId="09760503" w14:textId="77777777" w:rsidR="00E67C19" w:rsidRDefault="00000000" w:rsidP="003667BB">
            <w:pPr>
              <w:bidi/>
            </w:pPr>
            <w:r>
              <w:t>بدء/إيقاف التحديد</w:t>
            </w:r>
          </w:p>
        </w:tc>
        <w:tc>
          <w:tcPr>
            <w:tcW w:w="0" w:type="auto"/>
          </w:tcPr>
          <w:p w14:paraId="0FAB02A9" w14:textId="77777777" w:rsidR="00E67C19" w:rsidRDefault="00000000" w:rsidP="003667BB">
            <w:pPr>
              <w:bidi/>
            </w:pPr>
            <w:r>
              <w:t>f8</w:t>
            </w:r>
          </w:p>
        </w:tc>
      </w:tr>
      <w:tr w:rsidR="00E67C19" w14:paraId="5C2045B0" w14:textId="77777777" w:rsidTr="00FB3931">
        <w:tc>
          <w:tcPr>
            <w:tcW w:w="0" w:type="auto"/>
          </w:tcPr>
          <w:p w14:paraId="26BB328B" w14:textId="77777777" w:rsidR="00E67C19" w:rsidRDefault="00000000" w:rsidP="003667BB">
            <w:pPr>
              <w:bidi/>
            </w:pPr>
            <w:r>
              <w:t>تحديد الكل (الفقرة الحالية)</w:t>
            </w:r>
          </w:p>
        </w:tc>
        <w:tc>
          <w:tcPr>
            <w:tcW w:w="0" w:type="auto"/>
          </w:tcPr>
          <w:p w14:paraId="768EB770" w14:textId="77777777" w:rsidR="00E67C19" w:rsidRDefault="00000000" w:rsidP="003667BB">
            <w:pPr>
              <w:bidi/>
            </w:pPr>
            <w:r>
              <w:t>Ctrl + a</w:t>
            </w:r>
          </w:p>
        </w:tc>
      </w:tr>
      <w:tr w:rsidR="00E67C19" w14:paraId="3A329DD0" w14:textId="77777777" w:rsidTr="00FB3931">
        <w:tc>
          <w:tcPr>
            <w:tcW w:w="0" w:type="auto"/>
          </w:tcPr>
          <w:p w14:paraId="5D1E5078" w14:textId="77777777" w:rsidR="00E67C19" w:rsidRDefault="00000000" w:rsidP="003667BB">
            <w:pPr>
              <w:bidi/>
            </w:pPr>
            <w:r>
              <w:t>نسخ (الفقرة الحالية)</w:t>
            </w:r>
          </w:p>
        </w:tc>
        <w:tc>
          <w:tcPr>
            <w:tcW w:w="0" w:type="auto"/>
          </w:tcPr>
          <w:p w14:paraId="6F01FC22" w14:textId="77777777" w:rsidR="00E67C19" w:rsidRDefault="00000000" w:rsidP="003667BB">
            <w:pPr>
              <w:bidi/>
            </w:pPr>
            <w:r>
              <w:t>Ctrl + c</w:t>
            </w:r>
          </w:p>
        </w:tc>
      </w:tr>
      <w:tr w:rsidR="00E67C19" w14:paraId="18359A05" w14:textId="77777777" w:rsidTr="00FB3931">
        <w:tc>
          <w:tcPr>
            <w:tcW w:w="0" w:type="auto"/>
          </w:tcPr>
          <w:p w14:paraId="42DCF8F9" w14:textId="77777777" w:rsidR="00E67C19" w:rsidRDefault="00000000" w:rsidP="003667BB">
            <w:pPr>
              <w:bidi/>
            </w:pPr>
            <w:r>
              <w:t>حذف الكتاب</w:t>
            </w:r>
          </w:p>
        </w:tc>
        <w:tc>
          <w:tcPr>
            <w:tcW w:w="0" w:type="auto"/>
          </w:tcPr>
          <w:p w14:paraId="32483C14" w14:textId="77777777" w:rsidR="00E67C19" w:rsidRDefault="00000000" w:rsidP="003667BB">
            <w:pPr>
              <w:bidi/>
            </w:pPr>
            <w:r>
              <w:t>حذف</w:t>
            </w:r>
          </w:p>
        </w:tc>
      </w:tr>
      <w:tr w:rsidR="00E67C19" w14:paraId="29592F1F" w14:textId="77777777" w:rsidTr="00FB3931">
        <w:tc>
          <w:tcPr>
            <w:tcW w:w="0" w:type="auto"/>
          </w:tcPr>
          <w:p w14:paraId="5B62619F" w14:textId="77777777" w:rsidR="00E67C19" w:rsidRDefault="00000000" w:rsidP="003667BB">
            <w:pPr>
              <w:bidi/>
            </w:pPr>
            <w:r>
              <w:t>البحث في ويكيبيديا</w:t>
            </w:r>
          </w:p>
        </w:tc>
        <w:tc>
          <w:tcPr>
            <w:tcW w:w="0" w:type="auto"/>
          </w:tcPr>
          <w:p w14:paraId="6847E641" w14:textId="77777777" w:rsidR="00E67C19" w:rsidRDefault="00000000" w:rsidP="003667BB">
            <w:pPr>
              <w:bidi/>
            </w:pPr>
            <w:r>
              <w:t>Ctrl + Shift + w</w:t>
            </w:r>
          </w:p>
        </w:tc>
      </w:tr>
      <w:tr w:rsidR="00E67C19" w14:paraId="423E0106" w14:textId="77777777" w:rsidTr="00FB3931">
        <w:tc>
          <w:tcPr>
            <w:tcW w:w="0" w:type="auto"/>
          </w:tcPr>
          <w:p w14:paraId="5D717421" w14:textId="77777777" w:rsidR="00E67C19" w:rsidRDefault="00000000" w:rsidP="003667BB">
            <w:pPr>
              <w:bidi/>
            </w:pPr>
            <w:r>
              <w:lastRenderedPageBreak/>
              <w:t>البحث في ويكاموس</w:t>
            </w:r>
          </w:p>
        </w:tc>
        <w:tc>
          <w:tcPr>
            <w:tcW w:w="0" w:type="auto"/>
          </w:tcPr>
          <w:p w14:paraId="6480F4D8" w14:textId="77777777" w:rsidR="00E67C19" w:rsidRDefault="00000000" w:rsidP="003667BB">
            <w:pPr>
              <w:bidi/>
            </w:pPr>
            <w:r>
              <w:t>Ctrl + d</w:t>
            </w:r>
          </w:p>
        </w:tc>
      </w:tr>
      <w:tr w:rsidR="00E67C19" w14:paraId="0EAEC481" w14:textId="77777777" w:rsidTr="00FB3931">
        <w:tc>
          <w:tcPr>
            <w:tcW w:w="0" w:type="auto"/>
          </w:tcPr>
          <w:p w14:paraId="5FBA1500" w14:textId="77777777" w:rsidR="00E67C19" w:rsidRDefault="00000000" w:rsidP="003667BB">
            <w:pPr>
              <w:bidi/>
            </w:pPr>
            <w:r>
              <w:t>البحث في WordNet</w:t>
            </w:r>
          </w:p>
        </w:tc>
        <w:tc>
          <w:tcPr>
            <w:tcW w:w="0" w:type="auto"/>
          </w:tcPr>
          <w:p w14:paraId="00C48855" w14:textId="77777777" w:rsidR="00E67C19" w:rsidRDefault="00000000" w:rsidP="003667BB">
            <w:pPr>
              <w:bidi/>
            </w:pPr>
            <w:r>
              <w:t>Ctrl + Shift + d</w:t>
            </w:r>
          </w:p>
        </w:tc>
      </w:tr>
    </w:tbl>
    <w:p w14:paraId="61B52F00" w14:textId="77777777" w:rsidR="00E67C19" w:rsidRDefault="00000000" w:rsidP="003667BB">
      <w:pPr>
        <w:pStyle w:val="Heading4"/>
        <w:bidi/>
      </w:pPr>
      <w:r>
        <w:t>أوامر المكتبة للكتب الصوتية</w:t>
      </w:r>
    </w:p>
    <w:p w14:paraId="7ED909CC" w14:textId="77777777" w:rsidR="00E67C19" w:rsidRDefault="00000000" w:rsidP="003667BB">
      <w:pPr>
        <w:bidi/>
      </w:pPr>
      <w:r>
        <w:t>تُعرض أوامر تطبيق المكتبة للكتب الصوتية في الجدول التالي.</w:t>
      </w:r>
    </w:p>
    <w:tbl>
      <w:tblPr>
        <w:tblW w:w="7857"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870"/>
        <w:gridCol w:w="2987"/>
      </w:tblGrid>
      <w:tr w:rsidR="00E67C19" w14:paraId="164074F8" w14:textId="77777777" w:rsidTr="00F87F9B">
        <w:tc>
          <w:tcPr>
            <w:tcW w:w="0" w:type="auto"/>
          </w:tcPr>
          <w:p w14:paraId="6759C3C1" w14:textId="77777777" w:rsidR="00E67C19" w:rsidRDefault="00000000" w:rsidP="003667BB">
            <w:pPr>
              <w:bidi/>
            </w:pPr>
            <w:r>
              <w:t>الإجراء</w:t>
            </w:r>
          </w:p>
        </w:tc>
        <w:tc>
          <w:tcPr>
            <w:tcW w:w="0" w:type="auto"/>
          </w:tcPr>
          <w:p w14:paraId="79B7ABA3" w14:textId="77777777" w:rsidR="00E67C19" w:rsidRDefault="00000000" w:rsidP="003667BB">
            <w:pPr>
              <w:bidi/>
            </w:pPr>
            <w:r>
              <w:t>مفتاح الاختصار</w:t>
            </w:r>
          </w:p>
        </w:tc>
      </w:tr>
      <w:tr w:rsidR="00F87F9B" w14:paraId="0AD0465F" w14:textId="77777777" w:rsidTr="00F87F9B">
        <w:tc>
          <w:tcPr>
            <w:tcW w:w="0" w:type="auto"/>
          </w:tcPr>
          <w:p w14:paraId="3B0CD6E8" w14:textId="092D7A20" w:rsidR="00F87F9B" w:rsidRDefault="00F87F9B" w:rsidP="003667BB">
            <w:pPr>
              <w:bidi/>
            </w:pPr>
            <w:r w:rsidRPr="00F87F9B">
              <w:rPr>
                <w:rFonts w:cs="Arial" w:hint="cs"/>
                <w:rtl/>
              </w:rPr>
              <w:t>التبديل</w:t>
            </w:r>
            <w:r w:rsidRPr="00F87F9B">
              <w:rPr>
                <w:rFonts w:cs="Arial"/>
                <w:rtl/>
              </w:rPr>
              <w:t xml:space="preserve"> </w:t>
            </w:r>
            <w:r w:rsidRPr="00F87F9B">
              <w:rPr>
                <w:rFonts w:cs="Arial" w:hint="cs"/>
                <w:rtl/>
              </w:rPr>
              <w:t>من</w:t>
            </w:r>
            <w:r w:rsidRPr="00F87F9B">
              <w:rPr>
                <w:rFonts w:cs="Arial"/>
                <w:rtl/>
              </w:rPr>
              <w:t xml:space="preserve"> </w:t>
            </w:r>
            <w:r w:rsidRPr="00F87F9B">
              <w:rPr>
                <w:rFonts w:cs="Arial" w:hint="cs"/>
                <w:rtl/>
              </w:rPr>
              <w:t>النص</w:t>
            </w:r>
            <w:r w:rsidRPr="00F87F9B">
              <w:rPr>
                <w:rFonts w:cs="Arial"/>
                <w:rtl/>
              </w:rPr>
              <w:t xml:space="preserve"> </w:t>
            </w:r>
            <w:r w:rsidRPr="00F87F9B">
              <w:rPr>
                <w:rFonts w:cs="Arial" w:hint="cs"/>
                <w:rtl/>
              </w:rPr>
              <w:t>إلى</w:t>
            </w:r>
            <w:r w:rsidRPr="00F87F9B">
              <w:rPr>
                <w:rFonts w:cs="Arial"/>
                <w:rtl/>
              </w:rPr>
              <w:t xml:space="preserve"> </w:t>
            </w:r>
            <w:r w:rsidRPr="00F87F9B">
              <w:rPr>
                <w:rFonts w:cs="Arial" w:hint="cs"/>
                <w:rtl/>
              </w:rPr>
              <w:t>الصوت</w:t>
            </w:r>
            <w:r w:rsidRPr="00F87F9B">
              <w:rPr>
                <w:rFonts w:cs="Arial"/>
                <w:rtl/>
              </w:rPr>
              <w:t xml:space="preserve"> (</w:t>
            </w:r>
            <w:r w:rsidRPr="00F87F9B">
              <w:rPr>
                <w:rFonts w:cs="Arial" w:hint="cs"/>
                <w:rtl/>
              </w:rPr>
              <w:t>عند</w:t>
            </w:r>
            <w:r w:rsidRPr="00F87F9B">
              <w:rPr>
                <w:rFonts w:cs="Arial"/>
                <w:rtl/>
              </w:rPr>
              <w:t xml:space="preserve"> </w:t>
            </w:r>
            <w:r w:rsidRPr="00F87F9B">
              <w:rPr>
                <w:rFonts w:cs="Arial" w:hint="cs"/>
                <w:rtl/>
              </w:rPr>
              <w:t>فتح</w:t>
            </w:r>
            <w:r w:rsidRPr="00F87F9B">
              <w:rPr>
                <w:rFonts w:cs="Arial"/>
                <w:rtl/>
              </w:rPr>
              <w:t xml:space="preserve"> </w:t>
            </w:r>
            <w:r w:rsidRPr="00F87F9B">
              <w:rPr>
                <w:rFonts w:cs="Arial" w:hint="cs"/>
                <w:rtl/>
              </w:rPr>
              <w:t>كتاب</w:t>
            </w:r>
            <w:r w:rsidRPr="00F87F9B">
              <w:rPr>
                <w:rFonts w:cs="Arial"/>
                <w:rtl/>
              </w:rPr>
              <w:t xml:space="preserve"> </w:t>
            </w:r>
            <w:r w:rsidRPr="00F87F9B">
              <w:t>DAISY/NISO</w:t>
            </w:r>
            <w:r w:rsidRPr="00F87F9B">
              <w:rPr>
                <w:rFonts w:cs="Arial"/>
                <w:rtl/>
              </w:rPr>
              <w:t xml:space="preserve"> </w:t>
            </w:r>
            <w:r w:rsidRPr="00F87F9B">
              <w:rPr>
                <w:rFonts w:cs="Arial" w:hint="cs"/>
                <w:rtl/>
              </w:rPr>
              <w:t>يحتوي</w:t>
            </w:r>
            <w:r w:rsidRPr="00F87F9B">
              <w:rPr>
                <w:rFonts w:cs="Arial"/>
                <w:rtl/>
              </w:rPr>
              <w:t xml:space="preserve"> </w:t>
            </w:r>
            <w:r w:rsidRPr="00F87F9B">
              <w:rPr>
                <w:rFonts w:cs="Arial" w:hint="cs"/>
                <w:rtl/>
              </w:rPr>
              <w:t>على</w:t>
            </w:r>
            <w:r w:rsidRPr="00F87F9B">
              <w:rPr>
                <w:rFonts w:cs="Arial"/>
                <w:rtl/>
              </w:rPr>
              <w:t xml:space="preserve"> </w:t>
            </w:r>
            <w:r w:rsidRPr="00F87F9B">
              <w:rPr>
                <w:rFonts w:cs="Arial" w:hint="cs"/>
                <w:rtl/>
              </w:rPr>
              <w:t>النص</w:t>
            </w:r>
            <w:r w:rsidRPr="00F87F9B">
              <w:rPr>
                <w:rFonts w:cs="Arial"/>
                <w:rtl/>
              </w:rPr>
              <w:t xml:space="preserve"> </w:t>
            </w:r>
            <w:r w:rsidRPr="00F87F9B">
              <w:rPr>
                <w:rFonts w:cs="Arial" w:hint="cs"/>
                <w:rtl/>
              </w:rPr>
              <w:t>الكامل</w:t>
            </w:r>
            <w:r w:rsidRPr="00F87F9B">
              <w:rPr>
                <w:rFonts w:cs="Arial"/>
                <w:rtl/>
              </w:rPr>
              <w:t xml:space="preserve"> </w:t>
            </w:r>
            <w:r w:rsidRPr="00F87F9B">
              <w:rPr>
                <w:rFonts w:cs="Arial" w:hint="cs"/>
                <w:rtl/>
              </w:rPr>
              <w:t>والمحتوى</w:t>
            </w:r>
            <w:r w:rsidRPr="00F87F9B">
              <w:rPr>
                <w:rFonts w:cs="Arial"/>
                <w:rtl/>
              </w:rPr>
              <w:t xml:space="preserve"> </w:t>
            </w:r>
            <w:r w:rsidRPr="00F87F9B">
              <w:rPr>
                <w:rFonts w:cs="Arial" w:hint="cs"/>
                <w:rtl/>
              </w:rPr>
              <w:t>الصوتي</w:t>
            </w:r>
            <w:r w:rsidRPr="00F87F9B">
              <w:rPr>
                <w:rFonts w:cs="Arial"/>
                <w:rtl/>
              </w:rPr>
              <w:t>)</w:t>
            </w:r>
          </w:p>
        </w:tc>
        <w:tc>
          <w:tcPr>
            <w:tcW w:w="0" w:type="auto"/>
          </w:tcPr>
          <w:p w14:paraId="769D4796" w14:textId="1BD6DA93" w:rsidR="00F87F9B" w:rsidRDefault="00FA5413" w:rsidP="003667BB">
            <w:pPr>
              <w:bidi/>
            </w:pPr>
            <w:r>
              <w:t>Control + shift + a</w:t>
            </w:r>
          </w:p>
        </w:tc>
      </w:tr>
      <w:tr w:rsidR="00E67C19" w14:paraId="47935601" w14:textId="77777777" w:rsidTr="00F87F9B">
        <w:tc>
          <w:tcPr>
            <w:tcW w:w="0" w:type="auto"/>
          </w:tcPr>
          <w:p w14:paraId="41D3FF2C" w14:textId="77777777" w:rsidR="00E67C19" w:rsidRDefault="00000000" w:rsidP="003667BB">
            <w:pPr>
              <w:bidi/>
            </w:pPr>
            <w:r>
              <w:t>قائمة الكتب</w:t>
            </w:r>
          </w:p>
        </w:tc>
        <w:tc>
          <w:tcPr>
            <w:tcW w:w="0" w:type="auto"/>
          </w:tcPr>
          <w:p w14:paraId="7CF113D9" w14:textId="77777777" w:rsidR="00E67C19" w:rsidRDefault="00000000" w:rsidP="003667BB">
            <w:pPr>
              <w:bidi/>
            </w:pPr>
            <w:r>
              <w:t>Ctrl + Shift + b</w:t>
            </w:r>
          </w:p>
        </w:tc>
      </w:tr>
      <w:tr w:rsidR="00E67C19" w14:paraId="0482AE0F" w14:textId="77777777" w:rsidTr="00F87F9B">
        <w:tc>
          <w:tcPr>
            <w:tcW w:w="0" w:type="auto"/>
          </w:tcPr>
          <w:p w14:paraId="7A574D09" w14:textId="77777777" w:rsidR="00E67C19" w:rsidRDefault="00000000" w:rsidP="003667BB">
            <w:pPr>
              <w:bidi/>
            </w:pPr>
            <w:r>
              <w:t>إدارة الكتب</w:t>
            </w:r>
          </w:p>
        </w:tc>
        <w:tc>
          <w:tcPr>
            <w:tcW w:w="0" w:type="auto"/>
          </w:tcPr>
          <w:p w14:paraId="023348F6" w14:textId="77777777" w:rsidR="00E67C19" w:rsidRDefault="00000000" w:rsidP="003667BB">
            <w:pPr>
              <w:bidi/>
            </w:pPr>
            <w:r>
              <w:t>Ctrl + Fn + m</w:t>
            </w:r>
          </w:p>
        </w:tc>
      </w:tr>
      <w:tr w:rsidR="00E67C19" w14:paraId="2FB096F2" w14:textId="77777777" w:rsidTr="00F87F9B">
        <w:tc>
          <w:tcPr>
            <w:tcW w:w="0" w:type="auto"/>
          </w:tcPr>
          <w:p w14:paraId="245C1AC5" w14:textId="77777777" w:rsidR="00E67C19" w:rsidRDefault="00000000" w:rsidP="003667BB">
            <w:pPr>
              <w:bidi/>
            </w:pPr>
            <w:r>
              <w:t>الانتقال إلى قائمة الخيارات</w:t>
            </w:r>
          </w:p>
        </w:tc>
        <w:tc>
          <w:tcPr>
            <w:tcW w:w="0" w:type="auto"/>
          </w:tcPr>
          <w:p w14:paraId="7C7BAD34" w14:textId="77777777" w:rsidR="00E67C19" w:rsidRDefault="00000000" w:rsidP="003667BB">
            <w:pPr>
              <w:bidi/>
            </w:pPr>
            <w:r>
              <w:t>Ctrl + g</w:t>
            </w:r>
          </w:p>
        </w:tc>
      </w:tr>
      <w:tr w:rsidR="00E67C19" w14:paraId="58ED696D" w14:textId="77777777" w:rsidTr="00F87F9B">
        <w:tc>
          <w:tcPr>
            <w:tcW w:w="0" w:type="auto"/>
          </w:tcPr>
          <w:p w14:paraId="249B8520" w14:textId="77777777" w:rsidR="00E67C19" w:rsidRDefault="00000000" w:rsidP="003667BB">
            <w:pPr>
              <w:bidi/>
            </w:pPr>
            <w:r>
              <w:t>قائمة العلامات المرجعية</w:t>
            </w:r>
          </w:p>
        </w:tc>
        <w:tc>
          <w:tcPr>
            <w:tcW w:w="0" w:type="auto"/>
          </w:tcPr>
          <w:p w14:paraId="7D4EF3D7" w14:textId="77777777" w:rsidR="00E67C19" w:rsidRDefault="00000000" w:rsidP="003667BB">
            <w:pPr>
              <w:bidi/>
            </w:pPr>
            <w:r>
              <w:t>Alt + m</w:t>
            </w:r>
          </w:p>
        </w:tc>
      </w:tr>
      <w:tr w:rsidR="00E67C19" w14:paraId="6B9E5ED3" w14:textId="77777777" w:rsidTr="00F87F9B">
        <w:tc>
          <w:tcPr>
            <w:tcW w:w="0" w:type="auto"/>
          </w:tcPr>
          <w:p w14:paraId="26F27136" w14:textId="77777777" w:rsidR="00E67C19" w:rsidRDefault="00000000" w:rsidP="003667BB">
            <w:pPr>
              <w:bidi/>
            </w:pPr>
            <w:r>
              <w:t>الانتقال إلى علامة مرجعية</w:t>
            </w:r>
          </w:p>
        </w:tc>
        <w:tc>
          <w:tcPr>
            <w:tcW w:w="0" w:type="auto"/>
          </w:tcPr>
          <w:p w14:paraId="3DEDECB3" w14:textId="77777777" w:rsidR="00E67C19" w:rsidRDefault="00000000" w:rsidP="003667BB">
            <w:pPr>
              <w:bidi/>
            </w:pPr>
            <w:r>
              <w:t>Ctrl + j</w:t>
            </w:r>
          </w:p>
        </w:tc>
      </w:tr>
      <w:tr w:rsidR="00E67C19" w14:paraId="4F3ABCC4" w14:textId="77777777" w:rsidTr="00F87F9B">
        <w:tc>
          <w:tcPr>
            <w:tcW w:w="0" w:type="auto"/>
          </w:tcPr>
          <w:p w14:paraId="35A8AFA7" w14:textId="77777777" w:rsidR="00E67C19" w:rsidRDefault="00000000" w:rsidP="003667BB">
            <w:pPr>
              <w:bidi/>
            </w:pPr>
            <w:r>
              <w:t>إدراج علامة مرجعية سريعة</w:t>
            </w:r>
          </w:p>
        </w:tc>
        <w:tc>
          <w:tcPr>
            <w:tcW w:w="0" w:type="auto"/>
          </w:tcPr>
          <w:p w14:paraId="23675BD5" w14:textId="77777777" w:rsidR="00E67C19" w:rsidRDefault="00000000" w:rsidP="003667BB">
            <w:pPr>
              <w:bidi/>
            </w:pPr>
            <w:r>
              <w:t>Ctrl + b</w:t>
            </w:r>
          </w:p>
        </w:tc>
      </w:tr>
      <w:tr w:rsidR="00E67C19" w14:paraId="59F9113A" w14:textId="77777777" w:rsidTr="00F87F9B">
        <w:tc>
          <w:tcPr>
            <w:tcW w:w="0" w:type="auto"/>
          </w:tcPr>
          <w:p w14:paraId="1B68827F" w14:textId="77777777" w:rsidR="00E67C19" w:rsidRDefault="00000000" w:rsidP="003667BB">
            <w:pPr>
              <w:bidi/>
            </w:pPr>
            <w:r>
              <w:t>عرض العلامات المميزة</w:t>
            </w:r>
          </w:p>
        </w:tc>
        <w:tc>
          <w:tcPr>
            <w:tcW w:w="0" w:type="auto"/>
          </w:tcPr>
          <w:p w14:paraId="13630D11" w14:textId="77777777" w:rsidR="00E67C19" w:rsidRDefault="00000000" w:rsidP="003667BB">
            <w:pPr>
              <w:bidi/>
            </w:pPr>
            <w:r>
              <w:t>Alt + h</w:t>
            </w:r>
          </w:p>
        </w:tc>
      </w:tr>
      <w:tr w:rsidR="00E67C19" w14:paraId="19B8515F" w14:textId="77777777" w:rsidTr="00F87F9B">
        <w:tc>
          <w:tcPr>
            <w:tcW w:w="0" w:type="auto"/>
          </w:tcPr>
          <w:p w14:paraId="4316C5EC" w14:textId="77777777" w:rsidR="00E67C19" w:rsidRDefault="00000000" w:rsidP="003667BB">
            <w:pPr>
              <w:bidi/>
            </w:pPr>
            <w:r>
              <w:t>فتح مستوى التنقل</w:t>
            </w:r>
          </w:p>
        </w:tc>
        <w:tc>
          <w:tcPr>
            <w:tcW w:w="0" w:type="auto"/>
          </w:tcPr>
          <w:p w14:paraId="5BB3BF22" w14:textId="77777777" w:rsidR="00E67C19" w:rsidRDefault="00000000" w:rsidP="003667BB">
            <w:pPr>
              <w:bidi/>
            </w:pPr>
            <w:r>
              <w:t>Ctrl + t</w:t>
            </w:r>
          </w:p>
        </w:tc>
      </w:tr>
      <w:tr w:rsidR="00E67C19" w14:paraId="34843338" w14:textId="77777777" w:rsidTr="00F87F9B">
        <w:tc>
          <w:tcPr>
            <w:tcW w:w="0" w:type="auto"/>
          </w:tcPr>
          <w:p w14:paraId="4F167111" w14:textId="77777777" w:rsidR="00E67C19" w:rsidRDefault="00000000" w:rsidP="003667BB">
            <w:pPr>
              <w:bidi/>
            </w:pPr>
            <w:r>
              <w:t>العنصر السابق</w:t>
            </w:r>
          </w:p>
        </w:tc>
        <w:tc>
          <w:tcPr>
            <w:tcW w:w="0" w:type="auto"/>
          </w:tcPr>
          <w:p w14:paraId="2AFC84ED" w14:textId="77777777" w:rsidR="00E67C19" w:rsidRDefault="00000000" w:rsidP="003667BB">
            <w:pPr>
              <w:bidi/>
            </w:pPr>
            <w:r>
              <w:t>أثناء التشغيل: مفتاح الإبهام السابق، عند التوقف: Alt + سهم  لليسار</w:t>
            </w:r>
          </w:p>
        </w:tc>
      </w:tr>
      <w:tr w:rsidR="00E67C19" w14:paraId="3D5DE227" w14:textId="77777777" w:rsidTr="00F87F9B">
        <w:tc>
          <w:tcPr>
            <w:tcW w:w="0" w:type="auto"/>
          </w:tcPr>
          <w:p w14:paraId="4EADAAE2" w14:textId="77777777" w:rsidR="00E67C19" w:rsidRDefault="00000000" w:rsidP="003667BB">
            <w:pPr>
              <w:bidi/>
            </w:pPr>
            <w:r>
              <w:t>العنصر التالي</w:t>
            </w:r>
          </w:p>
        </w:tc>
        <w:tc>
          <w:tcPr>
            <w:tcW w:w="0" w:type="auto"/>
          </w:tcPr>
          <w:p w14:paraId="77817B23" w14:textId="77777777" w:rsidR="00E67C19" w:rsidRDefault="00000000" w:rsidP="003667BB">
            <w:pPr>
              <w:bidi/>
            </w:pPr>
            <w:r>
              <w:t>أثناء التشغيل: مفتاح الإبهام التالي، عند التوقف: Alt + سهم  لليمين</w:t>
            </w:r>
          </w:p>
        </w:tc>
      </w:tr>
      <w:tr w:rsidR="00E67C19" w14:paraId="5E531D23" w14:textId="77777777" w:rsidTr="00F87F9B">
        <w:tc>
          <w:tcPr>
            <w:tcW w:w="0" w:type="auto"/>
          </w:tcPr>
          <w:p w14:paraId="55B9D67F" w14:textId="77777777" w:rsidR="00E67C19" w:rsidRDefault="00000000" w:rsidP="003667BB">
            <w:pPr>
              <w:bidi/>
            </w:pPr>
            <w:r>
              <w:t>تغيير إلى مستوى التنقل السابق</w:t>
            </w:r>
          </w:p>
        </w:tc>
        <w:tc>
          <w:tcPr>
            <w:tcW w:w="0" w:type="auto"/>
          </w:tcPr>
          <w:p w14:paraId="5566A84B" w14:textId="77777777" w:rsidR="00E67C19" w:rsidRDefault="00000000" w:rsidP="003667BB">
            <w:pPr>
              <w:bidi/>
            </w:pPr>
            <w:r>
              <w:t>Ctrl + Fn + سهم لأعلى</w:t>
            </w:r>
          </w:p>
        </w:tc>
      </w:tr>
      <w:tr w:rsidR="00E67C19" w14:paraId="6F77E1C1" w14:textId="77777777" w:rsidTr="00F87F9B">
        <w:tc>
          <w:tcPr>
            <w:tcW w:w="0" w:type="auto"/>
          </w:tcPr>
          <w:p w14:paraId="3591A407" w14:textId="77777777" w:rsidR="00E67C19" w:rsidRDefault="00000000" w:rsidP="003667BB">
            <w:pPr>
              <w:bidi/>
            </w:pPr>
            <w:r>
              <w:t>تغيير إلى مستوى التنقل التالي</w:t>
            </w:r>
          </w:p>
        </w:tc>
        <w:tc>
          <w:tcPr>
            <w:tcW w:w="0" w:type="auto"/>
          </w:tcPr>
          <w:p w14:paraId="2F4E71FE" w14:textId="77777777" w:rsidR="00E67C19" w:rsidRDefault="00000000" w:rsidP="003667BB">
            <w:pPr>
              <w:bidi/>
            </w:pPr>
            <w:r>
              <w:t>Ctrl + Fn + سهم لأسفل</w:t>
            </w:r>
          </w:p>
        </w:tc>
      </w:tr>
      <w:tr w:rsidR="00E67C19" w14:paraId="19884D40" w14:textId="77777777" w:rsidTr="00F87F9B">
        <w:tc>
          <w:tcPr>
            <w:tcW w:w="0" w:type="auto"/>
          </w:tcPr>
          <w:p w14:paraId="651CAA10" w14:textId="77777777" w:rsidR="00E67C19" w:rsidRDefault="00000000" w:rsidP="003667BB">
            <w:pPr>
              <w:bidi/>
            </w:pPr>
            <w:r>
              <w:t>أين أنا؟</w:t>
            </w:r>
          </w:p>
        </w:tc>
        <w:tc>
          <w:tcPr>
            <w:tcW w:w="0" w:type="auto"/>
          </w:tcPr>
          <w:p w14:paraId="17B518E2" w14:textId="77777777" w:rsidR="00E67C19" w:rsidRDefault="00000000" w:rsidP="003667BB">
            <w:pPr>
              <w:bidi/>
            </w:pPr>
            <w:r>
              <w:t>Ctrl + w</w:t>
            </w:r>
          </w:p>
        </w:tc>
      </w:tr>
      <w:tr w:rsidR="00E67C19" w14:paraId="05E9A56E" w14:textId="77777777" w:rsidTr="00F87F9B">
        <w:tc>
          <w:tcPr>
            <w:tcW w:w="0" w:type="auto"/>
          </w:tcPr>
          <w:p w14:paraId="1D085E1A" w14:textId="77777777" w:rsidR="00E67C19" w:rsidRDefault="00000000" w:rsidP="003667BB">
            <w:pPr>
              <w:bidi/>
            </w:pPr>
            <w:r>
              <w:t>معلومات</w:t>
            </w:r>
          </w:p>
        </w:tc>
        <w:tc>
          <w:tcPr>
            <w:tcW w:w="0" w:type="auto"/>
          </w:tcPr>
          <w:p w14:paraId="650EDAB8" w14:textId="77777777" w:rsidR="00E67C19" w:rsidRDefault="00000000" w:rsidP="003667BB">
            <w:pPr>
              <w:bidi/>
            </w:pPr>
            <w:r>
              <w:t>Ctrl + i</w:t>
            </w:r>
          </w:p>
        </w:tc>
      </w:tr>
      <w:tr w:rsidR="00E67C19" w14:paraId="1EC73F58" w14:textId="77777777" w:rsidTr="00F87F9B">
        <w:tc>
          <w:tcPr>
            <w:tcW w:w="0" w:type="auto"/>
          </w:tcPr>
          <w:p w14:paraId="6F7C259B" w14:textId="77777777" w:rsidR="00E67C19" w:rsidRDefault="00000000" w:rsidP="003667BB">
            <w:pPr>
              <w:bidi/>
            </w:pPr>
            <w:r>
              <w:lastRenderedPageBreak/>
              <w:t>الانتقال إلى بداية الكتاب</w:t>
            </w:r>
          </w:p>
        </w:tc>
        <w:tc>
          <w:tcPr>
            <w:tcW w:w="0" w:type="auto"/>
          </w:tcPr>
          <w:p w14:paraId="08BB9171" w14:textId="77777777" w:rsidR="00E67C19" w:rsidRDefault="00000000" w:rsidP="003667BB">
            <w:pPr>
              <w:bidi/>
            </w:pPr>
            <w:r>
              <w:t>Ctrl + Fn + سهم يسار</w:t>
            </w:r>
          </w:p>
        </w:tc>
      </w:tr>
      <w:tr w:rsidR="00E67C19" w14:paraId="3E149571" w14:textId="77777777" w:rsidTr="00F87F9B">
        <w:tc>
          <w:tcPr>
            <w:tcW w:w="0" w:type="auto"/>
          </w:tcPr>
          <w:p w14:paraId="5CD5DBA6" w14:textId="77777777" w:rsidR="00E67C19" w:rsidRDefault="00000000" w:rsidP="003667BB">
            <w:pPr>
              <w:bidi/>
            </w:pPr>
            <w:r>
              <w:t>الانتقال إلى نهاية الكتاب</w:t>
            </w:r>
          </w:p>
        </w:tc>
        <w:tc>
          <w:tcPr>
            <w:tcW w:w="0" w:type="auto"/>
          </w:tcPr>
          <w:p w14:paraId="1358507D" w14:textId="77777777" w:rsidR="00E67C19" w:rsidRDefault="00000000" w:rsidP="003667BB">
            <w:pPr>
              <w:bidi/>
            </w:pPr>
            <w:r>
              <w:t>Ctrl + Fn + سهم يمين</w:t>
            </w:r>
          </w:p>
        </w:tc>
      </w:tr>
      <w:tr w:rsidR="00E67C19" w14:paraId="29885B11" w14:textId="77777777" w:rsidTr="00F87F9B">
        <w:tc>
          <w:tcPr>
            <w:tcW w:w="0" w:type="auto"/>
          </w:tcPr>
          <w:p w14:paraId="36B5D536" w14:textId="77777777" w:rsidR="00E67C19" w:rsidRDefault="00000000" w:rsidP="003667BB">
            <w:pPr>
              <w:bidi/>
            </w:pPr>
            <w:r>
              <w:t>فتح الكتب الحديثة</w:t>
            </w:r>
          </w:p>
        </w:tc>
        <w:tc>
          <w:tcPr>
            <w:tcW w:w="0" w:type="auto"/>
          </w:tcPr>
          <w:p w14:paraId="78C14531" w14:textId="77777777" w:rsidR="00E67C19" w:rsidRDefault="00000000" w:rsidP="003667BB">
            <w:pPr>
              <w:bidi/>
            </w:pPr>
            <w:r>
              <w:t>Ctrl + r</w:t>
            </w:r>
          </w:p>
        </w:tc>
      </w:tr>
      <w:tr w:rsidR="00E67C19" w14:paraId="588734CB" w14:textId="77777777" w:rsidTr="00F87F9B">
        <w:tc>
          <w:tcPr>
            <w:tcW w:w="0" w:type="auto"/>
          </w:tcPr>
          <w:p w14:paraId="6F1A752A" w14:textId="77777777" w:rsidR="00E67C19" w:rsidRDefault="00000000" w:rsidP="003667BB">
            <w:pPr>
              <w:bidi/>
            </w:pPr>
            <w:r>
              <w:t>حذف الكتاب</w:t>
            </w:r>
          </w:p>
        </w:tc>
        <w:tc>
          <w:tcPr>
            <w:tcW w:w="0" w:type="auto"/>
          </w:tcPr>
          <w:p w14:paraId="650DABDD" w14:textId="77777777" w:rsidR="00E67C19" w:rsidRDefault="00000000" w:rsidP="003667BB">
            <w:pPr>
              <w:bidi/>
            </w:pPr>
            <w:r>
              <w:t>مفتاح الحذف</w:t>
            </w:r>
          </w:p>
        </w:tc>
      </w:tr>
      <w:tr w:rsidR="00E67C19" w14:paraId="444DBF85" w14:textId="77777777" w:rsidTr="00F87F9B">
        <w:tc>
          <w:tcPr>
            <w:tcW w:w="0" w:type="auto"/>
          </w:tcPr>
          <w:p w14:paraId="56014515" w14:textId="77777777" w:rsidR="00E67C19" w:rsidRDefault="00000000" w:rsidP="003667BB">
            <w:pPr>
              <w:bidi/>
            </w:pPr>
            <w:r>
              <w:t>تشغيل الكتاب الصوتي</w:t>
            </w:r>
          </w:p>
        </w:tc>
        <w:tc>
          <w:tcPr>
            <w:tcW w:w="0" w:type="auto"/>
          </w:tcPr>
          <w:p w14:paraId="09C421B4" w14:textId="77777777" w:rsidR="00E67C19" w:rsidRDefault="00000000" w:rsidP="003667BB">
            <w:pPr>
              <w:bidi/>
            </w:pPr>
            <w:r>
              <w:t>Ctrl + Shift + g</w:t>
            </w:r>
          </w:p>
        </w:tc>
      </w:tr>
      <w:tr w:rsidR="00E67C19" w14:paraId="7B8787AF" w14:textId="77777777" w:rsidTr="00F87F9B">
        <w:tc>
          <w:tcPr>
            <w:tcW w:w="0" w:type="auto"/>
          </w:tcPr>
          <w:p w14:paraId="75B935F1" w14:textId="77777777" w:rsidR="00E67C19" w:rsidRDefault="00000000" w:rsidP="003667BB">
            <w:pPr>
              <w:bidi/>
            </w:pPr>
            <w:r>
              <w:t>إيقاف القراءة</w:t>
            </w:r>
          </w:p>
        </w:tc>
        <w:tc>
          <w:tcPr>
            <w:tcW w:w="0" w:type="auto"/>
          </w:tcPr>
          <w:p w14:paraId="5D575C94" w14:textId="77777777" w:rsidR="00E67C19" w:rsidRDefault="00000000" w:rsidP="003667BB">
            <w:pPr>
              <w:bidi/>
            </w:pPr>
            <w:r>
              <w:t>تحكم</w:t>
            </w:r>
          </w:p>
        </w:tc>
      </w:tr>
      <w:tr w:rsidR="00E67C19" w14:paraId="12CE4BB7" w14:textId="77777777" w:rsidTr="00F87F9B">
        <w:tc>
          <w:tcPr>
            <w:tcW w:w="0" w:type="auto"/>
          </w:tcPr>
          <w:p w14:paraId="196D3053" w14:textId="77777777" w:rsidR="00E67C19" w:rsidRDefault="00000000" w:rsidP="003667BB">
            <w:pPr>
              <w:bidi/>
            </w:pPr>
            <w:r>
              <w:t>التقديم السريع 5 ثوانٍ</w:t>
            </w:r>
          </w:p>
        </w:tc>
        <w:tc>
          <w:tcPr>
            <w:tcW w:w="0" w:type="auto"/>
          </w:tcPr>
          <w:p w14:paraId="0CE39B6D" w14:textId="77777777" w:rsidR="00E67C19" w:rsidRDefault="00000000" w:rsidP="003667BB">
            <w:pPr>
              <w:bidi/>
            </w:pPr>
            <w:r>
              <w:t>مفتاح الإبهام الأيمن (ضغطة واحدة)</w:t>
            </w:r>
          </w:p>
        </w:tc>
      </w:tr>
      <w:tr w:rsidR="00E67C19" w14:paraId="447D1A84" w14:textId="77777777" w:rsidTr="00F87F9B">
        <w:tc>
          <w:tcPr>
            <w:tcW w:w="0" w:type="auto"/>
          </w:tcPr>
          <w:p w14:paraId="0F3B57EB" w14:textId="77777777" w:rsidR="00E67C19" w:rsidRDefault="00000000" w:rsidP="003667BB">
            <w:pPr>
              <w:bidi/>
            </w:pPr>
            <w:r>
              <w:t>الرجوع 5 ثوانٍ</w:t>
            </w:r>
          </w:p>
        </w:tc>
        <w:tc>
          <w:tcPr>
            <w:tcW w:w="0" w:type="auto"/>
          </w:tcPr>
          <w:p w14:paraId="72A87AD4" w14:textId="77777777" w:rsidR="00E67C19" w:rsidRDefault="00000000" w:rsidP="003667BB">
            <w:pPr>
              <w:bidi/>
            </w:pPr>
            <w:r>
              <w:t>مفتاح الإبهام الأيسر (ضغطة واحدة)</w:t>
            </w:r>
          </w:p>
        </w:tc>
      </w:tr>
      <w:tr w:rsidR="00E67C19" w14:paraId="294EA282" w14:textId="77777777" w:rsidTr="00F87F9B">
        <w:tc>
          <w:tcPr>
            <w:tcW w:w="0" w:type="auto"/>
          </w:tcPr>
          <w:p w14:paraId="0E6F0B67" w14:textId="77777777" w:rsidR="00E67C19" w:rsidRDefault="00000000" w:rsidP="003667BB">
            <w:pPr>
              <w:bidi/>
            </w:pPr>
            <w:r>
              <w:t>التقديم السريع (قفزات زمنية أطول)</w:t>
            </w:r>
          </w:p>
        </w:tc>
        <w:tc>
          <w:tcPr>
            <w:tcW w:w="0" w:type="auto"/>
          </w:tcPr>
          <w:p w14:paraId="551532E7" w14:textId="77777777" w:rsidR="00E67C19" w:rsidRDefault="00000000" w:rsidP="003667BB">
            <w:pPr>
              <w:bidi/>
            </w:pPr>
            <w:r>
              <w:t>مفتاح الإبهام الأيمن (ضغط مطول)</w:t>
            </w:r>
          </w:p>
        </w:tc>
      </w:tr>
      <w:tr w:rsidR="00E67C19" w14:paraId="1EF7166B" w14:textId="77777777" w:rsidTr="00F87F9B">
        <w:tc>
          <w:tcPr>
            <w:tcW w:w="0" w:type="auto"/>
          </w:tcPr>
          <w:p w14:paraId="48BD1FDB" w14:textId="77777777" w:rsidR="00E67C19" w:rsidRDefault="00000000" w:rsidP="003667BB">
            <w:pPr>
              <w:bidi/>
            </w:pPr>
            <w:r>
              <w:t>الرجوع (قفزات زمنية أطول)</w:t>
            </w:r>
          </w:p>
        </w:tc>
        <w:tc>
          <w:tcPr>
            <w:tcW w:w="0" w:type="auto"/>
          </w:tcPr>
          <w:p w14:paraId="1A7BEB1A" w14:textId="77777777" w:rsidR="00E67C19" w:rsidRDefault="00000000" w:rsidP="003667BB">
            <w:pPr>
              <w:bidi/>
            </w:pPr>
            <w:r>
              <w:t>مفتاح الإبهام الأيسر (ضغط مطول)</w:t>
            </w:r>
          </w:p>
        </w:tc>
      </w:tr>
      <w:tr w:rsidR="00E67C19" w14:paraId="0887F5BD" w14:textId="77777777" w:rsidTr="00F87F9B">
        <w:tc>
          <w:tcPr>
            <w:tcW w:w="0" w:type="auto"/>
          </w:tcPr>
          <w:p w14:paraId="0823D5C6" w14:textId="77777777" w:rsidR="00E67C19" w:rsidRDefault="00000000" w:rsidP="003667BB">
            <w:pPr>
              <w:bidi/>
            </w:pPr>
            <w:r>
              <w:t>زيادة سرعة القراءة</w:t>
            </w:r>
          </w:p>
        </w:tc>
        <w:tc>
          <w:tcPr>
            <w:tcW w:w="0" w:type="auto"/>
          </w:tcPr>
          <w:p w14:paraId="61CCCAAB" w14:textId="77777777" w:rsidR="00E67C19" w:rsidRDefault="00000000" w:rsidP="003667BB">
            <w:pPr>
              <w:bidi/>
            </w:pPr>
            <w:r>
              <w:t>Ctrl + Fn + =</w:t>
            </w:r>
          </w:p>
        </w:tc>
      </w:tr>
      <w:tr w:rsidR="00E67C19" w14:paraId="66FA7D28" w14:textId="77777777" w:rsidTr="00F87F9B">
        <w:tc>
          <w:tcPr>
            <w:tcW w:w="0" w:type="auto"/>
          </w:tcPr>
          <w:p w14:paraId="62EB118D" w14:textId="77777777" w:rsidR="00E67C19" w:rsidRDefault="00000000" w:rsidP="003667BB">
            <w:pPr>
              <w:bidi/>
            </w:pPr>
            <w:r>
              <w:t>تقليل سرعة القراءة</w:t>
            </w:r>
          </w:p>
        </w:tc>
        <w:tc>
          <w:tcPr>
            <w:tcW w:w="0" w:type="auto"/>
          </w:tcPr>
          <w:p w14:paraId="6F0D2968" w14:textId="77777777" w:rsidR="00E67C19" w:rsidRDefault="00000000" w:rsidP="003667BB">
            <w:pPr>
              <w:bidi/>
            </w:pPr>
            <w:r>
              <w:t>Ctrl + Fn + -</w:t>
            </w:r>
          </w:p>
        </w:tc>
      </w:tr>
    </w:tbl>
    <w:p w14:paraId="32A04378" w14:textId="77777777" w:rsidR="00E67C19" w:rsidRDefault="00000000" w:rsidP="003667BB">
      <w:pPr>
        <w:pStyle w:val="Heading1"/>
        <w:bidi/>
      </w:pPr>
      <w:bookmarkStart w:id="93" w:name="_Toc200527099"/>
      <w:r>
        <w:t>وضع الوحدة الطرفية</w:t>
      </w:r>
      <w:bookmarkEnd w:id="93"/>
    </w:p>
    <w:p w14:paraId="49492790" w14:textId="77777777" w:rsidR="00E67C19" w:rsidRDefault="00000000" w:rsidP="003667BB">
      <w:pPr>
        <w:bidi/>
      </w:pPr>
      <w:r>
        <w:t xml:space="preserve">تُعد ميزة </w:t>
      </w:r>
      <w:r>
        <w:rPr>
          <w:b/>
          <w:bCs/>
        </w:rPr>
        <w:t>الاتصال الطرفي</w:t>
      </w:r>
      <w:r>
        <w:t xml:space="preserve"> من أبرز وظائف جهاز </w:t>
      </w:r>
      <w:r>
        <w:rPr>
          <w:b/>
          <w:bCs/>
        </w:rPr>
        <w:t>Mantis Q40</w:t>
      </w:r>
      <w:r>
        <w:t xml:space="preserve">، حيث تتيح لك استخدام الجهاز كوحدة طرفية لعرض وقراءة محتوى الشاشة على جهاز مضيف مثل </w:t>
      </w:r>
      <w:r>
        <w:rPr>
          <w:b/>
          <w:bCs/>
        </w:rPr>
        <w:t>الكمبيوتر</w:t>
      </w:r>
      <w:r>
        <w:t xml:space="preserve"> أو </w:t>
      </w:r>
      <w:r>
        <w:rPr>
          <w:b/>
          <w:bCs/>
        </w:rPr>
        <w:t>الهاتف الذكي</w:t>
      </w:r>
      <w:r>
        <w:t xml:space="preserve"> أو </w:t>
      </w:r>
      <w:r>
        <w:rPr>
          <w:b/>
          <w:bCs/>
        </w:rPr>
        <w:t>الجهاز اللوحي</w:t>
      </w:r>
      <w:r>
        <w:t xml:space="preserve">، وذلك من خلال </w:t>
      </w:r>
      <w:r>
        <w:rPr>
          <w:b/>
          <w:bCs/>
        </w:rPr>
        <w:t>سطر برايل</w:t>
      </w:r>
      <w:r>
        <w:t xml:space="preserve"> المدمج في Mantis.</w:t>
      </w:r>
    </w:p>
    <w:p w14:paraId="167F9868" w14:textId="77777777" w:rsidR="00E67C19" w:rsidRDefault="00000000" w:rsidP="003667BB">
      <w:pPr>
        <w:bidi/>
      </w:pPr>
      <w:r>
        <w:t>عند تفعيل هذا الوضع، يمكنك:</w:t>
      </w:r>
    </w:p>
    <w:p w14:paraId="38068022" w14:textId="77777777" w:rsidR="00E67C19" w:rsidRDefault="00000000" w:rsidP="003667BB">
      <w:pPr>
        <w:pStyle w:val="ListParagraph"/>
        <w:numPr>
          <w:ilvl w:val="0"/>
          <w:numId w:val="76"/>
        </w:numPr>
        <w:bidi/>
      </w:pPr>
      <w:r>
        <w:t>قراءة النصوص المعروضة على شاشة الجهاز المضيف.</w:t>
      </w:r>
    </w:p>
    <w:p w14:paraId="6C6E7496" w14:textId="77777777" w:rsidR="00E67C19" w:rsidRDefault="00000000" w:rsidP="003667BB">
      <w:pPr>
        <w:pStyle w:val="ListParagraph"/>
        <w:numPr>
          <w:ilvl w:val="0"/>
          <w:numId w:val="76"/>
        </w:numPr>
        <w:bidi/>
      </w:pPr>
      <w:r>
        <w:t>التحكم بالجهاز المضيف بالكامل.</w:t>
      </w:r>
    </w:p>
    <w:p w14:paraId="647B8F55" w14:textId="77777777" w:rsidR="00E67C19" w:rsidRDefault="00000000" w:rsidP="003667BB">
      <w:pPr>
        <w:pStyle w:val="ListParagraph"/>
        <w:numPr>
          <w:ilvl w:val="0"/>
          <w:numId w:val="76"/>
        </w:numPr>
        <w:bidi/>
      </w:pPr>
      <w:r>
        <w:t>إدخال النصوص والتفاعل مع التطبيقات المختلفة باستخدام لوحة مفاتيح Mantis.</w:t>
      </w:r>
    </w:p>
    <w:p w14:paraId="73369EFF" w14:textId="77777777" w:rsidR="00E67C19" w:rsidRDefault="00000000" w:rsidP="003667BB">
      <w:pPr>
        <w:bidi/>
      </w:pPr>
      <w:r>
        <w:t>يمكن توصيل Mantis بالجهاز المضيف بإحدى الطريقتين التاليتين:</w:t>
      </w:r>
    </w:p>
    <w:p w14:paraId="117E84CA" w14:textId="77777777" w:rsidR="00E67C19" w:rsidRDefault="00000000" w:rsidP="003667BB">
      <w:pPr>
        <w:pStyle w:val="ListParagraph"/>
        <w:numPr>
          <w:ilvl w:val="0"/>
          <w:numId w:val="77"/>
        </w:numPr>
        <w:bidi/>
      </w:pPr>
      <w:r>
        <w:rPr>
          <w:b/>
          <w:bCs/>
        </w:rPr>
        <w:t>لاسلكيًا</w:t>
      </w:r>
      <w:r>
        <w:t xml:space="preserve"> عبر </w:t>
      </w:r>
      <w:r>
        <w:rPr>
          <w:b/>
          <w:bCs/>
        </w:rPr>
        <w:t>البلوتوث</w:t>
      </w:r>
    </w:p>
    <w:p w14:paraId="3DB8FF71" w14:textId="77777777" w:rsidR="00E67C19" w:rsidRDefault="00000000" w:rsidP="003667BB">
      <w:pPr>
        <w:pStyle w:val="ListParagraph"/>
        <w:numPr>
          <w:ilvl w:val="0"/>
          <w:numId w:val="77"/>
        </w:numPr>
        <w:bidi/>
      </w:pPr>
      <w:r>
        <w:rPr>
          <w:b/>
          <w:bCs/>
        </w:rPr>
        <w:lastRenderedPageBreak/>
        <w:t>سلكيًا</w:t>
      </w:r>
      <w:r>
        <w:t xml:space="preserve"> باستخدام </w:t>
      </w:r>
      <w:r>
        <w:rPr>
          <w:b/>
          <w:bCs/>
        </w:rPr>
        <w:t>كابل USB-C</w:t>
      </w:r>
      <w:r>
        <w:t xml:space="preserve"> المرفق مع الجهاز</w:t>
      </w:r>
    </w:p>
    <w:p w14:paraId="7D2C6584" w14:textId="77777777" w:rsidR="00E67C19" w:rsidRDefault="00000000" w:rsidP="003667BB">
      <w:pPr>
        <w:pStyle w:val="ListParagraph"/>
        <w:numPr>
          <w:ilvl w:val="0"/>
          <w:numId w:val="77"/>
        </w:numPr>
        <w:bidi/>
      </w:pPr>
      <w:r>
        <w:t xml:space="preserve">يمكن توصيل </w:t>
      </w:r>
      <w:r>
        <w:rPr>
          <w:b/>
          <w:bCs/>
        </w:rPr>
        <w:t>ما يصل إلى خمسة أجهزة عبر البلوتوث</w:t>
      </w:r>
      <w:r>
        <w:t xml:space="preserve">. بالإضافة إلى </w:t>
      </w:r>
      <w:r>
        <w:rPr>
          <w:b/>
          <w:bCs/>
        </w:rPr>
        <w:t>جهاز واحد عبر كابل USB</w:t>
      </w:r>
      <w:r>
        <w:t xml:space="preserve"> — جميعها في نفس الوقت.</w:t>
      </w:r>
    </w:p>
    <w:p w14:paraId="2B3F867F" w14:textId="554726F5" w:rsidR="00E67C19" w:rsidRDefault="00000000" w:rsidP="003667BB">
      <w:pPr>
        <w:pStyle w:val="Quote"/>
        <w:bidi/>
      </w:pPr>
      <w:r>
        <w:rPr>
          <w:b/>
          <w:bCs/>
        </w:rPr>
        <w:t>ملاحظة:</w:t>
      </w:r>
      <w:r>
        <w:br/>
        <w:t xml:space="preserve">عند توصيل جهاز مضيف بـ Mantis عبر </w:t>
      </w:r>
      <w:r>
        <w:rPr>
          <w:b/>
          <w:bCs/>
        </w:rPr>
        <w:t>USB</w:t>
      </w:r>
      <w:r>
        <w:t xml:space="preserve">، يمكنك ضبط الإعدادات بحيث يتم </w:t>
      </w:r>
      <w:r>
        <w:rPr>
          <w:b/>
          <w:bCs/>
        </w:rPr>
        <w:t>بدء الاتصال الطرفي تلقائيًا</w:t>
      </w:r>
      <w:r>
        <w:t xml:space="preserve"> عند تشغيل الجهاز.</w:t>
      </w:r>
      <w:r>
        <w:br/>
        <w:t xml:space="preserve">لمزيد من التفاصيل حول هذا الخيار، راجع قسم </w:t>
      </w:r>
      <w:hyperlink w:anchor="_إدارة_اتصالات_الوحدة">
        <w:r w:rsidR="00E67C19">
          <w:rPr>
            <w:rStyle w:val="Hyperlink"/>
            <w:b/>
            <w:bCs/>
          </w:rPr>
          <w:t>"</w:t>
        </w:r>
        <w:r w:rsidR="00E67C19">
          <w:rPr>
            <w:rStyle w:val="Hyperlink"/>
            <w:rFonts w:ascii="Times New Roman" w:hAnsi="Times New Roman" w:cs="Times New Roman"/>
            <w:b/>
            <w:bCs/>
          </w:rPr>
          <w:t>طلب</w:t>
        </w:r>
        <w:r w:rsidR="00E67C19">
          <w:rPr>
            <w:rStyle w:val="Hyperlink"/>
            <w:b/>
            <w:bCs/>
          </w:rPr>
          <w:t xml:space="preserve"> </w:t>
        </w:r>
        <w:r w:rsidR="00E67C19">
          <w:rPr>
            <w:rStyle w:val="Hyperlink"/>
            <w:rFonts w:ascii="Times New Roman" w:hAnsi="Times New Roman" w:cs="Times New Roman"/>
            <w:b/>
            <w:bCs/>
          </w:rPr>
          <w:t>بدء</w:t>
        </w:r>
        <w:r w:rsidR="00E67C19">
          <w:rPr>
            <w:rStyle w:val="Hyperlink"/>
            <w:b/>
            <w:bCs/>
          </w:rPr>
          <w:t xml:space="preserve"> </w:t>
        </w:r>
        <w:r w:rsidR="00E67C19">
          <w:rPr>
            <w:rStyle w:val="Hyperlink"/>
            <w:rFonts w:ascii="Times New Roman" w:hAnsi="Times New Roman" w:cs="Times New Roman"/>
            <w:b/>
            <w:bCs/>
          </w:rPr>
          <w:t>اتصال</w:t>
        </w:r>
        <w:r w:rsidR="00E67C19">
          <w:rPr>
            <w:rStyle w:val="Hyperlink"/>
            <w:b/>
            <w:bCs/>
          </w:rPr>
          <w:t xml:space="preserve"> USB"</w:t>
        </w:r>
      </w:hyperlink>
      <w:r>
        <w:t xml:space="preserve"> ضمن </w:t>
      </w:r>
      <w:r>
        <w:rPr>
          <w:b/>
          <w:bCs/>
        </w:rPr>
        <w:t>إعدادات المستخدم</w:t>
      </w:r>
      <w:r>
        <w:t>.</w:t>
      </w:r>
    </w:p>
    <w:p w14:paraId="3F176E42" w14:textId="77777777" w:rsidR="00E67C19" w:rsidRDefault="00000000" w:rsidP="003667BB">
      <w:pPr>
        <w:pStyle w:val="Heading2"/>
        <w:bidi/>
      </w:pPr>
      <w:bookmarkStart w:id="94" w:name="_Toc200527100"/>
      <w:r>
        <w:t>الاتصال والخروج من وضع الوحدة الطرفية</w:t>
      </w:r>
      <w:bookmarkEnd w:id="94"/>
    </w:p>
    <w:p w14:paraId="00EDB5B1" w14:textId="77777777" w:rsidR="00E67C19" w:rsidRDefault="00000000" w:rsidP="003667BB">
      <w:pPr>
        <w:bidi/>
      </w:pPr>
      <w:r>
        <w:t>لِتوصيل Mantis كوحدة طرفية بجهاز آخر، تأكد من أن لديك جهاز يعمل بنظام Windows®، أو TVOS®، أو iOS® أو Android أو Mac® وأن قارئ الشاشة قيد التشغيل. لتفعيل وضع الوحدة الطرفية:</w:t>
      </w:r>
    </w:p>
    <w:p w14:paraId="3A60075D" w14:textId="77777777" w:rsidR="00E67C19" w:rsidRDefault="00000000" w:rsidP="003667BB">
      <w:pPr>
        <w:pStyle w:val="ListParagraph"/>
        <w:numPr>
          <w:ilvl w:val="0"/>
          <w:numId w:val="78"/>
        </w:numPr>
        <w:bidi/>
      </w:pPr>
      <w:r>
        <w:t>اضغط على مفتاح الويندوز، أو زر الشاشة الرئيسية، أو مفتاح الاختصار Ctrl + Fn + h للذهاب للقائمة الرئيسية.</w:t>
      </w:r>
    </w:p>
    <w:p w14:paraId="1107603E" w14:textId="77777777" w:rsidR="00E67C19" w:rsidRDefault="00000000" w:rsidP="003667BB">
      <w:pPr>
        <w:pStyle w:val="ListParagraph"/>
        <w:numPr>
          <w:ilvl w:val="0"/>
          <w:numId w:val="78"/>
        </w:numPr>
        <w:bidi/>
      </w:pPr>
      <w:r>
        <w:t>انتقل بمفتاح الإبهام السابق أو التالي حتى تصل إلى الوحدة الطرفية ثم اضغط مفتاح الدخول أو أي من أزرار المؤشر. يمكنك أيضاً الضغط على حرف الألف حتى تصل إلى "الوحدة الطرفية."</w:t>
      </w:r>
    </w:p>
    <w:p w14:paraId="6303E737" w14:textId="77777777" w:rsidR="00E67C19" w:rsidRDefault="00000000" w:rsidP="003667BB">
      <w:pPr>
        <w:pStyle w:val="ListParagraph"/>
        <w:numPr>
          <w:ilvl w:val="0"/>
          <w:numId w:val="78"/>
        </w:numPr>
        <w:bidi/>
      </w:pPr>
      <w:r>
        <w:t>للخروج من الاتصال والعودة إلى قائمة الأجهزة المتصلة كوحدة طرفية بجهاز Mantis ، اضغط على زر الصفحة الرئيسية مرة واحدة.</w:t>
      </w:r>
    </w:p>
    <w:p w14:paraId="27CA07C4" w14:textId="77777777" w:rsidR="00E67C19" w:rsidRDefault="00000000" w:rsidP="003667BB">
      <w:pPr>
        <w:pStyle w:val="Heading3"/>
        <w:bidi/>
      </w:pPr>
      <w:bookmarkStart w:id="95" w:name="_Toc200527101"/>
      <w:r>
        <w:t>الأجهزة المتوافقة مع Mantis q40</w:t>
      </w:r>
      <w:bookmarkEnd w:id="95"/>
    </w:p>
    <w:p w14:paraId="0C98BB6E" w14:textId="77777777" w:rsidR="00E67C19" w:rsidRDefault="00000000" w:rsidP="003667BB">
      <w:pPr>
        <w:bidi/>
      </w:pPr>
      <w:r>
        <w:t>يتوافق جهاز Mantis مع العناصر التالية:</w:t>
      </w:r>
    </w:p>
    <w:p w14:paraId="5A5B1A8A" w14:textId="77777777" w:rsidR="00E67C19" w:rsidRDefault="00000000" w:rsidP="003667BB">
      <w:pPr>
        <w:pStyle w:val="Heading4"/>
        <w:bidi/>
      </w:pPr>
      <w:r>
        <w:t>برامج قراءة الشاشة:</w:t>
      </w:r>
    </w:p>
    <w:p w14:paraId="74160715" w14:textId="77777777" w:rsidR="00E67C19" w:rsidRDefault="00000000" w:rsidP="003667BB">
      <w:pPr>
        <w:pStyle w:val="ListParagraph"/>
        <w:numPr>
          <w:ilvl w:val="0"/>
          <w:numId w:val="79"/>
        </w:numPr>
        <w:bidi/>
      </w:pPr>
      <w:r>
        <w:rPr>
          <w:b/>
          <w:bCs/>
        </w:rPr>
        <w:t>JAWS® 18 وما بعده</w:t>
      </w:r>
      <w:r>
        <w:t xml:space="preserve"> (الإصدار 18 والإصدارات الأحدث)</w:t>
      </w:r>
    </w:p>
    <w:p w14:paraId="0C1AA080" w14:textId="77777777" w:rsidR="00E67C19" w:rsidRDefault="00000000" w:rsidP="003667BB">
      <w:pPr>
        <w:pStyle w:val="ListParagraph"/>
        <w:numPr>
          <w:ilvl w:val="0"/>
          <w:numId w:val="79"/>
        </w:numPr>
        <w:bidi/>
      </w:pPr>
      <w:r>
        <w:rPr>
          <w:b/>
          <w:bCs/>
        </w:rPr>
        <w:t>NVDA</w:t>
      </w:r>
    </w:p>
    <w:p w14:paraId="748C0951" w14:textId="77777777" w:rsidR="00E67C19" w:rsidRDefault="00000000" w:rsidP="003667BB">
      <w:pPr>
        <w:pStyle w:val="ListParagraph"/>
        <w:numPr>
          <w:ilvl w:val="0"/>
          <w:numId w:val="79"/>
        </w:numPr>
        <w:bidi/>
      </w:pPr>
      <w:r>
        <w:rPr>
          <w:b/>
          <w:bCs/>
        </w:rPr>
        <w:t>SuperNova</w:t>
      </w:r>
    </w:p>
    <w:p w14:paraId="3B4E58D2" w14:textId="77777777" w:rsidR="00E67C19" w:rsidRDefault="00000000" w:rsidP="003667BB">
      <w:pPr>
        <w:pStyle w:val="ListParagraph"/>
        <w:numPr>
          <w:ilvl w:val="0"/>
          <w:numId w:val="79"/>
        </w:numPr>
        <w:bidi/>
      </w:pPr>
      <w:r>
        <w:rPr>
          <w:b/>
          <w:bCs/>
        </w:rPr>
        <w:t>ChromeVox</w:t>
      </w:r>
      <w:r>
        <w:t xml:space="preserve"> (عبر USB فقط)</w:t>
      </w:r>
    </w:p>
    <w:p w14:paraId="47B23573" w14:textId="77777777" w:rsidR="00E67C19" w:rsidRDefault="00000000" w:rsidP="003667BB">
      <w:pPr>
        <w:pStyle w:val="ListParagraph"/>
        <w:numPr>
          <w:ilvl w:val="0"/>
          <w:numId w:val="79"/>
        </w:numPr>
        <w:bidi/>
      </w:pPr>
      <w:r>
        <w:rPr>
          <w:b/>
          <w:bCs/>
        </w:rPr>
        <w:t>Talkback</w:t>
      </w:r>
      <w:r>
        <w:t xml:space="preserve"> 15.2 وما بعده.</w:t>
      </w:r>
    </w:p>
    <w:p w14:paraId="1AB9495B" w14:textId="77777777" w:rsidR="00E67C19" w:rsidRDefault="00000000" w:rsidP="003667BB">
      <w:pPr>
        <w:pStyle w:val="ListParagraph"/>
        <w:numPr>
          <w:ilvl w:val="0"/>
          <w:numId w:val="79"/>
        </w:numPr>
        <w:bidi/>
      </w:pPr>
      <w:r>
        <w:rPr>
          <w:b/>
          <w:bCs/>
        </w:rPr>
        <w:t>VoiceOver</w:t>
      </w:r>
    </w:p>
    <w:p w14:paraId="513FF3F6" w14:textId="77777777" w:rsidR="00E67C19" w:rsidRDefault="00000000" w:rsidP="003667BB">
      <w:pPr>
        <w:pStyle w:val="Heading4"/>
        <w:bidi/>
      </w:pPr>
      <w:r>
        <w:t>أنظمة التشغيل:</w:t>
      </w:r>
    </w:p>
    <w:p w14:paraId="1D7EFE49" w14:textId="77777777" w:rsidR="00E67C19" w:rsidRDefault="00000000" w:rsidP="003667BB">
      <w:pPr>
        <w:pStyle w:val="ListParagraph"/>
        <w:numPr>
          <w:ilvl w:val="0"/>
          <w:numId w:val="80"/>
        </w:numPr>
        <w:bidi/>
      </w:pPr>
      <w:r>
        <w:rPr>
          <w:b/>
          <w:bCs/>
        </w:rPr>
        <w:t>Windows 8 وما بعده</w:t>
      </w:r>
    </w:p>
    <w:p w14:paraId="2BEDE8CC" w14:textId="77777777" w:rsidR="00E67C19" w:rsidRDefault="00000000" w:rsidP="003667BB">
      <w:pPr>
        <w:pStyle w:val="ListParagraph"/>
        <w:numPr>
          <w:ilvl w:val="0"/>
          <w:numId w:val="80"/>
        </w:numPr>
        <w:bidi/>
      </w:pPr>
      <w:r>
        <w:rPr>
          <w:b/>
          <w:bCs/>
        </w:rPr>
        <w:t>Android</w:t>
      </w:r>
    </w:p>
    <w:p w14:paraId="6108AF60" w14:textId="77777777" w:rsidR="00E67C19" w:rsidRDefault="00000000" w:rsidP="003667BB">
      <w:pPr>
        <w:pStyle w:val="ListParagraph"/>
        <w:numPr>
          <w:ilvl w:val="1"/>
          <w:numId w:val="80"/>
        </w:numPr>
        <w:bidi/>
      </w:pPr>
      <w:r>
        <w:lastRenderedPageBreak/>
        <w:t>دعم Bluetooth ابتداءً من الإصدار 15 وما بعده</w:t>
      </w:r>
    </w:p>
    <w:p w14:paraId="253CEAD7" w14:textId="77777777" w:rsidR="00E67C19" w:rsidRDefault="00000000" w:rsidP="003667BB">
      <w:pPr>
        <w:pStyle w:val="ListParagraph"/>
        <w:numPr>
          <w:ilvl w:val="1"/>
          <w:numId w:val="80"/>
        </w:numPr>
        <w:bidi/>
      </w:pPr>
      <w:r>
        <w:t>الإصدارات السابقة تدعم USB فقط</w:t>
      </w:r>
    </w:p>
    <w:p w14:paraId="2D0A0256" w14:textId="77777777" w:rsidR="00E67C19" w:rsidRDefault="00000000" w:rsidP="003667BB">
      <w:pPr>
        <w:pStyle w:val="ListParagraph"/>
        <w:numPr>
          <w:ilvl w:val="0"/>
          <w:numId w:val="80"/>
        </w:numPr>
        <w:bidi/>
      </w:pPr>
      <w:r>
        <w:rPr>
          <w:b/>
          <w:bCs/>
        </w:rPr>
        <w:t>macOS® 10.15 وما بعده (Catalina)</w:t>
      </w:r>
    </w:p>
    <w:p w14:paraId="74087AFA" w14:textId="77777777" w:rsidR="00E67C19" w:rsidRDefault="00000000" w:rsidP="003667BB">
      <w:pPr>
        <w:pStyle w:val="ListParagraph"/>
        <w:numPr>
          <w:ilvl w:val="0"/>
          <w:numId w:val="80"/>
        </w:numPr>
        <w:bidi/>
      </w:pPr>
      <w:r>
        <w:rPr>
          <w:b/>
          <w:bCs/>
        </w:rPr>
        <w:t>iOS</w:t>
      </w:r>
      <w:r>
        <w:t xml:space="preserve"> (ابتداءً من الإصدار 13.4 وما بعده)</w:t>
      </w:r>
    </w:p>
    <w:p w14:paraId="0462AB94" w14:textId="77777777" w:rsidR="00E67C19" w:rsidRDefault="00000000" w:rsidP="003667BB">
      <w:pPr>
        <w:pStyle w:val="ListParagraph"/>
        <w:numPr>
          <w:ilvl w:val="0"/>
          <w:numId w:val="80"/>
        </w:numPr>
        <w:bidi/>
      </w:pPr>
      <w:r>
        <w:rPr>
          <w:b/>
          <w:bCs/>
        </w:rPr>
        <w:t>WatchOS 10 وما بعده</w:t>
      </w:r>
    </w:p>
    <w:p w14:paraId="585D0FD3" w14:textId="77777777" w:rsidR="00E67C19" w:rsidRDefault="00000000" w:rsidP="003667BB">
      <w:pPr>
        <w:pStyle w:val="ListParagraph"/>
        <w:numPr>
          <w:ilvl w:val="0"/>
          <w:numId w:val="80"/>
        </w:numPr>
        <w:bidi/>
      </w:pPr>
      <w:r>
        <w:rPr>
          <w:b/>
          <w:bCs/>
        </w:rPr>
        <w:t>TVOS (Apple TV) الإصدار 18 وما بعده</w:t>
      </w:r>
    </w:p>
    <w:p w14:paraId="0535014D" w14:textId="77777777" w:rsidR="00E67C19" w:rsidRDefault="00000000" w:rsidP="003667BB">
      <w:pPr>
        <w:pStyle w:val="Heading3"/>
        <w:bidi/>
      </w:pPr>
      <w:bookmarkStart w:id="96" w:name="_Toc200527102"/>
      <w:r>
        <w:t>فتح شاشة جهاز iOS عبر Mantis</w:t>
      </w:r>
      <w:bookmarkEnd w:id="96"/>
    </w:p>
    <w:p w14:paraId="5D7F8CCF" w14:textId="77777777" w:rsidR="00E67C19" w:rsidRDefault="00000000" w:rsidP="003667BB">
      <w:pPr>
        <w:bidi/>
      </w:pPr>
      <w:r>
        <w:t>عندما تكون الشاشة مغلقة في جهاز iOS الخاص بك، اضغط على أي زر من أزرار توجيه المؤشر على Mantis لفتح شاشة القفل وإدخال رمز المرور الخاص بك. يمكنك ذلك من إبقاء جهاز iOS في الجيب أو الحقيبة أثناء استخدام Mantis كوحدة تحكم وعرض.</w:t>
      </w:r>
    </w:p>
    <w:p w14:paraId="0149D6FE" w14:textId="77777777" w:rsidR="00E67C19" w:rsidRDefault="00000000" w:rsidP="003667BB">
      <w:pPr>
        <w:pStyle w:val="Heading2"/>
        <w:bidi/>
      </w:pPr>
      <w:bookmarkStart w:id="97" w:name="_Toc200527103"/>
      <w:r>
        <w:t>استخدام جهاز Mantis كلوحة مفاتيح خارجية</w:t>
      </w:r>
      <w:bookmarkEnd w:id="97"/>
    </w:p>
    <w:p w14:paraId="08C97012" w14:textId="77777777" w:rsidR="00E67C19" w:rsidRDefault="00000000" w:rsidP="003667BB">
      <w:pPr>
        <w:bidi/>
      </w:pPr>
      <w:r>
        <w:t>عند توصيل جهاز Mantis كوحدة طرفية لبرايل، يعمل الجهاز أيضًا كلوحة مفاتيح خارجية لجهاز المضيف. يظل هذا الأمر ممكنًا حتى في حالة عدم تشغيل أي قارئ شاشة على جهاز المضيف.</w:t>
      </w:r>
    </w:p>
    <w:p w14:paraId="32DD12F2" w14:textId="77777777" w:rsidR="00E67C19" w:rsidRDefault="00000000" w:rsidP="003667BB">
      <w:pPr>
        <w:bidi/>
      </w:pPr>
      <w:r>
        <w:t>عند الاتصال بجهاز Mac:تصبح المفاتيح السفلية اليسرى على لوحة مفاتيح Mantis مماثلة تماما لما هو الحال في لوحات المفاتيح الاعتيادية، وذلك كما يلي:</w:t>
      </w:r>
    </w:p>
    <w:p w14:paraId="662C99ED" w14:textId="77777777" w:rsidR="00E67C19" w:rsidRDefault="00000000" w:rsidP="003667BB">
      <w:pPr>
        <w:pStyle w:val="ListParagraph"/>
        <w:numPr>
          <w:ilvl w:val="0"/>
          <w:numId w:val="81"/>
        </w:numPr>
        <w:bidi/>
      </w:pPr>
      <w:r>
        <w:rPr>
          <w:b/>
          <w:bCs/>
        </w:rPr>
        <w:t>Ctrl</w:t>
      </w:r>
      <w:r>
        <w:t>: تحكم</w:t>
      </w:r>
    </w:p>
    <w:p w14:paraId="581A10A5" w14:textId="77777777" w:rsidR="00E67C19" w:rsidRDefault="00000000" w:rsidP="003667BB">
      <w:pPr>
        <w:pStyle w:val="ListParagraph"/>
        <w:numPr>
          <w:ilvl w:val="0"/>
          <w:numId w:val="81"/>
        </w:numPr>
        <w:bidi/>
      </w:pPr>
      <w:r>
        <w:rPr>
          <w:b/>
          <w:bCs/>
        </w:rPr>
        <w:t>Function (Fn)</w:t>
      </w:r>
      <w:r>
        <w:t>: وظيفة</w:t>
      </w:r>
    </w:p>
    <w:p w14:paraId="7AFD6F8A" w14:textId="77777777" w:rsidR="00E67C19" w:rsidRDefault="00000000" w:rsidP="003667BB">
      <w:pPr>
        <w:pStyle w:val="ListParagraph"/>
        <w:numPr>
          <w:ilvl w:val="0"/>
          <w:numId w:val="81"/>
        </w:numPr>
        <w:bidi/>
      </w:pPr>
      <w:r>
        <w:rPr>
          <w:b/>
          <w:bCs/>
        </w:rPr>
        <w:t>Option</w:t>
      </w:r>
      <w:r>
        <w:t>: خيار</w:t>
      </w:r>
    </w:p>
    <w:p w14:paraId="67AD0D06" w14:textId="77777777" w:rsidR="00E67C19" w:rsidRDefault="00000000" w:rsidP="003667BB">
      <w:pPr>
        <w:pStyle w:val="ListParagraph"/>
        <w:numPr>
          <w:ilvl w:val="0"/>
          <w:numId w:val="81"/>
        </w:numPr>
        <w:bidi/>
      </w:pPr>
      <w:r>
        <w:rPr>
          <w:b/>
          <w:bCs/>
        </w:rPr>
        <w:t>Command</w:t>
      </w:r>
      <w:r>
        <w:t>: أوامر</w:t>
      </w:r>
    </w:p>
    <w:p w14:paraId="74D97DD0" w14:textId="77777777" w:rsidR="00E67C19" w:rsidRDefault="00000000" w:rsidP="003667BB">
      <w:pPr>
        <w:pStyle w:val="Heading3"/>
        <w:bidi/>
      </w:pPr>
      <w:bookmarkStart w:id="98" w:name="_Toc200527104"/>
      <w:r>
        <w:t>الاتصال عن طريق USB</w:t>
      </w:r>
      <w:bookmarkEnd w:id="98"/>
    </w:p>
    <w:p w14:paraId="56BC7E36" w14:textId="77777777" w:rsidR="00E67C19" w:rsidRDefault="00000000" w:rsidP="003667BB">
      <w:pPr>
        <w:bidi/>
      </w:pPr>
      <w:r>
        <w:t>يرجى ملاحظة أن هذه التعليمات تفترض أن اختيار "الاتصال دائما" الموجود في إعدادات المستخدم غير مفعل . للاتصال عن طريق USB:</w:t>
      </w:r>
    </w:p>
    <w:p w14:paraId="1842BBF4" w14:textId="77777777" w:rsidR="00E67C19" w:rsidRDefault="00000000" w:rsidP="003667BB">
      <w:pPr>
        <w:pStyle w:val="ListParagraph"/>
        <w:numPr>
          <w:ilvl w:val="0"/>
          <w:numId w:val="82"/>
        </w:numPr>
        <w:bidi/>
      </w:pPr>
      <w:r>
        <w:t>قم بتوصيل Mantis بجهاز كمبيوتر يعمل بنظام ويندوز أو ماك باستخدام كابل USB من الفئة C.</w:t>
      </w:r>
    </w:p>
    <w:p w14:paraId="53314D6A" w14:textId="77777777" w:rsidR="00E67C19" w:rsidRDefault="00000000" w:rsidP="003667BB">
      <w:pPr>
        <w:pStyle w:val="ListParagraph"/>
        <w:numPr>
          <w:ilvl w:val="0"/>
          <w:numId w:val="82"/>
        </w:numPr>
        <w:bidi/>
      </w:pPr>
      <w:r>
        <w:t>من الشاشة الرئيسية في جهاز Mantis حدد الوحدة الطرفية ثم اضغط مفتاح الدخول.</w:t>
      </w:r>
    </w:p>
    <w:p w14:paraId="2573CA2E" w14:textId="77777777" w:rsidR="00E67C19" w:rsidRDefault="00000000" w:rsidP="003667BB">
      <w:pPr>
        <w:pStyle w:val="ListParagraph"/>
        <w:numPr>
          <w:ilvl w:val="0"/>
          <w:numId w:val="82"/>
        </w:numPr>
        <w:bidi/>
      </w:pPr>
      <w:r>
        <w:t>حدد الأجهزة المتصلة (العنصر الأول في قائمة الوحدة الطرفية) ثم اضغط مفتاح الدخول.</w:t>
      </w:r>
    </w:p>
    <w:p w14:paraId="6620050D" w14:textId="77777777" w:rsidR="00E67C19" w:rsidRDefault="00000000" w:rsidP="003667BB">
      <w:pPr>
        <w:pStyle w:val="ListParagraph"/>
        <w:numPr>
          <w:ilvl w:val="0"/>
          <w:numId w:val="82"/>
        </w:numPr>
        <w:bidi/>
      </w:pPr>
      <w:r>
        <w:t>اختر اتصال عبر USB ثم اضغط مفتاح الدخول.</w:t>
      </w:r>
    </w:p>
    <w:p w14:paraId="756EA25B" w14:textId="77777777" w:rsidR="00E67C19" w:rsidRDefault="00000000" w:rsidP="003667BB">
      <w:pPr>
        <w:pStyle w:val="ListParagraph"/>
        <w:numPr>
          <w:ilvl w:val="0"/>
          <w:numId w:val="82"/>
        </w:numPr>
        <w:bidi/>
      </w:pPr>
      <w:r>
        <w:lastRenderedPageBreak/>
        <w:t>انتظر حتى يتم إنشاء الاتصال.</w:t>
      </w:r>
    </w:p>
    <w:p w14:paraId="305766B5" w14:textId="77777777" w:rsidR="00E67C19" w:rsidRDefault="00000000" w:rsidP="003667BB">
      <w:pPr>
        <w:pStyle w:val="ListParagraph"/>
        <w:numPr>
          <w:ilvl w:val="0"/>
          <w:numId w:val="82"/>
        </w:numPr>
        <w:bidi/>
      </w:pPr>
      <w:r>
        <w:t>عند نجاح الاتصال، يتم عرض محتوى الجهاز المضيف على Mantis ، كما أن Mantis يعمل كلوحة مفاتيح خارجية للكتابة على الجهاز المضيف.</w:t>
      </w:r>
    </w:p>
    <w:p w14:paraId="240C0C17" w14:textId="77777777" w:rsidR="00E67C19" w:rsidRDefault="00000000" w:rsidP="003667BB">
      <w:pPr>
        <w:pStyle w:val="Heading3"/>
        <w:bidi/>
      </w:pPr>
      <w:bookmarkStart w:id="99" w:name="_Toc200527105"/>
      <w:r>
        <w:t>الاتصال عبر البلوتوث</w:t>
      </w:r>
      <w:bookmarkEnd w:id="99"/>
    </w:p>
    <w:p w14:paraId="7D389C21" w14:textId="77777777" w:rsidR="00E67C19" w:rsidRDefault="00000000" w:rsidP="003667BB">
      <w:pPr>
        <w:bidi/>
      </w:pPr>
      <w:r>
        <w:t>لإقران جهاز جديد عبر البلوتوث:</w:t>
      </w:r>
    </w:p>
    <w:p w14:paraId="7FCA8CA7" w14:textId="77777777" w:rsidR="00E67C19" w:rsidRDefault="00000000" w:rsidP="003667BB">
      <w:pPr>
        <w:pStyle w:val="ListParagraph"/>
        <w:numPr>
          <w:ilvl w:val="0"/>
          <w:numId w:val="83"/>
        </w:numPr>
        <w:bidi/>
      </w:pPr>
      <w:r>
        <w:t>على الجهاز المضيف، تأكد أن بلوتوث قيد التشغيل.</w:t>
      </w:r>
    </w:p>
    <w:p w14:paraId="1882EDD0" w14:textId="77777777" w:rsidR="00E67C19" w:rsidRDefault="00000000" w:rsidP="003667BB">
      <w:pPr>
        <w:pStyle w:val="ListParagraph"/>
        <w:numPr>
          <w:ilvl w:val="0"/>
          <w:numId w:val="83"/>
        </w:numPr>
        <w:bidi/>
      </w:pPr>
      <w:r>
        <w:t>على جهاز Mantis، انتقل إلى القائمة الرئيسية وحدد الوحدة الطرفية ثم اضغط مفتاح الدخول أو أي من أزرار توجيه المؤشر.</w:t>
      </w:r>
    </w:p>
    <w:p w14:paraId="71EA03E0" w14:textId="77777777" w:rsidR="00E67C19" w:rsidRDefault="00000000" w:rsidP="003667BB">
      <w:pPr>
        <w:pStyle w:val="ListParagraph"/>
        <w:numPr>
          <w:ilvl w:val="0"/>
          <w:numId w:val="83"/>
        </w:numPr>
        <w:bidi/>
      </w:pPr>
      <w:r>
        <w:t>ستظهر لك قائمة الوحدة الطرفية، اختر منها "إضافة جهاز بلوتوث" ثم اضغط مفتاح الدخول.</w:t>
      </w:r>
    </w:p>
    <w:p w14:paraId="39A394DF" w14:textId="77777777" w:rsidR="00E67C19" w:rsidRDefault="00000000" w:rsidP="003667BB">
      <w:pPr>
        <w:pStyle w:val="ListParagraph"/>
        <w:numPr>
          <w:ilvl w:val="0"/>
          <w:numId w:val="83"/>
        </w:numPr>
        <w:bidi/>
      </w:pPr>
      <w:r>
        <w:t>إذا كان البلوتوث معطلا، فسيتم تفعيله تلقائيًا. ولاحظ أنه بمجرد تنشيط وضع البلوتوث، سيصبح جهازك في وضع قابلية الاكتشاف لمدة 5 دقائق.</w:t>
      </w:r>
    </w:p>
    <w:p w14:paraId="53930973" w14:textId="77777777" w:rsidR="00E67C19" w:rsidRDefault="00000000" w:rsidP="003667BB">
      <w:pPr>
        <w:pStyle w:val="ListParagraph"/>
        <w:numPr>
          <w:ilvl w:val="0"/>
          <w:numId w:val="83"/>
        </w:numPr>
        <w:bidi/>
      </w:pPr>
      <w:r>
        <w:t>ملاحظة، يمكنك في أي وقت الضغط مع الاستمرار على مفتاح الدخول لمدة 5 ثوانٍ لضبط الجهاز على وضع قابلية الاكتشاف بواسطة البلوتوث لمدة 5 دقائق</w:t>
      </w:r>
    </w:p>
    <w:p w14:paraId="4ADE63D5" w14:textId="77777777" w:rsidR="00E67C19" w:rsidRDefault="00000000" w:rsidP="003667BB">
      <w:pPr>
        <w:pStyle w:val="ListParagraph"/>
        <w:numPr>
          <w:ilvl w:val="0"/>
          <w:numId w:val="83"/>
        </w:numPr>
        <w:bidi/>
      </w:pPr>
      <w:r>
        <w:t>سيعرض Mantis تعليمات حول كيفية الاتصال بالجهاز المضيف، حيث سيكون عليك الذهاب للجهاز المضيف والبحث عن Mantis لبدء الاقتران به.</w:t>
      </w:r>
    </w:p>
    <w:p w14:paraId="50A8C12A" w14:textId="77777777" w:rsidR="00E67C19" w:rsidRDefault="00000000" w:rsidP="003667BB">
      <w:pPr>
        <w:pStyle w:val="ListParagraph"/>
        <w:numPr>
          <w:ilvl w:val="0"/>
          <w:numId w:val="83"/>
        </w:numPr>
        <w:bidi/>
      </w:pPr>
      <w:r>
        <w:t>بعد ذلك ستظهر رسالة على شاشة Mantis مكتوب فيها اسم الجهاز المضيف وإلى جانبه كلمة متصل.</w:t>
      </w:r>
    </w:p>
    <w:p w14:paraId="7507397A" w14:textId="77777777" w:rsidR="00E67C19" w:rsidRDefault="00000000" w:rsidP="003667BB">
      <w:pPr>
        <w:pStyle w:val="ListParagraph"/>
        <w:numPr>
          <w:ilvl w:val="0"/>
          <w:numId w:val="83"/>
        </w:numPr>
        <w:bidi/>
      </w:pPr>
      <w:r>
        <w:t>بعد ذلك، سينتقل التركيز إلى قائمة الأجهزة المتصلة.</w:t>
      </w:r>
    </w:p>
    <w:p w14:paraId="3134F9A1" w14:textId="77777777" w:rsidR="00E67C19" w:rsidRDefault="00000000" w:rsidP="003667BB">
      <w:pPr>
        <w:pStyle w:val="ListParagraph"/>
        <w:numPr>
          <w:ilvl w:val="0"/>
          <w:numId w:val="83"/>
        </w:numPr>
        <w:bidi/>
      </w:pPr>
      <w:r>
        <w:t>استخدم مفتاحي الإبهام السابق والتالي للتمرير عبر قائمة الأجهزة المتصلة حتى تصل إلى الجهاز الذي تحاول الاتصال به، ثم اضغط مفتاح الدخول أو أي من أزرار المؤشر لتفعيله.</w:t>
      </w:r>
    </w:p>
    <w:p w14:paraId="58595626" w14:textId="77777777" w:rsidR="00E67C19" w:rsidRDefault="00000000" w:rsidP="003667BB">
      <w:pPr>
        <w:pStyle w:val="ListParagraph"/>
        <w:numPr>
          <w:ilvl w:val="0"/>
          <w:numId w:val="83"/>
        </w:numPr>
        <w:bidi/>
      </w:pPr>
      <w:r>
        <w:t>إذا كان الاتصال ناجحًا، فسيبدأ Mantis في عرض محتوى الجهاز المضيف على سطر برايل.</w:t>
      </w:r>
    </w:p>
    <w:p w14:paraId="764AE6A3" w14:textId="77777777" w:rsidR="00E67C19" w:rsidRDefault="00000000" w:rsidP="003667BB">
      <w:pPr>
        <w:pStyle w:val="Quote"/>
        <w:bidi/>
      </w:pPr>
      <w:r>
        <w:t>ملاحظة: إذا كنت تستخدم Windows 11 مع اتصال Bluetooth ، فقد تحتاج إلى الوصول إلى إعدادات Bluetooth بجهاز الكمبيوتر الخاص بك وتحديد "خيارات متقدمة" ضمن "اكتشاف أجهزة Bluetooth". قد يؤدي عدم القيام بذلك إلى عدم ظهور أجهزة أسطر برايل الإلكترونية في قائمة الأجهزة القابلة للإقران.</w:t>
      </w:r>
    </w:p>
    <w:p w14:paraId="327EFE91" w14:textId="344028FE" w:rsidR="00E67C19" w:rsidRDefault="00000000" w:rsidP="003667BB">
      <w:pPr>
        <w:pStyle w:val="Quote"/>
        <w:bidi/>
      </w:pPr>
      <w:r>
        <w:t xml:space="preserve">ملاحظة: لإقران جهاز بلوتوث صوتي، سيتعين عليك استخدام خيار "إقران جهاز صوتي" في إعدادات البلوتوث. راجع القسم </w:t>
      </w:r>
      <w:hyperlink w:anchor="_توصيل_جهاز_Mantis">
        <w:r w:rsidR="00E67C19">
          <w:rPr>
            <w:rStyle w:val="Hyperlink"/>
            <w:rFonts w:ascii="Times New Roman" w:hAnsi="Times New Roman" w:cs="Times New Roman"/>
          </w:rPr>
          <w:t>حول</w:t>
        </w:r>
        <w:r w:rsidR="00E67C19">
          <w:rPr>
            <w:rStyle w:val="Hyperlink"/>
          </w:rPr>
          <w:t xml:space="preserve"> </w:t>
        </w:r>
        <w:r w:rsidR="00E67C19">
          <w:rPr>
            <w:rStyle w:val="Hyperlink"/>
            <w:rFonts w:ascii="Times New Roman" w:hAnsi="Times New Roman" w:cs="Times New Roman"/>
          </w:rPr>
          <w:t>إعدادات</w:t>
        </w:r>
        <w:r w:rsidR="00E67C19">
          <w:rPr>
            <w:rStyle w:val="Hyperlink"/>
          </w:rPr>
          <w:t xml:space="preserve"> </w:t>
        </w:r>
        <w:r w:rsidR="00E67C19">
          <w:rPr>
            <w:rStyle w:val="Hyperlink"/>
            <w:rFonts w:ascii="Times New Roman" w:hAnsi="Times New Roman" w:cs="Times New Roman"/>
          </w:rPr>
          <w:t>البلوتوث</w:t>
        </w:r>
      </w:hyperlink>
      <w:r>
        <w:t xml:space="preserve"> لمزيد من المعلومات.</w:t>
      </w:r>
    </w:p>
    <w:p w14:paraId="4CF8C430" w14:textId="77777777" w:rsidR="00E67C19" w:rsidRDefault="00000000" w:rsidP="003667BB">
      <w:pPr>
        <w:pStyle w:val="Heading2"/>
        <w:bidi/>
      </w:pPr>
      <w:bookmarkStart w:id="100" w:name="_الحافظة_الطرفية"/>
      <w:bookmarkStart w:id="101" w:name="_Toc200527106"/>
      <w:bookmarkEnd w:id="100"/>
      <w:r>
        <w:t>الحافظة الطرفية</w:t>
      </w:r>
      <w:bookmarkEnd w:id="101"/>
    </w:p>
    <w:p w14:paraId="7E8B3229" w14:textId="77777777" w:rsidR="00E67C19" w:rsidRDefault="00000000" w:rsidP="003667BB">
      <w:pPr>
        <w:bidi/>
      </w:pPr>
      <w:r>
        <w:lastRenderedPageBreak/>
        <w:t>عند نسخ نص أو قصه، يتم تخزينه في حافظة عمومية ويمكن لصقه في مواقع أخرى على الجهاز. يمكن أن تكون هذه الميزة مفيدة إذا كنت ترغب ، على سبيل المثال ، في نسخ مقطع من كتاب من المكتبة ولصقه في مستند في المحرر. هذه الحافظة يمكن أيضا استخدامها عندما يكون Mantis مقترنا بأجهزة خارجية عبر USB أو Bluetooth، فيمكن نسخ محتوى نصي من جهاز Mantis ولصقه في الجهاز المضيف.</w:t>
      </w:r>
    </w:p>
    <w:p w14:paraId="3D104F19" w14:textId="77777777" w:rsidR="00E67C19" w:rsidRDefault="00000000" w:rsidP="003667BB">
      <w:pPr>
        <w:bidi/>
      </w:pPr>
      <w:r>
        <w:t>حاليا، تدعم هذه الحافظة الطرفية كلا من JAWS و VoiceOver، أما برامج قراءة الشاشة الأخرى فقد تواجه صعوبة في التعامل مع هذه الحافظة. يرجى ملاحظة أن الحد الأقصى لعدد الأحرف 360 حرفا عند استخدام الذاكرة الطرفية.</w:t>
      </w:r>
    </w:p>
    <w:p w14:paraId="35B743D4" w14:textId="77777777" w:rsidR="00E67C19" w:rsidRDefault="00000000" w:rsidP="003667BB">
      <w:pPr>
        <w:bidi/>
      </w:pPr>
      <w:r>
        <w:t>لِنسخ نص إلى جهاز متصل:</w:t>
      </w:r>
    </w:p>
    <w:p w14:paraId="52B1FC5F" w14:textId="77777777" w:rsidR="00E67C19" w:rsidRDefault="00000000" w:rsidP="003667BB">
      <w:pPr>
        <w:pStyle w:val="ListParagraph"/>
        <w:numPr>
          <w:ilvl w:val="0"/>
          <w:numId w:val="84"/>
        </w:numPr>
        <w:bidi/>
      </w:pPr>
      <w:r>
        <w:t>على Mantis اضغط على Ctrl + c لنسخ النص الذي تختاره.</w:t>
      </w:r>
    </w:p>
    <w:p w14:paraId="112BB8FB" w14:textId="77777777" w:rsidR="00E67C19" w:rsidRDefault="00000000" w:rsidP="003667BB">
      <w:pPr>
        <w:pStyle w:val="ListParagraph"/>
        <w:numPr>
          <w:ilvl w:val="0"/>
          <w:numId w:val="84"/>
        </w:numPr>
        <w:bidi/>
      </w:pPr>
      <w:r>
        <w:t>ادخل إلى الوحدة الطرفية.</w:t>
      </w:r>
    </w:p>
    <w:p w14:paraId="5564414F" w14:textId="77777777" w:rsidR="00E67C19" w:rsidRDefault="00000000" w:rsidP="003667BB">
      <w:pPr>
        <w:pStyle w:val="ListParagraph"/>
        <w:numPr>
          <w:ilvl w:val="0"/>
          <w:numId w:val="84"/>
        </w:numPr>
        <w:bidi/>
      </w:pPr>
      <w:r>
        <w:t>على الجهاز المتصل، اذهب إلى الموقع الذي ترغب في لصق النص فيه.</w:t>
      </w:r>
    </w:p>
    <w:p w14:paraId="022A6286" w14:textId="77777777" w:rsidR="00E67C19" w:rsidRDefault="00000000" w:rsidP="003667BB">
      <w:pPr>
        <w:pStyle w:val="ListParagraph"/>
        <w:numPr>
          <w:ilvl w:val="0"/>
          <w:numId w:val="84"/>
        </w:numPr>
        <w:bidi/>
      </w:pPr>
      <w:r>
        <w:t>اضغط مفتاح الاختصار الخاص بتجاوز المفتاح، ألا وهو Fn + f3. ستظهر الرسالة "أدخل الأمر المحلي". يسمح لك أمر التجاوز باستخدام بعض الوظائف الداخلية على Mantis أثناء الاتصال بجهاز خارجي ، مثل حالة البطارية وإظهار التاريخ والوقت.</w:t>
      </w:r>
    </w:p>
    <w:p w14:paraId="2F125498" w14:textId="77777777" w:rsidR="00E67C19" w:rsidRDefault="00000000" w:rsidP="003667BB">
      <w:pPr>
        <w:pStyle w:val="ListParagraph"/>
        <w:numPr>
          <w:ilvl w:val="0"/>
          <w:numId w:val="84"/>
        </w:numPr>
        <w:bidi/>
      </w:pPr>
      <w:r>
        <w:t>اضغط على Ctrl + v للصق العنصر على الجهاز المتصل.</w:t>
      </w:r>
    </w:p>
    <w:p w14:paraId="6D44219C" w14:textId="77777777" w:rsidR="00E67C19" w:rsidRDefault="00000000" w:rsidP="003667BB">
      <w:pPr>
        <w:pStyle w:val="Heading2"/>
        <w:bidi/>
      </w:pPr>
      <w:bookmarkStart w:id="102" w:name="_Toc200527107"/>
      <w:r>
        <w:t>الانتقال بين الأجهزة المتصلة</w:t>
      </w:r>
      <w:bookmarkEnd w:id="102"/>
    </w:p>
    <w:p w14:paraId="69CA5F12" w14:textId="77777777" w:rsidR="00E67C19" w:rsidRDefault="00000000" w:rsidP="003667BB">
      <w:pPr>
        <w:bidi/>
      </w:pPr>
      <w:r>
        <w:t>عندما يكون لديك أكثر من جهاز متصل بجهاز Mantis في آنٍ واحد، يمكنك التبديل بينها في أي وقت. للتبديل إلى جهاز آخر متصل،اضغط على زر الصفحة الرئيسية + مفتاح التالي أو زر الصفحة الرئيسية + مفتاح السابق للتنقل عبر الأجهزة.</w:t>
      </w:r>
    </w:p>
    <w:p w14:paraId="13AE2A0E" w14:textId="77777777" w:rsidR="00E67C19" w:rsidRDefault="00000000" w:rsidP="003667BB">
      <w:pPr>
        <w:bidi/>
      </w:pPr>
      <w:r>
        <w:t>بدلاً من ذلك، يمكنك الانتقال إلى جهاز متصل آخر عن طريق الضغط على زر الصفحة الرئيسية للعودة إلى قائمة الأجهزة المتصلة، ومن ثم حدد الجهاز المتصل باستخدام مفتاحي الإبهام السابق والتالي ثم اضغط على مفتاح الدخول أو مفتاح توجيه المؤشر.</w:t>
      </w:r>
    </w:p>
    <w:p w14:paraId="1B901FDF" w14:textId="77777777" w:rsidR="00E67C19" w:rsidRDefault="00000000" w:rsidP="003667BB">
      <w:pPr>
        <w:pStyle w:val="Quote"/>
        <w:bidi/>
      </w:pPr>
      <w:r>
        <w:t>ملاحظة: عند توصيل جهاز يعمل بتقنية البلوتوث، يتم عرض رمز من الثمان نقاط بعد اسم الجهاز. في حالة عدم ظهور هذا الرمز، اضغط على اسم الجهاز لإنشاء الاتصال.</w:t>
      </w:r>
    </w:p>
    <w:p w14:paraId="03237E1D" w14:textId="77777777" w:rsidR="00E67C19" w:rsidRDefault="00000000" w:rsidP="003667BB">
      <w:pPr>
        <w:bidi/>
      </w:pPr>
      <w:r>
        <w:t>إذا واجهتك مشكلات في الاتصال بالبلوتوث، اختر إعادة الاتصال بالأجهزة. يؤدي هذا الأمر إلى إيقاف تشغيل البلوتوث وإعادة تشغيله وإعادة الاتصال بأجهزتك. استخدم هذا الخيار فقط عندما لا يظهر محتوى الجهاز المضيف على شاشة برايل.</w:t>
      </w:r>
    </w:p>
    <w:p w14:paraId="03A9D8AF" w14:textId="77777777" w:rsidR="00E67C19" w:rsidRDefault="00000000" w:rsidP="003667BB">
      <w:pPr>
        <w:pStyle w:val="Heading2"/>
        <w:bidi/>
      </w:pPr>
      <w:bookmarkStart w:id="103" w:name="_إدارة_اتصالات_الوحدة"/>
      <w:bookmarkStart w:id="104" w:name="_Toc200527108"/>
      <w:bookmarkEnd w:id="103"/>
      <w:r>
        <w:t>إدارة اتصالات الوحدة الطرفية عبر USB</w:t>
      </w:r>
      <w:bookmarkEnd w:id="104"/>
    </w:p>
    <w:p w14:paraId="25EA6342" w14:textId="77777777" w:rsidR="00E67C19" w:rsidRDefault="00000000" w:rsidP="003667BB">
      <w:pPr>
        <w:bidi/>
      </w:pPr>
      <w:r>
        <w:lastRenderedPageBreak/>
        <w:t xml:space="preserve">عند استخدام جهاز </w:t>
      </w:r>
      <w:r>
        <w:rPr>
          <w:b/>
          <w:bCs/>
        </w:rPr>
        <w:t>Mantis Q40</w:t>
      </w:r>
      <w:r>
        <w:t xml:space="preserve"> في </w:t>
      </w:r>
      <w:r>
        <w:rPr>
          <w:b/>
          <w:bCs/>
        </w:rPr>
        <w:t>وضع الوحدة الطرفية (Terminal Mode)</w:t>
      </w:r>
      <w:r>
        <w:t xml:space="preserve">، قد تتم مطالبتك ببدء الاتصال عبر </w:t>
      </w:r>
      <w:r>
        <w:rPr>
          <w:b/>
          <w:bCs/>
        </w:rPr>
        <w:t>USB</w:t>
      </w:r>
      <w:r>
        <w:t xml:space="preserve"> عند توصيل الجهاز بجهاز مضيف، أو قد يبدأ الاتصال تلقائيًا بمجرد توصيل كابل USB، حسب الإعدادات التي تحددها.</w:t>
      </w:r>
    </w:p>
    <w:p w14:paraId="2BEE8F7E" w14:textId="77777777" w:rsidR="00E67C19" w:rsidRDefault="00000000" w:rsidP="003667BB">
      <w:pPr>
        <w:bidi/>
      </w:pPr>
      <w:r>
        <w:t xml:space="preserve">يمكنك تخصيص هذا السلوك من خلال خيار </w:t>
      </w:r>
      <w:r>
        <w:rPr>
          <w:b/>
          <w:bCs/>
        </w:rPr>
        <w:t>"السؤال عن فتح اتصال USB"</w:t>
      </w:r>
      <w:r>
        <w:t xml:space="preserve"> في إعدادات المستخدم.</w:t>
      </w:r>
    </w:p>
    <w:p w14:paraId="7A03AC06" w14:textId="77777777" w:rsidR="00E67C19" w:rsidRDefault="00000000" w:rsidP="003667BB">
      <w:pPr>
        <w:bidi/>
      </w:pPr>
      <w:r>
        <w:rPr>
          <w:b/>
          <w:bCs/>
        </w:rPr>
        <w:t>لتمكين هذا الخيار أو تعديله، اتبع الخطوات التالية:</w:t>
      </w:r>
    </w:p>
    <w:p w14:paraId="79EB632A" w14:textId="77777777" w:rsidR="00E67C19" w:rsidRDefault="00000000" w:rsidP="003667BB">
      <w:pPr>
        <w:pStyle w:val="ListParagraph"/>
        <w:numPr>
          <w:ilvl w:val="0"/>
          <w:numId w:val="85"/>
        </w:numPr>
        <w:bidi/>
      </w:pPr>
      <w:r>
        <w:t xml:space="preserve">انتقل إلى </w:t>
      </w:r>
      <w:r>
        <w:rPr>
          <w:b/>
          <w:bCs/>
        </w:rPr>
        <w:t>القائمة الرئيسية</w:t>
      </w:r>
      <w:r>
        <w:t>.</w:t>
      </w:r>
    </w:p>
    <w:p w14:paraId="564849F4" w14:textId="77777777" w:rsidR="00E67C19" w:rsidRDefault="00000000" w:rsidP="003667BB">
      <w:pPr>
        <w:pStyle w:val="ListParagraph"/>
        <w:numPr>
          <w:ilvl w:val="0"/>
          <w:numId w:val="85"/>
        </w:numPr>
        <w:bidi/>
      </w:pPr>
      <w:r>
        <w:t xml:space="preserve">اختر </w:t>
      </w:r>
      <w:r>
        <w:rPr>
          <w:b/>
          <w:bCs/>
        </w:rPr>
        <w:t>"الإعدادات"</w:t>
      </w:r>
      <w:r>
        <w:t xml:space="preserve">، ثم اضغط على </w:t>
      </w:r>
      <w:r>
        <w:rPr>
          <w:b/>
          <w:bCs/>
        </w:rPr>
        <w:t>مفتاح الدخول</w:t>
      </w:r>
      <w:r>
        <w:t>.</w:t>
      </w:r>
    </w:p>
    <w:p w14:paraId="2E49EDAF" w14:textId="77777777" w:rsidR="00E67C19" w:rsidRDefault="00000000" w:rsidP="003667BB">
      <w:pPr>
        <w:pStyle w:val="ListParagraph"/>
        <w:numPr>
          <w:ilvl w:val="0"/>
          <w:numId w:val="85"/>
        </w:numPr>
        <w:bidi/>
      </w:pPr>
      <w:r>
        <w:t xml:space="preserve">حدد </w:t>
      </w:r>
      <w:r>
        <w:rPr>
          <w:b/>
          <w:bCs/>
        </w:rPr>
        <w:t>"إعدادات المستخدم"</w:t>
      </w:r>
      <w:r>
        <w:t xml:space="preserve">، ثم اضغط على </w:t>
      </w:r>
      <w:r>
        <w:rPr>
          <w:b/>
          <w:bCs/>
        </w:rPr>
        <w:t>مفتاح الدخول</w:t>
      </w:r>
      <w:r>
        <w:t>.</w:t>
      </w:r>
    </w:p>
    <w:p w14:paraId="65301675" w14:textId="77777777" w:rsidR="00E67C19" w:rsidRDefault="00000000" w:rsidP="003667BB">
      <w:pPr>
        <w:pStyle w:val="ListParagraph"/>
        <w:numPr>
          <w:ilvl w:val="0"/>
          <w:numId w:val="85"/>
        </w:numPr>
        <w:bidi/>
      </w:pPr>
      <w:r>
        <w:t xml:space="preserve">استخدم </w:t>
      </w:r>
      <w:r>
        <w:rPr>
          <w:b/>
          <w:bCs/>
        </w:rPr>
        <w:t>مفاتيح الإبهام (السابق والتالي)</w:t>
      </w:r>
      <w:r>
        <w:t xml:space="preserve"> حتى تصل إلى خيار </w:t>
      </w:r>
      <w:r>
        <w:rPr>
          <w:b/>
          <w:bCs/>
        </w:rPr>
        <w:t>"السؤال عن فتح اتصال USB"</w:t>
      </w:r>
      <w:r>
        <w:t xml:space="preserve">، ثم اضغط على </w:t>
      </w:r>
      <w:r>
        <w:rPr>
          <w:b/>
          <w:bCs/>
        </w:rPr>
        <w:t>مفتاح الدخول</w:t>
      </w:r>
      <w:r>
        <w:t>.</w:t>
      </w:r>
    </w:p>
    <w:p w14:paraId="00DA7614" w14:textId="77777777" w:rsidR="00E67C19" w:rsidRDefault="00000000" w:rsidP="003667BB">
      <w:pPr>
        <w:bidi/>
      </w:pPr>
      <w:r>
        <w:rPr>
          <w:b/>
          <w:bCs/>
        </w:rPr>
        <w:t>ستظهر لك ثلاثة خيارات:</w:t>
      </w:r>
    </w:p>
    <w:p w14:paraId="57F07C23" w14:textId="77777777" w:rsidR="00E67C19" w:rsidRDefault="00000000" w:rsidP="003667BB">
      <w:pPr>
        <w:pStyle w:val="ListParagraph"/>
        <w:numPr>
          <w:ilvl w:val="0"/>
          <w:numId w:val="86"/>
        </w:numPr>
        <w:bidi/>
      </w:pPr>
      <w:r>
        <w:rPr>
          <w:b/>
          <w:bCs/>
        </w:rPr>
        <w:t>عدم السؤال أبدًا</w:t>
      </w:r>
      <w:r>
        <w:t>: يمنع ظهور أي رسالة، ولن يتم بدء الاتصال تلقائيًا.</w:t>
      </w:r>
    </w:p>
    <w:p w14:paraId="3FD71E43" w14:textId="77777777" w:rsidR="00E67C19" w:rsidRDefault="00000000" w:rsidP="003667BB">
      <w:pPr>
        <w:pStyle w:val="ListParagraph"/>
        <w:numPr>
          <w:ilvl w:val="0"/>
          <w:numId w:val="86"/>
        </w:numPr>
        <w:bidi/>
      </w:pPr>
      <w:r>
        <w:rPr>
          <w:b/>
          <w:bCs/>
        </w:rPr>
        <w:t>السؤال عن الاتصال</w:t>
      </w:r>
      <w:r>
        <w:t>: يُظهر رسالة تطلب تأكيد بدء الاتصال عند توصيل كابل USB.</w:t>
      </w:r>
    </w:p>
    <w:p w14:paraId="3AB0C396" w14:textId="77777777" w:rsidR="00E67C19" w:rsidRDefault="00000000" w:rsidP="003667BB">
      <w:pPr>
        <w:pStyle w:val="ListParagraph"/>
        <w:numPr>
          <w:ilvl w:val="0"/>
          <w:numId w:val="86"/>
        </w:numPr>
        <w:bidi/>
      </w:pPr>
      <w:r>
        <w:rPr>
          <w:b/>
          <w:bCs/>
        </w:rPr>
        <w:t>الاتصال دائمًا</w:t>
      </w:r>
      <w:r>
        <w:t>: يبدأ الاتصال تلقائيًا بمجرد توصيل الجهاز المضيف عبر USB.</w:t>
      </w:r>
    </w:p>
    <w:p w14:paraId="2A4C23C4" w14:textId="77777777" w:rsidR="00E67C19" w:rsidRDefault="00000000" w:rsidP="003667BB">
      <w:pPr>
        <w:bidi/>
      </w:pPr>
      <w:r>
        <w:t xml:space="preserve">استخدم </w:t>
      </w:r>
      <w:r>
        <w:rPr>
          <w:b/>
          <w:bCs/>
        </w:rPr>
        <w:t>مفاتيح الإبهام</w:t>
      </w:r>
      <w:r>
        <w:t xml:space="preserve"> للتنقل بين الخيارات، ثم اضغط على </w:t>
      </w:r>
      <w:r>
        <w:rPr>
          <w:b/>
          <w:bCs/>
        </w:rPr>
        <w:t>مفتاح الدخول</w:t>
      </w:r>
      <w:r>
        <w:t xml:space="preserve"> لتأكيد اختيارك.</w:t>
      </w:r>
    </w:p>
    <w:p w14:paraId="4604DA9D" w14:textId="77777777" w:rsidR="00E67C19" w:rsidRDefault="00000000" w:rsidP="003667BB">
      <w:pPr>
        <w:pStyle w:val="Heading2"/>
        <w:bidi/>
      </w:pPr>
      <w:bookmarkStart w:id="105" w:name="_الوضع_الطرفي_فقط"/>
      <w:bookmarkStart w:id="106" w:name="_Toc200527109"/>
      <w:bookmarkEnd w:id="105"/>
      <w:r>
        <w:t>الوضع الطرفي فقط</w:t>
      </w:r>
      <w:bookmarkEnd w:id="106"/>
    </w:p>
    <w:p w14:paraId="43438CA8" w14:textId="77777777" w:rsidR="00E67C19" w:rsidRDefault="00000000" w:rsidP="003667BB">
      <w:pPr>
        <w:bidi/>
      </w:pPr>
      <w:r>
        <w:t>يمكنك التفكير في تفعيل "وضع الوحدة الطرفية فقط على جهاز Mantis إذا وجدت أن مجموعة التطبيقات المتوفرة على الجهاز غير مستغلة بما يكفي أو أنها معقدة للغاية. في هذا الوضع، يتم إزالة التطبيقات الداخلية، ويتحول الجهاز إلى وحدة طرفية فقط، عن طريق تبسيط الاتصال بقارئات الشاشة على جهاز الكمبيوتر الخاص بك عبر USB أو عبر البلوتوث.</w:t>
      </w:r>
    </w:p>
    <w:p w14:paraId="1177D7C9" w14:textId="7D9DF6C4" w:rsidR="00E67C19" w:rsidRDefault="00000000" w:rsidP="003667BB">
      <w:pPr>
        <w:bidi/>
      </w:pPr>
      <w:r>
        <w:t xml:space="preserve">لتنشيط أو إلغاء تنشيط وضع الوحدة الطرفية فقط، سيتعين عليك الوصول إلى قائمة التشخيص (راجع قسم </w:t>
      </w:r>
      <w:hyperlink w:anchor="_الوصول_إلى_قائمة">
        <w:r w:rsidR="00E67C19">
          <w:rPr>
            <w:rStyle w:val="Hyperlink"/>
          </w:rPr>
          <w:t>"</w:t>
        </w:r>
        <w:r w:rsidR="00E67C19">
          <w:rPr>
            <w:rStyle w:val="Hyperlink"/>
            <w:rFonts w:ascii="Times New Roman" w:hAnsi="Times New Roman" w:cs="Times New Roman"/>
          </w:rPr>
          <w:t>الوصول</w:t>
        </w:r>
        <w:r w:rsidR="00E67C19">
          <w:rPr>
            <w:rStyle w:val="Hyperlink"/>
          </w:rPr>
          <w:t xml:space="preserve"> </w:t>
        </w:r>
        <w:r w:rsidR="00E67C19">
          <w:rPr>
            <w:rStyle w:val="Hyperlink"/>
            <w:rFonts w:ascii="Times New Roman" w:hAnsi="Times New Roman" w:cs="Times New Roman"/>
          </w:rPr>
          <w:t>إلى</w:t>
        </w:r>
        <w:r w:rsidR="00E67C19">
          <w:rPr>
            <w:rStyle w:val="Hyperlink"/>
          </w:rPr>
          <w:t xml:space="preserve"> </w:t>
        </w:r>
        <w:r w:rsidR="00E67C19">
          <w:rPr>
            <w:rStyle w:val="Hyperlink"/>
            <w:rFonts w:ascii="Times New Roman" w:hAnsi="Times New Roman" w:cs="Times New Roman"/>
          </w:rPr>
          <w:t>قائمة</w:t>
        </w:r>
        <w:r w:rsidR="00E67C19">
          <w:rPr>
            <w:rStyle w:val="Hyperlink"/>
          </w:rPr>
          <w:t xml:space="preserve"> </w:t>
        </w:r>
        <w:r w:rsidR="00E67C19">
          <w:rPr>
            <w:rStyle w:val="Hyperlink"/>
            <w:rFonts w:ascii="Times New Roman" w:hAnsi="Times New Roman" w:cs="Times New Roman"/>
          </w:rPr>
          <w:t>التشخيص</w:t>
        </w:r>
        <w:r w:rsidR="00E67C19">
          <w:rPr>
            <w:rStyle w:val="Hyperlink"/>
          </w:rPr>
          <w:t>"</w:t>
        </w:r>
      </w:hyperlink>
      <w:r>
        <w:t>).</w:t>
      </w:r>
    </w:p>
    <w:p w14:paraId="3D9DE9D3" w14:textId="77777777" w:rsidR="00E67C19" w:rsidRDefault="00000000" w:rsidP="003667BB">
      <w:pPr>
        <w:bidi/>
      </w:pPr>
      <w:r>
        <w:t>في وضع الوحدة الطرفية فقط ، عند تشغيل الجهاز ، ستظهر على السطر عبارة "شاشة برايل". إذا تم توصيل جهازك بجهاز كمبيوتر عبر USB، فسيعمل مع قارئ الشاشة على الفور. يرجى ملاحظة أن هذا الوضع يشتمل على القيود التالية:</w:t>
      </w:r>
    </w:p>
    <w:p w14:paraId="6E201925" w14:textId="77777777" w:rsidR="00E67C19" w:rsidRDefault="00000000" w:rsidP="003667BB">
      <w:pPr>
        <w:pStyle w:val="ListParagraph"/>
        <w:numPr>
          <w:ilvl w:val="0"/>
          <w:numId w:val="87"/>
        </w:numPr>
        <w:bidi/>
      </w:pPr>
      <w:r>
        <w:t>تحويل النص إلى كلام غير متوفر، سيتعين عليك التعامل عبر برايل فقط.</w:t>
      </w:r>
    </w:p>
    <w:p w14:paraId="607183F2" w14:textId="77777777" w:rsidR="00E67C19" w:rsidRDefault="00000000" w:rsidP="003667BB">
      <w:pPr>
        <w:pStyle w:val="ListParagraph"/>
        <w:numPr>
          <w:ilvl w:val="0"/>
          <w:numId w:val="87"/>
        </w:numPr>
        <w:bidi/>
      </w:pPr>
      <w:r>
        <w:t>جميع القوائم يتم عرضها ببرايل من الدرجة الأولى غير قابل للتخصيص.</w:t>
      </w:r>
    </w:p>
    <w:p w14:paraId="7DDFBD24" w14:textId="77777777" w:rsidR="00E67C19" w:rsidRDefault="00000000" w:rsidP="003667BB">
      <w:pPr>
        <w:pStyle w:val="ListParagraph"/>
        <w:numPr>
          <w:ilvl w:val="0"/>
          <w:numId w:val="87"/>
        </w:numPr>
        <w:bidi/>
      </w:pPr>
      <w:r>
        <w:lastRenderedPageBreak/>
        <w:t>وضع السكون غير موجود في وضع الوحدة الطرفية فقط. يظل من الممكن وضع الجهاز يدويا في وضع السكون عن طريق الضغط لفترة قصيرة على زر التشغيل.</w:t>
      </w:r>
    </w:p>
    <w:p w14:paraId="0B68134E" w14:textId="77777777" w:rsidR="00E67C19" w:rsidRDefault="00000000" w:rsidP="003667BB">
      <w:pPr>
        <w:pStyle w:val="ListParagraph"/>
        <w:numPr>
          <w:ilvl w:val="0"/>
          <w:numId w:val="87"/>
        </w:numPr>
        <w:bidi/>
      </w:pPr>
      <w:r>
        <w:t>يمكن توصيل جهاز واحد فقط عبر بلوتوث وإقرانه في هذا الوضع. عند تنشيط هذا الوضع بعد إنشاء أكثر من اتصال بلوتوث مسبقا على جهازك ، سيتم تجاهل جميع الأجهزة باستثناء جهاز واحد وسيتعين عليك إقرانها مرة أخرى إذا كنت ترغب في استخدامها في المستقبل.</w:t>
      </w:r>
    </w:p>
    <w:p w14:paraId="32B94950" w14:textId="77777777" w:rsidR="00E67C19" w:rsidRDefault="00000000" w:rsidP="003667BB">
      <w:pPr>
        <w:pStyle w:val="ListParagraph"/>
        <w:numPr>
          <w:ilvl w:val="0"/>
          <w:numId w:val="87"/>
        </w:numPr>
        <w:bidi/>
      </w:pPr>
      <w:r>
        <w:t>إذا كان الجهاز متصلا بجهاز عبر بلوتوث وبجهاز آخر عبر USB في نفس الوقت، فستكون الأولوية دائما للجهاز المتصل عبر USB.</w:t>
      </w:r>
    </w:p>
    <w:p w14:paraId="093E61D3" w14:textId="2EA21464" w:rsidR="00E67C19" w:rsidRDefault="00000000" w:rsidP="003667BB">
      <w:pPr>
        <w:pStyle w:val="ListParagraph"/>
        <w:numPr>
          <w:ilvl w:val="0"/>
          <w:numId w:val="87"/>
        </w:numPr>
        <w:bidi/>
      </w:pPr>
      <w:r>
        <w:t xml:space="preserve">الوصول إلى قائمة الإعدادات والخروج منها يكون مختلفا في وضع الوحدة الطرفية فقط، حيث توجد مجموعة محدودة من الخيارات. (راجع القسم </w:t>
      </w:r>
      <w:hyperlink w:anchor="_الإعدادات_في_وضع">
        <w:r w:rsidR="00E67C19">
          <w:rPr>
            <w:rStyle w:val="Hyperlink"/>
            <w:rFonts w:ascii="Times New Roman" w:hAnsi="Times New Roman" w:cs="Times New Roman"/>
          </w:rPr>
          <w:t>حول</w:t>
        </w:r>
        <w:r w:rsidR="00E67C19">
          <w:rPr>
            <w:rStyle w:val="Hyperlink"/>
          </w:rPr>
          <w:t xml:space="preserve"> </w:t>
        </w:r>
        <w:r w:rsidR="00E67C19">
          <w:rPr>
            <w:rStyle w:val="Hyperlink"/>
            <w:rFonts w:ascii="Times New Roman" w:hAnsi="Times New Roman" w:cs="Times New Roman"/>
          </w:rPr>
          <w:t>الإعدادات</w:t>
        </w:r>
        <w:r w:rsidR="00E67C19">
          <w:rPr>
            <w:rStyle w:val="Hyperlink"/>
          </w:rPr>
          <w:t xml:space="preserve"> </w:t>
        </w:r>
        <w:r w:rsidR="00E67C19">
          <w:rPr>
            <w:rStyle w:val="Hyperlink"/>
            <w:rFonts w:ascii="Times New Roman" w:hAnsi="Times New Roman" w:cs="Times New Roman"/>
          </w:rPr>
          <w:t>في</w:t>
        </w:r>
        <w:r w:rsidR="00E67C19">
          <w:rPr>
            <w:rStyle w:val="Hyperlink"/>
          </w:rPr>
          <w:t xml:space="preserve"> </w:t>
        </w:r>
        <w:r w:rsidR="00E67C19">
          <w:rPr>
            <w:rStyle w:val="Hyperlink"/>
            <w:rFonts w:ascii="Times New Roman" w:hAnsi="Times New Roman" w:cs="Times New Roman"/>
          </w:rPr>
          <w:t>وضع</w:t>
        </w:r>
        <w:r w:rsidR="00E67C19">
          <w:rPr>
            <w:rStyle w:val="Hyperlink"/>
          </w:rPr>
          <w:t xml:space="preserve"> </w:t>
        </w:r>
        <w:r w:rsidR="00E67C19">
          <w:rPr>
            <w:rStyle w:val="Hyperlink"/>
            <w:rFonts w:ascii="Times New Roman" w:hAnsi="Times New Roman" w:cs="Times New Roman"/>
          </w:rPr>
          <w:t>الوحدة</w:t>
        </w:r>
        <w:r w:rsidR="00E67C19">
          <w:rPr>
            <w:rStyle w:val="Hyperlink"/>
          </w:rPr>
          <w:t xml:space="preserve"> </w:t>
        </w:r>
        <w:r w:rsidR="00E67C19">
          <w:rPr>
            <w:rStyle w:val="Hyperlink"/>
            <w:rFonts w:ascii="Times New Roman" w:hAnsi="Times New Roman" w:cs="Times New Roman"/>
          </w:rPr>
          <w:t>الطرفية</w:t>
        </w:r>
        <w:r w:rsidR="00E67C19">
          <w:rPr>
            <w:rStyle w:val="Hyperlink"/>
          </w:rPr>
          <w:t xml:space="preserve"> </w:t>
        </w:r>
        <w:r w:rsidR="00E67C19">
          <w:rPr>
            <w:rStyle w:val="Hyperlink"/>
            <w:rFonts w:ascii="Times New Roman" w:hAnsi="Times New Roman" w:cs="Times New Roman"/>
          </w:rPr>
          <w:t>فقط</w:t>
        </w:r>
      </w:hyperlink>
      <w:r>
        <w:t>).</w:t>
      </w:r>
    </w:p>
    <w:p w14:paraId="393B9460" w14:textId="28B4A329" w:rsidR="00E67C19" w:rsidRDefault="00000000" w:rsidP="003667BB">
      <w:pPr>
        <w:pStyle w:val="ListParagraph"/>
        <w:numPr>
          <w:ilvl w:val="0"/>
          <w:numId w:val="87"/>
        </w:numPr>
        <w:bidi/>
      </w:pPr>
      <w:r>
        <w:t xml:space="preserve">أمر تجاهل المفتاح لا يعمل في هذا الوضع. على سبيل المثال ، لن تتمكن من نسخ / لصق بعض النصوص من الحافظة الطرفية كما تم توضيحه مسبقا، راجع قسم </w:t>
      </w:r>
      <w:hyperlink w:anchor="_الحافظة_الطرفية">
        <w:r w:rsidR="00E67C19">
          <w:rPr>
            <w:rStyle w:val="Hyperlink"/>
            <w:rFonts w:ascii="Times New Roman" w:hAnsi="Times New Roman" w:cs="Times New Roman"/>
          </w:rPr>
          <w:t>الذاكرة</w:t>
        </w:r>
        <w:r w:rsidR="00E67C19">
          <w:rPr>
            <w:rStyle w:val="Hyperlink"/>
          </w:rPr>
          <w:t xml:space="preserve"> </w:t>
        </w:r>
        <w:r w:rsidR="00E67C19">
          <w:rPr>
            <w:rStyle w:val="Hyperlink"/>
            <w:rFonts w:ascii="Times New Roman" w:hAnsi="Times New Roman" w:cs="Times New Roman"/>
          </w:rPr>
          <w:t>الطرفية</w:t>
        </w:r>
      </w:hyperlink>
      <w:r>
        <w:t>.</w:t>
      </w:r>
    </w:p>
    <w:p w14:paraId="3DB7ED9C" w14:textId="77777777" w:rsidR="00E67C19" w:rsidRDefault="00000000" w:rsidP="003667BB">
      <w:pPr>
        <w:pStyle w:val="Heading3"/>
        <w:bidi/>
      </w:pPr>
      <w:bookmarkStart w:id="107" w:name="_الإعدادات_في_وضع"/>
      <w:bookmarkStart w:id="108" w:name="_Toc200527110"/>
      <w:bookmarkEnd w:id="107"/>
      <w:r>
        <w:t>الإعدادات في وضع الوحدة الطرفية فقط</w:t>
      </w:r>
      <w:bookmarkEnd w:id="108"/>
    </w:p>
    <w:p w14:paraId="54233F21" w14:textId="77777777" w:rsidR="00E67C19" w:rsidRDefault="00000000" w:rsidP="003667BB">
      <w:pPr>
        <w:bidi/>
      </w:pPr>
      <w:r>
        <w:t>للوصول إلى الإعدادات في وضع الوحدة الطرفية فقط ، اضغط مع الاستمرار على زر الصفحة الرئيسية حتى تشعر باهتزاز قصير، وللخروج اضغط مع الاستمرار على نفس الزر. فيما يلي الإعدادات المتاحة في وضع الوحدة الطرفية فقط:</w:t>
      </w:r>
    </w:p>
    <w:p w14:paraId="6739BD70" w14:textId="77777777" w:rsidR="00E67C19" w:rsidRDefault="00000000" w:rsidP="003667BB">
      <w:pPr>
        <w:pStyle w:val="ListParagraph"/>
        <w:numPr>
          <w:ilvl w:val="0"/>
          <w:numId w:val="88"/>
        </w:numPr>
        <w:bidi/>
      </w:pPr>
      <w:r>
        <w:t>إعدادات المستخدم: وضع الطيران، وقت عرض الرسالة، إيقاف التشغيل التلقائي، الاهتزاز، الصفير، إشعارات الاتصالات اللاسلكية، نمط اليد الواحدة، تثبيت المفاتيح، وتكرار المفاتيح.</w:t>
      </w:r>
    </w:p>
    <w:p w14:paraId="2D255378" w14:textId="77777777" w:rsidR="00E67C19" w:rsidRDefault="00000000" w:rsidP="003667BB">
      <w:pPr>
        <w:pStyle w:val="ListParagraph"/>
        <w:numPr>
          <w:ilvl w:val="0"/>
          <w:numId w:val="88"/>
        </w:numPr>
        <w:bidi/>
      </w:pPr>
      <w:r>
        <w:t>واي فاي</w:t>
      </w:r>
    </w:p>
    <w:p w14:paraId="0BFFFE03" w14:textId="77777777" w:rsidR="00E67C19" w:rsidRDefault="00000000" w:rsidP="003667BB">
      <w:pPr>
        <w:pStyle w:val="ListParagraph"/>
        <w:numPr>
          <w:ilvl w:val="0"/>
          <w:numId w:val="88"/>
        </w:numPr>
        <w:bidi/>
      </w:pPr>
      <w:r>
        <w:t>بلوتوث</w:t>
      </w:r>
    </w:p>
    <w:p w14:paraId="76C05D47" w14:textId="77777777" w:rsidR="00E67C19" w:rsidRDefault="00000000" w:rsidP="003667BB">
      <w:pPr>
        <w:pStyle w:val="ListParagraph"/>
        <w:numPr>
          <w:ilvl w:val="0"/>
          <w:numId w:val="88"/>
        </w:numPr>
        <w:bidi/>
      </w:pPr>
      <w:r>
        <w:t>تغيير اللغة</w:t>
      </w:r>
    </w:p>
    <w:p w14:paraId="4CC762BB" w14:textId="77777777" w:rsidR="00E67C19" w:rsidRDefault="00000000" w:rsidP="003667BB">
      <w:pPr>
        <w:pStyle w:val="ListParagraph"/>
        <w:numPr>
          <w:ilvl w:val="0"/>
          <w:numId w:val="88"/>
        </w:numPr>
        <w:bidi/>
      </w:pPr>
      <w:r>
        <w:t>تفعيل وضع الاختبار</w:t>
      </w:r>
    </w:p>
    <w:p w14:paraId="1823762E" w14:textId="77777777" w:rsidR="00E67C19" w:rsidRDefault="00000000" w:rsidP="003667BB">
      <w:pPr>
        <w:pStyle w:val="ListParagraph"/>
        <w:numPr>
          <w:ilvl w:val="0"/>
          <w:numId w:val="88"/>
        </w:numPr>
        <w:bidi/>
      </w:pPr>
      <w:r>
        <w:t>تحديث البرامج</w:t>
      </w:r>
    </w:p>
    <w:p w14:paraId="237978D0" w14:textId="77777777" w:rsidR="00E67C19" w:rsidRDefault="00000000" w:rsidP="003667BB">
      <w:pPr>
        <w:pStyle w:val="ListParagraph"/>
        <w:numPr>
          <w:ilvl w:val="0"/>
          <w:numId w:val="88"/>
        </w:numPr>
        <w:bidi/>
      </w:pPr>
      <w:r>
        <w:t>حول</w:t>
      </w:r>
    </w:p>
    <w:p w14:paraId="061C7C96" w14:textId="77777777" w:rsidR="00E67C19" w:rsidRDefault="00000000" w:rsidP="003667BB">
      <w:pPr>
        <w:pStyle w:val="Heading1"/>
        <w:bidi/>
      </w:pPr>
      <w:bookmarkStart w:id="109" w:name="_Toc200527111"/>
      <w:r>
        <w:t>مدير الملفات</w:t>
      </w:r>
      <w:bookmarkEnd w:id="109"/>
    </w:p>
    <w:p w14:paraId="0DE442BD" w14:textId="77777777" w:rsidR="00E67C19" w:rsidRDefault="00000000" w:rsidP="003667BB">
      <w:pPr>
        <w:bidi/>
      </w:pPr>
      <w:r>
        <w:t xml:space="preserve">يتيح لك مدير الملفات إمكانية استعراض ملفاتك وحفها ونسخها وتنفيذ جميع العمليات المتعلقة بالملفات التي تتوقعها من مدير الملفات في جهاز الكمبيوتر. لفتح مدير الملفات، اذهب إلى القائمة الرئيسية ثم اضغط على مفتاح الإبهام </w:t>
      </w:r>
      <w:r>
        <w:lastRenderedPageBreak/>
        <w:t>التالي حتى تصل إلى مدير الملفات ثم اضغط مفتاح الدخول. يمكنك أيضا فتح مدير الملفات بالضغط على حرف الميم "م" وأنت في القائمة الرئيسية، ومن ثم الضغط على مفتاح الدخول أو أي من أزرار توجيه المؤشر.</w:t>
      </w:r>
    </w:p>
    <w:p w14:paraId="08E101A3" w14:textId="77777777" w:rsidR="00E67C19" w:rsidRDefault="00000000" w:rsidP="003667BB">
      <w:pPr>
        <w:pStyle w:val="Heading2"/>
        <w:bidi/>
      </w:pPr>
      <w:bookmarkStart w:id="110" w:name="_Toc200527112"/>
      <w:r>
        <w:t>استعراض الملفات</w:t>
      </w:r>
      <w:bookmarkEnd w:id="110"/>
    </w:p>
    <w:p w14:paraId="3B088DCD" w14:textId="77777777" w:rsidR="00E67C19" w:rsidRDefault="00000000" w:rsidP="003667BB">
      <w:pPr>
        <w:bidi/>
      </w:pPr>
      <w:r>
        <w:t>يمكنك استعراض الملفات والمجلدات باستخدام مفتاحي الإبهام السابق والتالي. يوجد رمز من الثمان نقاط أمام أسماء المجلدات ليسهل عليك تمييز المجلدات. اضغط على زر الدخول على المجلد المحدد لفتحه. للعودة إلى المستوى السابق من المجلدات، اضغط على مفتاح الهروب، أو بدلاً من ذلك، يمكنك التمرير حتى تصل إلى عنصر رجوع ثم الضغط على مفتاح الدخول أو أي من أزرار توجيه المؤشر.</w:t>
      </w:r>
    </w:p>
    <w:p w14:paraId="5234C52B" w14:textId="77777777" w:rsidR="00E67C19" w:rsidRDefault="00000000" w:rsidP="003667BB">
      <w:pPr>
        <w:pStyle w:val="Heading3"/>
        <w:bidi/>
      </w:pPr>
      <w:bookmarkStart w:id="111" w:name="_Toc200527113"/>
      <w:r>
        <w:t>اختيار القرص في مدير الملفات</w:t>
      </w:r>
      <w:bookmarkEnd w:id="111"/>
    </w:p>
    <w:p w14:paraId="4D7CD857" w14:textId="77777777" w:rsidR="00E67C19" w:rsidRDefault="00000000" w:rsidP="003667BB">
      <w:pPr>
        <w:bidi/>
      </w:pPr>
      <w:r>
        <w:t>قبل استخدام مدير الملفات، تحتاج أولاً إلى اختيار وسيط التخزين الذي ترغب في الوصول إليه: الذاكرة الداخلية أو بطاقة SD أو محرك أقراص USB. لاختيار مساحة التخزين التي ترغب في تصفحها، اضغط Ctrl + d لعرض قائمة بالأقراص المتوفرة. استخدم مفتاحي السابق والتالي للتمرير عبر القائمة، ثم اضغط على زر الدخول أو أي من أزرار توجيه المؤشر لتأكيد اختيارك. أنت الآن في المجلد الرئيسي في القرص المحدد. اضغط على الاختصار Ctrl + d في أي وقت للعودة إلى شاشة تحديد محرك الأقراص.</w:t>
      </w:r>
    </w:p>
    <w:p w14:paraId="498453A7" w14:textId="77777777" w:rsidR="00E67C19" w:rsidRDefault="00000000" w:rsidP="003667BB">
      <w:pPr>
        <w:pStyle w:val="Heading3"/>
        <w:bidi/>
      </w:pPr>
      <w:bookmarkStart w:id="112" w:name="_Toc200527114"/>
      <w:r>
        <w:t>الوصول إلى معلومات الملف أو المجلد أو القرص</w:t>
      </w:r>
      <w:bookmarkEnd w:id="112"/>
    </w:p>
    <w:p w14:paraId="748A0388" w14:textId="77777777" w:rsidR="00E67C19" w:rsidRDefault="00000000" w:rsidP="003667BB">
      <w:pPr>
        <w:bidi/>
      </w:pPr>
      <w:r>
        <w:t xml:space="preserve">للحصول على معلومات إضافية حول ملف أو مجلد بعينه، قم بتحديده باستخدام مفتاح الإبهام السابق أو التالي ، ثم اضغط على مفتاح الاختصار </w:t>
      </w:r>
      <w:r>
        <w:rPr>
          <w:b/>
          <w:bCs/>
        </w:rPr>
        <w:t>Ctrl + i</w:t>
      </w:r>
      <w:r>
        <w:t xml:space="preserve">. يمكنك الآن التمرير عبر قائمة المعلومات باستخدام مفتاحي الإبهام السابق والتالي. استخدم مفتاحي الإبهام الأيسر والأيمن لتحريك النص إلى اليسار واليمين. يمكن أيضًا استخدام نفس مفتاح الاختصار </w:t>
      </w:r>
      <w:r>
        <w:rPr>
          <w:b/>
          <w:bCs/>
        </w:rPr>
        <w:t>Ctrl + i</w:t>
      </w:r>
      <w:r>
        <w:t>، لعرض مقدار الذاكرة الداخلية لمحرك الأقراص.</w:t>
      </w:r>
    </w:p>
    <w:p w14:paraId="6DB67EC0" w14:textId="77777777" w:rsidR="00E67C19" w:rsidRDefault="00000000" w:rsidP="003667BB">
      <w:pPr>
        <w:pStyle w:val="Heading3"/>
        <w:bidi/>
      </w:pPr>
      <w:bookmarkStart w:id="113" w:name="_Toc200527115"/>
      <w:r>
        <w:t>عرض مسار الملف الحالي</w:t>
      </w:r>
      <w:bookmarkEnd w:id="113"/>
    </w:p>
    <w:p w14:paraId="0D297FD1" w14:textId="77777777" w:rsidR="00E67C19" w:rsidRDefault="00000000" w:rsidP="003667BB">
      <w:pPr>
        <w:bidi/>
      </w:pPr>
      <w:r>
        <w:t>تتيح لك وظيفة أين أنا عرض مسار موقعك الحالي على شاشة برايل في جهاز Mantis. لعرض مسار ملفك الحالي، ما عليك سوى الضغط على Ctrl + w.</w:t>
      </w:r>
    </w:p>
    <w:p w14:paraId="0C193657" w14:textId="77777777" w:rsidR="00E67C19" w:rsidRDefault="00000000" w:rsidP="003667BB">
      <w:pPr>
        <w:pStyle w:val="Heading3"/>
        <w:bidi/>
      </w:pPr>
      <w:bookmarkStart w:id="114" w:name="_Toc200527116"/>
      <w:r>
        <w:t>البحث عن ملفات ومجلدات</w:t>
      </w:r>
      <w:bookmarkEnd w:id="114"/>
    </w:p>
    <w:p w14:paraId="3E467109" w14:textId="77777777" w:rsidR="00E67C19" w:rsidRDefault="00000000" w:rsidP="003667BB">
      <w:pPr>
        <w:bidi/>
      </w:pPr>
      <w:r>
        <w:t xml:space="preserve">يمكنك الوصول إلى ملف أو مجلد معين بشكل فوري عن طريق إجراء بحث في مدير الملفات. للبحث عن ملف أو مجلد في مدير الملفات: اضغط على </w:t>
      </w:r>
      <w:r>
        <w:rPr>
          <w:b/>
          <w:bCs/>
        </w:rPr>
        <w:t>Ctrl + f</w:t>
      </w:r>
      <w:r>
        <w:t xml:space="preserve"> ثم اكتب اسم الملف أو المجلد واضغط مفتاح الدخول. ستظهر قائمة بالملفات والمجلدات المتعلقة بنتائج البحث على شاشة برايل. لإغلاق نتائج البحث اضغط على مفتاح الهروب.</w:t>
      </w:r>
    </w:p>
    <w:p w14:paraId="2F6B4069" w14:textId="77777777" w:rsidR="00E67C19" w:rsidRDefault="00000000" w:rsidP="003667BB">
      <w:pPr>
        <w:pStyle w:val="Heading3"/>
        <w:bidi/>
      </w:pPr>
      <w:bookmarkStart w:id="115" w:name="_Toc200527117"/>
      <w:r>
        <w:t>فرز الملفات أو المجلدات</w:t>
      </w:r>
      <w:bookmarkEnd w:id="115"/>
    </w:p>
    <w:p w14:paraId="4092C354" w14:textId="77777777" w:rsidR="00E67C19" w:rsidRDefault="00000000" w:rsidP="003667BB">
      <w:pPr>
        <w:bidi/>
      </w:pPr>
      <w:r>
        <w:t>يتم فرز أسماء الملفات والمجلدات أبجديًا بشكل افتراضي. ولكن يمكنك فرز الملفات والمجلدات وفق معايير أخرى. لتغيير طريقة فرز ملفاتك ومجلداتك:</w:t>
      </w:r>
    </w:p>
    <w:p w14:paraId="595C366B" w14:textId="77777777" w:rsidR="00E67C19" w:rsidRDefault="00000000" w:rsidP="003667BB">
      <w:pPr>
        <w:pStyle w:val="ListParagraph"/>
        <w:numPr>
          <w:ilvl w:val="0"/>
          <w:numId w:val="89"/>
        </w:numPr>
        <w:bidi/>
      </w:pPr>
      <w:r>
        <w:t>اضغط على Ctrl + Shift + v.</w:t>
      </w:r>
    </w:p>
    <w:p w14:paraId="41A09CF5" w14:textId="77777777" w:rsidR="00E67C19" w:rsidRDefault="00000000" w:rsidP="003667BB">
      <w:pPr>
        <w:pStyle w:val="ListParagraph"/>
        <w:numPr>
          <w:ilvl w:val="0"/>
          <w:numId w:val="89"/>
        </w:numPr>
        <w:bidi/>
      </w:pPr>
      <w:r>
        <w:t>سيعرض Mantis قائمة تتضمن خيارات الفرز المتاحة، وهي: الاسم، والتاريخ، والحجم، والنوع.</w:t>
      </w:r>
    </w:p>
    <w:p w14:paraId="49B24708" w14:textId="77777777" w:rsidR="00E67C19" w:rsidRDefault="00000000" w:rsidP="003667BB">
      <w:pPr>
        <w:pStyle w:val="ListParagraph"/>
        <w:numPr>
          <w:ilvl w:val="0"/>
          <w:numId w:val="89"/>
        </w:numPr>
        <w:bidi/>
      </w:pPr>
      <w:r>
        <w:lastRenderedPageBreak/>
        <w:t>انتقل في القائمة باستخدام مفتاح الإبهام "السابق أو التالي" ثم اضغط على مفتاح الدخول أو أي من أزرار توجيه المؤشر لتنشيط خيار الفرز الذي تختاره.</w:t>
      </w:r>
    </w:p>
    <w:p w14:paraId="575BEA8D" w14:textId="77777777" w:rsidR="00E67C19" w:rsidRDefault="00000000" w:rsidP="003667BB">
      <w:pPr>
        <w:pStyle w:val="ListParagraph"/>
        <w:numPr>
          <w:ilvl w:val="0"/>
          <w:numId w:val="89"/>
        </w:numPr>
        <w:bidi/>
      </w:pPr>
      <w:r>
        <w:t>إذا قمت باختيار نفس طريقة الفرز الحالية فسيتم عكس الترتيب من الترتيب التصاعدي إلى الترتيب التنازلي والعكس عند تحديدها مرة أخرى.</w:t>
      </w:r>
    </w:p>
    <w:p w14:paraId="7C420B98" w14:textId="77777777" w:rsidR="00E67C19" w:rsidRDefault="00000000" w:rsidP="003667BB">
      <w:pPr>
        <w:pStyle w:val="Heading2"/>
        <w:bidi/>
      </w:pPr>
      <w:bookmarkStart w:id="116" w:name="_Toc200527118"/>
      <w:r>
        <w:t>تعديل الملفات والمجلدات</w:t>
      </w:r>
      <w:bookmarkEnd w:id="116"/>
    </w:p>
    <w:p w14:paraId="0CC3C766" w14:textId="77777777" w:rsidR="00E67C19" w:rsidRDefault="00000000" w:rsidP="003667BB">
      <w:pPr>
        <w:bidi/>
      </w:pPr>
      <w:r>
        <w:t>يتيح لك مدير الملفات في Mantis التعامل مع الملفات بطريقة مماثلة لجهاز الكمبيوتر أو الجهاز اللوحي.</w:t>
      </w:r>
    </w:p>
    <w:p w14:paraId="4DC54D39" w14:textId="77777777" w:rsidR="00E67C19" w:rsidRDefault="00000000" w:rsidP="003667BB">
      <w:pPr>
        <w:pStyle w:val="Heading3"/>
        <w:bidi/>
      </w:pPr>
      <w:bookmarkStart w:id="117" w:name="_Toc200527119"/>
      <w:r>
        <w:t>إنشاء مجلد جديد</w:t>
      </w:r>
      <w:bookmarkEnd w:id="117"/>
    </w:p>
    <w:p w14:paraId="25307440" w14:textId="77777777" w:rsidR="00E67C19" w:rsidRDefault="00000000" w:rsidP="003667BB">
      <w:pPr>
        <w:bidi/>
      </w:pPr>
      <w:r>
        <w:t xml:space="preserve">يمنحك مدير الملفات إمكانية إنشاء مجلدات جديدة. أسهل طريقة لإنشاء مجلد جديد هي الضغط على مفتاح الاختصار </w:t>
      </w:r>
      <w:r>
        <w:rPr>
          <w:b/>
          <w:bCs/>
        </w:rPr>
        <w:t>Ctrl + n</w:t>
      </w:r>
      <w:r>
        <w:t>، ثم إدخال اسم المجلد الجديد في الحقل الفارغ، ومن ثم الضغط على زر الدخول.</w:t>
      </w:r>
    </w:p>
    <w:p w14:paraId="4EE88E58" w14:textId="77777777" w:rsidR="00E67C19" w:rsidRDefault="00000000" w:rsidP="003667BB">
      <w:pPr>
        <w:pStyle w:val="Heading3"/>
        <w:bidi/>
      </w:pPr>
      <w:bookmarkStart w:id="118" w:name="_Toc200527120"/>
      <w:r>
        <w:t>إعادة تسمية الملفات أو المجلدات</w:t>
      </w:r>
      <w:bookmarkEnd w:id="118"/>
    </w:p>
    <w:p w14:paraId="4AA9B0AB" w14:textId="77777777" w:rsidR="00E67C19" w:rsidRDefault="00000000" w:rsidP="003667BB">
      <w:pPr>
        <w:bidi/>
      </w:pPr>
      <w:r>
        <w:t>لإعادة تسمية ملف أو مجلد:</w:t>
      </w:r>
    </w:p>
    <w:p w14:paraId="6AEB5CC5" w14:textId="77777777" w:rsidR="00E67C19" w:rsidRDefault="00000000" w:rsidP="003667BB">
      <w:pPr>
        <w:pStyle w:val="ListParagraph"/>
        <w:numPr>
          <w:ilvl w:val="0"/>
          <w:numId w:val="90"/>
        </w:numPr>
        <w:bidi/>
      </w:pPr>
      <w:r>
        <w:t>حدد الملف أو المجلد الذي ترغب في إعادة تسميته، استخدم لذلك مفتاحي الإبهام السابق والتالي.</w:t>
      </w:r>
    </w:p>
    <w:p w14:paraId="6252EACC" w14:textId="77777777" w:rsidR="00E67C19" w:rsidRDefault="00000000" w:rsidP="003667BB">
      <w:pPr>
        <w:pStyle w:val="ListParagraph"/>
        <w:numPr>
          <w:ilvl w:val="0"/>
          <w:numId w:val="90"/>
        </w:numPr>
        <w:bidi/>
      </w:pPr>
      <w:r>
        <w:t>اضغط على مفتاح f2.</w:t>
      </w:r>
    </w:p>
    <w:p w14:paraId="2206906B" w14:textId="77777777" w:rsidR="00E67C19" w:rsidRDefault="00000000" w:rsidP="003667BB">
      <w:pPr>
        <w:pStyle w:val="ListParagraph"/>
        <w:numPr>
          <w:ilvl w:val="0"/>
          <w:numId w:val="90"/>
        </w:numPr>
        <w:bidi/>
      </w:pPr>
      <w:r>
        <w:t>أدخل الاسم الجديد للملف أو للمجلد ثم اضغط مفتاح الدخول لإكمال إعادة التسمية.</w:t>
      </w:r>
    </w:p>
    <w:p w14:paraId="70DF1975" w14:textId="77777777" w:rsidR="00E67C19" w:rsidRDefault="00000000" w:rsidP="003667BB">
      <w:pPr>
        <w:pStyle w:val="Quote"/>
        <w:bidi/>
      </w:pPr>
      <w:r>
        <w:t>ملاحظة: يجب أن يكون اسم الملف أو المجلد غير متكرراً في نفس المسار. ويمكن إعادة تسمية ملف أو مجلد واحد فقط في كل مرة.</w:t>
      </w:r>
    </w:p>
    <w:p w14:paraId="39E08D5F" w14:textId="77777777" w:rsidR="00E67C19" w:rsidRDefault="00000000" w:rsidP="003667BB">
      <w:pPr>
        <w:pStyle w:val="Heading3"/>
        <w:bidi/>
      </w:pPr>
      <w:bookmarkStart w:id="119" w:name="_Toc200527121"/>
      <w:r>
        <w:t>تحديد ملفات أو مجلدات لتطبيق إجراءات إضافية</w:t>
      </w:r>
      <w:bookmarkEnd w:id="119"/>
    </w:p>
    <w:p w14:paraId="769C56B1" w14:textId="77777777" w:rsidR="00E67C19" w:rsidRDefault="00000000" w:rsidP="003667BB">
      <w:pPr>
        <w:bidi/>
      </w:pPr>
      <w:r>
        <w:t xml:space="preserve">قبل أن تتمكن من تنفيذ أي إجراء على ملف أو مجلد، مثل القص أو النسخ، يجب عليك أولاً تحديد (أو وضع علامة على) الملف أو المجلد المطلوب. لوضع علامة على ملف أو مجلد، قم بتحديده باستخدام مفتاح الإبهام "السابق أو التالي"، ثم اضغط على مفتاح الاختصار </w:t>
      </w:r>
      <w:r>
        <w:rPr>
          <w:b/>
          <w:bCs/>
        </w:rPr>
        <w:t>Ctrl + enter</w:t>
      </w:r>
      <w:r>
        <w:t>. لإلغاء علامة التحديد من ملف أو مجلد، اضغط على Ctrl + enter مرة أخرى. لوضع علامة على جميع الملفات والمجلدات في المسار الحالي، اضغط على Ctrl + a.</w:t>
      </w:r>
    </w:p>
    <w:p w14:paraId="66B6B4B1" w14:textId="77777777" w:rsidR="00E67C19" w:rsidRDefault="00000000" w:rsidP="003667BB">
      <w:pPr>
        <w:pStyle w:val="Heading3"/>
        <w:bidi/>
      </w:pPr>
      <w:bookmarkStart w:id="120" w:name="_Toc200527122"/>
      <w:r>
        <w:t>نسخ وقص ولصق الملفات أو المجلدات</w:t>
      </w:r>
      <w:bookmarkEnd w:id="120"/>
    </w:p>
    <w:p w14:paraId="0A3ED5D4" w14:textId="77777777" w:rsidR="00E67C19" w:rsidRDefault="00000000" w:rsidP="003667BB">
      <w:pPr>
        <w:bidi/>
      </w:pPr>
      <w:r>
        <w:t>لنسخ ملف أو مجلد واحد، قم بتحديده باستخدام مفتاح الإبهام السابق أو التالي، ثم اضغط على زر Ctrl + c. لقص ملف أو مجلد، قم بتحديد الملف باستخدام مفتاح السابق أو التالي ثم اضغط Ctrl + x. لنسخ أو قص عدة ملفات أو مجلدات:</w:t>
      </w:r>
    </w:p>
    <w:p w14:paraId="279DCC3B" w14:textId="77777777" w:rsidR="00E67C19" w:rsidRDefault="00000000" w:rsidP="003667BB">
      <w:pPr>
        <w:pStyle w:val="ListParagraph"/>
        <w:numPr>
          <w:ilvl w:val="0"/>
          <w:numId w:val="91"/>
        </w:numPr>
        <w:bidi/>
      </w:pPr>
      <w:r>
        <w:t>حدد الملف أو المجلد الذي ترغب في نسخه باستخدام مفتاحي الإبهام السابق أو التالي.</w:t>
      </w:r>
    </w:p>
    <w:p w14:paraId="6BB0BF55" w14:textId="77777777" w:rsidR="00E67C19" w:rsidRDefault="00000000" w:rsidP="003667BB">
      <w:pPr>
        <w:pStyle w:val="ListParagraph"/>
        <w:numPr>
          <w:ilvl w:val="0"/>
          <w:numId w:val="91"/>
        </w:numPr>
        <w:bidi/>
      </w:pPr>
      <w:r>
        <w:t>اضغط على زر Ctrl + enter لتحديد الملف أو المجلد.</w:t>
      </w:r>
    </w:p>
    <w:p w14:paraId="76A92027" w14:textId="77777777" w:rsidR="00E67C19" w:rsidRDefault="00000000" w:rsidP="003667BB">
      <w:pPr>
        <w:pStyle w:val="ListParagraph"/>
        <w:numPr>
          <w:ilvl w:val="0"/>
          <w:numId w:val="91"/>
        </w:numPr>
        <w:bidi/>
      </w:pPr>
      <w:r>
        <w:t>كرر هذه الخطوة لوضع علامة على جميع الملفات أو المجلدات التي ترغب في نسخها.</w:t>
      </w:r>
    </w:p>
    <w:p w14:paraId="5143772C" w14:textId="77777777" w:rsidR="00E67C19" w:rsidRDefault="00000000" w:rsidP="003667BB">
      <w:pPr>
        <w:pStyle w:val="ListParagraph"/>
        <w:numPr>
          <w:ilvl w:val="0"/>
          <w:numId w:val="91"/>
        </w:numPr>
        <w:bidi/>
      </w:pPr>
      <w:r>
        <w:lastRenderedPageBreak/>
        <w:t>اضغط على زر Ctrl + c للنسخ أو زر Ctrl + x للقص. تم الآن نسخ/قص الملفات أو المجلدات إلى الحافظة وأصبحت جاهزة لللصق.</w:t>
      </w:r>
    </w:p>
    <w:p w14:paraId="243FA854" w14:textId="77777777" w:rsidR="00E67C19" w:rsidRDefault="00000000" w:rsidP="003667BB">
      <w:pPr>
        <w:pStyle w:val="ListParagraph"/>
        <w:numPr>
          <w:ilvl w:val="0"/>
          <w:numId w:val="91"/>
        </w:numPr>
        <w:bidi/>
      </w:pPr>
      <w:r>
        <w:t>للصق الملفات أو المجلدات المنسوخة أو التي تم قصها، انتقل إلى الموقع الذي ترغب في لصق الملفات أو المجلدات فيه، ثم اضغط على مفتاح Ctrl + v.</w:t>
      </w:r>
    </w:p>
    <w:p w14:paraId="39297416" w14:textId="77777777" w:rsidR="00E67C19" w:rsidRDefault="00000000" w:rsidP="003667BB">
      <w:pPr>
        <w:pStyle w:val="Heading3"/>
        <w:bidi/>
      </w:pPr>
      <w:bookmarkStart w:id="121" w:name="_Toc200527123"/>
      <w:r>
        <w:t>حذف الملفات أو المجلدات</w:t>
      </w:r>
      <w:bookmarkEnd w:id="121"/>
    </w:p>
    <w:p w14:paraId="0657341B" w14:textId="77777777" w:rsidR="00E67C19" w:rsidRDefault="00000000" w:rsidP="003667BB">
      <w:pPr>
        <w:bidi/>
      </w:pPr>
      <w:r>
        <w:t>لحذف ملف أو مجلد واحد، قم بتحديد الملف باستخدام مفتاح الإبهام السابق أو التالي، ثم اضغط على زر الحذف. لحذف عدة ملفات أو مجلدات:</w:t>
      </w:r>
    </w:p>
    <w:p w14:paraId="5A76A78E" w14:textId="77777777" w:rsidR="00E67C19" w:rsidRDefault="00000000" w:rsidP="003667BB">
      <w:pPr>
        <w:pStyle w:val="ListParagraph"/>
        <w:numPr>
          <w:ilvl w:val="0"/>
          <w:numId w:val="92"/>
        </w:numPr>
        <w:bidi/>
      </w:pPr>
      <w:r>
        <w:t>حدد الملف أو المجلد الذي ترغب في حذفه باستخدام مفتاحي الإبهام السابق أو التالي.</w:t>
      </w:r>
    </w:p>
    <w:p w14:paraId="1506D1D3" w14:textId="77777777" w:rsidR="00E67C19" w:rsidRDefault="00000000" w:rsidP="003667BB">
      <w:pPr>
        <w:pStyle w:val="ListParagraph"/>
        <w:numPr>
          <w:ilvl w:val="0"/>
          <w:numId w:val="92"/>
        </w:numPr>
        <w:bidi/>
      </w:pPr>
      <w:r>
        <w:t>بمجرد التحديد، اضغط على مفتاح Ctrl + enter لوضع علامة على الملف أو المجلد.</w:t>
      </w:r>
    </w:p>
    <w:p w14:paraId="41AC39F5" w14:textId="77777777" w:rsidR="00E67C19" w:rsidRDefault="00000000" w:rsidP="003667BB">
      <w:pPr>
        <w:pStyle w:val="ListParagraph"/>
        <w:numPr>
          <w:ilvl w:val="0"/>
          <w:numId w:val="92"/>
        </w:numPr>
        <w:bidi/>
      </w:pPr>
      <w:r>
        <w:t>كرر هذه الخطوة لوضع علامة على جميع الملفات أو المجلدات التي ترغب في حذفها.</w:t>
      </w:r>
    </w:p>
    <w:p w14:paraId="07384F96" w14:textId="77777777" w:rsidR="00E67C19" w:rsidRDefault="00000000" w:rsidP="003667BB">
      <w:pPr>
        <w:pStyle w:val="ListParagraph"/>
        <w:numPr>
          <w:ilvl w:val="0"/>
          <w:numId w:val="92"/>
        </w:numPr>
        <w:bidi/>
      </w:pPr>
      <w:r>
        <w:t>بمجرد أن تكون مستعدًا لحذف الملفات أو المجلدات المحددة، اضغط على زر الحذف.</w:t>
      </w:r>
    </w:p>
    <w:p w14:paraId="1651F055" w14:textId="2BE66FF6" w:rsidR="00E67C19" w:rsidRDefault="00000000" w:rsidP="003667BB">
      <w:pPr>
        <w:pStyle w:val="Quote"/>
        <w:bidi/>
      </w:pPr>
      <w:r>
        <w:t xml:space="preserve">ملاحظة: سوف يسألك Mantis عما إذا كنت متأكدًا من رغبتك في حذف الملفات أو المجلدات إذا كان خيار تأكيد الحذف مفعلا في قائمة الإعدادات. اختر "نعم" باستخدام مفتاحي السابق أو التالي، ثم اضغط مفتاح الدخول أو أي من أزرار توجيه المؤشر لتأكيد الحذف. للمزيد من المعلومات حول خيار تأكيد الحذف، راجع قسم </w:t>
      </w:r>
      <w:hyperlink w:anchor="_إعدادات_المستخدم">
        <w:r w:rsidR="00E67C19">
          <w:rPr>
            <w:rStyle w:val="Hyperlink"/>
            <w:rFonts w:ascii="Times New Roman" w:hAnsi="Times New Roman" w:cs="Times New Roman"/>
          </w:rPr>
          <w:t>إعدادات</w:t>
        </w:r>
        <w:r w:rsidR="00E67C19">
          <w:rPr>
            <w:rStyle w:val="Hyperlink"/>
          </w:rPr>
          <w:t xml:space="preserve"> </w:t>
        </w:r>
        <w:r w:rsidR="00E67C19">
          <w:rPr>
            <w:rStyle w:val="Hyperlink"/>
            <w:rFonts w:ascii="Times New Roman" w:hAnsi="Times New Roman" w:cs="Times New Roman"/>
          </w:rPr>
          <w:t>المستخدم</w:t>
        </w:r>
      </w:hyperlink>
      <w:r>
        <w:t>.</w:t>
      </w:r>
    </w:p>
    <w:p w14:paraId="607DA141" w14:textId="77777777" w:rsidR="00E67C19" w:rsidRDefault="00000000" w:rsidP="003667BB">
      <w:pPr>
        <w:pStyle w:val="Heading2"/>
        <w:bidi/>
      </w:pPr>
      <w:bookmarkStart w:id="122" w:name="_Toc200527124"/>
      <w:r>
        <w:t>جدول أوامر مدير الملفات</w:t>
      </w:r>
      <w:bookmarkEnd w:id="122"/>
    </w:p>
    <w:p w14:paraId="4EA0132E" w14:textId="77777777" w:rsidR="00E67C19" w:rsidRDefault="00000000" w:rsidP="003667BB">
      <w:pPr>
        <w:bidi/>
      </w:pPr>
      <w:r>
        <w:t>فيما يلي مفاتيح الاختصار التي تُستخدم داخل مدير الملفات.</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277"/>
        <w:gridCol w:w="1560"/>
      </w:tblGrid>
      <w:tr w:rsidR="00E67C19" w14:paraId="02D2EE6C" w14:textId="77777777">
        <w:tc>
          <w:tcPr>
            <w:tcW w:w="0" w:type="auto"/>
          </w:tcPr>
          <w:p w14:paraId="6E0C9A02" w14:textId="77777777" w:rsidR="00E67C19" w:rsidRDefault="00000000" w:rsidP="003667BB">
            <w:pPr>
              <w:bidi/>
            </w:pPr>
            <w:r>
              <w:t>الإجراء</w:t>
            </w:r>
          </w:p>
        </w:tc>
        <w:tc>
          <w:tcPr>
            <w:tcW w:w="0" w:type="auto"/>
          </w:tcPr>
          <w:p w14:paraId="747D37CF" w14:textId="77777777" w:rsidR="00E67C19" w:rsidRDefault="00000000" w:rsidP="003667BB">
            <w:pPr>
              <w:bidi/>
            </w:pPr>
            <w:r>
              <w:t>مفتاح الاختصار</w:t>
            </w:r>
          </w:p>
        </w:tc>
      </w:tr>
      <w:tr w:rsidR="00E67C19" w14:paraId="3C3D05EB" w14:textId="77777777">
        <w:tc>
          <w:tcPr>
            <w:tcW w:w="0" w:type="auto"/>
          </w:tcPr>
          <w:p w14:paraId="71116033" w14:textId="77777777" w:rsidR="00E67C19" w:rsidRDefault="00000000" w:rsidP="003667BB">
            <w:pPr>
              <w:bidi/>
            </w:pPr>
            <w:r>
              <w:t>إنشاء مجلد جديد</w:t>
            </w:r>
          </w:p>
        </w:tc>
        <w:tc>
          <w:tcPr>
            <w:tcW w:w="0" w:type="auto"/>
          </w:tcPr>
          <w:p w14:paraId="42A482DC" w14:textId="77777777" w:rsidR="00E67C19" w:rsidRDefault="00000000" w:rsidP="003667BB">
            <w:pPr>
              <w:bidi/>
            </w:pPr>
            <w:r>
              <w:t>Ctrl + n</w:t>
            </w:r>
          </w:p>
        </w:tc>
      </w:tr>
      <w:tr w:rsidR="00E67C19" w14:paraId="09075E99" w14:textId="77777777">
        <w:tc>
          <w:tcPr>
            <w:tcW w:w="0" w:type="auto"/>
          </w:tcPr>
          <w:p w14:paraId="0C18D39A" w14:textId="77777777" w:rsidR="00E67C19" w:rsidRDefault="00000000" w:rsidP="003667BB">
            <w:pPr>
              <w:bidi/>
            </w:pPr>
            <w:r>
              <w:t>معلومات الملف/القرص</w:t>
            </w:r>
          </w:p>
        </w:tc>
        <w:tc>
          <w:tcPr>
            <w:tcW w:w="0" w:type="auto"/>
          </w:tcPr>
          <w:p w14:paraId="2F7A7C82" w14:textId="77777777" w:rsidR="00E67C19" w:rsidRDefault="00000000" w:rsidP="003667BB">
            <w:pPr>
              <w:bidi/>
            </w:pPr>
            <w:r>
              <w:t>Ctrl + i</w:t>
            </w:r>
          </w:p>
        </w:tc>
      </w:tr>
      <w:tr w:rsidR="00E67C19" w14:paraId="2754123E" w14:textId="77777777">
        <w:tc>
          <w:tcPr>
            <w:tcW w:w="0" w:type="auto"/>
          </w:tcPr>
          <w:p w14:paraId="7AC4BF1D" w14:textId="77777777" w:rsidR="00E67C19" w:rsidRDefault="00000000" w:rsidP="003667BB">
            <w:pPr>
              <w:bidi/>
            </w:pPr>
            <w:r>
              <w:t>تحديد/إلغاء التحديد</w:t>
            </w:r>
          </w:p>
        </w:tc>
        <w:tc>
          <w:tcPr>
            <w:tcW w:w="0" w:type="auto"/>
          </w:tcPr>
          <w:p w14:paraId="68E4A9D4" w14:textId="77777777" w:rsidR="00E67C19" w:rsidRDefault="00000000" w:rsidP="003667BB">
            <w:pPr>
              <w:bidi/>
            </w:pPr>
            <w:r>
              <w:t>Ctrl + enter</w:t>
            </w:r>
          </w:p>
        </w:tc>
      </w:tr>
      <w:tr w:rsidR="00E67C19" w14:paraId="28918DCF" w14:textId="77777777">
        <w:tc>
          <w:tcPr>
            <w:tcW w:w="0" w:type="auto"/>
          </w:tcPr>
          <w:p w14:paraId="5F4CA166" w14:textId="77777777" w:rsidR="00E67C19" w:rsidRDefault="00000000" w:rsidP="003667BB">
            <w:pPr>
              <w:bidi/>
            </w:pPr>
            <w:r>
              <w:t>تحديد الكل/إلغاء التحديد الكل</w:t>
            </w:r>
          </w:p>
        </w:tc>
        <w:tc>
          <w:tcPr>
            <w:tcW w:w="0" w:type="auto"/>
          </w:tcPr>
          <w:p w14:paraId="19D8ADD5" w14:textId="77777777" w:rsidR="00E67C19" w:rsidRDefault="00000000" w:rsidP="003667BB">
            <w:pPr>
              <w:bidi/>
            </w:pPr>
            <w:r>
              <w:t>Ctrl + a</w:t>
            </w:r>
          </w:p>
        </w:tc>
      </w:tr>
      <w:tr w:rsidR="00E67C19" w14:paraId="1A807671" w14:textId="77777777">
        <w:tc>
          <w:tcPr>
            <w:tcW w:w="0" w:type="auto"/>
          </w:tcPr>
          <w:p w14:paraId="72FA1856" w14:textId="77777777" w:rsidR="00E67C19" w:rsidRDefault="00000000" w:rsidP="003667BB">
            <w:pPr>
              <w:bidi/>
            </w:pPr>
            <w:r>
              <w:t>إعادة تسمية الملف</w:t>
            </w:r>
          </w:p>
        </w:tc>
        <w:tc>
          <w:tcPr>
            <w:tcW w:w="0" w:type="auto"/>
          </w:tcPr>
          <w:p w14:paraId="7F8488C9" w14:textId="77777777" w:rsidR="00E67C19" w:rsidRDefault="00000000" w:rsidP="003667BB">
            <w:pPr>
              <w:bidi/>
            </w:pPr>
            <w:r>
              <w:t>F2</w:t>
            </w:r>
          </w:p>
        </w:tc>
      </w:tr>
      <w:tr w:rsidR="00E67C19" w14:paraId="6FCFA42F" w14:textId="77777777">
        <w:tc>
          <w:tcPr>
            <w:tcW w:w="0" w:type="auto"/>
          </w:tcPr>
          <w:p w14:paraId="4D4C846C" w14:textId="77777777" w:rsidR="00E67C19" w:rsidRDefault="00000000" w:rsidP="003667BB">
            <w:pPr>
              <w:bidi/>
            </w:pPr>
            <w:r>
              <w:t>حذف الملف</w:t>
            </w:r>
          </w:p>
        </w:tc>
        <w:tc>
          <w:tcPr>
            <w:tcW w:w="0" w:type="auto"/>
          </w:tcPr>
          <w:p w14:paraId="0B8105FE" w14:textId="77777777" w:rsidR="00E67C19" w:rsidRDefault="00000000" w:rsidP="003667BB">
            <w:pPr>
              <w:bidi/>
            </w:pPr>
            <w:r>
              <w:t>حذف</w:t>
            </w:r>
          </w:p>
        </w:tc>
      </w:tr>
      <w:tr w:rsidR="00E67C19" w14:paraId="7319AD1E" w14:textId="77777777">
        <w:tc>
          <w:tcPr>
            <w:tcW w:w="0" w:type="auto"/>
          </w:tcPr>
          <w:p w14:paraId="0BDA80C9" w14:textId="77777777" w:rsidR="00E67C19" w:rsidRDefault="00000000" w:rsidP="003667BB">
            <w:pPr>
              <w:bidi/>
            </w:pPr>
            <w:r>
              <w:t>نسخ الملف</w:t>
            </w:r>
          </w:p>
        </w:tc>
        <w:tc>
          <w:tcPr>
            <w:tcW w:w="0" w:type="auto"/>
          </w:tcPr>
          <w:p w14:paraId="588B4D19" w14:textId="77777777" w:rsidR="00E67C19" w:rsidRDefault="00000000" w:rsidP="003667BB">
            <w:pPr>
              <w:bidi/>
            </w:pPr>
            <w:r>
              <w:t>Ctrl + c</w:t>
            </w:r>
          </w:p>
        </w:tc>
      </w:tr>
      <w:tr w:rsidR="00E67C19" w14:paraId="126A0EB0" w14:textId="77777777">
        <w:tc>
          <w:tcPr>
            <w:tcW w:w="0" w:type="auto"/>
          </w:tcPr>
          <w:p w14:paraId="3B134D76" w14:textId="77777777" w:rsidR="00E67C19" w:rsidRDefault="00000000" w:rsidP="003667BB">
            <w:pPr>
              <w:bidi/>
            </w:pPr>
            <w:r>
              <w:lastRenderedPageBreak/>
              <w:t>قص الملف</w:t>
            </w:r>
          </w:p>
        </w:tc>
        <w:tc>
          <w:tcPr>
            <w:tcW w:w="0" w:type="auto"/>
          </w:tcPr>
          <w:p w14:paraId="6E8F818E" w14:textId="77777777" w:rsidR="00E67C19" w:rsidRDefault="00000000" w:rsidP="003667BB">
            <w:pPr>
              <w:bidi/>
            </w:pPr>
            <w:r>
              <w:t>Ctrl + x</w:t>
            </w:r>
          </w:p>
        </w:tc>
      </w:tr>
      <w:tr w:rsidR="00E67C19" w14:paraId="1C8B57BB" w14:textId="77777777">
        <w:tc>
          <w:tcPr>
            <w:tcW w:w="0" w:type="auto"/>
          </w:tcPr>
          <w:p w14:paraId="09C23136" w14:textId="77777777" w:rsidR="00E67C19" w:rsidRDefault="00000000" w:rsidP="003667BB">
            <w:pPr>
              <w:bidi/>
            </w:pPr>
            <w:r>
              <w:t>لصق الملف</w:t>
            </w:r>
          </w:p>
        </w:tc>
        <w:tc>
          <w:tcPr>
            <w:tcW w:w="0" w:type="auto"/>
          </w:tcPr>
          <w:p w14:paraId="79E68BBA" w14:textId="77777777" w:rsidR="00E67C19" w:rsidRDefault="00000000" w:rsidP="003667BB">
            <w:pPr>
              <w:bidi/>
            </w:pPr>
            <w:r>
              <w:t>Ctrl + v</w:t>
            </w:r>
          </w:p>
        </w:tc>
      </w:tr>
      <w:tr w:rsidR="00E67C19" w14:paraId="6463BC4C" w14:textId="77777777">
        <w:tc>
          <w:tcPr>
            <w:tcW w:w="0" w:type="auto"/>
          </w:tcPr>
          <w:p w14:paraId="28B16FD6" w14:textId="77777777" w:rsidR="00E67C19" w:rsidRDefault="00000000" w:rsidP="003667BB">
            <w:pPr>
              <w:bidi/>
            </w:pPr>
            <w:r>
              <w:t>البحث عن ملف</w:t>
            </w:r>
          </w:p>
        </w:tc>
        <w:tc>
          <w:tcPr>
            <w:tcW w:w="0" w:type="auto"/>
          </w:tcPr>
          <w:p w14:paraId="3A1C227C" w14:textId="77777777" w:rsidR="00E67C19" w:rsidRDefault="00000000" w:rsidP="003667BB">
            <w:pPr>
              <w:bidi/>
            </w:pPr>
            <w:r>
              <w:t>Ctrl + f</w:t>
            </w:r>
          </w:p>
        </w:tc>
      </w:tr>
      <w:tr w:rsidR="00E67C19" w14:paraId="4E15DDF8" w14:textId="77777777">
        <w:tc>
          <w:tcPr>
            <w:tcW w:w="0" w:type="auto"/>
          </w:tcPr>
          <w:p w14:paraId="613B93DD" w14:textId="77777777" w:rsidR="00E67C19" w:rsidRDefault="00000000" w:rsidP="003667BB">
            <w:pPr>
              <w:bidi/>
            </w:pPr>
            <w:r>
              <w:t>فرز الملفات</w:t>
            </w:r>
          </w:p>
        </w:tc>
        <w:tc>
          <w:tcPr>
            <w:tcW w:w="0" w:type="auto"/>
          </w:tcPr>
          <w:p w14:paraId="45A46079" w14:textId="77777777" w:rsidR="00E67C19" w:rsidRDefault="00000000" w:rsidP="003667BB">
            <w:pPr>
              <w:bidi/>
            </w:pPr>
            <w:r>
              <w:t>Ctrl + Shift + v</w:t>
            </w:r>
          </w:p>
        </w:tc>
      </w:tr>
      <w:tr w:rsidR="00E67C19" w14:paraId="091AFC78" w14:textId="77777777">
        <w:tc>
          <w:tcPr>
            <w:tcW w:w="0" w:type="auto"/>
          </w:tcPr>
          <w:p w14:paraId="37F14F08" w14:textId="77777777" w:rsidR="00E67C19" w:rsidRDefault="00000000" w:rsidP="003667BB">
            <w:pPr>
              <w:bidi/>
            </w:pPr>
            <w:r>
              <w:t>أين أنا</w:t>
            </w:r>
          </w:p>
        </w:tc>
        <w:tc>
          <w:tcPr>
            <w:tcW w:w="0" w:type="auto"/>
          </w:tcPr>
          <w:p w14:paraId="3F71BAE0" w14:textId="77777777" w:rsidR="00E67C19" w:rsidRDefault="00000000" w:rsidP="003667BB">
            <w:pPr>
              <w:bidi/>
            </w:pPr>
            <w:r>
              <w:t>Ctrl + w</w:t>
            </w:r>
          </w:p>
        </w:tc>
      </w:tr>
      <w:tr w:rsidR="00E67C19" w14:paraId="40E103B9" w14:textId="77777777">
        <w:tc>
          <w:tcPr>
            <w:tcW w:w="0" w:type="auto"/>
          </w:tcPr>
          <w:p w14:paraId="6B5439F1" w14:textId="77777777" w:rsidR="00E67C19" w:rsidRDefault="00000000" w:rsidP="003667BB">
            <w:pPr>
              <w:bidi/>
            </w:pPr>
            <w:r>
              <w:t>اختيار القرص</w:t>
            </w:r>
          </w:p>
        </w:tc>
        <w:tc>
          <w:tcPr>
            <w:tcW w:w="0" w:type="auto"/>
          </w:tcPr>
          <w:p w14:paraId="193FD527" w14:textId="77777777" w:rsidR="00E67C19" w:rsidRDefault="00000000" w:rsidP="003667BB">
            <w:pPr>
              <w:bidi/>
            </w:pPr>
            <w:r>
              <w:t>Ctrl + d</w:t>
            </w:r>
          </w:p>
        </w:tc>
      </w:tr>
      <w:tr w:rsidR="00E67C19" w14:paraId="13424147" w14:textId="77777777">
        <w:tc>
          <w:tcPr>
            <w:tcW w:w="0" w:type="auto"/>
          </w:tcPr>
          <w:p w14:paraId="13589FC9" w14:textId="77777777" w:rsidR="00E67C19" w:rsidRDefault="00000000" w:rsidP="003667BB">
            <w:pPr>
              <w:bidi/>
            </w:pPr>
            <w:r>
              <w:t>الانتقال إلى المجلد الرئيسي</w:t>
            </w:r>
          </w:p>
        </w:tc>
        <w:tc>
          <w:tcPr>
            <w:tcW w:w="0" w:type="auto"/>
          </w:tcPr>
          <w:p w14:paraId="49F691C0" w14:textId="77777777" w:rsidR="00E67C19" w:rsidRDefault="00000000" w:rsidP="003667BB">
            <w:pPr>
              <w:bidi/>
            </w:pPr>
            <w:r>
              <w:t>هروب</w:t>
            </w:r>
          </w:p>
        </w:tc>
      </w:tr>
      <w:tr w:rsidR="00E67C19" w14:paraId="44C06415" w14:textId="77777777">
        <w:tc>
          <w:tcPr>
            <w:tcW w:w="0" w:type="auto"/>
          </w:tcPr>
          <w:p w14:paraId="6FCF020E" w14:textId="77777777" w:rsidR="00E67C19" w:rsidRDefault="00000000" w:rsidP="003667BB">
            <w:pPr>
              <w:bidi/>
            </w:pPr>
            <w:r>
              <w:t>إخراج الوسائط</w:t>
            </w:r>
          </w:p>
        </w:tc>
        <w:tc>
          <w:tcPr>
            <w:tcW w:w="0" w:type="auto"/>
          </w:tcPr>
          <w:p w14:paraId="738EB4F1" w14:textId="77777777" w:rsidR="00E67C19" w:rsidRDefault="00000000" w:rsidP="003667BB">
            <w:pPr>
              <w:bidi/>
            </w:pPr>
            <w:r>
              <w:t>Ctrl + Fn + eـ</w:t>
            </w:r>
          </w:p>
        </w:tc>
      </w:tr>
    </w:tbl>
    <w:p w14:paraId="23CC4E13" w14:textId="77777777" w:rsidR="00E67C19" w:rsidRDefault="00000000" w:rsidP="003667BB">
      <w:pPr>
        <w:pStyle w:val="Heading1"/>
        <w:bidi/>
      </w:pPr>
      <w:bookmarkStart w:id="123" w:name="_Toc200527125"/>
      <w:r>
        <w:t>الآلة الحاسبة</w:t>
      </w:r>
      <w:bookmarkEnd w:id="123"/>
    </w:p>
    <w:p w14:paraId="6FDBFD93" w14:textId="77777777" w:rsidR="00E67C19" w:rsidRDefault="00000000" w:rsidP="003667BB">
      <w:pPr>
        <w:bidi/>
      </w:pPr>
      <w:r>
        <w:t>من أبرز مزايا جهاز Mantis أنه يتضمن آلة حاسبة تمكنك من إجراء العمليات الحسابية الشائعة.</w:t>
      </w:r>
    </w:p>
    <w:p w14:paraId="659BE5F6" w14:textId="77777777" w:rsidR="00E67C19" w:rsidRDefault="00000000" w:rsidP="003667BB">
      <w:pPr>
        <w:pStyle w:val="Quote"/>
        <w:bidi/>
      </w:pPr>
      <w:r>
        <w:t>ملاحظة: يتم عرض مخرجات الحاسبة بطريقة برايل الحاسوبية فقط في الوقت الحالي.</w:t>
      </w:r>
    </w:p>
    <w:p w14:paraId="28D20E6C" w14:textId="77777777" w:rsidR="00E67C19" w:rsidRDefault="00000000" w:rsidP="003667BB">
      <w:pPr>
        <w:bidi/>
      </w:pPr>
      <w:r>
        <w:t>لفتح الآلة الحاسبة اذهب إلى القائمة الرئيسية وانتقل بمفتاحي السابق والتالي حتى تصل إلى الآلة الحاسبة ثم اضغط على مفتاح الدخول أو أي من أزرار توجيه المؤشر.</w:t>
      </w:r>
    </w:p>
    <w:p w14:paraId="1D8008F9" w14:textId="77777777" w:rsidR="00E67C19" w:rsidRDefault="00000000" w:rsidP="003667BB">
      <w:pPr>
        <w:pStyle w:val="Heading2"/>
        <w:bidi/>
      </w:pPr>
      <w:bookmarkStart w:id="124" w:name="_Toc200527126"/>
      <w:r>
        <w:t>استخدام الآلة الحاسبة</w:t>
      </w:r>
      <w:bookmarkEnd w:id="124"/>
    </w:p>
    <w:p w14:paraId="53E4F3B9" w14:textId="77777777" w:rsidR="00E67C19" w:rsidRDefault="00000000" w:rsidP="003667BB">
      <w:pPr>
        <w:bidi/>
      </w:pPr>
      <w:r>
        <w:t xml:space="preserve">يُتيح لك تطبيق </w:t>
      </w:r>
      <w:r>
        <w:rPr>
          <w:b/>
          <w:bCs/>
        </w:rPr>
        <w:t>الحاسبة</w:t>
      </w:r>
      <w:r>
        <w:t xml:space="preserve"> على جهاز </w:t>
      </w:r>
      <w:r>
        <w:rPr>
          <w:b/>
          <w:bCs/>
        </w:rPr>
        <w:t>Mantis Q40</w:t>
      </w:r>
      <w:r>
        <w:t xml:space="preserve"> تنفيذ العمليات الحسابية بسهولة. كل ما عليك فعله هو </w:t>
      </w:r>
      <w:r>
        <w:rPr>
          <w:b/>
          <w:bCs/>
        </w:rPr>
        <w:t>كتابة المعادلة</w:t>
      </w:r>
      <w:r>
        <w:t xml:space="preserve"> أو العملية الحسابية المطلوبة، ثم </w:t>
      </w:r>
      <w:r>
        <w:rPr>
          <w:b/>
          <w:bCs/>
        </w:rPr>
        <w:t>الضغط على مفتاح الدخول (Enter)</w:t>
      </w:r>
      <w:r>
        <w:t xml:space="preserve"> للحصول على النتيجة.</w:t>
      </w:r>
    </w:p>
    <w:p w14:paraId="1166F40D" w14:textId="77777777" w:rsidR="00E67C19" w:rsidRDefault="00000000" w:rsidP="003667BB">
      <w:pPr>
        <w:bidi/>
      </w:pPr>
      <w:r>
        <w:rPr>
          <w:b/>
          <w:bCs/>
        </w:rPr>
        <w:t>مثال عملي:</w:t>
      </w:r>
      <w:r>
        <w:t xml:space="preserve"> إذا كتبت المعادلة التالية (بدون مسافات):</w:t>
      </w:r>
    </w:p>
    <w:p w14:paraId="35AD4328" w14:textId="77777777" w:rsidR="00E67C19" w:rsidRDefault="00E67C19" w:rsidP="003667BB">
      <w:pPr>
        <w:pStyle w:val="SourceCodeLanguage"/>
        <w:bidi/>
      </w:pPr>
    </w:p>
    <w:p w14:paraId="52F6245B" w14:textId="77777777" w:rsidR="00E67C19" w:rsidRDefault="00000000" w:rsidP="003667BB">
      <w:pPr>
        <w:pStyle w:val="SourceCode"/>
        <w:bidi/>
      </w:pPr>
      <w:r>
        <w:t>20-(6+8)</w:t>
      </w:r>
    </w:p>
    <w:p w14:paraId="47DD9432" w14:textId="77777777" w:rsidR="00E67C19" w:rsidRDefault="00000000" w:rsidP="003667BB">
      <w:pPr>
        <w:bidi/>
      </w:pPr>
      <w:r>
        <w:t xml:space="preserve">ثم ضغطت على مفتاح </w:t>
      </w:r>
      <w:r>
        <w:rPr>
          <w:b/>
          <w:bCs/>
        </w:rPr>
        <w:t>الدخول</w:t>
      </w:r>
      <w:r>
        <w:t>، سيعرض الجهاز الناتج وهو:</w:t>
      </w:r>
    </w:p>
    <w:p w14:paraId="1A8B138A" w14:textId="77777777" w:rsidR="00E67C19" w:rsidRDefault="00E67C19" w:rsidP="003667BB">
      <w:pPr>
        <w:pStyle w:val="SourceCodeLanguage"/>
        <w:bidi/>
      </w:pPr>
    </w:p>
    <w:p w14:paraId="647952A6" w14:textId="77777777" w:rsidR="00E67C19" w:rsidRDefault="00000000" w:rsidP="003667BB">
      <w:pPr>
        <w:pStyle w:val="SourceCode"/>
        <w:bidi/>
      </w:pPr>
      <w:r>
        <w:t>6</w:t>
      </w:r>
    </w:p>
    <w:p w14:paraId="1D648904" w14:textId="77777777" w:rsidR="00E67C19" w:rsidRDefault="00000000" w:rsidP="003667BB">
      <w:pPr>
        <w:bidi/>
      </w:pPr>
      <w:r>
        <w:rPr>
          <w:b/>
          <w:bCs/>
        </w:rPr>
        <w:t>إدارة المعادلات:</w:t>
      </w:r>
    </w:p>
    <w:p w14:paraId="34E928B5" w14:textId="77777777" w:rsidR="00E67C19" w:rsidRDefault="00000000" w:rsidP="003667BB">
      <w:pPr>
        <w:pStyle w:val="ListParagraph"/>
        <w:numPr>
          <w:ilvl w:val="0"/>
          <w:numId w:val="93"/>
        </w:numPr>
        <w:bidi/>
      </w:pPr>
      <w:r>
        <w:rPr>
          <w:b/>
          <w:bCs/>
        </w:rPr>
        <w:lastRenderedPageBreak/>
        <w:t>لمسح المعادلة السابقة</w:t>
      </w:r>
      <w:r>
        <w:t xml:space="preserve">: اضغط على </w:t>
      </w:r>
      <w:r>
        <w:rPr>
          <w:b/>
          <w:bCs/>
        </w:rPr>
        <w:t>مفتاح الحذف (Delete)</w:t>
      </w:r>
      <w:r>
        <w:t>.</w:t>
      </w:r>
    </w:p>
    <w:p w14:paraId="6FCB81D1" w14:textId="77777777" w:rsidR="00E67C19" w:rsidRDefault="00000000" w:rsidP="003667BB">
      <w:pPr>
        <w:pStyle w:val="ListParagraph"/>
        <w:numPr>
          <w:ilvl w:val="0"/>
          <w:numId w:val="93"/>
        </w:numPr>
        <w:bidi/>
      </w:pPr>
      <w:r>
        <w:rPr>
          <w:b/>
          <w:bCs/>
        </w:rPr>
        <w:t>لإدراج معاملات رياضية</w:t>
      </w:r>
      <w:r>
        <w:t xml:space="preserve"> (مثل: +، -، *، /):</w:t>
      </w:r>
      <w:r>
        <w:br/>
        <w:t xml:space="preserve">افتح </w:t>
      </w:r>
      <w:r>
        <w:rPr>
          <w:b/>
          <w:bCs/>
        </w:rPr>
        <w:t>قائمة السياق</w:t>
      </w:r>
      <w:r>
        <w:t xml:space="preserve"> بالضغط على </w:t>
      </w:r>
      <w:r>
        <w:rPr>
          <w:b/>
          <w:bCs/>
        </w:rPr>
        <w:t>Ctrl + M</w:t>
      </w:r>
      <w:r>
        <w:t>، واختر الرموز التي تحتاجها من هناك.</w:t>
      </w:r>
    </w:p>
    <w:p w14:paraId="6D401580" w14:textId="0274DF4B" w:rsidR="00E67C19" w:rsidRDefault="00000000" w:rsidP="003667BB">
      <w:pPr>
        <w:pStyle w:val="Quote"/>
        <w:bidi/>
      </w:pPr>
      <w:r>
        <w:rPr>
          <w:b/>
          <w:bCs/>
        </w:rPr>
        <w:t>ملاحظة:</w:t>
      </w:r>
      <w:r>
        <w:br/>
        <w:t xml:space="preserve">يمكنك الرجوع إلى قسم </w:t>
      </w:r>
      <w:hyperlink w:anchor="_جدول_أوامر_الحاسبة">
        <w:r w:rsidR="00E67C19">
          <w:rPr>
            <w:rStyle w:val="Hyperlink"/>
            <w:rFonts w:ascii="Times New Roman" w:hAnsi="Times New Roman" w:cs="Times New Roman"/>
          </w:rPr>
          <w:t>جدول</w:t>
        </w:r>
        <w:r w:rsidR="00E67C19">
          <w:rPr>
            <w:rStyle w:val="Hyperlink"/>
          </w:rPr>
          <w:t xml:space="preserve"> </w:t>
        </w:r>
        <w:r w:rsidR="00E67C19">
          <w:rPr>
            <w:rStyle w:val="Hyperlink"/>
            <w:rFonts w:ascii="Times New Roman" w:hAnsi="Times New Roman" w:cs="Times New Roman"/>
          </w:rPr>
          <w:t>أوامر</w:t>
        </w:r>
        <w:r w:rsidR="00E67C19">
          <w:rPr>
            <w:rStyle w:val="Hyperlink"/>
          </w:rPr>
          <w:t xml:space="preserve"> </w:t>
        </w:r>
        <w:r w:rsidR="00E67C19">
          <w:rPr>
            <w:rStyle w:val="Hyperlink"/>
            <w:rFonts w:ascii="Times New Roman" w:hAnsi="Times New Roman" w:cs="Times New Roman"/>
          </w:rPr>
          <w:t>الحاسبة</w:t>
        </w:r>
      </w:hyperlink>
      <w:r>
        <w:t xml:space="preserve"> للحصول على قائمة كاملة بجميع </w:t>
      </w:r>
      <w:r>
        <w:rPr>
          <w:b/>
          <w:bCs/>
        </w:rPr>
        <w:t>مفاتيح الأوامر</w:t>
      </w:r>
      <w:r>
        <w:t xml:space="preserve"> والمعاملات الرياضية المدعومة.</w:t>
      </w:r>
    </w:p>
    <w:p w14:paraId="4E85C2F7" w14:textId="77777777" w:rsidR="00E67C19" w:rsidRDefault="00000000" w:rsidP="003667BB">
      <w:pPr>
        <w:pStyle w:val="Heading2"/>
        <w:bidi/>
      </w:pPr>
      <w:bookmarkStart w:id="125" w:name="_جدول_أوامر_الحاسبة"/>
      <w:bookmarkStart w:id="126" w:name="_Toc200527127"/>
      <w:bookmarkEnd w:id="125"/>
      <w:r>
        <w:t>جدول أوامر الحاسبة</w:t>
      </w:r>
      <w:bookmarkEnd w:id="126"/>
    </w:p>
    <w:p w14:paraId="7C95541F" w14:textId="77777777" w:rsidR="00E67C19" w:rsidRDefault="00000000" w:rsidP="003667BB">
      <w:pPr>
        <w:bidi/>
      </w:pPr>
      <w:r>
        <w:t>يتم سرد أوامر واختصارات  الآلة الحاسبة في الجدول التالي:</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215"/>
        <w:gridCol w:w="1542"/>
      </w:tblGrid>
      <w:tr w:rsidR="00E67C19" w14:paraId="5F21981F" w14:textId="77777777">
        <w:tc>
          <w:tcPr>
            <w:tcW w:w="0" w:type="auto"/>
          </w:tcPr>
          <w:p w14:paraId="07C913AA" w14:textId="77777777" w:rsidR="00E67C19" w:rsidRDefault="00000000" w:rsidP="003667BB">
            <w:pPr>
              <w:bidi/>
            </w:pPr>
            <w:r>
              <w:t>الإجراء</w:t>
            </w:r>
          </w:p>
        </w:tc>
        <w:tc>
          <w:tcPr>
            <w:tcW w:w="0" w:type="auto"/>
          </w:tcPr>
          <w:p w14:paraId="48041189" w14:textId="77777777" w:rsidR="00E67C19" w:rsidRDefault="00000000" w:rsidP="003667BB">
            <w:pPr>
              <w:bidi/>
            </w:pPr>
            <w:r>
              <w:t>المفتاح</w:t>
            </w:r>
          </w:p>
        </w:tc>
      </w:tr>
      <w:tr w:rsidR="00E67C19" w14:paraId="66AEAE65" w14:textId="77777777">
        <w:tc>
          <w:tcPr>
            <w:tcW w:w="0" w:type="auto"/>
          </w:tcPr>
          <w:p w14:paraId="26D5D7EC" w14:textId="77777777" w:rsidR="00E67C19" w:rsidRDefault="00000000" w:rsidP="003667BB">
            <w:pPr>
              <w:bidi/>
            </w:pPr>
            <w:r>
              <w:t>الجمع</w:t>
            </w:r>
          </w:p>
        </w:tc>
        <w:tc>
          <w:tcPr>
            <w:tcW w:w="0" w:type="auto"/>
          </w:tcPr>
          <w:p w14:paraId="74C93978" w14:textId="77777777" w:rsidR="00E67C19" w:rsidRDefault="00000000" w:rsidP="003667BB">
            <w:pPr>
              <w:bidi/>
            </w:pPr>
            <w:r>
              <w:t>+</w:t>
            </w:r>
          </w:p>
        </w:tc>
      </w:tr>
      <w:tr w:rsidR="00E67C19" w14:paraId="1E9672FD" w14:textId="77777777">
        <w:tc>
          <w:tcPr>
            <w:tcW w:w="0" w:type="auto"/>
          </w:tcPr>
          <w:p w14:paraId="566557FE" w14:textId="77777777" w:rsidR="00E67C19" w:rsidRDefault="00000000" w:rsidP="003667BB">
            <w:pPr>
              <w:bidi/>
            </w:pPr>
            <w:r>
              <w:t>الطرح</w:t>
            </w:r>
          </w:p>
        </w:tc>
        <w:tc>
          <w:tcPr>
            <w:tcW w:w="0" w:type="auto"/>
          </w:tcPr>
          <w:p w14:paraId="08ED9C6B" w14:textId="77777777" w:rsidR="00E67C19" w:rsidRDefault="00000000" w:rsidP="003667BB">
            <w:pPr>
              <w:bidi/>
            </w:pPr>
            <w:r>
              <w:t>-</w:t>
            </w:r>
          </w:p>
        </w:tc>
      </w:tr>
      <w:tr w:rsidR="00E67C19" w14:paraId="72524A21" w14:textId="77777777">
        <w:tc>
          <w:tcPr>
            <w:tcW w:w="0" w:type="auto"/>
          </w:tcPr>
          <w:p w14:paraId="0CC61DA5" w14:textId="77777777" w:rsidR="00E67C19" w:rsidRDefault="00000000" w:rsidP="003667BB">
            <w:pPr>
              <w:bidi/>
            </w:pPr>
            <w:r>
              <w:t>الضرب</w:t>
            </w:r>
          </w:p>
        </w:tc>
        <w:tc>
          <w:tcPr>
            <w:tcW w:w="0" w:type="auto"/>
          </w:tcPr>
          <w:p w14:paraId="276BEC3B" w14:textId="77777777" w:rsidR="00E67C19" w:rsidRDefault="00000000" w:rsidP="003667BB">
            <w:pPr>
              <w:bidi/>
            </w:pPr>
            <w:r>
              <w:t>*</w:t>
            </w:r>
          </w:p>
        </w:tc>
      </w:tr>
      <w:tr w:rsidR="00E67C19" w14:paraId="450DFEBE" w14:textId="77777777">
        <w:tc>
          <w:tcPr>
            <w:tcW w:w="0" w:type="auto"/>
          </w:tcPr>
          <w:p w14:paraId="59F2C4C1" w14:textId="77777777" w:rsidR="00E67C19" w:rsidRDefault="00000000" w:rsidP="003667BB">
            <w:pPr>
              <w:bidi/>
            </w:pPr>
            <w:r>
              <w:t>القسمة</w:t>
            </w:r>
          </w:p>
        </w:tc>
        <w:tc>
          <w:tcPr>
            <w:tcW w:w="0" w:type="auto"/>
          </w:tcPr>
          <w:p w14:paraId="51730830" w14:textId="77777777" w:rsidR="00E67C19" w:rsidRDefault="00000000" w:rsidP="003667BB">
            <w:pPr>
              <w:bidi/>
            </w:pPr>
            <w:r>
              <w:t>/</w:t>
            </w:r>
          </w:p>
        </w:tc>
      </w:tr>
      <w:tr w:rsidR="00E67C19" w14:paraId="65A36302" w14:textId="77777777">
        <w:tc>
          <w:tcPr>
            <w:tcW w:w="0" w:type="auto"/>
          </w:tcPr>
          <w:p w14:paraId="44F288AE" w14:textId="77777777" w:rsidR="00E67C19" w:rsidRDefault="00000000" w:rsidP="003667BB">
            <w:pPr>
              <w:bidi/>
            </w:pPr>
            <w:r>
              <w:t>يساوي</w:t>
            </w:r>
          </w:p>
        </w:tc>
        <w:tc>
          <w:tcPr>
            <w:tcW w:w="0" w:type="auto"/>
          </w:tcPr>
          <w:p w14:paraId="277243E5" w14:textId="77777777" w:rsidR="00E67C19" w:rsidRDefault="00000000" w:rsidP="003667BB">
            <w:pPr>
              <w:bidi/>
            </w:pPr>
            <w:r>
              <w:t>= أو دخول</w:t>
            </w:r>
          </w:p>
        </w:tc>
      </w:tr>
      <w:tr w:rsidR="00E67C19" w14:paraId="472351D0" w14:textId="77777777">
        <w:tc>
          <w:tcPr>
            <w:tcW w:w="0" w:type="auto"/>
          </w:tcPr>
          <w:p w14:paraId="481A341E" w14:textId="77777777" w:rsidR="00E67C19" w:rsidRDefault="00000000" w:rsidP="003667BB">
            <w:pPr>
              <w:bidi/>
            </w:pPr>
            <w:r>
              <w:t>مسح</w:t>
            </w:r>
          </w:p>
        </w:tc>
        <w:tc>
          <w:tcPr>
            <w:tcW w:w="0" w:type="auto"/>
          </w:tcPr>
          <w:p w14:paraId="304E4E6C" w14:textId="77777777" w:rsidR="00E67C19" w:rsidRDefault="00000000" w:rsidP="003667BB">
            <w:pPr>
              <w:bidi/>
            </w:pPr>
            <w:r>
              <w:t>حذف</w:t>
            </w:r>
          </w:p>
        </w:tc>
      </w:tr>
      <w:tr w:rsidR="00E67C19" w14:paraId="550A7B15" w14:textId="77777777">
        <w:tc>
          <w:tcPr>
            <w:tcW w:w="0" w:type="auto"/>
          </w:tcPr>
          <w:p w14:paraId="31066477" w14:textId="77777777" w:rsidR="00E67C19" w:rsidRDefault="00000000" w:rsidP="003667BB">
            <w:pPr>
              <w:bidi/>
            </w:pPr>
            <w:r>
              <w:t>النقطة العشرية</w:t>
            </w:r>
          </w:p>
        </w:tc>
        <w:tc>
          <w:tcPr>
            <w:tcW w:w="0" w:type="auto"/>
          </w:tcPr>
          <w:p w14:paraId="5D490325" w14:textId="77777777" w:rsidR="00E67C19" w:rsidRDefault="00000000" w:rsidP="003667BB">
            <w:pPr>
              <w:bidi/>
            </w:pPr>
            <w:r>
              <w:t>.</w:t>
            </w:r>
          </w:p>
        </w:tc>
      </w:tr>
      <w:tr w:rsidR="00E67C19" w14:paraId="4B0CE5C3" w14:textId="77777777">
        <w:tc>
          <w:tcPr>
            <w:tcW w:w="0" w:type="auto"/>
          </w:tcPr>
          <w:p w14:paraId="0E20A9E7" w14:textId="77777777" w:rsidR="00E67C19" w:rsidRDefault="00000000" w:rsidP="003667BB">
            <w:pPr>
              <w:bidi/>
            </w:pPr>
            <w:r>
              <w:t>النسبة المئوية</w:t>
            </w:r>
          </w:p>
        </w:tc>
        <w:tc>
          <w:tcPr>
            <w:tcW w:w="0" w:type="auto"/>
          </w:tcPr>
          <w:p w14:paraId="1622AB28" w14:textId="77777777" w:rsidR="00E67C19" w:rsidRDefault="00000000" w:rsidP="003667BB">
            <w:pPr>
              <w:bidi/>
            </w:pPr>
            <w:r>
              <w:t>%</w:t>
            </w:r>
          </w:p>
        </w:tc>
      </w:tr>
      <w:tr w:rsidR="00E67C19" w14:paraId="3EEFA8CE" w14:textId="77777777">
        <w:tc>
          <w:tcPr>
            <w:tcW w:w="0" w:type="auto"/>
          </w:tcPr>
          <w:p w14:paraId="48D74793" w14:textId="77777777" w:rsidR="00E67C19" w:rsidRDefault="00000000" w:rsidP="003667BB">
            <w:pPr>
              <w:bidi/>
            </w:pPr>
            <w:r>
              <w:t>الجذر التربيعي</w:t>
            </w:r>
          </w:p>
        </w:tc>
        <w:tc>
          <w:tcPr>
            <w:tcW w:w="0" w:type="auto"/>
          </w:tcPr>
          <w:p w14:paraId="05E1B529" w14:textId="77777777" w:rsidR="00E67C19" w:rsidRDefault="00000000" w:rsidP="003667BB">
            <w:pPr>
              <w:bidi/>
            </w:pPr>
            <w:r>
              <w:t>Ctrl + Shift + s</w:t>
            </w:r>
          </w:p>
        </w:tc>
      </w:tr>
      <w:tr w:rsidR="00E67C19" w14:paraId="4562FC3A" w14:textId="77777777">
        <w:tc>
          <w:tcPr>
            <w:tcW w:w="0" w:type="auto"/>
          </w:tcPr>
          <w:p w14:paraId="0B2BC88C" w14:textId="77777777" w:rsidR="00E67C19" w:rsidRDefault="00000000" w:rsidP="003667BB">
            <w:pPr>
              <w:bidi/>
            </w:pPr>
            <w:r>
              <w:t>قيمة باي (π)</w:t>
            </w:r>
          </w:p>
        </w:tc>
        <w:tc>
          <w:tcPr>
            <w:tcW w:w="0" w:type="auto"/>
          </w:tcPr>
          <w:p w14:paraId="29B950F1" w14:textId="77777777" w:rsidR="00E67C19" w:rsidRDefault="00000000" w:rsidP="003667BB">
            <w:pPr>
              <w:bidi/>
            </w:pPr>
            <w:r>
              <w:t>Ctrl + y</w:t>
            </w:r>
          </w:p>
        </w:tc>
      </w:tr>
    </w:tbl>
    <w:p w14:paraId="01730C46" w14:textId="77777777" w:rsidR="00E67C19" w:rsidRDefault="00000000" w:rsidP="003667BB">
      <w:pPr>
        <w:pStyle w:val="Heading1"/>
        <w:bidi/>
      </w:pPr>
      <w:bookmarkStart w:id="127" w:name="_Toc200527128"/>
      <w:r>
        <w:t>التاريخ والوقت</w:t>
      </w:r>
      <w:bookmarkEnd w:id="127"/>
    </w:p>
    <w:p w14:paraId="35AA8CAE" w14:textId="77777777" w:rsidR="00E67C19" w:rsidRDefault="00000000" w:rsidP="003667BB">
      <w:pPr>
        <w:bidi/>
      </w:pPr>
      <w:r>
        <w:t>يتميز Mantis بتطبيق يتيح لك معرفة التاريخ والوقت الحاليين. لفتح تطبيق التاريخ والوقت انتقل إلى القائمة الرئيسية ثم اضغط على مفتاح الإبهام السابق أو التالي حتى تصل إلى عنصر التاريخ والوقت، ثم اضغط على مفتاح الدخول أو أي من أزرار توجيه المؤشر.</w:t>
      </w:r>
    </w:p>
    <w:p w14:paraId="6AE3D257" w14:textId="77777777" w:rsidR="00E67C19" w:rsidRDefault="00000000" w:rsidP="003667BB">
      <w:pPr>
        <w:pStyle w:val="Heading2"/>
        <w:bidi/>
      </w:pPr>
      <w:bookmarkStart w:id="128" w:name="_Toc200527129"/>
      <w:r>
        <w:t>عرض الوقت والتاريخ</w:t>
      </w:r>
      <w:bookmarkEnd w:id="128"/>
    </w:p>
    <w:p w14:paraId="410944D3" w14:textId="77777777" w:rsidR="00E67C19" w:rsidRDefault="00000000" w:rsidP="003667BB">
      <w:pPr>
        <w:bidi/>
      </w:pPr>
      <w:r>
        <w:lastRenderedPageBreak/>
        <w:t>عند فتح تطبيق التاريخ والوقت، يعرض Mantis الوقت الحالي. يمكنك التمرير لأسفل مرة واحدة باستخدام مفتاح الإبهام الأيمن لعرض التاريخ. يمكنك التمرير لأعلى مرة واحدة باستخدام مفتاح الإبهام الأيسر لعرض الوقت.</w:t>
      </w:r>
    </w:p>
    <w:p w14:paraId="1BA217D0" w14:textId="77777777" w:rsidR="00E67C19" w:rsidRDefault="00000000" w:rsidP="003667BB">
      <w:pPr>
        <w:bidi/>
      </w:pPr>
      <w:r>
        <w:t xml:space="preserve">لعرض التاريخ والوقت مباشرة من أي مكان في الجهاز، اضغط على </w:t>
      </w:r>
      <w:r>
        <w:rPr>
          <w:b/>
          <w:bCs/>
        </w:rPr>
        <w:t>Ctrl + Fn + t</w:t>
      </w:r>
      <w:r>
        <w:t xml:space="preserve"> لعرض الوقت و</w:t>
      </w:r>
      <w:r>
        <w:rPr>
          <w:b/>
          <w:bCs/>
        </w:rPr>
        <w:t>Ctrl + Fn + d</w:t>
      </w:r>
      <w:r>
        <w:t xml:space="preserve"> للتاريخ.</w:t>
      </w:r>
    </w:p>
    <w:p w14:paraId="34785324" w14:textId="77777777" w:rsidR="00E67C19" w:rsidRDefault="00000000" w:rsidP="003667BB">
      <w:pPr>
        <w:pStyle w:val="Heading2"/>
        <w:bidi/>
      </w:pPr>
      <w:bookmarkStart w:id="129" w:name="_Toc200527130"/>
      <w:r>
        <w:t>ضبط الوقت والتاريخ</w:t>
      </w:r>
      <w:bookmarkEnd w:id="129"/>
    </w:p>
    <w:p w14:paraId="071A57FC" w14:textId="77777777" w:rsidR="00E67C19" w:rsidRDefault="00000000" w:rsidP="003667BB">
      <w:pPr>
        <w:bidi/>
      </w:pPr>
      <w:r>
        <w:t>لتغيير الوقت والتاريخ، قم بفتح تطبيق التاريخ والوقت ثم اضغط على Ctrl + m لجلب قائمة السياق. ستظهر قائمة فرعية بالخيارات التالية:</w:t>
      </w:r>
    </w:p>
    <w:p w14:paraId="18AE121A" w14:textId="77777777" w:rsidR="00E67C19" w:rsidRDefault="00000000" w:rsidP="003667BB">
      <w:pPr>
        <w:pStyle w:val="ListParagraph"/>
        <w:numPr>
          <w:ilvl w:val="0"/>
          <w:numId w:val="94"/>
        </w:numPr>
        <w:bidi/>
      </w:pPr>
      <w:r>
        <w:t>تغيير الوقت: اكتب الساعة الحالية داخل الأقواس المربعة، واضغط على مفتاح الدخول؛ كرر نفس الشيء بالنسبة للدقائق.</w:t>
      </w:r>
    </w:p>
    <w:p w14:paraId="68F921B8" w14:textId="77777777" w:rsidR="00E67C19" w:rsidRDefault="00000000" w:rsidP="003667BB">
      <w:pPr>
        <w:pStyle w:val="ListParagraph"/>
        <w:numPr>
          <w:ilvl w:val="0"/>
          <w:numId w:val="94"/>
        </w:numPr>
        <w:bidi/>
      </w:pPr>
      <w:r>
        <w:t>تغيير التاريخ: اكتب السنة الحالية داخل الأقواس المربعة واضغط على مفتاح الدخول؛ كرر نفس الشيء بالنسبة للشهر واليوم.</w:t>
      </w:r>
    </w:p>
    <w:p w14:paraId="388F8B7A" w14:textId="77777777" w:rsidR="00E67C19" w:rsidRDefault="00000000" w:rsidP="003667BB">
      <w:pPr>
        <w:pStyle w:val="ListParagraph"/>
        <w:numPr>
          <w:ilvl w:val="0"/>
          <w:numId w:val="94"/>
        </w:numPr>
        <w:bidi/>
      </w:pPr>
      <w:r>
        <w:t>التوقيت الصيفي: اضغط على زر دخول لتشغيل التوقيت الصيفي أو إيقاف تشغيله.</w:t>
      </w:r>
    </w:p>
    <w:p w14:paraId="75E695EB" w14:textId="77777777" w:rsidR="00E67C19" w:rsidRDefault="00000000" w:rsidP="003667BB">
      <w:pPr>
        <w:pStyle w:val="ListParagraph"/>
        <w:numPr>
          <w:ilvl w:val="0"/>
          <w:numId w:val="94"/>
        </w:numPr>
        <w:bidi/>
      </w:pPr>
      <w:r>
        <w:t>تنسيق الوقت: اضغط على زر دخول للتغيير بين تنسيق الوقت 24 ساعة و12 ساعة.</w:t>
      </w:r>
    </w:p>
    <w:p w14:paraId="2A1246F8" w14:textId="77777777" w:rsidR="00E67C19" w:rsidRDefault="00000000" w:rsidP="003667BB">
      <w:pPr>
        <w:pStyle w:val="ListParagraph"/>
        <w:numPr>
          <w:ilvl w:val="0"/>
          <w:numId w:val="94"/>
        </w:numPr>
        <w:bidi/>
      </w:pPr>
      <w:r>
        <w:t>تنسيق التاريخ: حدد تنسيق التاريخ المفضل (المدرج أدناه) واضغط على زر الإدخال. فيما يلي الخيارات المتاحة لتنسيق التاريخ:</w:t>
      </w:r>
    </w:p>
    <w:p w14:paraId="1A394F78" w14:textId="77777777" w:rsidR="00E67C19" w:rsidRDefault="00000000" w:rsidP="003667BB">
      <w:pPr>
        <w:pStyle w:val="ListParagraph"/>
        <w:numPr>
          <w:ilvl w:val="0"/>
          <w:numId w:val="94"/>
        </w:numPr>
        <w:bidi/>
      </w:pPr>
      <w:r>
        <w:t>اللغة الافتراضية</w:t>
      </w:r>
    </w:p>
    <w:p w14:paraId="23AA6AFD" w14:textId="77777777" w:rsidR="00E67C19" w:rsidRDefault="00000000" w:rsidP="003667BB">
      <w:pPr>
        <w:pStyle w:val="ListParagraph"/>
        <w:numPr>
          <w:ilvl w:val="0"/>
          <w:numId w:val="94"/>
        </w:numPr>
        <w:bidi/>
      </w:pPr>
      <w:r>
        <w:t>يوم، شهر، سنة</w:t>
      </w:r>
    </w:p>
    <w:p w14:paraId="5BD72ED2" w14:textId="77777777" w:rsidR="00E67C19" w:rsidRDefault="00000000" w:rsidP="003667BB">
      <w:pPr>
        <w:pStyle w:val="ListParagraph"/>
        <w:numPr>
          <w:ilvl w:val="0"/>
          <w:numId w:val="94"/>
        </w:numPr>
        <w:bidi/>
      </w:pPr>
      <w:r>
        <w:t>شهر، يوم</w:t>
      </w:r>
    </w:p>
    <w:p w14:paraId="692C0FFE" w14:textId="77777777" w:rsidR="00E67C19" w:rsidRDefault="00000000" w:rsidP="003667BB">
      <w:pPr>
        <w:pStyle w:val="ListParagraph"/>
        <w:numPr>
          <w:ilvl w:val="0"/>
          <w:numId w:val="94"/>
        </w:numPr>
        <w:bidi/>
      </w:pPr>
      <w:r>
        <w:t>شهر، يوم، سنة</w:t>
      </w:r>
    </w:p>
    <w:p w14:paraId="5A6E7E14" w14:textId="77777777" w:rsidR="00E67C19" w:rsidRDefault="00000000" w:rsidP="003667BB">
      <w:pPr>
        <w:pStyle w:val="ListParagraph"/>
        <w:numPr>
          <w:ilvl w:val="0"/>
          <w:numId w:val="94"/>
        </w:numPr>
        <w:bidi/>
      </w:pPr>
      <w:r>
        <w:t>سنة، شهر، يوم</w:t>
      </w:r>
    </w:p>
    <w:p w14:paraId="5BE7BA4D" w14:textId="77777777" w:rsidR="00E67C19" w:rsidRDefault="00000000" w:rsidP="003667BB">
      <w:pPr>
        <w:pStyle w:val="ListParagraph"/>
        <w:numPr>
          <w:ilvl w:val="0"/>
          <w:numId w:val="94"/>
        </w:numPr>
        <w:bidi/>
      </w:pPr>
      <w:r>
        <w:t>يوم، شهر</w:t>
      </w:r>
    </w:p>
    <w:p w14:paraId="63E31189" w14:textId="77777777" w:rsidR="00E67C19" w:rsidRDefault="00000000" w:rsidP="003667BB">
      <w:pPr>
        <w:pStyle w:val="Heading1"/>
        <w:bidi/>
      </w:pPr>
      <w:bookmarkStart w:id="130" w:name="_أدوات_مشتركة_بين"/>
      <w:bookmarkStart w:id="131" w:name="_Toc200527131"/>
      <w:bookmarkEnd w:id="130"/>
      <w:r>
        <w:t>أدوات مشتركة بين التطبيقات</w:t>
      </w:r>
      <w:bookmarkEnd w:id="131"/>
    </w:p>
    <w:p w14:paraId="19248E63" w14:textId="77777777" w:rsidR="00E67C19" w:rsidRDefault="00000000" w:rsidP="003667BB">
      <w:pPr>
        <w:bidi/>
      </w:pPr>
      <w:r>
        <w:t xml:space="preserve">توجد بعض الأدوات التي يمكنك الاستفادة منها من داخل التطبيقات، فقد أصبح الآن بإمكانك البحث عن كلمة في موسوعة المعلومات الحرة </w:t>
      </w:r>
      <w:r>
        <w:rPr>
          <w:b/>
          <w:bCs/>
        </w:rPr>
        <w:t>ويكيبيديا</w:t>
      </w:r>
      <w:r>
        <w:t xml:space="preserve">، أو في قاموس المعاني الحر </w:t>
      </w:r>
      <w:r>
        <w:rPr>
          <w:b/>
          <w:bCs/>
        </w:rPr>
        <w:t>ويكاموس</w:t>
      </w:r>
      <w:r>
        <w:t>، أو في قاموس WordNet من داخل تطبيقات المحرر ومحرر برايل والمكتبة.</w:t>
      </w:r>
    </w:p>
    <w:p w14:paraId="2A7728BC" w14:textId="77777777" w:rsidR="00E67C19" w:rsidRDefault="00000000" w:rsidP="003667BB">
      <w:pPr>
        <w:pStyle w:val="Heading2"/>
        <w:bidi/>
      </w:pPr>
      <w:bookmarkStart w:id="132" w:name="_Toc200527132"/>
      <w:r>
        <w:t>البحث في ويكيبيديا</w:t>
      </w:r>
      <w:bookmarkEnd w:id="132"/>
    </w:p>
    <w:p w14:paraId="386273B0" w14:textId="77777777" w:rsidR="00E67C19" w:rsidRDefault="00000000" w:rsidP="003667BB">
      <w:pPr>
        <w:bidi/>
      </w:pPr>
      <w:r>
        <w:lastRenderedPageBreak/>
        <w:t xml:space="preserve">إذا رغبت في الحصول على معلومات إضافية حول كلمة معيّنة — مثل معناها، سياقات استخدامها، أو السيرة الذاتية لشخصية مشهورة — يمكنك استخدام ميزة </w:t>
      </w:r>
      <w:r>
        <w:rPr>
          <w:b/>
          <w:bCs/>
        </w:rPr>
        <w:t>"البحث في ويكيبيديا"</w:t>
      </w:r>
      <w:r>
        <w:t xml:space="preserve">، سواء كنت تقرأ </w:t>
      </w:r>
      <w:r>
        <w:rPr>
          <w:b/>
          <w:bCs/>
        </w:rPr>
        <w:t>مستندًا نصيًا، كتابًا، أو كتابًا صوتيًا</w:t>
      </w:r>
      <w:r>
        <w:t>.</w:t>
      </w:r>
    </w:p>
    <w:p w14:paraId="33FCF40A" w14:textId="77777777" w:rsidR="00E67C19" w:rsidRDefault="00000000" w:rsidP="003667BB">
      <w:pPr>
        <w:bidi/>
      </w:pPr>
      <w:r>
        <w:rPr>
          <w:b/>
          <w:bCs/>
        </w:rPr>
        <w:t>خطوات استخدام البحث في ويكيبيديا:</w:t>
      </w:r>
    </w:p>
    <w:p w14:paraId="0A2AF9F4" w14:textId="77777777" w:rsidR="00E67C19" w:rsidRDefault="00000000" w:rsidP="003667BB">
      <w:pPr>
        <w:pStyle w:val="ListParagraph"/>
        <w:numPr>
          <w:ilvl w:val="0"/>
          <w:numId w:val="95"/>
        </w:numPr>
        <w:bidi/>
      </w:pPr>
      <w:r>
        <w:t>أثناء وجودك داخل مستند أو كتاب:</w:t>
      </w:r>
    </w:p>
    <w:p w14:paraId="2DC3C2B5" w14:textId="77777777" w:rsidR="00E67C19" w:rsidRDefault="00000000" w:rsidP="003667BB">
      <w:pPr>
        <w:pStyle w:val="ListParagraph"/>
        <w:numPr>
          <w:ilvl w:val="1"/>
          <w:numId w:val="95"/>
        </w:numPr>
        <w:bidi/>
      </w:pPr>
      <w:r>
        <w:t xml:space="preserve">ضع </w:t>
      </w:r>
      <w:r>
        <w:rPr>
          <w:b/>
          <w:bCs/>
        </w:rPr>
        <w:t>المؤشر</w:t>
      </w:r>
      <w:r>
        <w:t xml:space="preserve"> على الكلمة التي تود البحث عنها.</w:t>
      </w:r>
    </w:p>
    <w:p w14:paraId="4A117504" w14:textId="77777777" w:rsidR="00E67C19" w:rsidRDefault="00000000" w:rsidP="003667BB">
      <w:pPr>
        <w:pStyle w:val="ListParagraph"/>
        <w:numPr>
          <w:ilvl w:val="1"/>
          <w:numId w:val="95"/>
        </w:numPr>
        <w:bidi/>
      </w:pPr>
      <w:r>
        <w:t xml:space="preserve">اضغط على </w:t>
      </w:r>
      <w:r>
        <w:rPr>
          <w:b/>
          <w:bCs/>
        </w:rPr>
        <w:t>الاختصار Ctrl + Shift + W</w:t>
      </w:r>
      <w:r>
        <w:t>.</w:t>
      </w:r>
    </w:p>
    <w:p w14:paraId="1AC2FD70" w14:textId="77777777" w:rsidR="00E67C19" w:rsidRDefault="00000000" w:rsidP="003667BB">
      <w:pPr>
        <w:pStyle w:val="Quote"/>
        <w:bidi/>
      </w:pPr>
      <w:r>
        <w:t>هذا الاختصار يعمل تلقائيًا على تحديد الكلمة الموجودة تحت المؤشر وإدراجها في حقل البحث في ويكيبيديا.</w:t>
      </w:r>
    </w:p>
    <w:p w14:paraId="45816324" w14:textId="77777777" w:rsidR="00E67C19" w:rsidRDefault="00000000" w:rsidP="003667BB">
      <w:pPr>
        <w:pStyle w:val="ListParagraph"/>
        <w:numPr>
          <w:ilvl w:val="0"/>
          <w:numId w:val="96"/>
        </w:numPr>
        <w:bidi/>
      </w:pPr>
      <w:r>
        <w:t>يمكنك بعدها:</w:t>
      </w:r>
    </w:p>
    <w:p w14:paraId="0FC5316D" w14:textId="77777777" w:rsidR="00E67C19" w:rsidRDefault="00000000" w:rsidP="003667BB">
      <w:pPr>
        <w:pStyle w:val="ListParagraph"/>
        <w:numPr>
          <w:ilvl w:val="1"/>
          <w:numId w:val="96"/>
        </w:numPr>
        <w:bidi/>
      </w:pPr>
      <w:r>
        <w:t xml:space="preserve">الضغط على </w:t>
      </w:r>
      <w:r>
        <w:rPr>
          <w:b/>
          <w:bCs/>
        </w:rPr>
        <w:t>مفتاح الدخول (Enter)</w:t>
      </w:r>
      <w:r>
        <w:t xml:space="preserve"> مباشرة للبحث عن الكلمة المحددة.</w:t>
      </w:r>
    </w:p>
    <w:p w14:paraId="1B05D1CE" w14:textId="77777777" w:rsidR="00E67C19" w:rsidRDefault="00000000" w:rsidP="003667BB">
      <w:pPr>
        <w:pStyle w:val="ListParagraph"/>
        <w:numPr>
          <w:ilvl w:val="1"/>
          <w:numId w:val="96"/>
        </w:numPr>
        <w:bidi/>
      </w:pPr>
      <w:r>
        <w:t>أو مسح الكلمة وإدخال مصطلح آخر يدويًا للبحث عنه.</w:t>
      </w:r>
    </w:p>
    <w:p w14:paraId="494E8FF2" w14:textId="77777777" w:rsidR="00E67C19" w:rsidRDefault="00000000" w:rsidP="003667BB">
      <w:pPr>
        <w:bidi/>
      </w:pPr>
      <w:r>
        <w:t xml:space="preserve">في </w:t>
      </w:r>
      <w:r>
        <w:rPr>
          <w:b/>
          <w:bCs/>
        </w:rPr>
        <w:t>المحرر</w:t>
      </w:r>
      <w:r>
        <w:t xml:space="preserve"> و</w:t>
      </w:r>
      <w:r>
        <w:rPr>
          <w:b/>
          <w:bCs/>
        </w:rPr>
        <w:t>محرر برايل</w:t>
      </w:r>
      <w:r>
        <w:t xml:space="preserve">، يمكنك الوصول إلى هذا الخيار عبر </w:t>
      </w:r>
      <w:r>
        <w:rPr>
          <w:b/>
          <w:bCs/>
        </w:rPr>
        <w:t>قائمة السياق</w:t>
      </w:r>
      <w:r>
        <w:t xml:space="preserve"> ضمن </w:t>
      </w:r>
      <w:r>
        <w:rPr>
          <w:b/>
          <w:bCs/>
        </w:rPr>
        <w:t>"تحرير"</w:t>
      </w:r>
      <w:r>
        <w:t xml:space="preserve">. أما في </w:t>
      </w:r>
      <w:r>
        <w:rPr>
          <w:b/>
          <w:bCs/>
        </w:rPr>
        <w:t>المكتبة</w:t>
      </w:r>
      <w:r>
        <w:t xml:space="preserve">، ستجده في </w:t>
      </w:r>
      <w:r>
        <w:rPr>
          <w:b/>
          <w:bCs/>
        </w:rPr>
        <w:t>قائمة السياق مباشرة</w:t>
      </w:r>
      <w:r>
        <w:t>.</w:t>
      </w:r>
    </w:p>
    <w:p w14:paraId="65F51506" w14:textId="77777777" w:rsidR="00E67C19" w:rsidRDefault="00000000" w:rsidP="003667BB">
      <w:pPr>
        <w:bidi/>
      </w:pPr>
      <w:r>
        <w:rPr>
          <w:b/>
          <w:bCs/>
        </w:rPr>
        <w:t>بالنسبة للكتب الصوتية وكتب برايل:</w:t>
      </w:r>
    </w:p>
    <w:p w14:paraId="0634666B" w14:textId="77777777" w:rsidR="00E67C19" w:rsidRDefault="00000000" w:rsidP="003667BB">
      <w:pPr>
        <w:pStyle w:val="ListParagraph"/>
        <w:numPr>
          <w:ilvl w:val="0"/>
          <w:numId w:val="97"/>
        </w:numPr>
        <w:bidi/>
      </w:pPr>
      <w:r>
        <w:t>لا يمكن استخدام المؤشر لتحديد كلمة تلقائيًا.</w:t>
      </w:r>
    </w:p>
    <w:p w14:paraId="2349C52E" w14:textId="77777777" w:rsidR="00E67C19" w:rsidRDefault="00000000" w:rsidP="003667BB">
      <w:pPr>
        <w:pStyle w:val="ListParagraph"/>
        <w:numPr>
          <w:ilvl w:val="0"/>
          <w:numId w:val="97"/>
        </w:numPr>
        <w:bidi/>
      </w:pPr>
      <w:r>
        <w:t xml:space="preserve">سيتعيّن عليك </w:t>
      </w:r>
      <w:r>
        <w:rPr>
          <w:b/>
          <w:bCs/>
        </w:rPr>
        <w:t>إدخال الكلمة يدويًا</w:t>
      </w:r>
      <w:r>
        <w:t xml:space="preserve"> في حقل البحث، ثم الضغط على </w:t>
      </w:r>
      <w:r>
        <w:rPr>
          <w:b/>
          <w:bCs/>
        </w:rPr>
        <w:t>مفتاح الدخول</w:t>
      </w:r>
      <w:r>
        <w:t>.</w:t>
      </w:r>
    </w:p>
    <w:p w14:paraId="601E32ED" w14:textId="77777777" w:rsidR="00E67C19" w:rsidRDefault="00000000" w:rsidP="003667BB">
      <w:pPr>
        <w:pStyle w:val="Heading4"/>
        <w:bidi/>
      </w:pPr>
      <w:r>
        <w:rPr>
          <w:b/>
          <w:bCs/>
        </w:rPr>
        <w:t>عرض نتائج البحث</w:t>
      </w:r>
    </w:p>
    <w:p w14:paraId="0194974D" w14:textId="77777777" w:rsidR="00E67C19" w:rsidRDefault="00000000" w:rsidP="003667BB">
      <w:pPr>
        <w:pStyle w:val="ListParagraph"/>
        <w:numPr>
          <w:ilvl w:val="0"/>
          <w:numId w:val="98"/>
        </w:numPr>
        <w:bidi/>
      </w:pPr>
      <w:r>
        <w:t xml:space="preserve">تظهر قائمة مرقّمة تحتوي على نتائج البحث، حيث يُعرض </w:t>
      </w:r>
      <w:r>
        <w:rPr>
          <w:b/>
          <w:bCs/>
        </w:rPr>
        <w:t>رقم النتيجة</w:t>
      </w:r>
      <w:r>
        <w:t xml:space="preserve"> متبوعًا بـ </w:t>
      </w:r>
      <w:r>
        <w:rPr>
          <w:b/>
          <w:bCs/>
        </w:rPr>
        <w:t>اسم المقالة</w:t>
      </w:r>
      <w:r>
        <w:t xml:space="preserve"> و</w:t>
      </w:r>
      <w:r>
        <w:rPr>
          <w:b/>
          <w:bCs/>
        </w:rPr>
        <w:t>ملخص موجز لمحتواها</w:t>
      </w:r>
      <w:r>
        <w:t>.</w:t>
      </w:r>
    </w:p>
    <w:p w14:paraId="3C7D1959" w14:textId="77777777" w:rsidR="00E67C19" w:rsidRDefault="00000000" w:rsidP="003667BB">
      <w:pPr>
        <w:pStyle w:val="ListParagraph"/>
        <w:numPr>
          <w:ilvl w:val="0"/>
          <w:numId w:val="98"/>
        </w:numPr>
        <w:bidi/>
      </w:pPr>
      <w:r>
        <w:t>استخدم:</w:t>
      </w:r>
    </w:p>
    <w:p w14:paraId="264243E6" w14:textId="77777777" w:rsidR="00E67C19" w:rsidRDefault="00000000" w:rsidP="003667BB">
      <w:pPr>
        <w:pStyle w:val="ListParagraph"/>
        <w:numPr>
          <w:ilvl w:val="1"/>
          <w:numId w:val="98"/>
        </w:numPr>
        <w:bidi/>
      </w:pPr>
      <w:r>
        <w:rPr>
          <w:b/>
          <w:bCs/>
        </w:rPr>
        <w:t>مفتاحي الإبهام السابق والتالي</w:t>
      </w:r>
      <w:r>
        <w:t xml:space="preserve"> للتنقّل بين النتائج.</w:t>
      </w:r>
    </w:p>
    <w:p w14:paraId="5733A851" w14:textId="77777777" w:rsidR="00E67C19" w:rsidRDefault="00000000" w:rsidP="003667BB">
      <w:pPr>
        <w:pStyle w:val="ListParagraph"/>
        <w:numPr>
          <w:ilvl w:val="1"/>
          <w:numId w:val="98"/>
        </w:numPr>
        <w:bidi/>
      </w:pPr>
      <w:r>
        <w:rPr>
          <w:b/>
          <w:bCs/>
        </w:rPr>
        <w:t>مفتاحي الإبهام الأيمن والأيسر</w:t>
      </w:r>
      <w:r>
        <w:t xml:space="preserve"> لقراءة معلومات كل نتيجة بالتفصيل.</w:t>
      </w:r>
    </w:p>
    <w:p w14:paraId="73CD1C7D" w14:textId="77777777" w:rsidR="00E67C19" w:rsidRDefault="00000000" w:rsidP="003667BB">
      <w:pPr>
        <w:pStyle w:val="ListParagraph"/>
        <w:numPr>
          <w:ilvl w:val="1"/>
          <w:numId w:val="98"/>
        </w:numPr>
        <w:bidi/>
      </w:pPr>
      <w:r>
        <w:rPr>
          <w:b/>
          <w:bCs/>
        </w:rPr>
        <w:t>مفتاح الدخول</w:t>
      </w:r>
      <w:r>
        <w:t xml:space="preserve"> لفتح المقالة المحددة.</w:t>
      </w:r>
    </w:p>
    <w:p w14:paraId="1ECAEB49" w14:textId="77777777" w:rsidR="00E67C19" w:rsidRDefault="00000000" w:rsidP="003667BB">
      <w:pPr>
        <w:pStyle w:val="Heading4"/>
        <w:bidi/>
      </w:pPr>
      <w:r>
        <w:rPr>
          <w:b/>
          <w:bCs/>
        </w:rPr>
        <w:t>قراءة المقال والتنقل داخله</w:t>
      </w:r>
    </w:p>
    <w:p w14:paraId="69B11D5E" w14:textId="77777777" w:rsidR="00E67C19" w:rsidRDefault="00000000" w:rsidP="003667BB">
      <w:pPr>
        <w:pStyle w:val="ListParagraph"/>
        <w:numPr>
          <w:ilvl w:val="0"/>
          <w:numId w:val="99"/>
        </w:numPr>
        <w:bidi/>
      </w:pPr>
      <w:r>
        <w:t>بعد فتح المقال، يتم عرضه كنص قابل للقراءة على سطر برايل.</w:t>
      </w:r>
    </w:p>
    <w:p w14:paraId="4AC094C9" w14:textId="77777777" w:rsidR="00E67C19" w:rsidRDefault="00000000" w:rsidP="003667BB">
      <w:pPr>
        <w:pStyle w:val="ListParagraph"/>
        <w:numPr>
          <w:ilvl w:val="0"/>
          <w:numId w:val="99"/>
        </w:numPr>
        <w:bidi/>
      </w:pPr>
      <w:r>
        <w:lastRenderedPageBreak/>
        <w:t>استخدم:</w:t>
      </w:r>
    </w:p>
    <w:p w14:paraId="5918C39A" w14:textId="77777777" w:rsidR="00E67C19" w:rsidRDefault="00000000" w:rsidP="003667BB">
      <w:pPr>
        <w:pStyle w:val="ListParagraph"/>
        <w:numPr>
          <w:ilvl w:val="1"/>
          <w:numId w:val="99"/>
        </w:numPr>
        <w:bidi/>
      </w:pPr>
      <w:r>
        <w:rPr>
          <w:b/>
          <w:bCs/>
        </w:rPr>
        <w:t>مفتاحي الإبهام الأيمن والأيسر</w:t>
      </w:r>
      <w:r>
        <w:t xml:space="preserve"> لتمرير النص.</w:t>
      </w:r>
    </w:p>
    <w:p w14:paraId="2614C9F5" w14:textId="77777777" w:rsidR="00E67C19" w:rsidRDefault="00000000" w:rsidP="003667BB">
      <w:pPr>
        <w:pStyle w:val="ListParagraph"/>
        <w:numPr>
          <w:ilvl w:val="1"/>
          <w:numId w:val="99"/>
        </w:numPr>
        <w:bidi/>
      </w:pPr>
      <w:r>
        <w:rPr>
          <w:b/>
          <w:bCs/>
        </w:rPr>
        <w:t>مفتاحي الإبهام السابق والتالي</w:t>
      </w:r>
      <w:r>
        <w:t xml:space="preserve"> للتنقّل بين العناوين في المقال.</w:t>
      </w:r>
    </w:p>
    <w:p w14:paraId="06947BC6" w14:textId="77777777" w:rsidR="00E67C19" w:rsidRDefault="00000000" w:rsidP="003667BB">
      <w:pPr>
        <w:pStyle w:val="ListParagraph"/>
        <w:numPr>
          <w:ilvl w:val="0"/>
          <w:numId w:val="99"/>
        </w:numPr>
        <w:bidi/>
      </w:pPr>
      <w:r>
        <w:t>لقراءة المقال كاملًا باستخدام آلة النطق:</w:t>
      </w:r>
      <w:r>
        <w:br/>
      </w:r>
      <w:r>
        <w:rPr>
          <w:b/>
          <w:bCs/>
        </w:rPr>
        <w:t>Ctrl + Shift + G</w:t>
      </w:r>
    </w:p>
    <w:p w14:paraId="095CFE26" w14:textId="77777777" w:rsidR="00E67C19" w:rsidRDefault="00000000" w:rsidP="003667BB">
      <w:pPr>
        <w:pStyle w:val="ListParagraph"/>
        <w:numPr>
          <w:ilvl w:val="0"/>
          <w:numId w:val="99"/>
        </w:numPr>
        <w:bidi/>
      </w:pPr>
      <w:r>
        <w:t>للبحث داخل المقال:</w:t>
      </w:r>
    </w:p>
    <w:p w14:paraId="4F8EB984" w14:textId="77777777" w:rsidR="00E67C19" w:rsidRDefault="00000000" w:rsidP="003667BB">
      <w:pPr>
        <w:pStyle w:val="ListParagraph"/>
        <w:numPr>
          <w:ilvl w:val="1"/>
          <w:numId w:val="99"/>
        </w:numPr>
        <w:bidi/>
      </w:pPr>
      <w:r>
        <w:t xml:space="preserve">اضغط على </w:t>
      </w:r>
      <w:r>
        <w:rPr>
          <w:b/>
          <w:bCs/>
        </w:rPr>
        <w:t>Ctrl + F</w:t>
      </w:r>
    </w:p>
    <w:p w14:paraId="316FE242" w14:textId="77777777" w:rsidR="00E67C19" w:rsidRDefault="00000000" w:rsidP="003667BB">
      <w:pPr>
        <w:pStyle w:val="ListParagraph"/>
        <w:numPr>
          <w:ilvl w:val="1"/>
          <w:numId w:val="99"/>
        </w:numPr>
        <w:bidi/>
      </w:pPr>
      <w:r>
        <w:t xml:space="preserve">أدخل كلمة البحث واضغط </w:t>
      </w:r>
      <w:r>
        <w:rPr>
          <w:b/>
          <w:bCs/>
        </w:rPr>
        <w:t>Enter</w:t>
      </w:r>
    </w:p>
    <w:p w14:paraId="2C47C7A2" w14:textId="77777777" w:rsidR="00E67C19" w:rsidRDefault="00000000" w:rsidP="003667BB">
      <w:pPr>
        <w:pStyle w:val="ListParagraph"/>
        <w:numPr>
          <w:ilvl w:val="1"/>
          <w:numId w:val="99"/>
        </w:numPr>
        <w:bidi/>
      </w:pPr>
      <w:r>
        <w:t>انتقل إلى النتائج التالية أو السابقة باستخدام:</w:t>
      </w:r>
    </w:p>
    <w:p w14:paraId="58C25A88" w14:textId="77777777" w:rsidR="00E67C19" w:rsidRDefault="00000000" w:rsidP="003667BB">
      <w:pPr>
        <w:pStyle w:val="ListParagraph"/>
        <w:numPr>
          <w:ilvl w:val="2"/>
          <w:numId w:val="99"/>
        </w:numPr>
        <w:bidi/>
      </w:pPr>
      <w:r>
        <w:rPr>
          <w:b/>
          <w:bCs/>
        </w:rPr>
        <w:t>F3</w:t>
      </w:r>
      <w:r>
        <w:t xml:space="preserve"> للنتيجة التالية</w:t>
      </w:r>
    </w:p>
    <w:p w14:paraId="3317F497" w14:textId="77777777" w:rsidR="00E67C19" w:rsidRDefault="00000000" w:rsidP="003667BB">
      <w:pPr>
        <w:pStyle w:val="ListParagraph"/>
        <w:numPr>
          <w:ilvl w:val="2"/>
          <w:numId w:val="99"/>
        </w:numPr>
        <w:bidi/>
      </w:pPr>
      <w:r>
        <w:rPr>
          <w:b/>
          <w:bCs/>
        </w:rPr>
        <w:t>Shift + F3</w:t>
      </w:r>
      <w:r>
        <w:t xml:space="preserve"> للنتيجة السابقة</w:t>
      </w:r>
    </w:p>
    <w:p w14:paraId="390F0EE3" w14:textId="77777777" w:rsidR="00E67C19" w:rsidRDefault="00000000" w:rsidP="003667BB">
      <w:pPr>
        <w:pStyle w:val="ListParagraph"/>
        <w:numPr>
          <w:ilvl w:val="0"/>
          <w:numId w:val="99"/>
        </w:numPr>
        <w:bidi/>
      </w:pPr>
      <w:r>
        <w:rPr>
          <w:b/>
          <w:bCs/>
        </w:rPr>
        <w:t>لإغلاق المقال:</w:t>
      </w:r>
    </w:p>
    <w:p w14:paraId="11BADFA0" w14:textId="77777777" w:rsidR="00E67C19" w:rsidRDefault="00000000" w:rsidP="003667BB">
      <w:pPr>
        <w:pStyle w:val="ListParagraph"/>
        <w:numPr>
          <w:ilvl w:val="0"/>
          <w:numId w:val="99"/>
        </w:numPr>
        <w:bidi/>
      </w:pPr>
      <w:r>
        <w:t xml:space="preserve">اضغط على </w:t>
      </w:r>
      <w:r>
        <w:rPr>
          <w:b/>
          <w:bCs/>
        </w:rPr>
        <w:t>مفتاح الهروب (Escape)</w:t>
      </w:r>
    </w:p>
    <w:p w14:paraId="4921C9B4" w14:textId="77777777" w:rsidR="00E67C19" w:rsidRDefault="00000000" w:rsidP="003667BB">
      <w:pPr>
        <w:pStyle w:val="ListParagraph"/>
        <w:numPr>
          <w:ilvl w:val="0"/>
          <w:numId w:val="99"/>
        </w:numPr>
        <w:bidi/>
      </w:pPr>
      <w:r>
        <w:t xml:space="preserve">أو مرّر إلى زر </w:t>
      </w:r>
      <w:r>
        <w:rPr>
          <w:b/>
          <w:bCs/>
        </w:rPr>
        <w:t>"إغلاق"</w:t>
      </w:r>
      <w:r>
        <w:t xml:space="preserve"> وقم بتنشيطه</w:t>
      </w:r>
    </w:p>
    <w:p w14:paraId="3043CA4B" w14:textId="77777777" w:rsidR="00E67C19" w:rsidRDefault="00000000" w:rsidP="003667BB">
      <w:pPr>
        <w:pStyle w:val="Heading4"/>
        <w:bidi/>
      </w:pPr>
      <w:r>
        <w:rPr>
          <w:b/>
          <w:bCs/>
        </w:rPr>
        <w:t>ملاحظات هامة:</w:t>
      </w:r>
    </w:p>
    <w:p w14:paraId="33B47929" w14:textId="77777777" w:rsidR="00E67C19" w:rsidRDefault="00000000" w:rsidP="003667BB">
      <w:pPr>
        <w:pStyle w:val="ListParagraph"/>
        <w:numPr>
          <w:ilvl w:val="0"/>
          <w:numId w:val="100"/>
        </w:numPr>
        <w:bidi/>
      </w:pPr>
      <w:r>
        <w:t xml:space="preserve">يتم عرض المقال </w:t>
      </w:r>
      <w:r>
        <w:rPr>
          <w:b/>
          <w:bCs/>
        </w:rPr>
        <w:t>للقراءة فقط</w:t>
      </w:r>
      <w:r>
        <w:t>: لا يمكن نسخه أو حفظه حاليًا.</w:t>
      </w:r>
    </w:p>
    <w:p w14:paraId="2D98F289" w14:textId="77777777" w:rsidR="00E67C19" w:rsidRDefault="00000000" w:rsidP="003667BB">
      <w:pPr>
        <w:pStyle w:val="ListParagraph"/>
        <w:numPr>
          <w:ilvl w:val="0"/>
          <w:numId w:val="100"/>
        </w:numPr>
        <w:bidi/>
      </w:pPr>
      <w:r>
        <w:t xml:space="preserve">أثناء قراءة مقال، </w:t>
      </w:r>
      <w:r>
        <w:rPr>
          <w:b/>
          <w:bCs/>
        </w:rPr>
        <w:t>لا يمكن الوصول إلى قائمة السياق</w:t>
      </w:r>
      <w:r>
        <w:t>.</w:t>
      </w:r>
    </w:p>
    <w:p w14:paraId="5F9D4709" w14:textId="77777777" w:rsidR="00E67C19" w:rsidRDefault="00000000" w:rsidP="003667BB">
      <w:pPr>
        <w:pStyle w:val="ListParagraph"/>
        <w:numPr>
          <w:ilvl w:val="0"/>
          <w:numId w:val="100"/>
        </w:numPr>
        <w:bidi/>
      </w:pPr>
      <w:r>
        <w:t xml:space="preserve">يتم عرض المقالات باستخدام </w:t>
      </w:r>
      <w:r>
        <w:rPr>
          <w:b/>
          <w:bCs/>
        </w:rPr>
        <w:t>جدول برايل المحدد في ملف تعريف اللغة النشط</w:t>
      </w:r>
      <w:r>
        <w:t xml:space="preserve">، لذا: تأكد من اختيار أحد </w:t>
      </w:r>
      <w:r>
        <w:rPr>
          <w:b/>
          <w:bCs/>
        </w:rPr>
        <w:t>الجداول العربية</w:t>
      </w:r>
      <w:r>
        <w:t xml:space="preserve"> لقراءة المقالات بالعربية.</w:t>
      </w:r>
    </w:p>
    <w:p w14:paraId="2FBB193C" w14:textId="77777777" w:rsidR="00E67C19" w:rsidRDefault="00000000" w:rsidP="003667BB">
      <w:pPr>
        <w:pStyle w:val="ListParagraph"/>
        <w:numPr>
          <w:ilvl w:val="0"/>
          <w:numId w:val="100"/>
        </w:numPr>
        <w:bidi/>
      </w:pPr>
      <w:r>
        <w:t xml:space="preserve">يجب أن تكون </w:t>
      </w:r>
      <w:r>
        <w:rPr>
          <w:b/>
          <w:bCs/>
        </w:rPr>
        <w:t>متصلًا بالإنترنت</w:t>
      </w:r>
      <w:r>
        <w:t xml:space="preserve"> لاستخدام ميزة البحث في ويكيبيديا.</w:t>
      </w:r>
      <w:r>
        <w:br/>
        <w:t>في حال عدم وجود اتصال، ستظهر رسالة خطأ عند محاولة البحث.</w:t>
      </w:r>
    </w:p>
    <w:p w14:paraId="37C3DB07" w14:textId="77777777" w:rsidR="00E67C19" w:rsidRDefault="00000000" w:rsidP="003667BB">
      <w:pPr>
        <w:pStyle w:val="Heading2"/>
        <w:bidi/>
      </w:pPr>
      <w:bookmarkStart w:id="133" w:name="_Toc200527133"/>
      <w:r>
        <w:t>البحث في ويكاموس</w:t>
      </w:r>
      <w:bookmarkEnd w:id="133"/>
    </w:p>
    <w:p w14:paraId="6FB67947" w14:textId="77777777" w:rsidR="00E67C19" w:rsidRDefault="00000000" w:rsidP="003667BB">
      <w:pPr>
        <w:bidi/>
      </w:pPr>
      <w:r>
        <w:t xml:space="preserve">كما هو الحال مع ويكيبيديا، يمكنك البحث عن </w:t>
      </w:r>
      <w:r>
        <w:rPr>
          <w:b/>
          <w:bCs/>
        </w:rPr>
        <w:t>معنى كلمة أو تعريفها اللغوي</w:t>
      </w:r>
      <w:r>
        <w:t xml:space="preserve"> في </w:t>
      </w:r>
      <w:r>
        <w:rPr>
          <w:b/>
          <w:bCs/>
        </w:rPr>
        <w:t>ويكاموس (Wiktionary)</w:t>
      </w:r>
      <w:r>
        <w:t xml:space="preserve"> مباشرةً من داخل المستندات أو الكتب.</w:t>
      </w:r>
    </w:p>
    <w:p w14:paraId="46577B8C" w14:textId="77777777" w:rsidR="00E67C19" w:rsidRDefault="00000000" w:rsidP="003667BB">
      <w:pPr>
        <w:bidi/>
      </w:pPr>
      <w:r>
        <w:rPr>
          <w:b/>
          <w:bCs/>
        </w:rPr>
        <w:t>خطوات استخدام البحث في ويكاموس:</w:t>
      </w:r>
    </w:p>
    <w:p w14:paraId="252B9349" w14:textId="77777777" w:rsidR="00E67C19" w:rsidRDefault="00000000" w:rsidP="003667BB">
      <w:pPr>
        <w:pStyle w:val="ListParagraph"/>
        <w:numPr>
          <w:ilvl w:val="0"/>
          <w:numId w:val="101"/>
        </w:numPr>
        <w:bidi/>
      </w:pPr>
      <w:r>
        <w:t>أثناء وجودك داخل مستند أو كتاب:</w:t>
      </w:r>
    </w:p>
    <w:p w14:paraId="13BE20CD" w14:textId="77777777" w:rsidR="00E67C19" w:rsidRDefault="00000000" w:rsidP="003667BB">
      <w:pPr>
        <w:pStyle w:val="ListParagraph"/>
        <w:numPr>
          <w:ilvl w:val="1"/>
          <w:numId w:val="101"/>
        </w:numPr>
        <w:bidi/>
      </w:pPr>
      <w:r>
        <w:lastRenderedPageBreak/>
        <w:t xml:space="preserve">ضع </w:t>
      </w:r>
      <w:r>
        <w:rPr>
          <w:b/>
          <w:bCs/>
        </w:rPr>
        <w:t>المؤشر</w:t>
      </w:r>
      <w:r>
        <w:t xml:space="preserve"> على الكلمة التي تود البحث عنها.</w:t>
      </w:r>
    </w:p>
    <w:p w14:paraId="7FFD24AC" w14:textId="77777777" w:rsidR="00E67C19" w:rsidRDefault="00000000" w:rsidP="003667BB">
      <w:pPr>
        <w:pStyle w:val="ListParagraph"/>
        <w:numPr>
          <w:ilvl w:val="1"/>
          <w:numId w:val="101"/>
        </w:numPr>
        <w:bidi/>
      </w:pPr>
      <w:r>
        <w:t xml:space="preserve">اضغط على </w:t>
      </w:r>
      <w:r>
        <w:rPr>
          <w:b/>
          <w:bCs/>
        </w:rPr>
        <w:t>الاختصار Ctrl + D</w:t>
      </w:r>
      <w:r>
        <w:t>.</w:t>
      </w:r>
    </w:p>
    <w:p w14:paraId="2D74D046" w14:textId="77777777" w:rsidR="00E67C19" w:rsidRDefault="00000000" w:rsidP="003667BB">
      <w:pPr>
        <w:pStyle w:val="Quote"/>
        <w:bidi/>
      </w:pPr>
      <w:r>
        <w:t>سيتم تلقائيًا تحديد الكلمة تحت المؤشر وإدراجها في حقل البحث داخل ويكاموس.</w:t>
      </w:r>
    </w:p>
    <w:p w14:paraId="7566D595" w14:textId="77777777" w:rsidR="00E67C19" w:rsidRDefault="00000000" w:rsidP="003667BB">
      <w:pPr>
        <w:pStyle w:val="ListParagraph"/>
        <w:numPr>
          <w:ilvl w:val="0"/>
          <w:numId w:val="102"/>
        </w:numPr>
        <w:bidi/>
      </w:pPr>
      <w:r>
        <w:t>بعد ذلك:</w:t>
      </w:r>
    </w:p>
    <w:p w14:paraId="051CB243" w14:textId="77777777" w:rsidR="00E67C19" w:rsidRDefault="00000000" w:rsidP="003667BB">
      <w:pPr>
        <w:pStyle w:val="ListParagraph"/>
        <w:numPr>
          <w:ilvl w:val="1"/>
          <w:numId w:val="102"/>
        </w:numPr>
        <w:bidi/>
      </w:pPr>
      <w:r>
        <w:t xml:space="preserve">اضغط على </w:t>
      </w:r>
      <w:r>
        <w:rPr>
          <w:b/>
          <w:bCs/>
        </w:rPr>
        <w:t>مفتاح الدخول (Enter)</w:t>
      </w:r>
      <w:r>
        <w:t xml:space="preserve"> مباشرة للبحث عن الكلمة.</w:t>
      </w:r>
    </w:p>
    <w:p w14:paraId="38EF7501" w14:textId="77777777" w:rsidR="00E67C19" w:rsidRDefault="00000000" w:rsidP="003667BB">
      <w:pPr>
        <w:pStyle w:val="ListParagraph"/>
        <w:numPr>
          <w:ilvl w:val="1"/>
          <w:numId w:val="102"/>
        </w:numPr>
        <w:bidi/>
      </w:pPr>
      <w:r>
        <w:t>أو امسح الكلمة الافتراضية وأدخل مصطلحًا جديدًا يدويًا للبحث عنه.</w:t>
      </w:r>
    </w:p>
    <w:p w14:paraId="556877D6" w14:textId="77777777" w:rsidR="00E67C19" w:rsidRDefault="00000000" w:rsidP="003667BB">
      <w:pPr>
        <w:bidi/>
      </w:pPr>
      <w:r>
        <w:t xml:space="preserve">يمكن أيضا الوصول لهذه الميزة في </w:t>
      </w:r>
      <w:r>
        <w:rPr>
          <w:b/>
          <w:bCs/>
        </w:rPr>
        <w:t>المحرر</w:t>
      </w:r>
      <w:r>
        <w:t xml:space="preserve"> و</w:t>
      </w:r>
      <w:r>
        <w:rPr>
          <w:b/>
          <w:bCs/>
        </w:rPr>
        <w:t>محرر برايل</w:t>
      </w:r>
      <w:r>
        <w:t xml:space="preserve">: من خلال </w:t>
      </w:r>
      <w:r>
        <w:rPr>
          <w:b/>
          <w:bCs/>
        </w:rPr>
        <w:t>قائمة السياق داخل القائمة الفرعية تحرير</w:t>
      </w:r>
      <w:r>
        <w:t xml:space="preserve">. أما في </w:t>
      </w:r>
      <w:r>
        <w:rPr>
          <w:b/>
          <w:bCs/>
        </w:rPr>
        <w:t>المكتبة</w:t>
      </w:r>
      <w:r>
        <w:t xml:space="preserve">: مباشرة من </w:t>
      </w:r>
      <w:r>
        <w:rPr>
          <w:b/>
          <w:bCs/>
        </w:rPr>
        <w:t>قائمة السياق</w:t>
      </w:r>
      <w:r>
        <w:t>.</w:t>
      </w:r>
    </w:p>
    <w:p w14:paraId="23CA29BB" w14:textId="77777777" w:rsidR="00E67C19" w:rsidRDefault="00000000" w:rsidP="003667BB">
      <w:pPr>
        <w:bidi/>
      </w:pPr>
      <w:r>
        <w:rPr>
          <w:b/>
          <w:bCs/>
        </w:rPr>
        <w:t>بالنسبة للكتب الصوتية وكتب برايل:</w:t>
      </w:r>
      <w:r>
        <w:t xml:space="preserve"> يجب إدخال الكلمة يدويًا في حقل الكتابة، ثم الضغط على </w:t>
      </w:r>
      <w:r>
        <w:rPr>
          <w:b/>
          <w:bCs/>
        </w:rPr>
        <w:t>مفتاح الدخول</w:t>
      </w:r>
      <w:r>
        <w:t xml:space="preserve"> لبدء البحث.</w:t>
      </w:r>
    </w:p>
    <w:p w14:paraId="1DAFAE5F" w14:textId="77777777" w:rsidR="00E67C19" w:rsidRDefault="00000000" w:rsidP="003667BB">
      <w:pPr>
        <w:pStyle w:val="Heading4"/>
        <w:bidi/>
      </w:pPr>
      <w:r>
        <w:rPr>
          <w:b/>
          <w:bCs/>
        </w:rPr>
        <w:t>عرض نتائج البحث</w:t>
      </w:r>
    </w:p>
    <w:p w14:paraId="77C13844" w14:textId="77777777" w:rsidR="00E67C19" w:rsidRDefault="00000000" w:rsidP="003667BB">
      <w:pPr>
        <w:pStyle w:val="ListParagraph"/>
        <w:numPr>
          <w:ilvl w:val="0"/>
          <w:numId w:val="103"/>
        </w:numPr>
        <w:bidi/>
      </w:pPr>
      <w:r>
        <w:t>تظهر نتائج البحث في قائمة، يمكنك من خلالها:</w:t>
      </w:r>
    </w:p>
    <w:p w14:paraId="4A988D07" w14:textId="77777777" w:rsidR="00E67C19" w:rsidRDefault="00000000" w:rsidP="003667BB">
      <w:pPr>
        <w:pStyle w:val="ListParagraph"/>
        <w:numPr>
          <w:ilvl w:val="1"/>
          <w:numId w:val="103"/>
        </w:numPr>
        <w:bidi/>
      </w:pPr>
      <w:r>
        <w:t xml:space="preserve">استخدام </w:t>
      </w:r>
      <w:r>
        <w:rPr>
          <w:b/>
          <w:bCs/>
        </w:rPr>
        <w:t>مفتاحي الإبهام الأيمن والأيسر</w:t>
      </w:r>
      <w:r>
        <w:t xml:space="preserve"> لقراءة تفاصيل كل نتيجة.</w:t>
      </w:r>
    </w:p>
    <w:p w14:paraId="596716FD" w14:textId="77777777" w:rsidR="00E67C19" w:rsidRDefault="00000000" w:rsidP="003667BB">
      <w:pPr>
        <w:pStyle w:val="ListParagraph"/>
        <w:numPr>
          <w:ilvl w:val="1"/>
          <w:numId w:val="103"/>
        </w:numPr>
        <w:bidi/>
      </w:pPr>
      <w:r>
        <w:t xml:space="preserve">استخدام </w:t>
      </w:r>
      <w:r>
        <w:rPr>
          <w:b/>
          <w:bCs/>
        </w:rPr>
        <w:t>مفتاحي الإبهام السابق والتالي</w:t>
      </w:r>
      <w:r>
        <w:t xml:space="preserve"> للتنقّل بين النتائج المختلفة.</w:t>
      </w:r>
    </w:p>
    <w:p w14:paraId="62E9D2C2" w14:textId="77777777" w:rsidR="00E67C19" w:rsidRDefault="00000000" w:rsidP="003667BB">
      <w:pPr>
        <w:pStyle w:val="ListParagraph"/>
        <w:numPr>
          <w:ilvl w:val="1"/>
          <w:numId w:val="103"/>
        </w:numPr>
        <w:bidi/>
      </w:pPr>
      <w:r>
        <w:t xml:space="preserve">الضغط على </w:t>
      </w:r>
      <w:r>
        <w:rPr>
          <w:b/>
          <w:bCs/>
        </w:rPr>
        <w:t>مفتاح الدخول</w:t>
      </w:r>
      <w:r>
        <w:t xml:space="preserve"> عندما يكون المؤشر على النتيجة المطلوبة لفتح المقال.</w:t>
      </w:r>
    </w:p>
    <w:p w14:paraId="3F473711" w14:textId="77777777" w:rsidR="00E67C19" w:rsidRDefault="00000000" w:rsidP="003667BB">
      <w:pPr>
        <w:pStyle w:val="Heading4"/>
        <w:bidi/>
      </w:pPr>
      <w:r>
        <w:rPr>
          <w:b/>
          <w:bCs/>
        </w:rPr>
        <w:t>قراءة المقال والتنقل داخله</w:t>
      </w:r>
    </w:p>
    <w:p w14:paraId="2A1851CE" w14:textId="77777777" w:rsidR="00E67C19" w:rsidRDefault="00000000" w:rsidP="003667BB">
      <w:pPr>
        <w:pStyle w:val="ListParagraph"/>
        <w:numPr>
          <w:ilvl w:val="0"/>
          <w:numId w:val="104"/>
        </w:numPr>
        <w:bidi/>
      </w:pPr>
      <w:r>
        <w:t xml:space="preserve">يتم عرض المقال كنص قابل للقراءة على </w:t>
      </w:r>
      <w:r>
        <w:rPr>
          <w:b/>
          <w:bCs/>
        </w:rPr>
        <w:t>سطر برايل</w:t>
      </w:r>
      <w:r>
        <w:t>.</w:t>
      </w:r>
    </w:p>
    <w:p w14:paraId="02072262" w14:textId="77777777" w:rsidR="00E67C19" w:rsidRDefault="00000000" w:rsidP="003667BB">
      <w:pPr>
        <w:pStyle w:val="ListParagraph"/>
        <w:numPr>
          <w:ilvl w:val="0"/>
          <w:numId w:val="104"/>
        </w:numPr>
        <w:bidi/>
      </w:pPr>
      <w:r>
        <w:t>استخدم:</w:t>
      </w:r>
    </w:p>
    <w:p w14:paraId="66BEB535" w14:textId="77777777" w:rsidR="00E67C19" w:rsidRDefault="00000000" w:rsidP="003667BB">
      <w:pPr>
        <w:pStyle w:val="ListParagraph"/>
        <w:numPr>
          <w:ilvl w:val="1"/>
          <w:numId w:val="104"/>
        </w:numPr>
        <w:bidi/>
      </w:pPr>
      <w:r>
        <w:rPr>
          <w:b/>
          <w:bCs/>
        </w:rPr>
        <w:t>الإبهام الأيمن والأيسر</w:t>
      </w:r>
      <w:r>
        <w:t xml:space="preserve"> لتمرير النص.</w:t>
      </w:r>
    </w:p>
    <w:p w14:paraId="3D3AA785" w14:textId="77777777" w:rsidR="00E67C19" w:rsidRDefault="00000000" w:rsidP="003667BB">
      <w:pPr>
        <w:pStyle w:val="ListParagraph"/>
        <w:numPr>
          <w:ilvl w:val="1"/>
          <w:numId w:val="104"/>
        </w:numPr>
        <w:bidi/>
      </w:pPr>
      <w:r>
        <w:rPr>
          <w:b/>
          <w:bCs/>
        </w:rPr>
        <w:t>الإبهام السابق والتالي</w:t>
      </w:r>
      <w:r>
        <w:t xml:space="preserve"> للتنقل بين العناوين في المقالة.</w:t>
      </w:r>
    </w:p>
    <w:p w14:paraId="0E396E10" w14:textId="77777777" w:rsidR="00E67C19" w:rsidRDefault="00000000" w:rsidP="003667BB">
      <w:pPr>
        <w:pStyle w:val="ListParagraph"/>
        <w:numPr>
          <w:ilvl w:val="0"/>
          <w:numId w:val="104"/>
        </w:numPr>
        <w:bidi/>
      </w:pPr>
      <w:r>
        <w:t>لقراءة المقال بالكامل باستخدام آلة النطق:</w:t>
      </w:r>
      <w:r>
        <w:br/>
      </w:r>
      <w:r>
        <w:rPr>
          <w:b/>
          <w:bCs/>
        </w:rPr>
        <w:t>Ctrl + Shift + G</w:t>
      </w:r>
    </w:p>
    <w:p w14:paraId="4C401FFF" w14:textId="77777777" w:rsidR="00E67C19" w:rsidRDefault="00000000" w:rsidP="003667BB">
      <w:pPr>
        <w:pStyle w:val="ListParagraph"/>
        <w:numPr>
          <w:ilvl w:val="0"/>
          <w:numId w:val="104"/>
        </w:numPr>
        <w:bidi/>
      </w:pPr>
      <w:r>
        <w:t>للبحث داخل المقال:</w:t>
      </w:r>
    </w:p>
    <w:p w14:paraId="53185EB7" w14:textId="77777777" w:rsidR="00E67C19" w:rsidRDefault="00000000" w:rsidP="003667BB">
      <w:pPr>
        <w:pStyle w:val="ListParagraph"/>
        <w:numPr>
          <w:ilvl w:val="1"/>
          <w:numId w:val="104"/>
        </w:numPr>
        <w:bidi/>
      </w:pPr>
      <w:r>
        <w:t xml:space="preserve">اضغط على </w:t>
      </w:r>
      <w:r>
        <w:rPr>
          <w:b/>
          <w:bCs/>
        </w:rPr>
        <w:t>Ctrl + F</w:t>
      </w:r>
    </w:p>
    <w:p w14:paraId="68F66D97" w14:textId="77777777" w:rsidR="00E67C19" w:rsidRDefault="00000000" w:rsidP="003667BB">
      <w:pPr>
        <w:pStyle w:val="ListParagraph"/>
        <w:numPr>
          <w:ilvl w:val="1"/>
          <w:numId w:val="104"/>
        </w:numPr>
        <w:bidi/>
      </w:pPr>
      <w:r>
        <w:t xml:space="preserve">أدخل كلمة البحث واضغط </w:t>
      </w:r>
      <w:r>
        <w:rPr>
          <w:b/>
          <w:bCs/>
        </w:rPr>
        <w:t>Enter</w:t>
      </w:r>
    </w:p>
    <w:p w14:paraId="50D73543" w14:textId="77777777" w:rsidR="00E67C19" w:rsidRDefault="00000000" w:rsidP="003667BB">
      <w:pPr>
        <w:pStyle w:val="ListParagraph"/>
        <w:numPr>
          <w:ilvl w:val="1"/>
          <w:numId w:val="104"/>
        </w:numPr>
        <w:bidi/>
      </w:pPr>
      <w:r>
        <w:lastRenderedPageBreak/>
        <w:t>انتقل بين النتائج باستخدام:</w:t>
      </w:r>
    </w:p>
    <w:p w14:paraId="6B232B65" w14:textId="77777777" w:rsidR="00E67C19" w:rsidRDefault="00000000" w:rsidP="003667BB">
      <w:pPr>
        <w:pStyle w:val="ListParagraph"/>
        <w:numPr>
          <w:ilvl w:val="2"/>
          <w:numId w:val="104"/>
        </w:numPr>
        <w:bidi/>
      </w:pPr>
      <w:r>
        <w:rPr>
          <w:b/>
          <w:bCs/>
        </w:rPr>
        <w:t>F3</w:t>
      </w:r>
      <w:r>
        <w:t xml:space="preserve"> للنتيجة التالية</w:t>
      </w:r>
    </w:p>
    <w:p w14:paraId="3F44BCA6" w14:textId="77777777" w:rsidR="00E67C19" w:rsidRDefault="00000000" w:rsidP="003667BB">
      <w:pPr>
        <w:pStyle w:val="ListParagraph"/>
        <w:numPr>
          <w:ilvl w:val="2"/>
          <w:numId w:val="104"/>
        </w:numPr>
        <w:bidi/>
      </w:pPr>
      <w:r>
        <w:rPr>
          <w:b/>
          <w:bCs/>
        </w:rPr>
        <w:t>Shift + F3</w:t>
      </w:r>
      <w:r>
        <w:t xml:space="preserve"> للنتيجة السابقة</w:t>
      </w:r>
    </w:p>
    <w:p w14:paraId="4B0608FE" w14:textId="77777777" w:rsidR="00E67C19" w:rsidRDefault="00000000" w:rsidP="003667BB">
      <w:pPr>
        <w:pStyle w:val="ListParagraph"/>
        <w:numPr>
          <w:ilvl w:val="0"/>
          <w:numId w:val="104"/>
        </w:numPr>
        <w:bidi/>
      </w:pPr>
      <w:r>
        <w:rPr>
          <w:b/>
          <w:bCs/>
        </w:rPr>
        <w:t>لإغلاق المقال:</w:t>
      </w:r>
    </w:p>
    <w:p w14:paraId="4193C633" w14:textId="77777777" w:rsidR="00E67C19" w:rsidRDefault="00000000" w:rsidP="003667BB">
      <w:pPr>
        <w:pStyle w:val="ListParagraph"/>
        <w:numPr>
          <w:ilvl w:val="0"/>
          <w:numId w:val="104"/>
        </w:numPr>
        <w:bidi/>
      </w:pPr>
      <w:r>
        <w:t xml:space="preserve">اضغط على </w:t>
      </w:r>
      <w:r>
        <w:rPr>
          <w:b/>
          <w:bCs/>
        </w:rPr>
        <w:t>مفتاح الهروب (Escape)</w:t>
      </w:r>
    </w:p>
    <w:p w14:paraId="5D2768C5" w14:textId="77777777" w:rsidR="00E67C19" w:rsidRDefault="00000000" w:rsidP="003667BB">
      <w:pPr>
        <w:pStyle w:val="ListParagraph"/>
        <w:numPr>
          <w:ilvl w:val="0"/>
          <w:numId w:val="104"/>
        </w:numPr>
        <w:bidi/>
      </w:pPr>
      <w:r>
        <w:t xml:space="preserve">أو انتقل إلى </w:t>
      </w:r>
      <w:r>
        <w:rPr>
          <w:b/>
          <w:bCs/>
        </w:rPr>
        <w:t>زر "إغلاق"</w:t>
      </w:r>
      <w:r>
        <w:t xml:space="preserve"> وقم بتنشيطه.</w:t>
      </w:r>
    </w:p>
    <w:p w14:paraId="4BEB2A07" w14:textId="77777777" w:rsidR="00E67C19" w:rsidRDefault="00000000" w:rsidP="003667BB">
      <w:pPr>
        <w:pStyle w:val="Heading4"/>
        <w:bidi/>
      </w:pPr>
      <w:r>
        <w:rPr>
          <w:b/>
          <w:bCs/>
        </w:rPr>
        <w:t>ملاحظات هامة:</w:t>
      </w:r>
    </w:p>
    <w:p w14:paraId="17B82DEE" w14:textId="77777777" w:rsidR="00E67C19" w:rsidRDefault="00000000" w:rsidP="003667BB">
      <w:pPr>
        <w:pStyle w:val="ListParagraph"/>
        <w:numPr>
          <w:ilvl w:val="0"/>
          <w:numId w:val="105"/>
        </w:numPr>
        <w:bidi/>
      </w:pPr>
      <w:r>
        <w:t xml:space="preserve">المقالات المعروضة هي </w:t>
      </w:r>
      <w:r>
        <w:rPr>
          <w:b/>
          <w:bCs/>
        </w:rPr>
        <w:t>للقراءة فقط</w:t>
      </w:r>
      <w:r>
        <w:t xml:space="preserve"> ولا يمكن نسخها أو حفظها حاليًا.</w:t>
      </w:r>
    </w:p>
    <w:p w14:paraId="0FC6BFB5" w14:textId="77777777" w:rsidR="00E67C19" w:rsidRDefault="00000000" w:rsidP="003667BB">
      <w:pPr>
        <w:pStyle w:val="ListParagraph"/>
        <w:numPr>
          <w:ilvl w:val="0"/>
          <w:numId w:val="105"/>
        </w:numPr>
        <w:bidi/>
      </w:pPr>
      <w:r>
        <w:t xml:space="preserve">لا يمكن الوصول إلى </w:t>
      </w:r>
      <w:r>
        <w:rPr>
          <w:b/>
          <w:bCs/>
        </w:rPr>
        <w:t>قائمة السياق</w:t>
      </w:r>
      <w:r>
        <w:t xml:space="preserve"> أثناء عرض المقال.</w:t>
      </w:r>
    </w:p>
    <w:p w14:paraId="56B537BA" w14:textId="77777777" w:rsidR="00E67C19" w:rsidRDefault="00000000" w:rsidP="003667BB">
      <w:pPr>
        <w:pStyle w:val="ListParagraph"/>
        <w:numPr>
          <w:ilvl w:val="0"/>
          <w:numId w:val="105"/>
        </w:numPr>
        <w:bidi/>
      </w:pPr>
      <w:r>
        <w:t xml:space="preserve">يتم عرض المقالات وفق </w:t>
      </w:r>
      <w:r>
        <w:rPr>
          <w:b/>
          <w:bCs/>
        </w:rPr>
        <w:t>جدول برايل</w:t>
      </w:r>
      <w:r>
        <w:t xml:space="preserve"> المحدد في </w:t>
      </w:r>
      <w:r>
        <w:rPr>
          <w:b/>
          <w:bCs/>
        </w:rPr>
        <w:t>ملف تعريف اللغة</w:t>
      </w:r>
      <w:r>
        <w:t xml:space="preserve"> النشط، لذا:  تأكد من اختيار </w:t>
      </w:r>
      <w:r>
        <w:rPr>
          <w:b/>
          <w:bCs/>
        </w:rPr>
        <w:t>جدول عربي</w:t>
      </w:r>
      <w:r>
        <w:t xml:space="preserve"> لقراءة المحتوى باللغة العربية.</w:t>
      </w:r>
    </w:p>
    <w:p w14:paraId="0127C486" w14:textId="77777777" w:rsidR="00E67C19" w:rsidRDefault="00000000" w:rsidP="003667BB">
      <w:pPr>
        <w:pStyle w:val="ListParagraph"/>
        <w:numPr>
          <w:ilvl w:val="0"/>
          <w:numId w:val="105"/>
        </w:numPr>
        <w:bidi/>
      </w:pPr>
      <w:r>
        <w:t xml:space="preserve">لاستخدام ميزة </w:t>
      </w:r>
      <w:r>
        <w:rPr>
          <w:b/>
          <w:bCs/>
        </w:rPr>
        <w:t>البحث في ويكاموس</w:t>
      </w:r>
      <w:r>
        <w:t xml:space="preserve">، يجب أن تكون </w:t>
      </w:r>
      <w:r>
        <w:rPr>
          <w:b/>
          <w:bCs/>
        </w:rPr>
        <w:t>متصلاً بالإنترنت</w:t>
      </w:r>
      <w:r>
        <w:t>.</w:t>
      </w:r>
    </w:p>
    <w:p w14:paraId="6DAAF602" w14:textId="77777777" w:rsidR="00E67C19" w:rsidRDefault="00000000" w:rsidP="003667BB">
      <w:pPr>
        <w:pStyle w:val="ListParagraph"/>
        <w:numPr>
          <w:ilvl w:val="1"/>
          <w:numId w:val="105"/>
        </w:numPr>
        <w:bidi/>
      </w:pPr>
      <w:r>
        <w:t xml:space="preserve">في حال عدم وجود اتصال، ستظهر </w:t>
      </w:r>
      <w:r>
        <w:rPr>
          <w:b/>
          <w:bCs/>
        </w:rPr>
        <w:t>رسالة خطأ</w:t>
      </w:r>
      <w:r>
        <w:t xml:space="preserve"> عند محاولة البحث.</w:t>
      </w:r>
    </w:p>
    <w:p w14:paraId="52ACA6CF" w14:textId="77777777" w:rsidR="00E67C19" w:rsidRDefault="00000000" w:rsidP="003667BB">
      <w:pPr>
        <w:pStyle w:val="Heading2"/>
        <w:bidi/>
      </w:pPr>
      <w:bookmarkStart w:id="134" w:name="_Toc200527134"/>
      <w:r>
        <w:t>البحث في قاموس WordNet</w:t>
      </w:r>
      <w:bookmarkEnd w:id="134"/>
    </w:p>
    <w:p w14:paraId="448830C9" w14:textId="77777777" w:rsidR="00E67C19" w:rsidRDefault="00000000" w:rsidP="003667BB">
      <w:pPr>
        <w:bidi/>
      </w:pPr>
      <w:r>
        <w:t xml:space="preserve">بالطبع يا أستاذ إكرامي، إليك فقرة </w:t>
      </w:r>
      <w:r>
        <w:rPr>
          <w:b/>
          <w:bCs/>
        </w:rPr>
        <w:t>"البحث في WordNet"</w:t>
      </w:r>
      <w:r>
        <w:t xml:space="preserve"> مصاغة بنفس الشكل والتنسيق المستخدم في قسمي </w:t>
      </w:r>
      <w:r>
        <w:rPr>
          <w:b/>
          <w:bCs/>
        </w:rPr>
        <w:t>ويكيبيديا</w:t>
      </w:r>
      <w:r>
        <w:t xml:space="preserve"> و</w:t>
      </w:r>
      <w:r>
        <w:rPr>
          <w:b/>
          <w:bCs/>
        </w:rPr>
        <w:t>ويكاموس</w:t>
      </w:r>
      <w:r>
        <w:t>، مع الحفاظ الكامل على الاختصارات والتنظيم الواضح:</w:t>
      </w:r>
    </w:p>
    <w:p w14:paraId="37C463D7" w14:textId="77777777" w:rsidR="00E67C19" w:rsidRDefault="00E67C19" w:rsidP="003667BB">
      <w:pPr>
        <w:pBdr>
          <w:bottom w:val="single" w:sz="6" w:space="0" w:color="000000"/>
        </w:pBdr>
        <w:bidi/>
      </w:pPr>
    </w:p>
    <w:p w14:paraId="0436FA43" w14:textId="77777777" w:rsidR="00E67C19" w:rsidRDefault="00E67C19" w:rsidP="003667BB">
      <w:pPr>
        <w:bidi/>
      </w:pPr>
    </w:p>
    <w:p w14:paraId="4C2B96EF" w14:textId="77777777" w:rsidR="00E67C19" w:rsidRDefault="00000000" w:rsidP="003667BB">
      <w:pPr>
        <w:pStyle w:val="Heading3"/>
        <w:bidi/>
      </w:pPr>
      <w:bookmarkStart w:id="135" w:name="_Toc200527135"/>
      <w:r>
        <w:rPr>
          <w:b/>
          <w:bCs/>
        </w:rPr>
        <w:t>البحث في WordNet</w:t>
      </w:r>
      <w:bookmarkEnd w:id="135"/>
    </w:p>
    <w:p w14:paraId="3F4A2A50" w14:textId="77777777" w:rsidR="00E67C19" w:rsidRDefault="00000000" w:rsidP="003667BB">
      <w:pPr>
        <w:bidi/>
      </w:pPr>
      <w:r>
        <w:rPr>
          <w:b/>
          <w:bCs/>
        </w:rPr>
        <w:t>WordNet</w:t>
      </w:r>
      <w:r>
        <w:t xml:space="preserve"> هو معجم إلكتروني شامل للغة الإنجليزية تملكه </w:t>
      </w:r>
      <w:r>
        <w:rPr>
          <w:b/>
          <w:bCs/>
        </w:rPr>
        <w:t>جامعة برينستون</w:t>
      </w:r>
      <w:r>
        <w:t xml:space="preserve">، ويُستخدم للبحث عن </w:t>
      </w:r>
      <w:r>
        <w:rPr>
          <w:b/>
          <w:bCs/>
        </w:rPr>
        <w:t>تعاريف الكلمات</w:t>
      </w:r>
      <w:r>
        <w:t xml:space="preserve"> وعلاقاتها اللغوية. يمكن الوصول إليه مباشرة من داخل المستندات أو الكتب النصية عبر جهاز Mantis Q40.</w:t>
      </w:r>
    </w:p>
    <w:p w14:paraId="1B461096" w14:textId="77777777" w:rsidR="00E67C19" w:rsidRDefault="00000000" w:rsidP="003667BB">
      <w:pPr>
        <w:bidi/>
      </w:pPr>
      <w:r>
        <w:rPr>
          <w:b/>
          <w:bCs/>
        </w:rPr>
        <w:t>لاستخدام البحث في WordNet:</w:t>
      </w:r>
    </w:p>
    <w:p w14:paraId="69F715F1" w14:textId="77777777" w:rsidR="00E67C19" w:rsidRDefault="00000000" w:rsidP="003667BB">
      <w:pPr>
        <w:pStyle w:val="ListParagraph"/>
        <w:numPr>
          <w:ilvl w:val="0"/>
          <w:numId w:val="106"/>
        </w:numPr>
        <w:bidi/>
      </w:pPr>
      <w:r>
        <w:t>أثناء وجودك داخل مستند أو كتاب:</w:t>
      </w:r>
    </w:p>
    <w:p w14:paraId="4711BB62" w14:textId="77777777" w:rsidR="00E67C19" w:rsidRDefault="00000000" w:rsidP="003667BB">
      <w:pPr>
        <w:pStyle w:val="ListParagraph"/>
        <w:numPr>
          <w:ilvl w:val="1"/>
          <w:numId w:val="106"/>
        </w:numPr>
        <w:bidi/>
      </w:pPr>
      <w:r>
        <w:t xml:space="preserve">اضغط على </w:t>
      </w:r>
      <w:r>
        <w:rPr>
          <w:b/>
          <w:bCs/>
        </w:rPr>
        <w:t>الاختصار Ctrl + Shift + D</w:t>
      </w:r>
    </w:p>
    <w:p w14:paraId="0E4E699C" w14:textId="77777777" w:rsidR="00E67C19" w:rsidRDefault="00000000" w:rsidP="003667BB">
      <w:pPr>
        <w:pStyle w:val="ListParagraph"/>
        <w:numPr>
          <w:ilvl w:val="1"/>
          <w:numId w:val="106"/>
        </w:numPr>
        <w:bidi/>
      </w:pPr>
      <w:r>
        <w:t xml:space="preserve">أو افتح </w:t>
      </w:r>
      <w:r>
        <w:rPr>
          <w:b/>
          <w:bCs/>
        </w:rPr>
        <w:t>قائمة السياق &gt; تحرير &gt; بحث في WordNet</w:t>
      </w:r>
    </w:p>
    <w:p w14:paraId="71363254" w14:textId="77777777" w:rsidR="00E67C19" w:rsidRDefault="00000000" w:rsidP="003667BB">
      <w:pPr>
        <w:pStyle w:val="ListParagraph"/>
        <w:numPr>
          <w:ilvl w:val="1"/>
          <w:numId w:val="106"/>
        </w:numPr>
        <w:bidi/>
      </w:pPr>
      <w:r>
        <w:lastRenderedPageBreak/>
        <w:t xml:space="preserve">في </w:t>
      </w:r>
      <w:r>
        <w:rPr>
          <w:b/>
          <w:bCs/>
        </w:rPr>
        <w:t>المكتبة</w:t>
      </w:r>
      <w:r>
        <w:t xml:space="preserve">، ستجد هذا الخيار مباشرة ضمن </w:t>
      </w:r>
      <w:r>
        <w:rPr>
          <w:b/>
          <w:bCs/>
        </w:rPr>
        <w:t>قائمة السياق</w:t>
      </w:r>
      <w:r>
        <w:t>.</w:t>
      </w:r>
    </w:p>
    <w:p w14:paraId="4735A43F" w14:textId="77777777" w:rsidR="00E67C19" w:rsidRDefault="00000000" w:rsidP="003667BB">
      <w:pPr>
        <w:pStyle w:val="ListParagraph"/>
        <w:numPr>
          <w:ilvl w:val="0"/>
          <w:numId w:val="106"/>
        </w:numPr>
        <w:bidi/>
      </w:pPr>
      <w:r>
        <w:t>بعد فتح ميزة البحث:</w:t>
      </w:r>
    </w:p>
    <w:p w14:paraId="6FEAD5BB" w14:textId="77777777" w:rsidR="00E67C19" w:rsidRDefault="00000000" w:rsidP="003667BB">
      <w:pPr>
        <w:pStyle w:val="ListParagraph"/>
        <w:numPr>
          <w:ilvl w:val="1"/>
          <w:numId w:val="106"/>
        </w:numPr>
        <w:bidi/>
      </w:pPr>
      <w:r>
        <w:t xml:space="preserve">أدخل </w:t>
      </w:r>
      <w:r>
        <w:rPr>
          <w:b/>
          <w:bCs/>
        </w:rPr>
        <w:t>الكلمة</w:t>
      </w:r>
      <w:r>
        <w:t xml:space="preserve"> التي تريد الاستعلام عنها في </w:t>
      </w:r>
      <w:r>
        <w:rPr>
          <w:b/>
          <w:bCs/>
        </w:rPr>
        <w:t>حقل الكتابة</w:t>
      </w:r>
      <w:r>
        <w:t>.</w:t>
      </w:r>
    </w:p>
    <w:p w14:paraId="1F1666C3" w14:textId="77777777" w:rsidR="00E67C19" w:rsidRDefault="00000000" w:rsidP="003667BB">
      <w:pPr>
        <w:pStyle w:val="ListParagraph"/>
        <w:numPr>
          <w:ilvl w:val="1"/>
          <w:numId w:val="106"/>
        </w:numPr>
        <w:bidi/>
      </w:pPr>
      <w:r>
        <w:t xml:space="preserve">ثم اضغط على </w:t>
      </w:r>
      <w:r>
        <w:rPr>
          <w:b/>
          <w:bCs/>
        </w:rPr>
        <w:t>مفتاح الدخول (Enter)</w:t>
      </w:r>
      <w:r>
        <w:t xml:space="preserve"> لبدء البحث.</w:t>
      </w:r>
    </w:p>
    <w:p w14:paraId="39711C2F" w14:textId="77777777" w:rsidR="00E67C19" w:rsidRDefault="00000000" w:rsidP="003667BB">
      <w:pPr>
        <w:pStyle w:val="ListParagraph"/>
        <w:numPr>
          <w:ilvl w:val="0"/>
          <w:numId w:val="106"/>
        </w:numPr>
        <w:bidi/>
      </w:pPr>
      <w:r>
        <w:t xml:space="preserve">سيتم عرض </w:t>
      </w:r>
      <w:r>
        <w:rPr>
          <w:b/>
          <w:bCs/>
        </w:rPr>
        <w:t>تعريف الكلمة</w:t>
      </w:r>
      <w:r>
        <w:t xml:space="preserve"> كمقال نصي قابل للقراءة.</w:t>
      </w:r>
    </w:p>
    <w:p w14:paraId="43530CA4" w14:textId="77777777" w:rsidR="00E67C19" w:rsidRDefault="00000000" w:rsidP="003667BB">
      <w:pPr>
        <w:pStyle w:val="ListParagraph"/>
        <w:numPr>
          <w:ilvl w:val="0"/>
          <w:numId w:val="106"/>
        </w:numPr>
        <w:bidi/>
      </w:pPr>
      <w:r>
        <w:t>استخدم:</w:t>
      </w:r>
    </w:p>
    <w:p w14:paraId="6418DA0D" w14:textId="77777777" w:rsidR="00E67C19" w:rsidRDefault="00000000" w:rsidP="003667BB">
      <w:pPr>
        <w:pStyle w:val="ListParagraph"/>
        <w:numPr>
          <w:ilvl w:val="1"/>
          <w:numId w:val="106"/>
        </w:numPr>
        <w:bidi/>
      </w:pPr>
      <w:r>
        <w:rPr>
          <w:b/>
          <w:bCs/>
        </w:rPr>
        <w:t>مفتاحي الإبهام الأيمن والأيسر</w:t>
      </w:r>
      <w:r>
        <w:t xml:space="preserve"> لتمرير النص سطرًا سطرًا.</w:t>
      </w:r>
    </w:p>
    <w:p w14:paraId="287202D6" w14:textId="77777777" w:rsidR="00E67C19" w:rsidRDefault="00000000" w:rsidP="003667BB">
      <w:pPr>
        <w:pStyle w:val="ListParagraph"/>
        <w:numPr>
          <w:ilvl w:val="1"/>
          <w:numId w:val="106"/>
        </w:numPr>
        <w:bidi/>
      </w:pPr>
      <w:r>
        <w:rPr>
          <w:b/>
          <w:bCs/>
        </w:rPr>
        <w:t>مفتاحي الإبهام السابق والتالي</w:t>
      </w:r>
      <w:r>
        <w:t xml:space="preserve"> للتنقل بين الفقرات المختلفة.</w:t>
      </w:r>
    </w:p>
    <w:p w14:paraId="38E3849D" w14:textId="77777777" w:rsidR="00E67C19" w:rsidRDefault="00000000" w:rsidP="003667BB">
      <w:pPr>
        <w:pStyle w:val="ListParagraph"/>
        <w:numPr>
          <w:ilvl w:val="0"/>
          <w:numId w:val="106"/>
        </w:numPr>
        <w:bidi/>
      </w:pPr>
      <w:r>
        <w:t>لقراءة النص بالكامل باستخدام آلة النطق:</w:t>
      </w:r>
      <w:r>
        <w:br/>
      </w:r>
      <w:r>
        <w:rPr>
          <w:b/>
          <w:bCs/>
        </w:rPr>
        <w:t>Ctrl + Shift + G</w:t>
      </w:r>
    </w:p>
    <w:p w14:paraId="0B634FB5" w14:textId="77777777" w:rsidR="00E67C19" w:rsidRDefault="00000000" w:rsidP="003667BB">
      <w:pPr>
        <w:pStyle w:val="ListParagraph"/>
        <w:numPr>
          <w:ilvl w:val="0"/>
          <w:numId w:val="106"/>
        </w:numPr>
        <w:bidi/>
      </w:pPr>
      <w:r>
        <w:t>للبحث داخل المقال:</w:t>
      </w:r>
    </w:p>
    <w:p w14:paraId="7BF58FF8" w14:textId="77777777" w:rsidR="00E67C19" w:rsidRDefault="00000000" w:rsidP="003667BB">
      <w:pPr>
        <w:pStyle w:val="ListParagraph"/>
        <w:numPr>
          <w:ilvl w:val="1"/>
          <w:numId w:val="106"/>
        </w:numPr>
        <w:bidi/>
      </w:pPr>
      <w:r>
        <w:t xml:space="preserve">اضغط على </w:t>
      </w:r>
      <w:r>
        <w:rPr>
          <w:b/>
          <w:bCs/>
        </w:rPr>
        <w:t>Ctrl + F</w:t>
      </w:r>
    </w:p>
    <w:p w14:paraId="16A1064C" w14:textId="77777777" w:rsidR="00E67C19" w:rsidRDefault="00000000" w:rsidP="003667BB">
      <w:pPr>
        <w:pStyle w:val="ListParagraph"/>
        <w:numPr>
          <w:ilvl w:val="1"/>
          <w:numId w:val="106"/>
        </w:numPr>
        <w:bidi/>
      </w:pPr>
      <w:r>
        <w:t xml:space="preserve">أدخل </w:t>
      </w:r>
      <w:r>
        <w:rPr>
          <w:b/>
          <w:bCs/>
        </w:rPr>
        <w:t>مصطلح البحث</w:t>
      </w:r>
      <w:r>
        <w:t xml:space="preserve">، ثم اضغط </w:t>
      </w:r>
      <w:r>
        <w:rPr>
          <w:b/>
          <w:bCs/>
        </w:rPr>
        <w:t>Enter</w:t>
      </w:r>
    </w:p>
    <w:p w14:paraId="3A7B45FC" w14:textId="77777777" w:rsidR="00E67C19" w:rsidRDefault="00000000" w:rsidP="003667BB">
      <w:pPr>
        <w:pStyle w:val="ListParagraph"/>
        <w:numPr>
          <w:ilvl w:val="1"/>
          <w:numId w:val="106"/>
        </w:numPr>
        <w:bidi/>
      </w:pPr>
      <w:r>
        <w:t>تنقّل بين النتائج باستخدام:</w:t>
      </w:r>
    </w:p>
    <w:p w14:paraId="2638AD1D" w14:textId="77777777" w:rsidR="00E67C19" w:rsidRDefault="00000000" w:rsidP="003667BB">
      <w:pPr>
        <w:pStyle w:val="ListParagraph"/>
        <w:numPr>
          <w:ilvl w:val="2"/>
          <w:numId w:val="106"/>
        </w:numPr>
        <w:bidi/>
      </w:pPr>
      <w:r>
        <w:rPr>
          <w:b/>
          <w:bCs/>
        </w:rPr>
        <w:t>F3</w:t>
      </w:r>
      <w:r>
        <w:t xml:space="preserve"> للانتقال إلى النتيجة التالية</w:t>
      </w:r>
    </w:p>
    <w:p w14:paraId="6755FFD5" w14:textId="77777777" w:rsidR="00E67C19" w:rsidRDefault="00000000" w:rsidP="003667BB">
      <w:pPr>
        <w:pStyle w:val="ListParagraph"/>
        <w:numPr>
          <w:ilvl w:val="2"/>
          <w:numId w:val="106"/>
        </w:numPr>
        <w:bidi/>
      </w:pPr>
      <w:r>
        <w:rPr>
          <w:b/>
          <w:bCs/>
        </w:rPr>
        <w:t>Shift + F3</w:t>
      </w:r>
      <w:r>
        <w:t xml:space="preserve"> للعودة إلى النتيجة السابقة</w:t>
      </w:r>
    </w:p>
    <w:p w14:paraId="69448776" w14:textId="77777777" w:rsidR="00E67C19" w:rsidRDefault="00000000" w:rsidP="003667BB">
      <w:pPr>
        <w:pStyle w:val="ListParagraph"/>
        <w:numPr>
          <w:ilvl w:val="0"/>
          <w:numId w:val="106"/>
        </w:numPr>
        <w:bidi/>
      </w:pPr>
      <w:r>
        <w:rPr>
          <w:b/>
          <w:bCs/>
        </w:rPr>
        <w:t>لإغلاق المقال</w:t>
      </w:r>
    </w:p>
    <w:p w14:paraId="050DA817" w14:textId="77777777" w:rsidR="00E67C19" w:rsidRDefault="00000000" w:rsidP="003667BB">
      <w:pPr>
        <w:pStyle w:val="ListParagraph"/>
        <w:numPr>
          <w:ilvl w:val="0"/>
          <w:numId w:val="106"/>
        </w:numPr>
        <w:bidi/>
      </w:pPr>
      <w:r>
        <w:t xml:space="preserve">عند الانتهاء من القراءة: اضغط على </w:t>
      </w:r>
      <w:r>
        <w:rPr>
          <w:b/>
          <w:bCs/>
        </w:rPr>
        <w:t>مفتاح الهروب (Escape)</w:t>
      </w:r>
      <w:r>
        <w:t xml:space="preserve">، أو انتقل إلى </w:t>
      </w:r>
      <w:r>
        <w:rPr>
          <w:b/>
          <w:bCs/>
        </w:rPr>
        <w:t>زر "إغلاق"</w:t>
      </w:r>
      <w:r>
        <w:t xml:space="preserve"> واضغط </w:t>
      </w:r>
      <w:r>
        <w:rPr>
          <w:b/>
          <w:bCs/>
        </w:rPr>
        <w:t>مفتاح الدخول</w:t>
      </w:r>
      <w:r>
        <w:t xml:space="preserve"> لإغلاق المقال.</w:t>
      </w:r>
    </w:p>
    <w:p w14:paraId="77F6353F" w14:textId="77777777" w:rsidR="00E67C19" w:rsidRDefault="00000000" w:rsidP="003667BB">
      <w:pPr>
        <w:pStyle w:val="Heading4"/>
        <w:bidi/>
      </w:pPr>
      <w:r>
        <w:rPr>
          <w:b/>
          <w:bCs/>
        </w:rPr>
        <w:t>ملاحظات هامة:</w:t>
      </w:r>
    </w:p>
    <w:p w14:paraId="3B65A940" w14:textId="77777777" w:rsidR="00E67C19" w:rsidRDefault="00000000" w:rsidP="003667BB">
      <w:pPr>
        <w:pStyle w:val="ListParagraph"/>
        <w:numPr>
          <w:ilvl w:val="0"/>
          <w:numId w:val="107"/>
        </w:numPr>
        <w:bidi/>
      </w:pPr>
      <w:r>
        <w:t xml:space="preserve">المقال المعروض هو </w:t>
      </w:r>
      <w:r>
        <w:rPr>
          <w:b/>
          <w:bCs/>
        </w:rPr>
        <w:t>للقراءة فقط</w:t>
      </w:r>
      <w:r>
        <w:t xml:space="preserve">، ولا يمكن </w:t>
      </w:r>
      <w:r>
        <w:rPr>
          <w:b/>
          <w:bCs/>
        </w:rPr>
        <w:t>نسخه أو حفظه</w:t>
      </w:r>
      <w:r>
        <w:t xml:space="preserve"> في الوقت الحالي.</w:t>
      </w:r>
    </w:p>
    <w:p w14:paraId="461ABD5D" w14:textId="77777777" w:rsidR="00E67C19" w:rsidRDefault="00000000" w:rsidP="003667BB">
      <w:pPr>
        <w:pStyle w:val="ListParagraph"/>
        <w:numPr>
          <w:ilvl w:val="0"/>
          <w:numId w:val="107"/>
        </w:numPr>
        <w:bidi/>
      </w:pPr>
      <w:r>
        <w:t xml:space="preserve">لا يمكن الوصول إلى </w:t>
      </w:r>
      <w:r>
        <w:rPr>
          <w:b/>
          <w:bCs/>
        </w:rPr>
        <w:t>قائمة السياق</w:t>
      </w:r>
      <w:r>
        <w:t xml:space="preserve"> أثناء عرض المقال.</w:t>
      </w:r>
    </w:p>
    <w:p w14:paraId="0ADF6CB5" w14:textId="77777777" w:rsidR="00E67C19" w:rsidRDefault="00000000" w:rsidP="003667BB">
      <w:pPr>
        <w:pStyle w:val="ListParagraph"/>
        <w:numPr>
          <w:ilvl w:val="0"/>
          <w:numId w:val="107"/>
        </w:numPr>
        <w:bidi/>
      </w:pPr>
      <w:r>
        <w:rPr>
          <w:b/>
          <w:bCs/>
        </w:rPr>
        <w:t>WordNet</w:t>
      </w:r>
      <w:r>
        <w:t xml:space="preserve"> هو مصدر </w:t>
      </w:r>
      <w:r>
        <w:rPr>
          <w:b/>
          <w:bCs/>
        </w:rPr>
        <w:t>باللغة الإنجليزية</w:t>
      </w:r>
      <w:r>
        <w:t xml:space="preserve">، لذلك يجب التأكد من أن جدول برايل المحدد في </w:t>
      </w:r>
      <w:r>
        <w:rPr>
          <w:b/>
          <w:bCs/>
        </w:rPr>
        <w:t>ملف تعريف اللغة</w:t>
      </w:r>
      <w:r>
        <w:t xml:space="preserve"> النشط هو جدول </w:t>
      </w:r>
      <w:r>
        <w:rPr>
          <w:b/>
          <w:bCs/>
        </w:rPr>
        <w:t>برايل باللغة الإنجليزية</w:t>
      </w:r>
      <w:r>
        <w:t>، لضمان عرض المحتوى بشكل صحيح.</w:t>
      </w:r>
    </w:p>
    <w:p w14:paraId="385A2004" w14:textId="77777777" w:rsidR="00E67C19" w:rsidRDefault="00000000" w:rsidP="003667BB">
      <w:pPr>
        <w:pStyle w:val="Heading2"/>
        <w:bidi/>
      </w:pPr>
      <w:bookmarkStart w:id="136" w:name="_Toc200527136"/>
      <w:r>
        <w:t>مفاتيح الاختصار الأدوات الخارجية داخل التطبيقات</w:t>
      </w:r>
      <w:bookmarkEnd w:id="136"/>
    </w:p>
    <w:p w14:paraId="748AFF22" w14:textId="77777777" w:rsidR="00E67C19" w:rsidRDefault="00000000" w:rsidP="003667BB">
      <w:pPr>
        <w:bidi/>
      </w:pPr>
      <w:r>
        <w:rPr>
          <w:b/>
          <w:bCs/>
        </w:rPr>
        <w:lastRenderedPageBreak/>
        <w:t>اختصارات الأدوات التي تعمل في تطبيقات متعددة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584"/>
        <w:gridCol w:w="1625"/>
      </w:tblGrid>
      <w:tr w:rsidR="00E67C19" w14:paraId="379ACD64" w14:textId="77777777">
        <w:tc>
          <w:tcPr>
            <w:tcW w:w="0" w:type="auto"/>
          </w:tcPr>
          <w:p w14:paraId="136AB8B6" w14:textId="77777777" w:rsidR="00E67C19" w:rsidRDefault="00000000" w:rsidP="003667BB">
            <w:pPr>
              <w:bidi/>
            </w:pPr>
            <w:r>
              <w:t>الإجراء</w:t>
            </w:r>
          </w:p>
        </w:tc>
        <w:tc>
          <w:tcPr>
            <w:tcW w:w="0" w:type="auto"/>
          </w:tcPr>
          <w:p w14:paraId="003CCD40" w14:textId="77777777" w:rsidR="00E67C19" w:rsidRDefault="00000000" w:rsidP="003667BB">
            <w:pPr>
              <w:bidi/>
            </w:pPr>
            <w:r>
              <w:t>مفتاح الاختصار</w:t>
            </w:r>
          </w:p>
        </w:tc>
      </w:tr>
      <w:tr w:rsidR="00E67C19" w14:paraId="0B06AF90" w14:textId="77777777">
        <w:tc>
          <w:tcPr>
            <w:tcW w:w="0" w:type="auto"/>
          </w:tcPr>
          <w:p w14:paraId="48C6578F" w14:textId="77777777" w:rsidR="00E67C19" w:rsidRDefault="00000000" w:rsidP="003667BB">
            <w:pPr>
              <w:bidi/>
            </w:pPr>
            <w:r>
              <w:t>البحث في ويكيبيديا</w:t>
            </w:r>
          </w:p>
        </w:tc>
        <w:tc>
          <w:tcPr>
            <w:tcW w:w="0" w:type="auto"/>
          </w:tcPr>
          <w:p w14:paraId="7C19F631" w14:textId="77777777" w:rsidR="00E67C19" w:rsidRDefault="00000000" w:rsidP="003667BB">
            <w:pPr>
              <w:bidi/>
            </w:pPr>
            <w:r>
              <w:t>Ctrl + Shift + w</w:t>
            </w:r>
          </w:p>
        </w:tc>
      </w:tr>
      <w:tr w:rsidR="00E67C19" w14:paraId="2CF60A13" w14:textId="77777777">
        <w:tc>
          <w:tcPr>
            <w:tcW w:w="0" w:type="auto"/>
          </w:tcPr>
          <w:p w14:paraId="1A89E13C" w14:textId="77777777" w:rsidR="00E67C19" w:rsidRDefault="00000000" w:rsidP="003667BB">
            <w:pPr>
              <w:bidi/>
            </w:pPr>
            <w:r>
              <w:t>البحث في ويكاموس</w:t>
            </w:r>
          </w:p>
        </w:tc>
        <w:tc>
          <w:tcPr>
            <w:tcW w:w="0" w:type="auto"/>
          </w:tcPr>
          <w:p w14:paraId="36927DEF" w14:textId="77777777" w:rsidR="00E67C19" w:rsidRDefault="00000000" w:rsidP="003667BB">
            <w:pPr>
              <w:bidi/>
            </w:pPr>
            <w:r>
              <w:t>Ctrl + d</w:t>
            </w:r>
          </w:p>
        </w:tc>
      </w:tr>
      <w:tr w:rsidR="00E67C19" w14:paraId="7D4E540A" w14:textId="77777777">
        <w:tc>
          <w:tcPr>
            <w:tcW w:w="0" w:type="auto"/>
          </w:tcPr>
          <w:p w14:paraId="75ED42FB" w14:textId="77777777" w:rsidR="00E67C19" w:rsidRDefault="00000000" w:rsidP="003667BB">
            <w:pPr>
              <w:bidi/>
            </w:pPr>
            <w:r>
              <w:t>البحث في ووردنت</w:t>
            </w:r>
          </w:p>
        </w:tc>
        <w:tc>
          <w:tcPr>
            <w:tcW w:w="0" w:type="auto"/>
          </w:tcPr>
          <w:p w14:paraId="2A2F8D59" w14:textId="77777777" w:rsidR="00E67C19" w:rsidRDefault="00000000" w:rsidP="003667BB">
            <w:pPr>
              <w:bidi/>
            </w:pPr>
            <w:r>
              <w:t>Ctrl + Shift + d</w:t>
            </w:r>
          </w:p>
        </w:tc>
      </w:tr>
    </w:tbl>
    <w:p w14:paraId="40FAF320" w14:textId="77777777" w:rsidR="00E67C19" w:rsidRDefault="00000000" w:rsidP="003667BB">
      <w:pPr>
        <w:pStyle w:val="Heading1"/>
        <w:bidi/>
      </w:pPr>
      <w:bookmarkStart w:id="137" w:name="_Toc200527137"/>
      <w:r>
        <w:t>الإعدادات</w:t>
      </w:r>
      <w:bookmarkEnd w:id="137"/>
    </w:p>
    <w:p w14:paraId="764DF740" w14:textId="77777777" w:rsidR="00E67C19" w:rsidRDefault="00000000" w:rsidP="003667BB">
      <w:pPr>
        <w:bidi/>
      </w:pPr>
      <w:r>
        <w:t>تمكنك قائمة الإعدادات من تعديل إعدادات Mantis حسب تفضيلاتك، وتحتوي على العناصر التالية:</w:t>
      </w:r>
    </w:p>
    <w:p w14:paraId="28135048" w14:textId="77777777" w:rsidR="00E67C19" w:rsidRDefault="00000000" w:rsidP="003667BB">
      <w:pPr>
        <w:pStyle w:val="ListParagraph"/>
        <w:numPr>
          <w:ilvl w:val="0"/>
          <w:numId w:val="108"/>
        </w:numPr>
        <w:bidi/>
      </w:pPr>
      <w:r>
        <w:t>إعدادات المستخدم</w:t>
      </w:r>
    </w:p>
    <w:p w14:paraId="07FBA1B7" w14:textId="77777777" w:rsidR="00E67C19" w:rsidRDefault="00000000" w:rsidP="003667BB">
      <w:pPr>
        <w:pStyle w:val="ListParagraph"/>
        <w:numPr>
          <w:ilvl w:val="0"/>
          <w:numId w:val="108"/>
        </w:numPr>
        <w:bidi/>
      </w:pPr>
      <w:r>
        <w:t>ملف تعريف اللغة</w:t>
      </w:r>
    </w:p>
    <w:p w14:paraId="5B77AEDD" w14:textId="77777777" w:rsidR="00E67C19" w:rsidRDefault="00000000" w:rsidP="003667BB">
      <w:pPr>
        <w:pStyle w:val="ListParagraph"/>
        <w:numPr>
          <w:ilvl w:val="0"/>
          <w:numId w:val="108"/>
        </w:numPr>
        <w:bidi/>
      </w:pPr>
      <w:r>
        <w:t>إعدادات النطق</w:t>
      </w:r>
    </w:p>
    <w:p w14:paraId="197C35C5" w14:textId="77777777" w:rsidR="00E67C19" w:rsidRDefault="00000000" w:rsidP="003667BB">
      <w:pPr>
        <w:pStyle w:val="ListParagraph"/>
        <w:numPr>
          <w:ilvl w:val="0"/>
          <w:numId w:val="108"/>
        </w:numPr>
        <w:bidi/>
      </w:pPr>
      <w:r>
        <w:t>واي فاي</w:t>
      </w:r>
    </w:p>
    <w:p w14:paraId="4D27861B" w14:textId="77777777" w:rsidR="00E67C19" w:rsidRDefault="00000000" w:rsidP="003667BB">
      <w:pPr>
        <w:pStyle w:val="ListParagraph"/>
        <w:numPr>
          <w:ilvl w:val="0"/>
          <w:numId w:val="108"/>
        </w:numPr>
        <w:bidi/>
      </w:pPr>
      <w:r>
        <w:t>بلوتوث</w:t>
      </w:r>
    </w:p>
    <w:p w14:paraId="005094DA" w14:textId="77777777" w:rsidR="00E67C19" w:rsidRDefault="00000000" w:rsidP="003667BB">
      <w:pPr>
        <w:pStyle w:val="ListParagraph"/>
        <w:numPr>
          <w:ilvl w:val="0"/>
          <w:numId w:val="108"/>
        </w:numPr>
        <w:bidi/>
      </w:pPr>
      <w:r>
        <w:t>تطبيقات القائمة الرئيسية</w:t>
      </w:r>
    </w:p>
    <w:p w14:paraId="2E6B16E9" w14:textId="77777777" w:rsidR="00E67C19" w:rsidRDefault="00000000" w:rsidP="003667BB">
      <w:pPr>
        <w:pStyle w:val="ListParagraph"/>
        <w:numPr>
          <w:ilvl w:val="0"/>
          <w:numId w:val="108"/>
        </w:numPr>
        <w:bidi/>
      </w:pPr>
      <w:r>
        <w:t>تغيير اللغة</w:t>
      </w:r>
    </w:p>
    <w:p w14:paraId="5D5AA676" w14:textId="77777777" w:rsidR="00E67C19" w:rsidRDefault="00000000" w:rsidP="003667BB">
      <w:pPr>
        <w:pStyle w:val="ListParagraph"/>
        <w:numPr>
          <w:ilvl w:val="0"/>
          <w:numId w:val="108"/>
        </w:numPr>
        <w:bidi/>
      </w:pPr>
      <w:r>
        <w:t>تفعيل وضع الاختبار</w:t>
      </w:r>
    </w:p>
    <w:p w14:paraId="79B0DF78" w14:textId="77777777" w:rsidR="00E67C19" w:rsidRDefault="00000000" w:rsidP="003667BB">
      <w:pPr>
        <w:pStyle w:val="ListParagraph"/>
        <w:numPr>
          <w:ilvl w:val="0"/>
          <w:numId w:val="108"/>
        </w:numPr>
        <w:bidi/>
      </w:pPr>
      <w:r>
        <w:t>تحديث النظام</w:t>
      </w:r>
    </w:p>
    <w:p w14:paraId="117A004C" w14:textId="77777777" w:rsidR="00E67C19" w:rsidRDefault="00000000" w:rsidP="003667BB">
      <w:pPr>
        <w:pStyle w:val="ListParagraph"/>
        <w:numPr>
          <w:ilvl w:val="0"/>
          <w:numId w:val="108"/>
        </w:numPr>
        <w:bidi/>
      </w:pPr>
      <w:r>
        <w:t>حول</w:t>
      </w:r>
    </w:p>
    <w:p w14:paraId="106A2746" w14:textId="77777777" w:rsidR="00E67C19" w:rsidRDefault="00000000" w:rsidP="003667BB">
      <w:pPr>
        <w:pStyle w:val="ListParagraph"/>
        <w:numPr>
          <w:ilvl w:val="0"/>
          <w:numId w:val="108"/>
        </w:numPr>
        <w:bidi/>
      </w:pPr>
      <w:r>
        <w:t>إغلاق لفتح قائمة الإعدادات، اذهب إلى القائمة الرئيسية واضغط على مفتاح الإبهام التالي حتى تصل إلى الإعدادات، ثم اضغط على مفتاح الدخول أو أي من أزرار توجيه المؤشر.</w:t>
      </w:r>
    </w:p>
    <w:p w14:paraId="53715CBB" w14:textId="77777777" w:rsidR="00E67C19" w:rsidRDefault="00000000" w:rsidP="003667BB">
      <w:pPr>
        <w:pStyle w:val="Heading2"/>
        <w:bidi/>
      </w:pPr>
      <w:bookmarkStart w:id="138" w:name="_إعدادات_المستخدم"/>
      <w:bookmarkStart w:id="139" w:name="_Toc200527138"/>
      <w:bookmarkEnd w:id="138"/>
      <w:r>
        <w:t>إعدادات المستخدم</w:t>
      </w:r>
      <w:bookmarkEnd w:id="139"/>
    </w:p>
    <w:p w14:paraId="3EFF4388" w14:textId="77777777" w:rsidR="00E67C19" w:rsidRDefault="00000000" w:rsidP="003667BB">
      <w:pPr>
        <w:bidi/>
      </w:pPr>
      <w:r>
        <w:t xml:space="preserve">فيما يلي، نسرد كل خيار موجود داخل عنصر </w:t>
      </w:r>
      <w:r>
        <w:rPr>
          <w:b/>
          <w:bCs/>
        </w:rPr>
        <w:t>إعدادات المستخدم</w:t>
      </w:r>
      <w:r>
        <w:t xml:space="preserve"> ووظيفته:</w:t>
      </w:r>
    </w:p>
    <w:p w14:paraId="61CE8AD3" w14:textId="77777777" w:rsidR="00E67C19" w:rsidRDefault="00000000" w:rsidP="003667BB">
      <w:pPr>
        <w:pStyle w:val="ListParagraph"/>
        <w:numPr>
          <w:ilvl w:val="0"/>
          <w:numId w:val="109"/>
        </w:numPr>
        <w:bidi/>
      </w:pPr>
      <w:r>
        <w:t>وضع الطيران: تشغيل أو إيقاف التشغيل، عند التشغيل، يتم تعطيل جميع الوظائف اللاسلكية.</w:t>
      </w:r>
    </w:p>
    <w:p w14:paraId="4BB0B95D" w14:textId="77777777" w:rsidR="00E67C19" w:rsidRDefault="00000000" w:rsidP="003667BB">
      <w:pPr>
        <w:pStyle w:val="ListParagraph"/>
        <w:numPr>
          <w:ilvl w:val="0"/>
          <w:numId w:val="109"/>
        </w:numPr>
        <w:bidi/>
      </w:pPr>
      <w:r>
        <w:t>علامات التنسيق: تشغيل أو إيقاف التشغيل، عند إيقاف التشغيل، يتم إخفاء علامات التنسيق.</w:t>
      </w:r>
    </w:p>
    <w:p w14:paraId="55C3F029" w14:textId="77777777" w:rsidR="00E67C19" w:rsidRDefault="00000000" w:rsidP="003667BB">
      <w:pPr>
        <w:pStyle w:val="ListParagraph"/>
        <w:numPr>
          <w:ilvl w:val="0"/>
          <w:numId w:val="109"/>
        </w:numPr>
        <w:bidi/>
      </w:pPr>
      <w:r>
        <w:lastRenderedPageBreak/>
        <w:t>عرض مؤشر التحرير: تشغيل أو إيقاف التشغيل؛ وهي النقاط التي تظهر تحت الخلية التي يجري تحريرها.</w:t>
      </w:r>
    </w:p>
    <w:p w14:paraId="58E14AC1" w14:textId="77777777" w:rsidR="00E67C19" w:rsidRDefault="00000000" w:rsidP="003667BB">
      <w:pPr>
        <w:pStyle w:val="ListParagraph"/>
        <w:numPr>
          <w:ilvl w:val="0"/>
          <w:numId w:val="109"/>
        </w:numPr>
        <w:bidi/>
      </w:pPr>
      <w:r>
        <w:t>وميض المؤشر: تشغيل أو إيقاف التشغيل، عند التشغيل، يومض المؤشر كل 0.5 ثانية.</w:t>
      </w:r>
    </w:p>
    <w:p w14:paraId="55FDC39A" w14:textId="77777777" w:rsidR="00E67C19" w:rsidRDefault="00000000" w:rsidP="003667BB">
      <w:pPr>
        <w:pStyle w:val="ListParagraph"/>
        <w:numPr>
          <w:ilvl w:val="0"/>
          <w:numId w:val="109"/>
        </w:numPr>
        <w:bidi/>
      </w:pPr>
      <w:r>
        <w:t>وقت عرض الرسالة: من 1 إلى 30 ثانية: وهو الوقت الذي سيتم فيه عرض الرسائل الخاطفة التي تقدم معلومة سريعة ثم تختفي.</w:t>
      </w:r>
    </w:p>
    <w:p w14:paraId="0345BD98" w14:textId="77777777" w:rsidR="00E67C19" w:rsidRDefault="00000000" w:rsidP="003667BB">
      <w:pPr>
        <w:pStyle w:val="ListParagraph"/>
        <w:numPr>
          <w:ilvl w:val="0"/>
          <w:numId w:val="109"/>
        </w:numPr>
        <w:bidi/>
      </w:pPr>
      <w:r>
        <w:t>وقت السكون: عدد الدقائق من 0 إلى 60؛ لتحديد المدة الزمنية التي سينتقل فيها جهازك إلى وضع السكون تلقائيا بعد عدم الاستخدام. اختيار 0 يعطل وضع السكون التلقائي.</w:t>
      </w:r>
    </w:p>
    <w:p w14:paraId="2587311C" w14:textId="77777777" w:rsidR="00E67C19" w:rsidRDefault="00000000" w:rsidP="003667BB">
      <w:pPr>
        <w:pStyle w:val="ListParagraph"/>
        <w:numPr>
          <w:ilvl w:val="0"/>
          <w:numId w:val="109"/>
        </w:numPr>
        <w:bidi/>
      </w:pPr>
      <w:r>
        <w:t>إيقاف التشغيل التلقائي: يتم إيقاف تشغيل الجهاز تلقائيًا بعد فترة زمنية محددة من 1 إلى 4 ساعات؛ أو اختيار "أبدًا" لمنع إيقاف التشغيل التلقائي.</w:t>
      </w:r>
    </w:p>
    <w:p w14:paraId="4E73BE30" w14:textId="77777777" w:rsidR="00E67C19" w:rsidRDefault="00000000" w:rsidP="003667BB">
      <w:pPr>
        <w:pStyle w:val="ListParagraph"/>
        <w:numPr>
          <w:ilvl w:val="0"/>
          <w:numId w:val="109"/>
        </w:numPr>
        <w:bidi/>
      </w:pPr>
      <w:r>
        <w:t>التفاف الكلمات: تشغيل أو إيقاف التشغيل؛ سيحدد ما إذا كانت الكلمة سيتم نقلها بأكملها إلى السطر التالي إذا لم تكن هناك مساحة كافية لاستيعابها بالسطر.</w:t>
      </w:r>
    </w:p>
    <w:p w14:paraId="49541F10" w14:textId="77777777" w:rsidR="00E67C19" w:rsidRDefault="00000000" w:rsidP="003667BB">
      <w:pPr>
        <w:pStyle w:val="ListParagraph"/>
        <w:numPr>
          <w:ilvl w:val="0"/>
          <w:numId w:val="109"/>
        </w:numPr>
        <w:bidi/>
      </w:pPr>
      <w:r>
        <w:t>تخطي الأسطر الفارغة: تشغيل أو إيقاف التشغيل، عند التشغيل، لا تظهر الأسطر الفارغة داخل الملفات النصية.</w:t>
      </w:r>
    </w:p>
    <w:p w14:paraId="3B388AAB" w14:textId="77777777" w:rsidR="00E67C19" w:rsidRDefault="00000000" w:rsidP="003667BB">
      <w:pPr>
        <w:pStyle w:val="ListParagraph"/>
        <w:numPr>
          <w:ilvl w:val="0"/>
          <w:numId w:val="109"/>
        </w:numPr>
        <w:bidi/>
      </w:pPr>
      <w:r>
        <w:t>تأكيد الحذف: تشغيل أو إيقاف التشغيل، عند التشغيل، يطلب Mantis منك تأكيد حذف الملف.</w:t>
      </w:r>
    </w:p>
    <w:p w14:paraId="032CA482" w14:textId="77777777" w:rsidR="00E67C19" w:rsidRDefault="00000000" w:rsidP="003667BB">
      <w:pPr>
        <w:pStyle w:val="ListParagraph"/>
        <w:numPr>
          <w:ilvl w:val="0"/>
          <w:numId w:val="109"/>
        </w:numPr>
        <w:bidi/>
      </w:pPr>
      <w:r>
        <w:t>الاهتزاز: تشغيل أو إيقاف التشغيل، عند التشغيل، سيتم تشغيل اهتزازات عند أداء بعض الإجراآت على الجهاز.</w:t>
      </w:r>
    </w:p>
    <w:p w14:paraId="62AFAF4B" w14:textId="77777777" w:rsidR="00E67C19" w:rsidRDefault="00000000" w:rsidP="003667BB">
      <w:pPr>
        <w:pStyle w:val="ListParagraph"/>
        <w:numPr>
          <w:ilvl w:val="0"/>
          <w:numId w:val="109"/>
        </w:numPr>
        <w:bidi/>
      </w:pPr>
      <w:r>
        <w:t>نغمة التنبيه: تشغيل أو إيقاف التشغيل، عند التشغيل، يصدر Mantis نغمات تنبيهية عند بعض الأحداث.</w:t>
      </w:r>
    </w:p>
    <w:p w14:paraId="08E4C690" w14:textId="77777777" w:rsidR="00E67C19" w:rsidRDefault="00000000" w:rsidP="003667BB">
      <w:pPr>
        <w:pStyle w:val="ListParagraph"/>
        <w:numPr>
          <w:ilvl w:val="0"/>
          <w:numId w:val="109"/>
        </w:numPr>
        <w:bidi/>
      </w:pPr>
      <w:r>
        <w:t>تخصيص مفاتيح الإبهام: تعيين أوامر العنصر السابق، العنصر التالي، التمرير لأسفل، التمرير لأعلى إلى مفتاح الإبهام المطلوب.</w:t>
      </w:r>
    </w:p>
    <w:p w14:paraId="4BA24586" w14:textId="77777777" w:rsidR="00E67C19" w:rsidRDefault="00000000" w:rsidP="003667BB">
      <w:pPr>
        <w:pStyle w:val="ListParagraph"/>
        <w:numPr>
          <w:ilvl w:val="0"/>
          <w:numId w:val="109"/>
        </w:numPr>
        <w:bidi/>
      </w:pPr>
      <w:r>
        <w:t>إشعارات الاتصال بالأجهزة اللاسلكية: تمكين أو تعطيل تنبيهات الاتصال اللاسلكي والبلوتوث.</w:t>
      </w:r>
    </w:p>
    <w:p w14:paraId="2B51FCE6" w14:textId="77777777" w:rsidR="00E67C19" w:rsidRDefault="00000000" w:rsidP="003667BB">
      <w:pPr>
        <w:pStyle w:val="ListParagraph"/>
        <w:numPr>
          <w:ilvl w:val="0"/>
          <w:numId w:val="109"/>
        </w:numPr>
        <w:bidi/>
      </w:pPr>
      <w:r>
        <w:t>بدء التشغيل كوحدة طرفية: تشغيل أو إيقاف التشغيل، عند التشغيل، سيبدأ الجهاز تلقائيًا في قائمة الوحدة الطرفية عند إعادة التشغيل، وذلك لتسريع عملية الاتصال كعارض برايل بالأجهزة المضيفة.</w:t>
      </w:r>
    </w:p>
    <w:p w14:paraId="035FC785" w14:textId="77777777" w:rsidR="00E67C19" w:rsidRDefault="00000000" w:rsidP="003667BB">
      <w:pPr>
        <w:pStyle w:val="ListParagraph"/>
        <w:numPr>
          <w:ilvl w:val="0"/>
          <w:numId w:val="109"/>
        </w:numPr>
        <w:bidi/>
      </w:pPr>
      <w:r>
        <w:t>طلب فتح اتصال USB:</w:t>
      </w:r>
    </w:p>
    <w:p w14:paraId="0C75E321" w14:textId="77777777" w:rsidR="00E67C19" w:rsidRDefault="00000000" w:rsidP="003667BB">
      <w:pPr>
        <w:pStyle w:val="ListParagraph"/>
        <w:numPr>
          <w:ilvl w:val="1"/>
          <w:numId w:val="109"/>
        </w:numPr>
        <w:bidi/>
      </w:pPr>
      <w:r>
        <w:t>عند اختيار "عدم السؤال مطلقًا" لن يحدث أي شيء.</w:t>
      </w:r>
    </w:p>
    <w:p w14:paraId="21972A1A" w14:textId="77777777" w:rsidR="00E67C19" w:rsidRDefault="00000000" w:rsidP="003667BB">
      <w:pPr>
        <w:pStyle w:val="ListParagraph"/>
        <w:numPr>
          <w:ilvl w:val="1"/>
          <w:numId w:val="109"/>
        </w:numPr>
        <w:bidi/>
      </w:pPr>
      <w:r>
        <w:t>عند اختيار "طلب الاتصال" سيتم سؤال المستخدم عما إذا كان يرغب في بدء الاتصال كسطر عرض برايل بمجرد توصيل USB.</w:t>
      </w:r>
    </w:p>
    <w:p w14:paraId="3F36FB5E" w14:textId="77777777" w:rsidR="00E67C19" w:rsidRDefault="00000000" w:rsidP="003667BB">
      <w:pPr>
        <w:pStyle w:val="ListParagraph"/>
        <w:numPr>
          <w:ilvl w:val="1"/>
          <w:numId w:val="109"/>
        </w:numPr>
        <w:bidi/>
      </w:pPr>
      <w:r>
        <w:t>عند اختيار "الاتصال دائمًا" سوف يتصل الجهاز تلقائيًا بالكمبيوتر كوحدة طرفية.</w:t>
      </w:r>
    </w:p>
    <w:p w14:paraId="3B560969" w14:textId="77777777" w:rsidR="00E67C19" w:rsidRDefault="00000000" w:rsidP="003667BB">
      <w:pPr>
        <w:pStyle w:val="ListParagraph"/>
        <w:numPr>
          <w:ilvl w:val="0"/>
          <w:numId w:val="109"/>
        </w:numPr>
        <w:bidi/>
      </w:pPr>
      <w:r>
        <w:lastRenderedPageBreak/>
        <w:t>تكرار المفاتيح: تشغيل أو إيقاف التشغيل، عند التشغيل، يتم الضغط باستمرار على مفاتيح الحذف، المسافة الخلفية، المسافة والأسهم، مما يؤدي إلى تكرار الضغط على المفتاح بشكل متتابع خلال فترة زمنية قصيرة.</w:t>
      </w:r>
    </w:p>
    <w:p w14:paraId="6EB3C6D3" w14:textId="77777777" w:rsidR="00E67C19" w:rsidRDefault="00000000" w:rsidP="003667BB">
      <w:pPr>
        <w:pStyle w:val="ListParagraph"/>
        <w:numPr>
          <w:ilvl w:val="0"/>
          <w:numId w:val="109"/>
        </w:numPr>
        <w:bidi/>
      </w:pPr>
      <w:r>
        <w:t>تثبيت المفاتيح: عند التشغيل، يمكن الضغط على المفاتيح وإطلاقها واحدة تلو الأخرى، ولا يتم تأكيد مجموعة المفاتيح إلا بعد الضغط على مفتاح المسافة.</w:t>
      </w:r>
    </w:p>
    <w:p w14:paraId="35B047F5" w14:textId="2902CD63" w:rsidR="00977827" w:rsidRPr="00861CB5" w:rsidRDefault="00221B5C" w:rsidP="00977827">
      <w:pPr>
        <w:pStyle w:val="ListParagraph"/>
        <w:numPr>
          <w:ilvl w:val="0"/>
          <w:numId w:val="109"/>
        </w:numPr>
        <w:bidi/>
      </w:pPr>
      <w:r>
        <w:t xml:space="preserve">Mtp: </w:t>
      </w:r>
      <w:r w:rsidR="00861CB5" w:rsidRPr="00861CB5">
        <w:rPr>
          <w:rFonts w:cs="Arial" w:hint="cs"/>
          <w:rtl/>
        </w:rPr>
        <w:t>تفعيل</w:t>
      </w:r>
      <w:r w:rsidR="00861CB5" w:rsidRPr="00861CB5">
        <w:rPr>
          <w:rFonts w:cs="Arial"/>
          <w:rtl/>
        </w:rPr>
        <w:t xml:space="preserve"> </w:t>
      </w:r>
      <w:r w:rsidR="00861CB5" w:rsidRPr="00861CB5">
        <w:rPr>
          <w:rFonts w:cs="Arial" w:hint="cs"/>
          <w:rtl/>
        </w:rPr>
        <w:t>أو</w:t>
      </w:r>
      <w:r w:rsidR="00861CB5" w:rsidRPr="00861CB5">
        <w:rPr>
          <w:rFonts w:cs="Arial"/>
          <w:rtl/>
        </w:rPr>
        <w:t xml:space="preserve"> </w:t>
      </w:r>
      <w:r w:rsidR="00861CB5" w:rsidRPr="00861CB5">
        <w:rPr>
          <w:rFonts w:cs="Arial" w:hint="cs"/>
          <w:rtl/>
        </w:rPr>
        <w:t>تعطيل</w:t>
      </w:r>
      <w:r w:rsidR="00861CB5" w:rsidRPr="00861CB5">
        <w:rPr>
          <w:rFonts w:cs="Arial"/>
          <w:rtl/>
        </w:rPr>
        <w:t xml:space="preserve"> </w:t>
      </w:r>
      <w:r w:rsidR="00861CB5" w:rsidRPr="00861CB5">
        <w:rPr>
          <w:rFonts w:cs="Arial" w:hint="cs"/>
          <w:rtl/>
        </w:rPr>
        <w:t>بروتوكول</w:t>
      </w:r>
      <w:r w:rsidR="00861CB5" w:rsidRPr="00861CB5">
        <w:rPr>
          <w:rFonts w:cs="Arial"/>
          <w:rtl/>
        </w:rPr>
        <w:t xml:space="preserve"> </w:t>
      </w:r>
      <w:r w:rsidR="00861CB5" w:rsidRPr="00861CB5">
        <w:rPr>
          <w:rFonts w:cs="Arial" w:hint="cs"/>
          <w:rtl/>
        </w:rPr>
        <w:t>نقل</w:t>
      </w:r>
      <w:r w:rsidR="00861CB5" w:rsidRPr="00861CB5">
        <w:rPr>
          <w:rFonts w:cs="Arial"/>
          <w:rtl/>
        </w:rPr>
        <w:t xml:space="preserve"> </w:t>
      </w:r>
      <w:r w:rsidR="00861CB5" w:rsidRPr="00861CB5">
        <w:rPr>
          <w:rFonts w:cs="Arial" w:hint="cs"/>
          <w:rtl/>
        </w:rPr>
        <w:t>الوسائط</w:t>
      </w:r>
      <w:r w:rsidR="00861CB5" w:rsidRPr="00861CB5">
        <w:rPr>
          <w:rFonts w:cs="Arial"/>
          <w:rtl/>
        </w:rPr>
        <w:t xml:space="preserve"> (</w:t>
      </w:r>
      <w:r w:rsidR="00861CB5" w:rsidRPr="00861CB5">
        <w:t>MTP</w:t>
      </w:r>
      <w:r w:rsidR="00861CB5" w:rsidRPr="00861CB5">
        <w:rPr>
          <w:rFonts w:cs="Arial"/>
          <w:rtl/>
        </w:rPr>
        <w:t xml:space="preserve">). </w:t>
      </w:r>
      <w:r w:rsidR="00861CB5" w:rsidRPr="00861CB5">
        <w:rPr>
          <w:rFonts w:cs="Arial" w:hint="cs"/>
          <w:rtl/>
        </w:rPr>
        <w:t>عند</w:t>
      </w:r>
      <w:r w:rsidR="00861CB5" w:rsidRPr="00861CB5">
        <w:rPr>
          <w:rFonts w:cs="Arial"/>
          <w:rtl/>
        </w:rPr>
        <w:t xml:space="preserve"> </w:t>
      </w:r>
      <w:r w:rsidR="00861CB5" w:rsidRPr="00861CB5">
        <w:rPr>
          <w:rFonts w:cs="Arial" w:hint="cs"/>
          <w:rtl/>
        </w:rPr>
        <w:t>التفعيل،</w:t>
      </w:r>
      <w:r w:rsidR="00861CB5" w:rsidRPr="00861CB5">
        <w:rPr>
          <w:rFonts w:cs="Arial"/>
          <w:rtl/>
        </w:rPr>
        <w:t xml:space="preserve"> </w:t>
      </w:r>
      <w:r w:rsidR="00861CB5" w:rsidRPr="00861CB5">
        <w:rPr>
          <w:rFonts w:cs="Arial" w:hint="cs"/>
          <w:rtl/>
        </w:rPr>
        <w:t>يمكن</w:t>
      </w:r>
      <w:r w:rsidR="00861CB5" w:rsidRPr="00861CB5">
        <w:rPr>
          <w:rFonts w:cs="Arial"/>
          <w:rtl/>
        </w:rPr>
        <w:t xml:space="preserve"> </w:t>
      </w:r>
      <w:r w:rsidR="00861CB5" w:rsidRPr="00861CB5">
        <w:rPr>
          <w:rFonts w:cs="Arial" w:hint="cs"/>
          <w:rtl/>
        </w:rPr>
        <w:t>للجهاز</w:t>
      </w:r>
      <w:r w:rsidR="00861CB5" w:rsidRPr="00861CB5">
        <w:rPr>
          <w:rFonts w:cs="Arial"/>
          <w:rtl/>
        </w:rPr>
        <w:t xml:space="preserve"> </w:t>
      </w:r>
      <w:r w:rsidR="00861CB5" w:rsidRPr="00861CB5">
        <w:rPr>
          <w:rFonts w:cs="Arial" w:hint="cs"/>
          <w:rtl/>
        </w:rPr>
        <w:t>الاتصال</w:t>
      </w:r>
      <w:r w:rsidR="00861CB5" w:rsidRPr="00861CB5">
        <w:rPr>
          <w:rFonts w:cs="Arial"/>
          <w:rtl/>
        </w:rPr>
        <w:t xml:space="preserve"> </w:t>
      </w:r>
      <w:r w:rsidR="00861CB5" w:rsidRPr="00861CB5">
        <w:rPr>
          <w:rFonts w:cs="Arial" w:hint="cs"/>
          <w:rtl/>
        </w:rPr>
        <w:t>بالحاسوب</w:t>
      </w:r>
      <w:r w:rsidR="00861CB5" w:rsidRPr="00861CB5">
        <w:rPr>
          <w:rFonts w:cs="Arial"/>
          <w:rtl/>
        </w:rPr>
        <w:t xml:space="preserve"> </w:t>
      </w:r>
      <w:r w:rsidR="00861CB5" w:rsidRPr="00861CB5">
        <w:rPr>
          <w:rFonts w:cs="Arial" w:hint="cs"/>
          <w:rtl/>
        </w:rPr>
        <w:t>كجهاز</w:t>
      </w:r>
      <w:r w:rsidR="00861CB5" w:rsidRPr="00861CB5">
        <w:rPr>
          <w:rFonts w:cs="Arial"/>
          <w:rtl/>
        </w:rPr>
        <w:t xml:space="preserve"> </w:t>
      </w:r>
      <w:r w:rsidR="00861CB5" w:rsidRPr="00861CB5">
        <w:rPr>
          <w:rFonts w:cs="Arial" w:hint="cs"/>
          <w:rtl/>
        </w:rPr>
        <w:t>وسائط،</w:t>
      </w:r>
      <w:r w:rsidR="00861CB5" w:rsidRPr="00861CB5">
        <w:rPr>
          <w:rFonts w:cs="Arial"/>
          <w:rtl/>
        </w:rPr>
        <w:t xml:space="preserve"> </w:t>
      </w:r>
      <w:r w:rsidR="00861CB5" w:rsidRPr="00861CB5">
        <w:rPr>
          <w:rFonts w:cs="Arial" w:hint="cs"/>
          <w:rtl/>
        </w:rPr>
        <w:t>مما</w:t>
      </w:r>
      <w:r w:rsidR="00861CB5" w:rsidRPr="00861CB5">
        <w:rPr>
          <w:rFonts w:cs="Arial"/>
          <w:rtl/>
        </w:rPr>
        <w:t xml:space="preserve"> </w:t>
      </w:r>
      <w:r w:rsidR="00861CB5" w:rsidRPr="00861CB5">
        <w:rPr>
          <w:rFonts w:cs="Arial" w:hint="cs"/>
          <w:rtl/>
        </w:rPr>
        <w:t>يسمح</w:t>
      </w:r>
      <w:r w:rsidR="00861CB5" w:rsidRPr="00861CB5">
        <w:rPr>
          <w:rFonts w:cs="Arial"/>
          <w:rtl/>
        </w:rPr>
        <w:t xml:space="preserve"> </w:t>
      </w:r>
      <w:r w:rsidR="00861CB5" w:rsidRPr="00861CB5">
        <w:rPr>
          <w:rFonts w:cs="Arial" w:hint="cs"/>
          <w:rtl/>
        </w:rPr>
        <w:t>بنقل</w:t>
      </w:r>
      <w:r w:rsidR="00861CB5" w:rsidRPr="00861CB5">
        <w:rPr>
          <w:rFonts w:cs="Arial"/>
          <w:rtl/>
        </w:rPr>
        <w:t xml:space="preserve"> </w:t>
      </w:r>
      <w:r w:rsidR="00861CB5" w:rsidRPr="00861CB5">
        <w:rPr>
          <w:rFonts w:cs="Arial" w:hint="cs"/>
          <w:rtl/>
        </w:rPr>
        <w:t>الملفات</w:t>
      </w:r>
      <w:r w:rsidR="00861CB5" w:rsidRPr="00861CB5">
        <w:rPr>
          <w:rFonts w:cs="Arial"/>
          <w:rtl/>
        </w:rPr>
        <w:t xml:space="preserve"> </w:t>
      </w:r>
      <w:r w:rsidR="00861CB5" w:rsidRPr="00861CB5">
        <w:rPr>
          <w:rFonts w:cs="Arial" w:hint="cs"/>
          <w:rtl/>
        </w:rPr>
        <w:t>عبر</w:t>
      </w:r>
      <w:r w:rsidR="00861CB5" w:rsidRPr="00861CB5">
        <w:rPr>
          <w:rFonts w:cs="Arial"/>
          <w:rtl/>
        </w:rPr>
        <w:t xml:space="preserve"> </w:t>
      </w:r>
      <w:r w:rsidR="00861CB5" w:rsidRPr="00861CB5">
        <w:rPr>
          <w:rFonts w:cs="Arial" w:hint="cs"/>
          <w:rtl/>
        </w:rPr>
        <w:t>منفذ</w:t>
      </w:r>
      <w:r w:rsidR="00861CB5" w:rsidRPr="00861CB5">
        <w:rPr>
          <w:rFonts w:cs="Arial"/>
          <w:rtl/>
        </w:rPr>
        <w:t xml:space="preserve"> </w:t>
      </w:r>
      <w:r w:rsidR="00861CB5" w:rsidRPr="00861CB5">
        <w:t>USB</w:t>
      </w:r>
      <w:r w:rsidR="00861CB5" w:rsidRPr="00861CB5">
        <w:rPr>
          <w:rFonts w:cs="Arial"/>
          <w:rtl/>
        </w:rPr>
        <w:t xml:space="preserve">. </w:t>
      </w:r>
      <w:r w:rsidR="00861CB5" w:rsidRPr="00861CB5">
        <w:rPr>
          <w:rFonts w:cs="Arial" w:hint="cs"/>
          <w:rtl/>
        </w:rPr>
        <w:t>عند</w:t>
      </w:r>
      <w:r w:rsidR="00861CB5" w:rsidRPr="00861CB5">
        <w:rPr>
          <w:rFonts w:cs="Arial"/>
          <w:rtl/>
        </w:rPr>
        <w:t xml:space="preserve"> </w:t>
      </w:r>
      <w:r w:rsidR="00861CB5" w:rsidRPr="00861CB5">
        <w:rPr>
          <w:rFonts w:cs="Arial" w:hint="cs"/>
          <w:rtl/>
        </w:rPr>
        <w:t>التعطيل،</w:t>
      </w:r>
      <w:r w:rsidR="00861CB5" w:rsidRPr="00861CB5">
        <w:rPr>
          <w:rFonts w:cs="Arial"/>
          <w:rtl/>
        </w:rPr>
        <w:t xml:space="preserve"> </w:t>
      </w:r>
      <w:r w:rsidR="00861CB5">
        <w:rPr>
          <w:rFonts w:cs="Arial" w:hint="cs"/>
          <w:rtl/>
        </w:rPr>
        <w:t>س</w:t>
      </w:r>
      <w:r w:rsidR="00861CB5" w:rsidRPr="00861CB5">
        <w:rPr>
          <w:rFonts w:cs="Arial" w:hint="cs"/>
          <w:rtl/>
        </w:rPr>
        <w:t>يقتصر</w:t>
      </w:r>
      <w:r w:rsidR="00861CB5" w:rsidRPr="00861CB5">
        <w:rPr>
          <w:rFonts w:cs="Arial"/>
          <w:rtl/>
        </w:rPr>
        <w:t xml:space="preserve"> </w:t>
      </w:r>
      <w:r w:rsidR="00861CB5" w:rsidRPr="00861CB5">
        <w:rPr>
          <w:rFonts w:cs="Arial" w:hint="cs"/>
          <w:rtl/>
        </w:rPr>
        <w:t>اتصال</w:t>
      </w:r>
      <w:r w:rsidR="00861CB5" w:rsidRPr="00861CB5">
        <w:rPr>
          <w:rFonts w:cs="Arial"/>
          <w:rtl/>
        </w:rPr>
        <w:t xml:space="preserve"> </w:t>
      </w:r>
      <w:r w:rsidR="00861CB5" w:rsidRPr="00861CB5">
        <w:t>USB</w:t>
      </w:r>
      <w:r w:rsidR="00861CB5" w:rsidRPr="00861CB5">
        <w:rPr>
          <w:rFonts w:cs="Arial"/>
          <w:rtl/>
        </w:rPr>
        <w:t xml:space="preserve"> </w:t>
      </w:r>
      <w:r w:rsidR="00861CB5" w:rsidRPr="00861CB5">
        <w:rPr>
          <w:rFonts w:cs="Arial" w:hint="cs"/>
          <w:rtl/>
        </w:rPr>
        <w:t>على</w:t>
      </w:r>
      <w:r w:rsidR="00861CB5" w:rsidRPr="00861CB5">
        <w:rPr>
          <w:rFonts w:cs="Arial"/>
          <w:rtl/>
        </w:rPr>
        <w:t xml:space="preserve"> </w:t>
      </w:r>
      <w:r w:rsidR="00861CB5" w:rsidRPr="00861CB5">
        <w:rPr>
          <w:rFonts w:cs="Arial" w:hint="cs"/>
          <w:rtl/>
        </w:rPr>
        <w:t>الشحن</w:t>
      </w:r>
      <w:r w:rsidR="00861CB5">
        <w:rPr>
          <w:rFonts w:cs="Arial" w:hint="cs"/>
          <w:rtl/>
          <w:lang w:bidi="ar-QA"/>
        </w:rPr>
        <w:t xml:space="preserve"> ووضع الوحدة الطرفية</w:t>
      </w:r>
      <w:r w:rsidR="00861CB5" w:rsidRPr="00861CB5">
        <w:rPr>
          <w:rFonts w:cs="Arial"/>
          <w:rtl/>
        </w:rPr>
        <w:t>.</w:t>
      </w:r>
    </w:p>
    <w:p w14:paraId="4B7069E2" w14:textId="77777777" w:rsidR="00861CB5" w:rsidRDefault="00861CB5" w:rsidP="00861CB5">
      <w:pPr>
        <w:pStyle w:val="ListParagraph"/>
        <w:numPr>
          <w:ilvl w:val="0"/>
          <w:numId w:val="109"/>
        </w:numPr>
        <w:bidi/>
      </w:pPr>
    </w:p>
    <w:p w14:paraId="01DF8A03" w14:textId="77777777" w:rsidR="00E67C19" w:rsidRDefault="00000000" w:rsidP="003667BB">
      <w:pPr>
        <w:pStyle w:val="Heading3"/>
        <w:bidi/>
      </w:pPr>
      <w:bookmarkStart w:id="140" w:name="_Toc200527139"/>
      <w:r>
        <w:t>ميزة تثبيت المفاتيح</w:t>
      </w:r>
      <w:bookmarkEnd w:id="140"/>
    </w:p>
    <w:p w14:paraId="77BE4437" w14:textId="77777777" w:rsidR="00E67C19" w:rsidRDefault="00000000" w:rsidP="003667BB">
      <w:pPr>
        <w:bidi/>
      </w:pPr>
      <w:r>
        <w:t>المفاتيح الثابتة هي ميزة تتيح في جهاز Mantis Q40 إدخال الاختصارات بيد واحدة فقط، حيث يمكن الضغط على كل مفتاح وإفلاته بشكل منفصل. على سبيل المثال، لتنفيذ أمر "الانتقال إلى الأعلى" (الأمر القياسي هو Ctrl + Fn + سهم يسار، يمكن الضغط على مفتاح "تحكم" ثم مفتاح "وظيفة" ثم "السهم الأيسر" بشكل منفصل.</w:t>
      </w:r>
    </w:p>
    <w:p w14:paraId="594BFBDA" w14:textId="77777777" w:rsidR="00E67C19" w:rsidRDefault="00000000" w:rsidP="003667BB">
      <w:pPr>
        <w:bidi/>
      </w:pPr>
      <w:r>
        <w:t>يمكن قفل أي مفتاح تعديل (مثل التحكم أو الشِفت) عن طريق الضغط عليه مرتين. لإلغاء القفل، يكفي الضغط على نفس مفتاح التعديل مرة أخرى.</w:t>
      </w:r>
    </w:p>
    <w:p w14:paraId="5309AD24" w14:textId="77777777" w:rsidR="00E67C19" w:rsidRDefault="00000000" w:rsidP="003667BB">
      <w:pPr>
        <w:bidi/>
      </w:pPr>
      <w:r>
        <w:t>ملاحظة: تظل مفاتيح الإبهام ومفاتيح توجيه المؤشر تعمل بنفس الطريقة كما في وضع الاستخدام العادي باليَدَين.</w:t>
      </w:r>
    </w:p>
    <w:p w14:paraId="35441AD7" w14:textId="77777777" w:rsidR="00E67C19" w:rsidRDefault="00000000" w:rsidP="003667BB">
      <w:pPr>
        <w:bidi/>
      </w:pPr>
      <w:r>
        <w:t>يمكن تفعيل أو إلغاء تفعيل ميزة تثبيت المفاتيح عن طريق الضغط على مفتاح Shift خمس مرات متتالية. سيظهر إشعار لتأكيد الإجراء.</w:t>
      </w:r>
    </w:p>
    <w:p w14:paraId="10C67F01" w14:textId="77777777" w:rsidR="00E67C19" w:rsidRDefault="00000000" w:rsidP="003667BB">
      <w:pPr>
        <w:bidi/>
      </w:pPr>
      <w:r>
        <w:t>يمكن أيضا تفعيل هذه الميزة من خلال قائمة الإعدادات باتباع الخطوات التالية:</w:t>
      </w:r>
    </w:p>
    <w:p w14:paraId="2A02F520" w14:textId="77777777" w:rsidR="00E67C19" w:rsidRDefault="00000000" w:rsidP="003667BB">
      <w:pPr>
        <w:pStyle w:val="ListParagraph"/>
        <w:numPr>
          <w:ilvl w:val="0"/>
          <w:numId w:val="110"/>
        </w:numPr>
        <w:bidi/>
      </w:pPr>
      <w:r>
        <w:t>الانتقال إلى القائمة الرئيسية.</w:t>
      </w:r>
    </w:p>
    <w:p w14:paraId="4E828319" w14:textId="77777777" w:rsidR="00E67C19" w:rsidRDefault="00000000" w:rsidP="003667BB">
      <w:pPr>
        <w:pStyle w:val="ListParagraph"/>
        <w:numPr>
          <w:ilvl w:val="0"/>
          <w:numId w:val="110"/>
        </w:numPr>
        <w:bidi/>
      </w:pPr>
      <w:r>
        <w:t>اختيار "الإعدادات" ثم الضغط على "دخول".</w:t>
      </w:r>
    </w:p>
    <w:p w14:paraId="7FEC31F1" w14:textId="77777777" w:rsidR="00E67C19" w:rsidRDefault="00000000" w:rsidP="003667BB">
      <w:pPr>
        <w:pStyle w:val="ListParagraph"/>
        <w:numPr>
          <w:ilvl w:val="0"/>
          <w:numId w:val="110"/>
        </w:numPr>
        <w:bidi/>
      </w:pPr>
      <w:r>
        <w:t>اختيار "إعدادات المستخدم" ثم الضغط على "دخول".</w:t>
      </w:r>
    </w:p>
    <w:p w14:paraId="2344DEEB" w14:textId="77777777" w:rsidR="00E67C19" w:rsidRDefault="00000000" w:rsidP="003667BB">
      <w:pPr>
        <w:pStyle w:val="ListParagraph"/>
        <w:numPr>
          <w:ilvl w:val="0"/>
          <w:numId w:val="110"/>
        </w:numPr>
        <w:bidi/>
      </w:pPr>
      <w:r>
        <w:t>استخدام مفاتيح الإبهام "السابق" و"التالي" للوصول إلى خيار "تثبيت المفاتيح".</w:t>
      </w:r>
    </w:p>
    <w:p w14:paraId="2428944C" w14:textId="77777777" w:rsidR="00E67C19" w:rsidRDefault="00000000" w:rsidP="003667BB">
      <w:pPr>
        <w:pStyle w:val="ListParagraph"/>
        <w:numPr>
          <w:ilvl w:val="0"/>
          <w:numId w:val="110"/>
        </w:numPr>
        <w:bidi/>
      </w:pPr>
      <w:r>
        <w:t>الضغط على "دخول" لتفعيل "تثبيت المفاتيح"، أو الضغط مرة أخرى لإلغاء التفعيل.</w:t>
      </w:r>
    </w:p>
    <w:p w14:paraId="43CDE08E" w14:textId="77777777" w:rsidR="00E67C19" w:rsidRDefault="00000000" w:rsidP="003667BB">
      <w:pPr>
        <w:pStyle w:val="Heading2"/>
        <w:bidi/>
      </w:pPr>
      <w:bookmarkStart w:id="141" w:name="_إضافة_ملفات_تعريف"/>
      <w:bookmarkStart w:id="142" w:name="_Toc200527140"/>
      <w:bookmarkEnd w:id="141"/>
      <w:r>
        <w:t>إضافة ملفات تعريف اللغة وتخصيصها وحذفها</w:t>
      </w:r>
      <w:bookmarkEnd w:id="142"/>
    </w:p>
    <w:p w14:paraId="4C2C8339" w14:textId="77777777" w:rsidR="00E67C19" w:rsidRDefault="00000000" w:rsidP="003667BB">
      <w:pPr>
        <w:bidi/>
      </w:pPr>
      <w:r>
        <w:t xml:space="preserve">تُستخدم ملفات تعريف اللغة على جهاز Mantis لتحديد جداول برايل المستخدمة في العرض والكتابة. يتيح كل ملف تعريف للمستخدم اختيار جداول برايل المختلفة، بما في ذلك الجدول الحاسوبي، الجدول الحرفي، وجدول الاختصارات، بالإضافة إلى صوت آلة النطق المفضل، مما يسهل التبديل بين إعدادات برايل المتنوعة وفقاً لاحتياجات المستخدم. تحتوي قائمة ملفات تعريف اللغة على جميع ملفات تعريف اللغة التي قام المستخدم بإضافتها </w:t>
      </w:r>
      <w:r>
        <w:lastRenderedPageBreak/>
        <w:t>على جهاز Mantis ، ويتم تمييز ملف تعريف اللغة النشط بالنقطتين 7 و8. جدير بالذكر أن إنشاء أكثر من ملف تعريف يتيح لك إممكانية التبديل بين لغات عرض برايل وأصوات آلة النطق. تنقل عبر ملفات تعريف اللغة باستخدام مفتاحي الإبهام "السابق" و"التالي"، ثم اضغط على زر الإدخال أو مفتاح توجيه المؤشر لتفعيل الملف المحدد.</w:t>
      </w:r>
    </w:p>
    <w:p w14:paraId="62B3012A" w14:textId="77777777" w:rsidR="00E67C19" w:rsidRDefault="00000000" w:rsidP="003667BB">
      <w:pPr>
        <w:pStyle w:val="Heading3"/>
        <w:bidi/>
      </w:pPr>
      <w:bookmarkStart w:id="143" w:name="_Toc200527141"/>
      <w:r>
        <w:t>إضافة ملف تعريف اللغة</w:t>
      </w:r>
      <w:bookmarkEnd w:id="143"/>
    </w:p>
    <w:p w14:paraId="084091D6" w14:textId="77777777" w:rsidR="00E67C19" w:rsidRDefault="00000000" w:rsidP="003667BB">
      <w:pPr>
        <w:bidi/>
      </w:pPr>
      <w:r>
        <w:t>لإضافة ملف تعريف اللغة، حدد إضافة ملف تعريف ، ثم اضغط على زر الدخول أو مفتاح توجيه المؤشر. ستظهر نافذة تحتوي على الخيارات التالية:</w:t>
      </w:r>
    </w:p>
    <w:p w14:paraId="30276F99" w14:textId="77777777" w:rsidR="00E67C19" w:rsidRDefault="00000000" w:rsidP="003667BB">
      <w:pPr>
        <w:pStyle w:val="ListParagraph"/>
        <w:numPr>
          <w:ilvl w:val="0"/>
          <w:numId w:val="111"/>
        </w:numPr>
        <w:bidi/>
      </w:pPr>
      <w:r>
        <w:t>اسم ملف التعريف: أدخل اسم ملف التعريف بين القوسين ثم اضغط على مفتاح الدخول (يفضل أن تقوم بكتابة اسم ملف التعريف باللغة الإنجليزية ليظهر عند تفعيل أي ملف تعريف).</w:t>
      </w:r>
    </w:p>
    <w:p w14:paraId="73F1048A" w14:textId="77777777" w:rsidR="00E67C19" w:rsidRDefault="00000000" w:rsidP="003667BB">
      <w:pPr>
        <w:pStyle w:val="ListParagraph"/>
        <w:numPr>
          <w:ilvl w:val="0"/>
          <w:numId w:val="111"/>
        </w:numPr>
        <w:bidi/>
      </w:pPr>
      <w:r>
        <w:t>درجة برايل: اختر جدول برايل الذي سيكون نشطا بشكل افتراضي عند اختيار ملف التعريف. اختر بين برايل الحاسوبي وبرايل من الدرجة الأولى وبرايل المختصر ثم اضغط مفتاح الدخول. جدير بالذكر أن Mantis يسمح لك بإخفاء جدول برايل المختصر و / أو برايل الحاسوبي عند التبديل بين درجات برايل المستخدمة في ملف تعريف اللغة النشط.</w:t>
      </w:r>
    </w:p>
    <w:p w14:paraId="004818AC" w14:textId="77777777" w:rsidR="00E67C19" w:rsidRDefault="00000000" w:rsidP="003667BB">
      <w:pPr>
        <w:pStyle w:val="ListParagraph"/>
        <w:numPr>
          <w:ilvl w:val="0"/>
          <w:numId w:val="111"/>
        </w:numPr>
        <w:bidi/>
      </w:pPr>
      <w:r>
        <w:t>جدول برايل الحاسوبي: اختر جدول برايل الحاسوبي لملف التعريف ثم اضغط زر الدخول. اختر "لا شيء" لتجنب ظهور برايل الحاسوبي عند التبديل بين جداول برايل.</w:t>
      </w:r>
    </w:p>
    <w:p w14:paraId="68E73FBF" w14:textId="77777777" w:rsidR="00E67C19" w:rsidRDefault="00000000" w:rsidP="003667BB">
      <w:pPr>
        <w:pStyle w:val="ListParagraph"/>
        <w:numPr>
          <w:ilvl w:val="0"/>
          <w:numId w:val="111"/>
        </w:numPr>
        <w:bidi/>
      </w:pPr>
      <w:r>
        <w:t>جدول برايل من الدرجة الأولى: اختر جدول برايل بدون اختصارات ثم اضغط مفتاح الدخول.</w:t>
      </w:r>
    </w:p>
    <w:p w14:paraId="0A856440" w14:textId="77777777" w:rsidR="00E67C19" w:rsidRDefault="00000000" w:rsidP="003667BB">
      <w:pPr>
        <w:pStyle w:val="ListParagraph"/>
        <w:numPr>
          <w:ilvl w:val="0"/>
          <w:numId w:val="111"/>
        </w:numPr>
        <w:bidi/>
      </w:pPr>
      <w:r>
        <w:t>جدول برايل المختصر: اختر جدول برايل باختصارات ثم اضغط على زر الدخول. حدد لا شيء إذا كنت لا تريد أن يظهر جدول برايل باختصارات عند التبديل بين جداول برايل المستخدمة في ملف التعريف.</w:t>
      </w:r>
    </w:p>
    <w:p w14:paraId="3A638F4B" w14:textId="77777777" w:rsidR="00E67C19" w:rsidRDefault="00000000" w:rsidP="003667BB">
      <w:pPr>
        <w:pStyle w:val="ListParagraph"/>
        <w:numPr>
          <w:ilvl w:val="0"/>
          <w:numId w:val="111"/>
        </w:numPr>
        <w:bidi/>
      </w:pPr>
      <w:r>
        <w:t>صوت المحتوى: اختر صوت المحتوى الذي تريده ثم اضغط على زر الدخول. حدد "لا شيء" لإيقاف صوت المحتوى. تعتمد الأصوات المتاحة على اختيارك لصوت القائمة والصوت الإضافي، والتي يمكن تغييرها من قسم تنزيل اللغات والأصوات ضمن إعدادات النطق.</w:t>
      </w:r>
    </w:p>
    <w:p w14:paraId="187CF1E3" w14:textId="77777777" w:rsidR="00E67C19" w:rsidRDefault="00000000" w:rsidP="003667BB">
      <w:pPr>
        <w:pStyle w:val="ListParagraph"/>
        <w:numPr>
          <w:ilvl w:val="0"/>
          <w:numId w:val="111"/>
        </w:numPr>
        <w:bidi/>
      </w:pPr>
      <w:r>
        <w:t>حفظ الإعدادات: اضغط مفتاح الدخول لحفظ خياراتك. سيصبح ملف تعريف اللغة الجديد الآن متوفرًا في قائمة إعدادات ملف تعريف اللغة.</w:t>
      </w:r>
    </w:p>
    <w:p w14:paraId="0C584971" w14:textId="77777777" w:rsidR="00E67C19" w:rsidRDefault="00000000" w:rsidP="003667BB">
      <w:pPr>
        <w:pStyle w:val="Heading3"/>
        <w:bidi/>
      </w:pPr>
      <w:bookmarkStart w:id="144" w:name="_Toc200527142"/>
      <w:r>
        <w:t>تخصيص أو حذف ملف تعريف اللغة</w:t>
      </w:r>
      <w:bookmarkEnd w:id="144"/>
    </w:p>
    <w:p w14:paraId="32061B77" w14:textId="77777777" w:rsidR="00E67C19" w:rsidRDefault="00000000" w:rsidP="003667BB">
      <w:pPr>
        <w:bidi/>
      </w:pPr>
      <w:r>
        <w:t>لتخصيص أو حذف ملف تعريف اللغة:</w:t>
      </w:r>
    </w:p>
    <w:p w14:paraId="2F586C8A" w14:textId="77777777" w:rsidR="00E67C19" w:rsidRDefault="00000000" w:rsidP="003667BB">
      <w:pPr>
        <w:pStyle w:val="ListParagraph"/>
        <w:numPr>
          <w:ilvl w:val="0"/>
          <w:numId w:val="112"/>
        </w:numPr>
        <w:bidi/>
      </w:pPr>
      <w:r>
        <w:t>من قائمة الإعدادات، اختر ملف تعريف اللغة ثم اضغط مفتاح الدخول.</w:t>
      </w:r>
    </w:p>
    <w:p w14:paraId="6E48A878" w14:textId="77777777" w:rsidR="00E67C19" w:rsidRDefault="00000000" w:rsidP="003667BB">
      <w:pPr>
        <w:pStyle w:val="ListParagraph"/>
        <w:numPr>
          <w:ilvl w:val="0"/>
          <w:numId w:val="112"/>
        </w:numPr>
        <w:bidi/>
      </w:pPr>
      <w:r>
        <w:t>قم بالتمرير عبر ملفات تعريف اللغة المتوفرة باستخدام مفتاحي الإبهام التالي والسابق.</w:t>
      </w:r>
    </w:p>
    <w:p w14:paraId="74740897" w14:textId="77777777" w:rsidR="00E67C19" w:rsidRDefault="00000000" w:rsidP="003667BB">
      <w:pPr>
        <w:pStyle w:val="ListParagraph"/>
        <w:numPr>
          <w:ilvl w:val="0"/>
          <w:numId w:val="112"/>
        </w:numPr>
        <w:bidi/>
      </w:pPr>
      <w:r>
        <w:t>اضغط على زر Ctrl + m لفتح قائمة السياق.</w:t>
      </w:r>
    </w:p>
    <w:p w14:paraId="227A7295" w14:textId="77777777" w:rsidR="00E67C19" w:rsidRDefault="00000000" w:rsidP="003667BB">
      <w:pPr>
        <w:pStyle w:val="ListParagraph"/>
        <w:numPr>
          <w:ilvl w:val="0"/>
          <w:numId w:val="112"/>
        </w:numPr>
        <w:bidi/>
      </w:pPr>
      <w:r>
        <w:t>اختر تخصيص ملف التعريف أو حذف ملف التعريف، ثم اضغط مفتاح الدخول.</w:t>
      </w:r>
    </w:p>
    <w:p w14:paraId="4E8A7CFE" w14:textId="77777777" w:rsidR="00E67C19" w:rsidRDefault="00000000" w:rsidP="003667BB">
      <w:pPr>
        <w:pStyle w:val="ListParagraph"/>
        <w:numPr>
          <w:ilvl w:val="0"/>
          <w:numId w:val="112"/>
        </w:numPr>
        <w:bidi/>
      </w:pPr>
      <w:r>
        <w:lastRenderedPageBreak/>
        <w:t>بدلا من فتح قائمة السياق، بإمكانك تخصيص ملف التعريف وحذف ملف التعريف في قائمة ملف تعريف اللغة.</w:t>
      </w:r>
    </w:p>
    <w:p w14:paraId="31EA0553" w14:textId="77777777" w:rsidR="00E67C19" w:rsidRDefault="00000000" w:rsidP="003667BB">
      <w:pPr>
        <w:pStyle w:val="Heading2"/>
        <w:bidi/>
      </w:pPr>
      <w:bookmarkStart w:id="145" w:name="_Toc200527143"/>
      <w:r>
        <w:t>إعدادات النطق</w:t>
      </w:r>
      <w:bookmarkEnd w:id="145"/>
    </w:p>
    <w:p w14:paraId="79DB0DF3" w14:textId="77777777" w:rsidR="00E67C19" w:rsidRDefault="00000000" w:rsidP="003667BB">
      <w:pPr>
        <w:bidi/>
      </w:pPr>
      <w:r>
        <w:t>يتميز جهاز Mantis بخاصية نطق الكلام المكتوب على شاشة برايل عبر ميزة تحويل النص إلى كلام بلغة النظام التي يختارها المستخدم. يرجى ملاحظة أن ميزة النطق تدعم اللغتين الإنجليزية والإسبانية فقط بشكل افتراضي، فإذا قمت باختيار الإنجليزية أو الإسبانية كلغة للجهاز، فسيتم تفعيل ميزة النطق. إذا قمت باختيار لغة أخرى، سيُطلب منك الجهاز تنزيل الأصوات الخاصة بهذه اللغة عندما يكون الجهاز متصلا بالإنترنت. يُرجى أيضاً ملاحظة أنه عليك الاتصال بجهاز صوت خارجي، كسماعات أو سماعات رأس عبر البلوتوث، لتتمكن من الاستماع لصوت آلة النطق، وذلك لإن الجهاز نفسه لا يحتوي على سماعة داخلية. ملاحظة، عند توصيل Mantis بشبكة وايفاي لأول مرة بعد التحديث أو إعادة ضبط المصنع، وبغض النظر عما إذا كان الصوت نشطا افتراضيا أم لا، سيظهر لك مربع حوار يطلب منك تنزيل اللغة والأصوات. لتفعيل أو تعطيل ميزة النص إلى كلام:</w:t>
      </w:r>
    </w:p>
    <w:p w14:paraId="63B32A72" w14:textId="77777777" w:rsidR="00E67C19" w:rsidRDefault="00000000" w:rsidP="003667BB">
      <w:pPr>
        <w:pStyle w:val="ListParagraph"/>
        <w:numPr>
          <w:ilvl w:val="0"/>
          <w:numId w:val="113"/>
        </w:numPr>
        <w:bidi/>
      </w:pPr>
      <w:r>
        <w:t>في قائمة الإعدادات، حدد "إعدادات النطق" ثم اضغط مفتاح الدخول.</w:t>
      </w:r>
    </w:p>
    <w:p w14:paraId="6B704B53" w14:textId="77777777" w:rsidR="00E67C19" w:rsidRDefault="00000000" w:rsidP="003667BB">
      <w:pPr>
        <w:pStyle w:val="ListParagraph"/>
        <w:numPr>
          <w:ilvl w:val="0"/>
          <w:numId w:val="113"/>
        </w:numPr>
        <w:bidi/>
      </w:pPr>
      <w:r>
        <w:t>سيكون التركيز مباشرة على عنصر "النطق"، إذا لم يكن التركيز على عنصر النطق استخدم مفتاح الإبهام التالي أو السابق حتى تصل إليه.</w:t>
      </w:r>
    </w:p>
    <w:p w14:paraId="4E06AF47" w14:textId="77777777" w:rsidR="00E67C19" w:rsidRDefault="00000000" w:rsidP="003667BB">
      <w:pPr>
        <w:pStyle w:val="ListParagraph"/>
        <w:numPr>
          <w:ilvl w:val="0"/>
          <w:numId w:val="113"/>
        </w:numPr>
        <w:bidi/>
      </w:pPr>
      <w:r>
        <w:t>اضغط مفتاح الدخول لتبديل ميزة الكلام إلى إيقاف. اضغط مفتاح الدخول مرة أخرى لتبديلها إلى تشغيل.</w:t>
      </w:r>
    </w:p>
    <w:p w14:paraId="717F2802" w14:textId="77777777" w:rsidR="00E67C19" w:rsidRDefault="00000000" w:rsidP="003667BB">
      <w:pPr>
        <w:pStyle w:val="ListParagraph"/>
        <w:numPr>
          <w:ilvl w:val="0"/>
          <w:numId w:val="113"/>
        </w:numPr>
        <w:bidi/>
      </w:pPr>
      <w:r>
        <w:t>بدلا من ذلك، يمكنك الضغط على مفتاح تحكم + وظيفة + س من أي مكان بالجهاز للتبديل بين تفعيل وتعطيل ميزة النطق. أثناء تحرير نص في تطبيق المحرر أو قراءة مستند في المكتبة، يمكنك الضغط على Ctrl + Shift + g لبدء قراءة النص من الموقع الحالي بواسطة الصوت المختار. ولإيقاف القراءة اضغط على مفتاح التحكم. ملاحظة: لا يمكن قراءة النص في تطبيق محرر برايل بواسطة آلة النطق.</w:t>
      </w:r>
    </w:p>
    <w:p w14:paraId="362EC02D" w14:textId="77777777" w:rsidR="00E67C19" w:rsidRDefault="00000000" w:rsidP="003667BB">
      <w:pPr>
        <w:pStyle w:val="Heading3"/>
        <w:bidi/>
      </w:pPr>
      <w:bookmarkStart w:id="146" w:name="_Toc200527144"/>
      <w:r>
        <w:t>اختيار الصوت</w:t>
      </w:r>
      <w:bookmarkEnd w:id="146"/>
    </w:p>
    <w:p w14:paraId="3A8F441B" w14:textId="77777777" w:rsidR="00E67C19" w:rsidRDefault="00000000" w:rsidP="003667BB">
      <w:pPr>
        <w:bidi/>
      </w:pPr>
      <w:r>
        <w:t>أثناء التعامل مع الجهاز، يمكنك اختيار صوت القائمة الذي سيتم استخدامه لقراءة القوائم ورسائل النظام والمحتوى. إذا كنت ترغب في استخدام صوت بديل لقراءة المحتوى الخاص بك، يمكنك فعل ذلك عن طريق اختيار عنصر "تغيير الصوت الإضافي". يمكنك بعد ذلك تغيير صوت المحتوى ضمن ملفات تعريف اللغة.</w:t>
      </w:r>
    </w:p>
    <w:p w14:paraId="25349DC5" w14:textId="77777777" w:rsidR="00E67C19" w:rsidRDefault="00000000" w:rsidP="003667BB">
      <w:pPr>
        <w:pStyle w:val="Heading4"/>
        <w:bidi/>
      </w:pPr>
      <w:r>
        <w:t>تغيير صوت القائمة</w:t>
      </w:r>
    </w:p>
    <w:p w14:paraId="6E955FDC" w14:textId="77777777" w:rsidR="00E67C19" w:rsidRDefault="00000000" w:rsidP="003667BB">
      <w:pPr>
        <w:pStyle w:val="ListParagraph"/>
        <w:numPr>
          <w:ilvl w:val="0"/>
          <w:numId w:val="114"/>
        </w:numPr>
        <w:bidi/>
      </w:pPr>
      <w:r>
        <w:t>في قائمة الإعدادات، حدد إعدادات النطق ثم اضغط مفتاح الدخول.</w:t>
      </w:r>
    </w:p>
    <w:p w14:paraId="738B7E32" w14:textId="77777777" w:rsidR="00E67C19" w:rsidRDefault="00000000" w:rsidP="003667BB">
      <w:pPr>
        <w:pStyle w:val="ListParagraph"/>
        <w:numPr>
          <w:ilvl w:val="0"/>
          <w:numId w:val="114"/>
        </w:numPr>
        <w:bidi/>
      </w:pPr>
      <w:r>
        <w:t>استخدم مفتاح السابق أو التالي حتى تصل إلى تحميل الأصوات ثم اضغط مفتاح الدخول. ستظهر قائمة فرعية</w:t>
      </w:r>
    </w:p>
    <w:p w14:paraId="497526FF" w14:textId="77777777" w:rsidR="00E67C19" w:rsidRDefault="00000000" w:rsidP="003667BB">
      <w:pPr>
        <w:pStyle w:val="ListParagraph"/>
        <w:numPr>
          <w:ilvl w:val="0"/>
          <w:numId w:val="114"/>
        </w:numPr>
        <w:bidi/>
      </w:pPr>
      <w:r>
        <w:t>اختر "تغيير صوت النطق في القوائم" (سيكون الصوت الحالي محددا) ثم اضغط مفتاح الدخول.</w:t>
      </w:r>
    </w:p>
    <w:p w14:paraId="2E65CE98" w14:textId="77777777" w:rsidR="00E67C19" w:rsidRDefault="00000000" w:rsidP="003667BB">
      <w:pPr>
        <w:pStyle w:val="ListParagraph"/>
        <w:numPr>
          <w:ilvl w:val="0"/>
          <w:numId w:val="114"/>
        </w:numPr>
        <w:bidi/>
      </w:pPr>
      <w:r>
        <w:t>اختر من بين اللهجات المتعددة للغة إن وجد ثم اضغط مفتاح الدخول.</w:t>
      </w:r>
    </w:p>
    <w:p w14:paraId="12B35B6A" w14:textId="77777777" w:rsidR="00E67C19" w:rsidRDefault="00000000" w:rsidP="003667BB">
      <w:pPr>
        <w:pStyle w:val="ListParagraph"/>
        <w:numPr>
          <w:ilvl w:val="0"/>
          <w:numId w:val="114"/>
        </w:numPr>
        <w:bidi/>
      </w:pPr>
      <w:r>
        <w:t>ستظهر قائمة بالأصوات المتاحة وفق اللغة الحالية. اختر صوتًا من القائمة واضغط مفتاح الدخول.</w:t>
      </w:r>
    </w:p>
    <w:p w14:paraId="05C69BD9" w14:textId="77777777" w:rsidR="00E67C19" w:rsidRDefault="00000000" w:rsidP="003667BB">
      <w:pPr>
        <w:pStyle w:val="ListParagraph"/>
        <w:numPr>
          <w:ilvl w:val="0"/>
          <w:numId w:val="114"/>
        </w:numPr>
        <w:bidi/>
      </w:pPr>
      <w:r>
        <w:t>ستتطلب أي تغييرات في الأصوات إعادة تشغيل الجهاز.</w:t>
      </w:r>
    </w:p>
    <w:p w14:paraId="2F5578FF" w14:textId="77777777" w:rsidR="00E67C19" w:rsidRDefault="00000000" w:rsidP="003667BB">
      <w:pPr>
        <w:pStyle w:val="Heading4"/>
        <w:bidi/>
      </w:pPr>
      <w:r>
        <w:lastRenderedPageBreak/>
        <w:t>تغيير الصوت الإضافي</w:t>
      </w:r>
    </w:p>
    <w:p w14:paraId="7D0FAC12" w14:textId="77777777" w:rsidR="00E67C19" w:rsidRDefault="00000000" w:rsidP="003667BB">
      <w:pPr>
        <w:pStyle w:val="ListParagraph"/>
        <w:numPr>
          <w:ilvl w:val="0"/>
          <w:numId w:val="115"/>
        </w:numPr>
        <w:bidi/>
      </w:pPr>
      <w:r>
        <w:t>من قائمة الإعدادات، حدد إعدادات النطق ثم اضغط مفتاح الدخول.</w:t>
      </w:r>
    </w:p>
    <w:p w14:paraId="5D491BC8" w14:textId="77777777" w:rsidR="00E67C19" w:rsidRDefault="00000000" w:rsidP="003667BB">
      <w:pPr>
        <w:pStyle w:val="ListParagraph"/>
        <w:numPr>
          <w:ilvl w:val="0"/>
          <w:numId w:val="115"/>
        </w:numPr>
        <w:bidi/>
      </w:pPr>
      <w:r>
        <w:t>استخدم مفتاح التالي أو السابق حتى تصل إلى تحميل الأصوات ثم اضغط مفتاح الدخول. ستظهر قائمة فرعية.</w:t>
      </w:r>
    </w:p>
    <w:p w14:paraId="58BBC190" w14:textId="77777777" w:rsidR="00E67C19" w:rsidRDefault="00000000" w:rsidP="003667BB">
      <w:pPr>
        <w:pStyle w:val="ListParagraph"/>
        <w:numPr>
          <w:ilvl w:val="0"/>
          <w:numId w:val="115"/>
        </w:numPr>
        <w:bidi/>
      </w:pPr>
      <w:r>
        <w:t>اختر تغيير الصوت الإضافي (سيكون الصوت الإضافي الحالي محددا) واضغط مفتاح الدخول.</w:t>
      </w:r>
    </w:p>
    <w:p w14:paraId="35FD9F75" w14:textId="77777777" w:rsidR="00E67C19" w:rsidRDefault="00000000" w:rsidP="003667BB">
      <w:pPr>
        <w:pStyle w:val="ListParagraph"/>
        <w:numPr>
          <w:ilvl w:val="0"/>
          <w:numId w:val="115"/>
        </w:numPr>
        <w:bidi/>
      </w:pPr>
      <w:r>
        <w:t>حدد اللغة المطلوبة، ثم اللهجة الفرعية إن وُجِدت، (على سبيل المثال، الفرنسية كندا).</w:t>
      </w:r>
    </w:p>
    <w:p w14:paraId="5DDB25CA" w14:textId="77777777" w:rsidR="00E67C19" w:rsidRDefault="00000000" w:rsidP="003667BB">
      <w:pPr>
        <w:pStyle w:val="ListParagraph"/>
        <w:numPr>
          <w:ilvl w:val="0"/>
          <w:numId w:val="115"/>
        </w:numPr>
        <w:bidi/>
      </w:pPr>
      <w:r>
        <w:t>ستظهر قائمة بالأصوات المتاحة. اختر صوتًا من القائمة واضغط مفتاح الدخول.</w:t>
      </w:r>
    </w:p>
    <w:p w14:paraId="3B45B1DE" w14:textId="76F725E3" w:rsidR="00E67C19" w:rsidRDefault="00000000" w:rsidP="003667BB">
      <w:pPr>
        <w:pStyle w:val="ListParagraph"/>
        <w:numPr>
          <w:ilvl w:val="0"/>
          <w:numId w:val="115"/>
        </w:numPr>
        <w:bidi/>
      </w:pPr>
      <w:r>
        <w:t>ستتطلب أي تغييرات في الأصوات إعادة تشغيل الجهاز. لمزيد من المعلومات حول اختيار صوت المحتوى، الذي يقوم بقراءة المحتوى في تطبيقي المحرر والمكتبة، راجع القسم الخاص ب</w:t>
      </w:r>
      <w:hyperlink w:anchor="_إضافة_ملفات_تعريف">
        <w:r w:rsidR="00E67C19">
          <w:rPr>
            <w:rStyle w:val="Hyperlink"/>
            <w:rFonts w:ascii="Times New Roman" w:hAnsi="Times New Roman" w:cs="Times New Roman"/>
          </w:rPr>
          <w:t>إضافة</w:t>
        </w:r>
        <w:r w:rsidR="00E67C19">
          <w:rPr>
            <w:rStyle w:val="Hyperlink"/>
          </w:rPr>
          <w:t xml:space="preserve"> </w:t>
        </w:r>
        <w:r w:rsidR="00E67C19">
          <w:rPr>
            <w:rStyle w:val="Hyperlink"/>
            <w:rFonts w:ascii="Times New Roman" w:hAnsi="Times New Roman" w:cs="Times New Roman"/>
          </w:rPr>
          <w:t>وتخصيص</w:t>
        </w:r>
        <w:r w:rsidR="00E67C19">
          <w:rPr>
            <w:rStyle w:val="Hyperlink"/>
          </w:rPr>
          <w:t xml:space="preserve"> </w:t>
        </w:r>
        <w:r w:rsidR="00E67C19">
          <w:rPr>
            <w:rStyle w:val="Hyperlink"/>
            <w:rFonts w:ascii="Times New Roman" w:hAnsi="Times New Roman" w:cs="Times New Roman"/>
          </w:rPr>
          <w:t>وحذف</w:t>
        </w:r>
        <w:r w:rsidR="00E67C19">
          <w:rPr>
            <w:rStyle w:val="Hyperlink"/>
          </w:rPr>
          <w:t xml:space="preserve"> </w:t>
        </w:r>
        <w:r w:rsidR="00E67C19">
          <w:rPr>
            <w:rStyle w:val="Hyperlink"/>
            <w:rFonts w:ascii="Times New Roman" w:hAnsi="Times New Roman" w:cs="Times New Roman"/>
          </w:rPr>
          <w:t>ملفات</w:t>
        </w:r>
        <w:r w:rsidR="00E67C19">
          <w:rPr>
            <w:rStyle w:val="Hyperlink"/>
          </w:rPr>
          <w:t xml:space="preserve"> </w:t>
        </w:r>
        <w:r w:rsidR="00E67C19">
          <w:rPr>
            <w:rStyle w:val="Hyperlink"/>
            <w:rFonts w:ascii="Times New Roman" w:hAnsi="Times New Roman" w:cs="Times New Roman"/>
          </w:rPr>
          <w:t>تعريف</w:t>
        </w:r>
        <w:r w:rsidR="00E67C19">
          <w:rPr>
            <w:rStyle w:val="Hyperlink"/>
          </w:rPr>
          <w:t xml:space="preserve"> </w:t>
        </w:r>
        <w:r w:rsidR="00E67C19">
          <w:rPr>
            <w:rStyle w:val="Hyperlink"/>
            <w:rFonts w:ascii="Times New Roman" w:hAnsi="Times New Roman" w:cs="Times New Roman"/>
          </w:rPr>
          <w:t>اللغة</w:t>
        </w:r>
      </w:hyperlink>
      <w:r>
        <w:t>.</w:t>
      </w:r>
    </w:p>
    <w:p w14:paraId="7BC5524F" w14:textId="77777777" w:rsidR="00E67C19" w:rsidRDefault="00000000" w:rsidP="003667BB">
      <w:pPr>
        <w:pStyle w:val="Heading4"/>
        <w:bidi/>
      </w:pPr>
      <w:r>
        <w:t>تبديل الأصوات</w:t>
      </w:r>
    </w:p>
    <w:p w14:paraId="5BF39789" w14:textId="77777777" w:rsidR="00E67C19" w:rsidRDefault="00000000" w:rsidP="003667BB">
      <w:pPr>
        <w:bidi/>
      </w:pPr>
      <w:r>
        <w:t>يسمح لك هذا الخيار بالتبديل بين الصوتين المثبتين على جهازك. للقيام بذلك:</w:t>
      </w:r>
    </w:p>
    <w:p w14:paraId="2B093FE8" w14:textId="77777777" w:rsidR="00E67C19" w:rsidRDefault="00000000" w:rsidP="003667BB">
      <w:pPr>
        <w:pStyle w:val="ListParagraph"/>
        <w:numPr>
          <w:ilvl w:val="0"/>
          <w:numId w:val="116"/>
        </w:numPr>
        <w:bidi/>
      </w:pPr>
      <w:r>
        <w:t>في قائمة الإعدادات ، حدد إعدادات النطق واضغط مفتاح الدخول.</w:t>
      </w:r>
    </w:p>
    <w:p w14:paraId="1CE578A8" w14:textId="77777777" w:rsidR="00E67C19" w:rsidRDefault="00000000" w:rsidP="003667BB">
      <w:pPr>
        <w:pStyle w:val="ListParagraph"/>
        <w:numPr>
          <w:ilvl w:val="0"/>
          <w:numId w:val="116"/>
        </w:numPr>
        <w:bidi/>
      </w:pPr>
      <w:r>
        <w:t>استخدم مفتاحي الإبهام السابق والتالي حتى تصل إلى عنصر تنزيل الأصوات واضغط مفتاح الدخول.</w:t>
      </w:r>
    </w:p>
    <w:p w14:paraId="2A52828D" w14:textId="77777777" w:rsidR="00E67C19" w:rsidRDefault="00000000" w:rsidP="003667BB">
      <w:pPr>
        <w:pStyle w:val="ListParagraph"/>
        <w:numPr>
          <w:ilvl w:val="0"/>
          <w:numId w:val="116"/>
        </w:numPr>
        <w:bidi/>
      </w:pPr>
      <w:r>
        <w:t>ستظهر قائمة فرعية.• اختر خيار "تبديل الأصوات" ، ثم اضغط مفتاح الدخول.</w:t>
      </w:r>
    </w:p>
    <w:p w14:paraId="3A671392" w14:textId="77777777" w:rsidR="00E67C19" w:rsidRDefault="00000000" w:rsidP="003667BB">
      <w:pPr>
        <w:pStyle w:val="ListParagraph"/>
        <w:numPr>
          <w:ilvl w:val="0"/>
          <w:numId w:val="116"/>
        </w:numPr>
        <w:bidi/>
      </w:pPr>
      <w:r>
        <w:t>ستتطلب أي تغييرات على الأصوات إعادة تشغيل الجهاز.</w:t>
      </w:r>
    </w:p>
    <w:p w14:paraId="1F66924C" w14:textId="77777777" w:rsidR="00E67C19" w:rsidRDefault="00000000" w:rsidP="003667BB">
      <w:pPr>
        <w:pStyle w:val="Heading3"/>
        <w:bidi/>
      </w:pPr>
      <w:bookmarkStart w:id="147" w:name="_Toc200527145"/>
      <w:r>
        <w:t>إعدادات النطق</w:t>
      </w:r>
      <w:bookmarkEnd w:id="147"/>
    </w:p>
    <w:p w14:paraId="3D07214F" w14:textId="77777777" w:rsidR="00E67C19" w:rsidRDefault="00000000" w:rsidP="003667BB">
      <w:pPr>
        <w:pStyle w:val="ListParagraph"/>
        <w:numPr>
          <w:ilvl w:val="0"/>
          <w:numId w:val="117"/>
        </w:numPr>
        <w:bidi/>
      </w:pPr>
      <w:r>
        <w:t>النطق: يمكن تشغيل أو إيقاف هذه الميزة. عند اختيار "تشغيل"، يتم تفعيل جميع ميزات النطق، بينما عند اختيار "إيقاف"، يتم تعطيلها بالكامل.</w:t>
      </w:r>
    </w:p>
    <w:p w14:paraId="5595BA46" w14:textId="77777777" w:rsidR="00E67C19" w:rsidRDefault="00000000" w:rsidP="003667BB">
      <w:pPr>
        <w:pStyle w:val="ListParagraph"/>
        <w:numPr>
          <w:ilvl w:val="0"/>
          <w:numId w:val="117"/>
        </w:numPr>
        <w:bidi/>
      </w:pPr>
      <w:r>
        <w:t>قراءة القوائم: يمكن تشغيل أو إيقاف هذه الميزة. عند اختيار "تشغيل"، يستمر الجهاز في نطق العناصر أثناء التنقل في القوائم، أما عند اختيار "إيقاف"، فيتم تعطيل النطق أثناء التنقل في القوائم مع بقاء النطق مفعلاً داخل التطبيقات.</w:t>
      </w:r>
    </w:p>
    <w:p w14:paraId="6C1802D1" w14:textId="77777777" w:rsidR="00E67C19" w:rsidRDefault="00000000" w:rsidP="003667BB">
      <w:pPr>
        <w:pStyle w:val="ListParagraph"/>
        <w:numPr>
          <w:ilvl w:val="0"/>
          <w:numId w:val="117"/>
        </w:numPr>
        <w:bidi/>
      </w:pPr>
      <w:r>
        <w:t>صدى لوحة المفاتيح: يمكن ضبط هذه الميزة على "كلمات"، حيث ينطق الجهاز الكلمة بعد كتابتها بالكامل، أو على "أحرف"، حيث ينطق كل حرف عند الضغط عليه. يمكن أيضاً اختيار "أحرف وكلمات" لينطق الجهاز كل حرف أثناء الضغط ثم الكلمة بالكامل بعد الانتهاء منها. كما يمكن إيقاف هذه الميزة إذا كان المستخدم لا يرغب في سماع أي نطق أثناء الكتابة.</w:t>
      </w:r>
    </w:p>
    <w:p w14:paraId="703101A3" w14:textId="77777777" w:rsidR="00E67C19" w:rsidRDefault="00000000" w:rsidP="003667BB">
      <w:pPr>
        <w:pStyle w:val="ListParagraph"/>
        <w:numPr>
          <w:ilvl w:val="0"/>
          <w:numId w:val="117"/>
        </w:numPr>
        <w:bidi/>
      </w:pPr>
      <w:r>
        <w:t>نطق الكلمة الموجودة عند المؤشر: يمكن تشغيل أو إيقاف هذه الميزة. عند تفعيلها، يمكن للمستخدم الضغط على أي من مفاتيح توجيه المؤشر لقراءة الكلمة الموجودة أسفل المفتاح مباشرة، أما عند إيقافها فلا يتم نطق الكلمة عند استخدام مفاتيح التوجيه.</w:t>
      </w:r>
    </w:p>
    <w:p w14:paraId="2318B1D8" w14:textId="77777777" w:rsidR="00E67C19" w:rsidRDefault="00000000" w:rsidP="003667BB">
      <w:pPr>
        <w:pStyle w:val="ListParagraph"/>
        <w:numPr>
          <w:ilvl w:val="0"/>
          <w:numId w:val="117"/>
        </w:numPr>
        <w:bidi/>
      </w:pPr>
      <w:r>
        <w:lastRenderedPageBreak/>
        <w:t>النطق عند تمرير سطر برايل: يمكن تشغيل أو إيقاف هذه الميزة. عند تفعيلها، ينطق الجهاز ما تبقى من السطر عند تحريكه على شاشة برايل باستخدام مفاتيح التمرير، أما عند إيقافها فلا يتم نطق باقي السطر أثناء التمرير.</w:t>
      </w:r>
    </w:p>
    <w:p w14:paraId="056B670A" w14:textId="77777777" w:rsidR="00E67C19" w:rsidRDefault="00000000" w:rsidP="003667BB">
      <w:pPr>
        <w:pStyle w:val="ListParagraph"/>
        <w:numPr>
          <w:ilvl w:val="0"/>
          <w:numId w:val="117"/>
        </w:numPr>
        <w:bidi/>
      </w:pPr>
      <w:r>
        <w:t>النطق عند الحذف: يمكن تشغيل أو إيقاف هذه الميزة. عند تفعيلها، ينطق الجهاز الأحرف التي يتم حذفها عند استخدام مفتاح Backspace، أما عند إيقافها فلا يتم نطق الأحرف المحذوفة.</w:t>
      </w:r>
    </w:p>
    <w:p w14:paraId="045CAD9F" w14:textId="77777777" w:rsidR="00E67C19" w:rsidRDefault="00000000" w:rsidP="003667BB">
      <w:pPr>
        <w:pStyle w:val="ListParagraph"/>
        <w:numPr>
          <w:ilvl w:val="0"/>
          <w:numId w:val="117"/>
        </w:numPr>
        <w:bidi/>
      </w:pPr>
      <w:r>
        <w:t>تحميل الأصوات: يمكن من خلال هذه الميزة تغيير صوت النطق في القوائم، وتغيير الصوت الإضافي، وكذلك التبديل بين الأصوات المتاحة لجعله أكثر ملاءمة لِتفضيلات المستخدم.</w:t>
      </w:r>
    </w:p>
    <w:p w14:paraId="727D6F12" w14:textId="77777777" w:rsidR="00E67C19" w:rsidRDefault="00000000" w:rsidP="003667BB">
      <w:pPr>
        <w:pStyle w:val="Heading2"/>
        <w:bidi/>
      </w:pPr>
      <w:bookmarkStart w:id="148" w:name="_Toc200527146"/>
      <w:r>
        <w:t>الشبكات اللاسلكية</w:t>
      </w:r>
      <w:bookmarkEnd w:id="148"/>
    </w:p>
    <w:p w14:paraId="511AFC3A" w14:textId="77777777" w:rsidR="00E67C19" w:rsidRDefault="00000000" w:rsidP="003667BB">
      <w:pPr>
        <w:bidi/>
      </w:pPr>
      <w:r>
        <w:t>يحتوي جهاز Mantis على خاصية الاتصال بشبكات الواي فاي ذات التردد 2.4 غيغاهيرتز.</w:t>
      </w:r>
    </w:p>
    <w:p w14:paraId="134B0C1F" w14:textId="77777777" w:rsidR="00E67C19" w:rsidRDefault="00000000" w:rsidP="003667BB">
      <w:pPr>
        <w:pStyle w:val="Heading3"/>
        <w:bidi/>
      </w:pPr>
      <w:bookmarkStart w:id="149" w:name="_Toc200527147"/>
      <w:r>
        <w:t>الاتصال بشبكة واي فاي</w:t>
      </w:r>
      <w:bookmarkEnd w:id="149"/>
    </w:p>
    <w:p w14:paraId="411CCCF1" w14:textId="77777777" w:rsidR="00E67C19" w:rsidRDefault="00000000" w:rsidP="003667BB">
      <w:pPr>
        <w:bidi/>
      </w:pPr>
      <w:r>
        <w:t xml:space="preserve">لإنشاء اتصال جديد بالوايفاي: اذهب إلى قائمة الإعدادات واختر وايفاي ثم اضغط مفتاح الدخول. حدد اتصال جديد من قائمة واي فاي ثم اضغط مفتاح الدخول أو أي من أزرار توجيه المؤشر. يمكنك أيضا استخدام مفتاح الاختصار العام </w:t>
      </w:r>
      <w:r>
        <w:rPr>
          <w:b/>
          <w:bCs/>
        </w:rPr>
        <w:t>وظيفة + f10</w:t>
      </w:r>
      <w:r>
        <w:t xml:space="preserve"> للبحث عن شبكات الواي فاي. (لاحظ أنه إذا كان وضع الطيران مفعلا فسيتم حجب الوصول إلى وايفاي. هناك ثلاثة خيارات للاتصال:</w:t>
      </w:r>
    </w:p>
    <w:p w14:paraId="08EEFE90" w14:textId="77777777" w:rsidR="00E67C19" w:rsidRDefault="00000000" w:rsidP="003667BB">
      <w:pPr>
        <w:pStyle w:val="ListParagraph"/>
        <w:numPr>
          <w:ilvl w:val="0"/>
          <w:numId w:val="118"/>
        </w:numPr>
        <w:bidi/>
      </w:pPr>
      <w:r>
        <w:t>البحث عن الشبكات: حدد هذا الخيار لاكتشاف الشبكات المتاحة في الجوار. عندما ينتهي Mantis من عملية البحث، فإنه يعرض قائمة بجميع الشبكات التي تمكن من العثور عليها. اختر واحدة منها ثم اضغط على زر الإدخال أو أي من أزرار توجيه المؤشر، ثم أدخل كلمة المرور، واضغط على زر الإدخال لإكمال عملية الاتصال.</w:t>
      </w:r>
    </w:p>
    <w:p w14:paraId="53A898F4" w14:textId="77777777" w:rsidR="00E67C19" w:rsidRDefault="00000000" w:rsidP="003667BB">
      <w:pPr>
        <w:pStyle w:val="ListParagraph"/>
        <w:numPr>
          <w:ilvl w:val="0"/>
          <w:numId w:val="118"/>
        </w:numPr>
        <w:bidi/>
      </w:pPr>
      <w:r>
        <w:t>اتصال مباشر عبر زر WPS: حدد هذا الخيار للاتصال بشبكة الواي فاي من خلال إعداد الواي فاي المحمي "WPS". يعرض Mantis عبارة "جارِ التحميل..." لمدة 30 ثانية تقريبًا. اضغط على زر إعداد الواي فاي المحمي "WPS" في جهاز الراوتر الخاص بالشبكة للعثور على الأجهزة الجديدة. بعد بضع ثوانٍ، يتم توصيلك بالشبكة تلقائياً.</w:t>
      </w:r>
    </w:p>
    <w:p w14:paraId="06009CCA" w14:textId="77777777" w:rsidR="00E67C19" w:rsidRDefault="00000000" w:rsidP="003667BB">
      <w:pPr>
        <w:pStyle w:val="ListParagraph"/>
        <w:numPr>
          <w:ilvl w:val="0"/>
          <w:numId w:val="118"/>
        </w:numPr>
        <w:bidi/>
      </w:pPr>
      <w:r>
        <w:t>التوصيل اليدوي: لإدراج معرف مجموعة الخدمات "SSID" لشبكتك وكلمة المرور يدويًا، حدد هذا الخيار. عند الانتهاء، اضغط مفتاح الدخول لإتمام عملية الاتصال.</w:t>
      </w:r>
    </w:p>
    <w:p w14:paraId="608BA42F" w14:textId="77777777" w:rsidR="00E67C19" w:rsidRDefault="00000000" w:rsidP="003667BB">
      <w:pPr>
        <w:pStyle w:val="Heading3"/>
        <w:bidi/>
      </w:pPr>
      <w:bookmarkStart w:id="150" w:name="_Toc200527148"/>
      <w:r>
        <w:t>قائمة إعدادات الواي فاي</w:t>
      </w:r>
      <w:bookmarkEnd w:id="150"/>
    </w:p>
    <w:p w14:paraId="68267EC1" w14:textId="77777777" w:rsidR="00E67C19" w:rsidRDefault="00000000" w:rsidP="003667BB">
      <w:pPr>
        <w:pStyle w:val="ListParagraph"/>
        <w:numPr>
          <w:ilvl w:val="0"/>
          <w:numId w:val="119"/>
        </w:numPr>
        <w:bidi/>
      </w:pPr>
      <w:r>
        <w:t>الواي فاي: يمكن تشغيل أو إيقاف الواي فاي عن طريق الضغط على زر الدخول.</w:t>
      </w:r>
    </w:p>
    <w:p w14:paraId="27D9B098" w14:textId="77777777" w:rsidR="00E67C19" w:rsidRDefault="00000000" w:rsidP="003667BB">
      <w:pPr>
        <w:pStyle w:val="ListParagraph"/>
        <w:numPr>
          <w:ilvl w:val="0"/>
          <w:numId w:val="119"/>
        </w:numPr>
        <w:bidi/>
      </w:pPr>
      <w:r>
        <w:t>الحالة: تعرض هذه الميزة معلومات حول حالة اتصال الواي فاي الحالي، بما في ذلك ما إذا كان متصلاً أو غير متصل.</w:t>
      </w:r>
    </w:p>
    <w:p w14:paraId="65588212" w14:textId="77777777" w:rsidR="00E67C19" w:rsidRDefault="00000000" w:rsidP="003667BB">
      <w:pPr>
        <w:pStyle w:val="ListParagraph"/>
        <w:numPr>
          <w:ilvl w:val="0"/>
          <w:numId w:val="119"/>
        </w:numPr>
        <w:bidi/>
      </w:pPr>
      <w:r>
        <w:t>اتصال جديد: يمكن الضغط على زر الدخول لإنشاء اتصال جديد بشبكة واي فاي، مما يتيح لك البحث عن الشبكات المتاحة والاتصال بها.</w:t>
      </w:r>
    </w:p>
    <w:p w14:paraId="0F82D7FD" w14:textId="77777777" w:rsidR="00E67C19" w:rsidRDefault="00000000" w:rsidP="003667BB">
      <w:pPr>
        <w:pStyle w:val="ListParagraph"/>
        <w:numPr>
          <w:ilvl w:val="0"/>
          <w:numId w:val="119"/>
        </w:numPr>
        <w:bidi/>
      </w:pPr>
      <w:r>
        <w:lastRenderedPageBreak/>
        <w:t>بدء الاتصال: تستخدم هذه الميزة للاتصال بشبكة الواي فاي التي تم تعريفها مسبقاً على الجهاز، مما يتيح الوصول السريع للشبكات المعروفة.</w:t>
      </w:r>
    </w:p>
    <w:p w14:paraId="29A4CA85" w14:textId="77777777" w:rsidR="00E67C19" w:rsidRDefault="00000000" w:rsidP="003667BB">
      <w:pPr>
        <w:pStyle w:val="ListParagraph"/>
        <w:numPr>
          <w:ilvl w:val="0"/>
          <w:numId w:val="119"/>
        </w:numPr>
        <w:bidi/>
      </w:pPr>
      <w:r>
        <w:t>حذف الاتصال: يمكن من خلال هذه الميزة حذف شبكة الواي فاي المحفوظة على الجهاز، مما يجعله يتجاهل هذه الشبكة في المستقبل.</w:t>
      </w:r>
    </w:p>
    <w:p w14:paraId="31FA2057" w14:textId="77777777" w:rsidR="00E67C19" w:rsidRDefault="00000000" w:rsidP="003667BB">
      <w:pPr>
        <w:pStyle w:val="ListParagraph"/>
        <w:numPr>
          <w:ilvl w:val="0"/>
          <w:numId w:val="119"/>
        </w:numPr>
        <w:bidi/>
      </w:pPr>
      <w:r>
        <w:t>إعدادات الشبكة: تتيح هذه الميزة تعديل إعدادات الشبكة المتقدمة مثل الوضع، وعنوان IP، وقناع الشبكة الفرعية، والبوابة، ونظام أسماء النطاقات (DNS)، مما يمنح تحكماً أفضل في إعدادات الاتصال.</w:t>
      </w:r>
    </w:p>
    <w:p w14:paraId="63B78325" w14:textId="77777777" w:rsidR="00E67C19" w:rsidRDefault="00000000" w:rsidP="003667BB">
      <w:pPr>
        <w:pStyle w:val="ListParagraph"/>
        <w:numPr>
          <w:ilvl w:val="0"/>
          <w:numId w:val="119"/>
        </w:numPr>
        <w:bidi/>
      </w:pPr>
      <w:r>
        <w:t>استيراد بيانات الواي فاي: يمكن استيراد معلومات شبكة الواي فاي من أحد الملفات، مما يسهل إعداد الاتصال على الجهاز بشكل تلقائي.</w:t>
      </w:r>
    </w:p>
    <w:p w14:paraId="122EFE9B" w14:textId="77777777" w:rsidR="00E67C19" w:rsidRDefault="00000000" w:rsidP="003667BB">
      <w:pPr>
        <w:pStyle w:val="Heading2"/>
        <w:bidi/>
      </w:pPr>
      <w:bookmarkStart w:id="151" w:name="_Toc200527149"/>
      <w:r>
        <w:t>خيارات البلوتوث</w:t>
      </w:r>
      <w:bookmarkEnd w:id="151"/>
    </w:p>
    <w:p w14:paraId="2FEA43D2" w14:textId="77777777" w:rsidR="00E67C19" w:rsidRDefault="00000000" w:rsidP="003667BB">
      <w:pPr>
        <w:bidi/>
      </w:pPr>
      <w:r>
        <w:t>عند الدخول إلى قائمة الإعدادات، واختيار عنصر "بلوتوث"، يمكن العثور على الخيارات التالية:</w:t>
      </w:r>
    </w:p>
    <w:p w14:paraId="49389C04" w14:textId="77777777" w:rsidR="00E67C19" w:rsidRDefault="00000000" w:rsidP="003667BB">
      <w:pPr>
        <w:pStyle w:val="ListParagraph"/>
        <w:numPr>
          <w:ilvl w:val="0"/>
          <w:numId w:val="120"/>
        </w:numPr>
        <w:bidi/>
      </w:pPr>
      <w:r>
        <w:t>البلوتوث: يمكن تشغيل أو إيقاف البلوتوث لتمكين أو تعطيل الاتصال بالأجهزة الأخرى.</w:t>
      </w:r>
    </w:p>
    <w:p w14:paraId="1BC61F4B" w14:textId="77777777" w:rsidR="00E67C19" w:rsidRDefault="00000000" w:rsidP="003667BB">
      <w:pPr>
        <w:pStyle w:val="ListParagraph"/>
        <w:numPr>
          <w:ilvl w:val="0"/>
          <w:numId w:val="120"/>
        </w:numPr>
        <w:bidi/>
      </w:pPr>
      <w:r>
        <w:t>إقران جهاز صوت: يتيح هذا الخيار إقران أجهزة الصوت مثل السماعات عبر تقنية البلوتوث، مما يسمح بنقل الصوت لاسلكياً.</w:t>
      </w:r>
    </w:p>
    <w:p w14:paraId="1AAB51EC" w14:textId="77777777" w:rsidR="00E67C19" w:rsidRDefault="00000000" w:rsidP="003667BB">
      <w:pPr>
        <w:pStyle w:val="ListParagraph"/>
        <w:numPr>
          <w:ilvl w:val="0"/>
          <w:numId w:val="120"/>
        </w:numPr>
        <w:bidi/>
      </w:pPr>
      <w:r>
        <w:t>توصيل جهاز: يمكن من خلال هذه الميزة توصيل جهاز Mantis بجهاز مقترن مسبقاً، مما يتيح استئناف الاتصال بشكل سريع.</w:t>
      </w:r>
    </w:p>
    <w:p w14:paraId="39727DC3" w14:textId="77777777" w:rsidR="00E67C19" w:rsidRDefault="00000000" w:rsidP="003667BB">
      <w:pPr>
        <w:pStyle w:val="ListParagraph"/>
        <w:numPr>
          <w:ilvl w:val="0"/>
          <w:numId w:val="120"/>
        </w:numPr>
        <w:bidi/>
      </w:pPr>
      <w:r>
        <w:t>فصل الجهاز: تستخدم هذه الميزة لقطع اتصال البلوتوث النشط بين جهاز Mantis والجهاز المقترن.</w:t>
      </w:r>
    </w:p>
    <w:p w14:paraId="784F7010" w14:textId="77777777" w:rsidR="00E67C19" w:rsidRDefault="00000000" w:rsidP="003667BB">
      <w:pPr>
        <w:pStyle w:val="ListParagraph"/>
        <w:numPr>
          <w:ilvl w:val="0"/>
          <w:numId w:val="120"/>
        </w:numPr>
        <w:bidi/>
      </w:pPr>
      <w:r>
        <w:t>حذف الجهاز المقترن: يمكن من خلالها إزالة جهاز مقترن من قائمة الأجهزة المعروفة، مما يجعل جهاز Mantis يتجاهل هذا الجهاز ويلغي الاقتران معه بشكل دائم.</w:t>
      </w:r>
    </w:p>
    <w:p w14:paraId="1A8B07EE" w14:textId="77777777" w:rsidR="00E67C19" w:rsidRDefault="00000000" w:rsidP="003667BB">
      <w:pPr>
        <w:pStyle w:val="Heading2"/>
        <w:bidi/>
      </w:pPr>
      <w:bookmarkStart w:id="152" w:name="_Toc200527150"/>
      <w:r>
        <w:t>تخصيص القائمة الرئيسية</w:t>
      </w:r>
      <w:bookmarkEnd w:id="152"/>
    </w:p>
    <w:p w14:paraId="62BC0183" w14:textId="77777777" w:rsidR="00E67C19" w:rsidRDefault="00000000" w:rsidP="003667BB">
      <w:pPr>
        <w:bidi/>
      </w:pPr>
      <w:r>
        <w:t>تمكنك هذه الميزة من إزالة عناصر من القائمة الرئيسية في جهاز Mantis. هذه الميزة مفيدة للمبتدئين الذين يرغبون في جعل استخدام أجهزتهم أكثر بساطة. لتخصيص تطبيقات القائمة الرئيسية:</w:t>
      </w:r>
    </w:p>
    <w:p w14:paraId="6192E670" w14:textId="77777777" w:rsidR="00E67C19" w:rsidRDefault="00000000" w:rsidP="003667BB">
      <w:pPr>
        <w:pStyle w:val="ListParagraph"/>
        <w:numPr>
          <w:ilvl w:val="0"/>
          <w:numId w:val="121"/>
        </w:numPr>
        <w:bidi/>
      </w:pPr>
      <w:r>
        <w:t>اذهب إلى القائمة الرئيسية وحدد الإعداداتثم اضغط مفتاح الدخول.</w:t>
      </w:r>
    </w:p>
    <w:p w14:paraId="5B9F4D73" w14:textId="77777777" w:rsidR="00E67C19" w:rsidRDefault="00000000" w:rsidP="003667BB">
      <w:pPr>
        <w:pStyle w:val="ListParagraph"/>
        <w:numPr>
          <w:ilvl w:val="0"/>
          <w:numId w:val="121"/>
        </w:numPr>
        <w:bidi/>
      </w:pPr>
      <w:r>
        <w:t>انتقل إلى "تطبيقات القائمة الرئيسية" ثم اضغط مفتاح الدخول.</w:t>
      </w:r>
    </w:p>
    <w:p w14:paraId="096B0ACC" w14:textId="77777777" w:rsidR="00E67C19" w:rsidRDefault="00000000" w:rsidP="003667BB">
      <w:pPr>
        <w:pStyle w:val="ListParagraph"/>
        <w:numPr>
          <w:ilvl w:val="0"/>
          <w:numId w:val="121"/>
        </w:numPr>
        <w:bidi/>
      </w:pPr>
      <w:r>
        <w:t>ستظهر قائمة بكافة التطبيقات الموجودة لديك في القائمة الرئيسية. انتقل إلى التطبيق الذي ترغب في إزالته من القائمة واضغط مفتاح الدخول لإخفاءه. سيؤدي الضغط على مفتاح الدخول مرة أخرى إلى إعادة إظهاره في القائمة.</w:t>
      </w:r>
    </w:p>
    <w:p w14:paraId="6A89FBAA" w14:textId="77777777" w:rsidR="00E67C19" w:rsidRDefault="00000000" w:rsidP="003667BB">
      <w:pPr>
        <w:pStyle w:val="ListParagraph"/>
        <w:numPr>
          <w:ilvl w:val="0"/>
          <w:numId w:val="121"/>
        </w:numPr>
        <w:bidi/>
      </w:pPr>
      <w:r>
        <w:t>اضغط على "حفظ" لتطبيق التغييرات.</w:t>
      </w:r>
    </w:p>
    <w:p w14:paraId="4A889481" w14:textId="77777777" w:rsidR="00E67C19" w:rsidRDefault="00000000" w:rsidP="003667BB">
      <w:pPr>
        <w:pStyle w:val="Heading2"/>
        <w:bidi/>
      </w:pPr>
      <w:bookmarkStart w:id="153" w:name="_Toc200527151"/>
      <w:r>
        <w:t>تغيير اللغة</w:t>
      </w:r>
      <w:bookmarkEnd w:id="153"/>
    </w:p>
    <w:p w14:paraId="74B5FA58" w14:textId="77777777" w:rsidR="00E67C19" w:rsidRDefault="00000000" w:rsidP="003667BB">
      <w:pPr>
        <w:bidi/>
      </w:pPr>
      <w:r>
        <w:lastRenderedPageBreak/>
        <w:t>لتغيير لغة النظام على جهاز Mantis:</w:t>
      </w:r>
    </w:p>
    <w:p w14:paraId="0451E7E0" w14:textId="77777777" w:rsidR="00E67C19" w:rsidRDefault="00000000" w:rsidP="003667BB">
      <w:pPr>
        <w:pStyle w:val="ListParagraph"/>
        <w:numPr>
          <w:ilvl w:val="0"/>
          <w:numId w:val="122"/>
        </w:numPr>
        <w:bidi/>
      </w:pPr>
      <w:r>
        <w:t>انتقل إلى القائمة الرئيسية وحدد الإعدادات ثم اضغط مفتاح الدخول.</w:t>
      </w:r>
    </w:p>
    <w:p w14:paraId="5539310C" w14:textId="77777777" w:rsidR="00E67C19" w:rsidRDefault="00000000" w:rsidP="003667BB">
      <w:pPr>
        <w:pStyle w:val="ListParagraph"/>
        <w:numPr>
          <w:ilvl w:val="0"/>
          <w:numId w:val="122"/>
        </w:numPr>
        <w:bidi/>
      </w:pPr>
      <w:r>
        <w:t>حدد تغيير اللغة ثم اضغط مفتاح الدخول.</w:t>
      </w:r>
    </w:p>
    <w:p w14:paraId="0E1B8DCD" w14:textId="77777777" w:rsidR="00E67C19" w:rsidRDefault="00000000" w:rsidP="003667BB">
      <w:pPr>
        <w:pStyle w:val="ListParagraph"/>
        <w:numPr>
          <w:ilvl w:val="0"/>
          <w:numId w:val="122"/>
        </w:numPr>
        <w:bidi/>
      </w:pPr>
      <w:r>
        <w:t>ستظهر قائمة باللغات المتاحة. حدد اللغة التي تفضلها من القائمة ثم اضغط مفتاح الدخول.</w:t>
      </w:r>
    </w:p>
    <w:p w14:paraId="521BAF4A" w14:textId="77777777" w:rsidR="00E67C19" w:rsidRDefault="00000000" w:rsidP="003667BB">
      <w:pPr>
        <w:pStyle w:val="ListParagraph"/>
        <w:numPr>
          <w:ilvl w:val="0"/>
          <w:numId w:val="122"/>
        </w:numPr>
        <w:bidi/>
      </w:pPr>
      <w:r>
        <w:t>بعد ذلك، انتقل إلى خيار "تخطيط لوحة المفاتيح"؛ ستظهر لك قائمة بأنماط لوحة المفاتيح المدعومة. حدد تخطيط لوحة المفاتيح الذي تريده من القائمة ثم اضغط مفتاح الدخول.</w:t>
      </w:r>
    </w:p>
    <w:p w14:paraId="0B207E1B" w14:textId="77777777" w:rsidR="00E67C19" w:rsidRDefault="00000000" w:rsidP="003667BB">
      <w:pPr>
        <w:pStyle w:val="ListParagraph"/>
        <w:numPr>
          <w:ilvl w:val="0"/>
          <w:numId w:val="122"/>
        </w:numPr>
        <w:bidi/>
      </w:pPr>
      <w:r>
        <w:t>انتقل بعد ذلك إلى تخطيط لوحة المفاتيح الثانوي؛ ستظهر لك نفس القائمة السابقة. حدد تخطيط لوحة المفاتيح الثانوي الذي تريده من القائمة ثم اضغط مفتاح الدخول.</w:t>
      </w:r>
    </w:p>
    <w:p w14:paraId="78928B93" w14:textId="77777777" w:rsidR="00E67C19" w:rsidRDefault="00000000" w:rsidP="003667BB">
      <w:pPr>
        <w:pStyle w:val="ListParagraph"/>
        <w:numPr>
          <w:ilvl w:val="0"/>
          <w:numId w:val="122"/>
        </w:numPr>
        <w:bidi/>
      </w:pPr>
      <w:r>
        <w:t>بمجرد تحديد تخطيط لوحة المفاتيح الثاني، يمكنك التبديل بين التخطيطين عن طريق استخدام الاختصار "تحكم + مسافة".</w:t>
      </w:r>
    </w:p>
    <w:p w14:paraId="29018854" w14:textId="77777777" w:rsidR="00E67C19" w:rsidRDefault="00000000" w:rsidP="003667BB">
      <w:pPr>
        <w:pStyle w:val="ListParagraph"/>
        <w:numPr>
          <w:ilvl w:val="0"/>
          <w:numId w:val="122"/>
        </w:numPr>
        <w:bidi/>
      </w:pPr>
      <w:r>
        <w:t>بعد ذلك، قم بالوصول إلى زر "إغلاق" وتفعيله بمفتاح الدخول.</w:t>
      </w:r>
    </w:p>
    <w:p w14:paraId="3AD7D728" w14:textId="77777777" w:rsidR="00E67C19" w:rsidRDefault="00000000" w:rsidP="003667BB">
      <w:pPr>
        <w:pStyle w:val="ListParagraph"/>
        <w:numPr>
          <w:ilvl w:val="0"/>
          <w:numId w:val="122"/>
        </w:numPr>
        <w:bidi/>
      </w:pPr>
      <w:r>
        <w:t>سيطلب منك تحديد خيار استبدال ملف تعريف اللغة الافتراضي. إذا قمت باختيار موافق فسيتم إنشاء ملف تعريف لغة جديد بجدول برايل يسمح بقراءة القوائم باللغة المحددة. اضغط على إلغاء إذا كنت ترغب في الإبقاء على ملف تعريف اللغة الحالي.</w:t>
      </w:r>
    </w:p>
    <w:p w14:paraId="0565EECE" w14:textId="77777777" w:rsidR="00E67C19" w:rsidRDefault="00000000" w:rsidP="003667BB">
      <w:pPr>
        <w:pStyle w:val="ListParagraph"/>
        <w:numPr>
          <w:ilvl w:val="0"/>
          <w:numId w:val="122"/>
        </w:numPr>
        <w:bidi/>
      </w:pPr>
      <w:r>
        <w:t>إعد تشغيل Mantis لتطبيق التغييرات عندما يطلب منك ذلك.</w:t>
      </w:r>
    </w:p>
    <w:p w14:paraId="3286FD13" w14:textId="77777777" w:rsidR="00E67C19" w:rsidRDefault="00000000" w:rsidP="003667BB">
      <w:pPr>
        <w:pStyle w:val="Heading1"/>
        <w:bidi/>
      </w:pPr>
      <w:bookmarkStart w:id="154" w:name="_Toc200527152"/>
      <w:r>
        <w:t>خدمات عبر الإنترنت</w:t>
      </w:r>
      <w:bookmarkEnd w:id="154"/>
    </w:p>
    <w:p w14:paraId="7FA78A21" w14:textId="77777777" w:rsidR="00E67C19" w:rsidRDefault="00000000" w:rsidP="003667BB">
      <w:pPr>
        <w:bidi/>
      </w:pPr>
      <w:r>
        <w:t>تتضمن قائمة "خدمات الإنترنت" المكتبات الإلكترونية الموجودة على جهاز Mantis، وهي خدمات يجب أن يكون لديك اشتراك مسبق فيها للاستفادة منها، كما سيتعيَّن عليك إدخال بيانات حسابك بها مثل اسم المستخدم وكلمة المرور. ملاحظة: تأكد من أن Mantis متصل بالإنترنت عند استخدام هذه الخدمات. يتم تنزيل الكتب من المكتبات الإلكترونية في مجلد الكتب الإلكترونية "online books" في الذاكرة الداخلية لجهاز Mantis، علمًا بأن جميع الكتب تكون مُدرجة في قائمة الكتب الرئيسية في تطبيق المكتبة.</w:t>
      </w:r>
    </w:p>
    <w:p w14:paraId="596B1816" w14:textId="77777777" w:rsidR="00E67C19" w:rsidRDefault="00000000" w:rsidP="003667BB">
      <w:pPr>
        <w:pStyle w:val="Heading2"/>
        <w:bidi/>
      </w:pPr>
      <w:bookmarkStart w:id="155" w:name="_Toc200527153"/>
      <w:r>
        <w:t>تفعيل مكتبة Bookshare وتنزيل الكتب</w:t>
      </w:r>
      <w:bookmarkEnd w:id="155"/>
    </w:p>
    <w:p w14:paraId="7C87E6D2" w14:textId="77777777" w:rsidR="00E67C19" w:rsidRDefault="00000000" w:rsidP="003667BB">
      <w:pPr>
        <w:bidi/>
      </w:pPr>
      <w:r>
        <w:t xml:space="preserve">تحتوي المكتبة الإلكترونية Bookshare® على محتوى محمي بموجب حقوق النشر والتأليف للأشخاص المؤهلين العاجزين عن قراءة الكتب المطبوعة. يمكنك الحصول على مزيد من المعلومات بشأن مكتبة Bookshare عبر الرابط </w:t>
      </w:r>
      <w:hyperlink r:id="rId8">
        <w:r w:rsidR="00E67C19">
          <w:rPr>
            <w:rStyle w:val="Hyperlink"/>
          </w:rPr>
          <w:t>الموقع الإلكتروني الرسمي للخدمة</w:t>
        </w:r>
      </w:hyperlink>
    </w:p>
    <w:p w14:paraId="04AEF689" w14:textId="484D4759" w:rsidR="00E67C19" w:rsidRDefault="00000000" w:rsidP="003667BB">
      <w:pPr>
        <w:bidi/>
      </w:pPr>
      <w:r>
        <w:t xml:space="preserve">يمكنك البحث عن الكتب </w:t>
      </w:r>
      <w:r w:rsidR="002A4430">
        <w:rPr>
          <w:rFonts w:hint="cs"/>
          <w:rtl/>
        </w:rPr>
        <w:t>النصية والصوتية و</w:t>
      </w:r>
      <w:r w:rsidR="00703218">
        <w:rPr>
          <w:rFonts w:hint="cs"/>
          <w:rtl/>
        </w:rPr>
        <w:t xml:space="preserve">صيغ برايل المتاحة </w:t>
      </w:r>
      <w:r>
        <w:t>وتنزيلها إلى جهاز Mantis عندما تكون متصل بالإنترنت لاسلكيا، علمًا بأن الصحف والمجلات ما تزال غير متوفرة حاليًا في المكتبة عبر الإنترنت. لتفعيل خدمة Bookshare وتحميل الكتب:</w:t>
      </w:r>
    </w:p>
    <w:p w14:paraId="47349D24" w14:textId="77777777" w:rsidR="00E67C19" w:rsidRDefault="00000000" w:rsidP="003667BB">
      <w:pPr>
        <w:pStyle w:val="ListParagraph"/>
        <w:numPr>
          <w:ilvl w:val="0"/>
          <w:numId w:val="123"/>
        </w:numPr>
        <w:bidi/>
      </w:pPr>
      <w:r>
        <w:lastRenderedPageBreak/>
        <w:t>أدخل عنوان البريد الإلكتروني وكلمة المرور الخاصة بحسابك على Bookshare.</w:t>
      </w:r>
    </w:p>
    <w:p w14:paraId="487D50D5" w14:textId="77777777" w:rsidR="00E67C19" w:rsidRDefault="00000000" w:rsidP="003667BB">
      <w:pPr>
        <w:pStyle w:val="ListParagraph"/>
        <w:numPr>
          <w:ilvl w:val="0"/>
          <w:numId w:val="123"/>
        </w:numPr>
        <w:bidi/>
      </w:pPr>
      <w:r>
        <w:t>اختر الصيغة المفضلة لديك لتنزيل الكتب بها (DAISY أو BRF).</w:t>
      </w:r>
    </w:p>
    <w:p w14:paraId="0A92E4A8" w14:textId="2751F1AD" w:rsidR="00E67C19" w:rsidRDefault="00000000" w:rsidP="003667BB">
      <w:pPr>
        <w:pStyle w:val="ListParagraph"/>
        <w:numPr>
          <w:ilvl w:val="0"/>
          <w:numId w:val="123"/>
        </w:numPr>
        <w:bidi/>
      </w:pPr>
      <w:r>
        <w:t>ابحث عن الكتاب الذي ترغب به حسب العنوان، أو اسم المؤلف، أو البحث بالنص الكامل و/أو تصفح حسب فئات الكتب. يمكنك أيضًا البحث عن أحدث الكتب أو أشهرها</w:t>
      </w:r>
      <w:r w:rsidR="00D357F8">
        <w:rPr>
          <w:rFonts w:hint="cs"/>
          <w:rtl/>
        </w:rPr>
        <w:t>، أو عبر قوائم القراءة</w:t>
      </w:r>
      <w:r>
        <w:t>.</w:t>
      </w:r>
    </w:p>
    <w:p w14:paraId="405ABC60" w14:textId="77777777" w:rsidR="00E67C19" w:rsidRDefault="00000000" w:rsidP="003667BB">
      <w:pPr>
        <w:pStyle w:val="ListParagraph"/>
        <w:numPr>
          <w:ilvl w:val="0"/>
          <w:numId w:val="123"/>
        </w:numPr>
        <w:bidi/>
      </w:pPr>
      <w:r>
        <w:t>اضغط مفتاح الدخول أو أي من أزرار توجيه المؤشر على الكتاب للحصول على مزيد من المعلومات.</w:t>
      </w:r>
    </w:p>
    <w:p w14:paraId="73F98351" w14:textId="77777777" w:rsidR="00E67C19" w:rsidRDefault="00000000" w:rsidP="003667BB">
      <w:pPr>
        <w:pStyle w:val="ListParagraph"/>
        <w:numPr>
          <w:ilvl w:val="0"/>
          <w:numId w:val="123"/>
        </w:numPr>
        <w:bidi/>
      </w:pPr>
      <w:r>
        <w:t>استخدم مفتاحي الإبهام السابق والتالي للتنقل بين عنوان الكتاب واسم المؤلف ووصف الكتاب.</w:t>
      </w:r>
    </w:p>
    <w:p w14:paraId="462FAF77" w14:textId="77777777" w:rsidR="00E67C19" w:rsidRDefault="00000000" w:rsidP="003667BB">
      <w:pPr>
        <w:pStyle w:val="ListParagraph"/>
        <w:numPr>
          <w:ilvl w:val="0"/>
          <w:numId w:val="123"/>
        </w:numPr>
        <w:bidi/>
      </w:pPr>
      <w:r>
        <w:t>اضغط مفتاح الدخول على عنصر "تحميل" لتنزيل الكتاب إلى Mantis.</w:t>
      </w:r>
    </w:p>
    <w:p w14:paraId="4EB87985" w14:textId="77777777" w:rsidR="006266A6" w:rsidRDefault="006266A6" w:rsidP="003667BB">
      <w:pPr>
        <w:pStyle w:val="NormalWeb"/>
        <w:numPr>
          <w:ilvl w:val="0"/>
          <w:numId w:val="123"/>
        </w:numPr>
        <w:bidi/>
      </w:pPr>
      <w:r>
        <w:rPr>
          <w:rtl/>
        </w:rPr>
        <w:t>ملاحظة: على موقع</w:t>
      </w:r>
      <w:r>
        <w:t xml:space="preserve"> Bookshare</w:t>
      </w:r>
      <w:r>
        <w:rPr>
          <w:rtl/>
        </w:rPr>
        <w:t>، يمكنك إنشاء قوائم قراءة لتصفية الكتب المفضلة لديك وتنظيمها حسب النوع الأدبي أو الفئات المخصصة. إذا كنت طالبًا أو إذا كانت منظمتك ترغب في أن تقرأ كتبًا محددة، فيمكنهم أيضًا تعيين تلك الكتب لك لتكون متاحة لك لاحقًا</w:t>
      </w:r>
      <w:r>
        <w:t>.</w:t>
      </w:r>
    </w:p>
    <w:p w14:paraId="161AD3F0" w14:textId="7358870D" w:rsidR="006266A6" w:rsidRDefault="006266A6" w:rsidP="003667BB">
      <w:pPr>
        <w:pStyle w:val="NormalWeb"/>
        <w:numPr>
          <w:ilvl w:val="0"/>
          <w:numId w:val="123"/>
        </w:numPr>
        <w:bidi/>
      </w:pPr>
      <w:r>
        <w:rPr>
          <w:rtl/>
        </w:rPr>
        <w:t xml:space="preserve">إذا كنت ترغب في حذف كتاب من قائمة قراءة، فانتقل أولاً إلى قوائم القراءة، ثم اختر القائمة التي ترغب في الوصول إليها. بعد ذلك، حدد الكتاب الذي تريد حذفه بالتنقل إليه، ثم اضغط مفتاح </w:t>
      </w:r>
      <w:r>
        <w:rPr>
          <w:rStyle w:val="Strong"/>
        </w:rPr>
        <w:t>Enter</w:t>
      </w:r>
      <w:r>
        <w:t xml:space="preserve"> </w:t>
      </w:r>
      <w:r>
        <w:rPr>
          <w:rtl/>
        </w:rPr>
        <w:t>أو أحد مفاتيح</w:t>
      </w:r>
      <w:r w:rsidR="00220FF9">
        <w:rPr>
          <w:rFonts w:hint="cs"/>
          <w:rtl/>
        </w:rPr>
        <w:t xml:space="preserve"> تحريك المؤشر</w:t>
      </w:r>
      <w:r>
        <w:t xml:space="preserve">. </w:t>
      </w:r>
      <w:r>
        <w:rPr>
          <w:rtl/>
        </w:rPr>
        <w:t>من قائمة الخيارات المتاحة، اختر خيار "إزالة هذا الكتاب من القائمة"، وسيتم تنفيذ العملية</w:t>
      </w:r>
      <w:r>
        <w:t>.</w:t>
      </w:r>
    </w:p>
    <w:p w14:paraId="1E4151E4" w14:textId="77777777" w:rsidR="006266A6" w:rsidRDefault="006266A6" w:rsidP="003667BB">
      <w:pPr>
        <w:pStyle w:val="NormalWeb"/>
        <w:numPr>
          <w:ilvl w:val="0"/>
          <w:numId w:val="123"/>
        </w:numPr>
        <w:bidi/>
      </w:pPr>
      <w:r>
        <w:rPr>
          <w:rtl/>
        </w:rPr>
        <w:t xml:space="preserve">كما يمكن أيضًا إضافة كتاب إلى قائمة قراءة. عند الوقوف على ذلك الكتاب، اضغط على مفتاح </w:t>
      </w:r>
      <w:r>
        <w:rPr>
          <w:rStyle w:val="Strong"/>
        </w:rPr>
        <w:t>Enter</w:t>
      </w:r>
      <w:r>
        <w:rPr>
          <w:rtl/>
        </w:rPr>
        <w:t>، ومن قائمة الخيارات المتاحة، اختر خيار "إضافة هذا الكتاب إلى قائمة قراءة". بعد ذلك، اختر من بين قوائم القراءة المرتبطة بحسابك القائمة التي ترغب في إضافة الكتاب إليها. سيتم تنفيذ العملية، وسيُضاف الكتاب إلى تلك القائمة</w:t>
      </w:r>
      <w:r>
        <w:t>.</w:t>
      </w:r>
    </w:p>
    <w:p w14:paraId="4AEF580B" w14:textId="725F621E" w:rsidR="006266A6" w:rsidRDefault="006266A6" w:rsidP="003667BB">
      <w:pPr>
        <w:pStyle w:val="NormalWeb"/>
        <w:numPr>
          <w:ilvl w:val="0"/>
          <w:numId w:val="123"/>
        </w:numPr>
        <w:bidi/>
      </w:pPr>
      <w:r>
        <w:rPr>
          <w:rtl/>
        </w:rPr>
        <w:t>أخيرًا، قام فريق</w:t>
      </w:r>
      <w:r>
        <w:t xml:space="preserve"> Bookshare </w:t>
      </w:r>
      <w:r>
        <w:rPr>
          <w:rtl/>
        </w:rPr>
        <w:t>أيضًا بإنشاء قوائم قراءة عامة تنظم الكتب الشائعة حسب النوع الأدبي أو الفئات. يمكنك الاشتراك في هذه القوائم من خلال موقع</w:t>
      </w:r>
      <w:r>
        <w:t xml:space="preserve"> Bookshare. </w:t>
      </w:r>
      <w:r>
        <w:rPr>
          <w:rtl/>
        </w:rPr>
        <w:t>ومع ذلك، لا يمكن إضافة أو إزالة كتب من قائمة قراءة تم إنشاؤها من قبل فريق</w:t>
      </w:r>
      <w:r>
        <w:t xml:space="preserve"> Bookshare </w:t>
      </w:r>
      <w:r>
        <w:rPr>
          <w:rtl/>
        </w:rPr>
        <w:t>أو من قبل مؤسسة أو مدرسة</w:t>
      </w:r>
      <w:r>
        <w:t>.</w:t>
      </w:r>
    </w:p>
    <w:p w14:paraId="154DD12F" w14:textId="77777777" w:rsidR="006266A6" w:rsidRDefault="006266A6" w:rsidP="003667BB">
      <w:pPr>
        <w:bidi/>
      </w:pPr>
    </w:p>
    <w:p w14:paraId="2E6B3795" w14:textId="77777777" w:rsidR="00E67C19" w:rsidRDefault="00000000" w:rsidP="003667BB">
      <w:pPr>
        <w:pStyle w:val="Heading2"/>
        <w:bidi/>
      </w:pPr>
      <w:bookmarkStart w:id="156" w:name="_Toc200527154"/>
      <w:r>
        <w:t>إعداد وإدارة ومزامنة حساب NFB Newsline</w:t>
      </w:r>
      <w:bookmarkEnd w:id="156"/>
    </w:p>
    <w:p w14:paraId="62401051" w14:textId="77777777" w:rsidR="00E67C19" w:rsidRDefault="00000000" w:rsidP="003667BB">
      <w:pPr>
        <w:bidi/>
      </w:pPr>
      <w:r>
        <w:t>إذا كان لديك حسابا على NFB Newsline® يسمح لك Mantis بالوصول إلى هذا الحساب وتحميل المحتوى لقراءته عبر المكتبة. لإعداد الحساب: أدخل بيانات حسابك على NFB Newsline، ثم قم بتحديد الفترة الزمنية لتحميل الإصدارات ثم حدد ما إذا كان Mantis سيحتفظ بالإصدارات القديمة أم سيحذفها. لإدارة الصحف المنشورة: اختر المحتوى الذي ترغب في الاشتراك به، ويتم تمييز المحتوى الذي تم الاشتراك فيه بخط أسفلها. لمزامنة المحتوى الآن: قم بتحميل أحدث الإصدارات من المحتوى الذي قمت بالاشتراك فيه.</w:t>
      </w:r>
    </w:p>
    <w:p w14:paraId="4EBECE50" w14:textId="77777777" w:rsidR="00E67C19" w:rsidRDefault="00000000" w:rsidP="003667BB">
      <w:pPr>
        <w:pStyle w:val="Heading2"/>
        <w:bidi/>
      </w:pPr>
      <w:bookmarkStart w:id="157" w:name="_Toc200527155"/>
      <w:r>
        <w:t>NLS Bard</w:t>
      </w:r>
      <w:bookmarkEnd w:id="157"/>
    </w:p>
    <w:p w14:paraId="08FDB991" w14:textId="31414ADF" w:rsidR="00E67C19" w:rsidRDefault="00000000" w:rsidP="003667BB">
      <w:pPr>
        <w:bidi/>
        <w:rPr>
          <w:rtl/>
        </w:rPr>
      </w:pPr>
      <w:r>
        <w:t xml:space="preserve">يتيح لك جهاز Mantis الوصول المباشر إلى مكتبة BARD. يمكنك استعراض وتحميل الكتب من قوائم الكتب الأكثر شيوعاً وقوائم الكتب والمجلات الأحدث. بالإضافة إلى ذلك، يمكنك تصفح فئات الموضوعات والبحث في مجموعة الكتب المتاحة. يمكنك أيضاً تحميل الكتب والمجلات من قائمة الرغبات الخاصة بك، وإضافة أو إزالة </w:t>
      </w:r>
      <w:r>
        <w:lastRenderedPageBreak/>
        <w:t>عناصر منها.</w:t>
      </w:r>
      <w:r>
        <w:br/>
        <w:t>لتتمكن من الوصول إلى مكتبة BARD، يجب عليك أولاً توصيل جهازك بشبكة Wi-Fi (راجع قسم "</w:t>
      </w:r>
      <w:hyperlink w:anchor="_توصيل_الجهاز_بشبكة">
        <w:r w:rsidR="00E67C19">
          <w:rPr>
            <w:rStyle w:val="Hyperlink"/>
            <w:rFonts w:ascii="Times New Roman" w:hAnsi="Times New Roman" w:cs="Times New Roman"/>
          </w:rPr>
          <w:t>الاتصال</w:t>
        </w:r>
        <w:r w:rsidR="00E67C19">
          <w:rPr>
            <w:rStyle w:val="Hyperlink"/>
          </w:rPr>
          <w:t xml:space="preserve"> </w:t>
        </w:r>
        <w:r w:rsidR="00E67C19">
          <w:rPr>
            <w:rStyle w:val="Hyperlink"/>
            <w:rFonts w:ascii="Times New Roman" w:hAnsi="Times New Roman" w:cs="Times New Roman"/>
          </w:rPr>
          <w:t>بشبكة</w:t>
        </w:r>
        <w:r w:rsidR="00E67C19">
          <w:rPr>
            <w:rStyle w:val="Hyperlink"/>
          </w:rPr>
          <w:t xml:space="preserve"> Wi-Fi</w:t>
        </w:r>
      </w:hyperlink>
      <w:r>
        <w:t>" للحصول على تعليمات مفصلة) وتسجيل الدخول إلى حسابك على BARD.</w:t>
      </w:r>
    </w:p>
    <w:p w14:paraId="7ECCDF9B" w14:textId="77777777" w:rsidR="00727007" w:rsidRDefault="00110B23" w:rsidP="003667BB">
      <w:pPr>
        <w:pStyle w:val="Heading2"/>
        <w:bidi/>
        <w:rPr>
          <w:rtl/>
        </w:rPr>
      </w:pPr>
      <w:bookmarkStart w:id="158" w:name="_Toc200527156"/>
      <w:r w:rsidRPr="00110B23">
        <w:rPr>
          <w:rtl/>
          <w:lang w:bidi="ar-SA"/>
        </w:rPr>
        <w:t>خدمة</w:t>
      </w:r>
      <w:r w:rsidRPr="00110B23">
        <w:t xml:space="preserve"> DAISY Online</w:t>
      </w:r>
      <w:bookmarkEnd w:id="158"/>
    </w:p>
    <w:p w14:paraId="357DF5EF" w14:textId="14AB4AED" w:rsidR="00110B23" w:rsidRPr="00110B23" w:rsidRDefault="00110B23" w:rsidP="003667BB">
      <w:pPr>
        <w:bidi/>
      </w:pPr>
      <w:r w:rsidRPr="00110B23">
        <w:t xml:space="preserve">DAISY Online </w:t>
      </w:r>
      <w:r w:rsidRPr="00110B23">
        <w:rPr>
          <w:rtl/>
          <w:lang w:bidi="ar-SA"/>
        </w:rPr>
        <w:t>هي خدمة تدعم عدة مكتبات تحتوي على محتوى مُكيف للأشخاص ذوي الإعاقة حول العالم</w:t>
      </w:r>
      <w:r w:rsidRPr="00110B23">
        <w:t>.</w:t>
      </w:r>
      <w:r w:rsidRPr="00110B23">
        <w:br/>
      </w:r>
      <w:r w:rsidRPr="00110B23">
        <w:rPr>
          <w:rtl/>
          <w:lang w:bidi="ar-SA"/>
        </w:rPr>
        <w:t>للوصول إلى مكتبات</w:t>
      </w:r>
      <w:r w:rsidRPr="00110B23">
        <w:t xml:space="preserve"> DAISY Online </w:t>
      </w:r>
      <w:r w:rsidRPr="00110B23">
        <w:rPr>
          <w:rtl/>
          <w:lang w:bidi="ar-SA"/>
        </w:rPr>
        <w:t>المدعومة من الجهاز، اتبع الخطوات التالية</w:t>
      </w:r>
      <w:r w:rsidRPr="00110B23">
        <w:t>:</w:t>
      </w:r>
      <w:r w:rsidRPr="00110B23">
        <w:br/>
      </w:r>
      <w:r w:rsidRPr="00110B23">
        <w:rPr>
          <w:b/>
          <w:bCs/>
          <w:rtl/>
          <w:lang w:bidi="ar-SA"/>
        </w:rPr>
        <w:t>ملاحظة</w:t>
      </w:r>
      <w:r w:rsidRPr="00110B23">
        <w:rPr>
          <w:b/>
          <w:bCs/>
        </w:rPr>
        <w:t>:</w:t>
      </w:r>
      <w:r w:rsidRPr="00110B23">
        <w:t xml:space="preserve"> </w:t>
      </w:r>
      <w:r w:rsidRPr="00110B23">
        <w:rPr>
          <w:rtl/>
          <w:lang w:bidi="ar-SA"/>
        </w:rPr>
        <w:t>يلزم وجود اتصال بالإنترنت للوصول إلى مكتبات</w:t>
      </w:r>
      <w:r w:rsidRPr="00110B23">
        <w:t xml:space="preserve"> DAISY Online. </w:t>
      </w:r>
      <w:r w:rsidRPr="00110B23">
        <w:rPr>
          <w:rtl/>
          <w:lang w:bidi="ar-SA"/>
        </w:rPr>
        <w:t>كما يجب توصيل جهاز صوتي عبر البلوتوث إلى</w:t>
      </w:r>
      <w:r w:rsidRPr="00110B23">
        <w:t xml:space="preserve"> Mantis </w:t>
      </w:r>
      <w:r w:rsidRPr="00110B23">
        <w:rPr>
          <w:rtl/>
          <w:lang w:bidi="ar-SA"/>
        </w:rPr>
        <w:t>لقراءة المحتوى الصوتي</w:t>
      </w:r>
      <w:r w:rsidRPr="00110B23">
        <w:t xml:space="preserve"> (</w:t>
      </w:r>
      <w:r w:rsidRPr="00110B23">
        <w:rPr>
          <w:rtl/>
          <w:lang w:bidi="ar-SA"/>
        </w:rPr>
        <w:t>راجع قسم "توصيل</w:t>
      </w:r>
      <w:r w:rsidRPr="00110B23">
        <w:t xml:space="preserve"> Mantis Q40 </w:t>
      </w:r>
      <w:r w:rsidRPr="00110B23">
        <w:rPr>
          <w:rtl/>
          <w:lang w:bidi="ar-SA"/>
        </w:rPr>
        <w:t>بجهاز بلوتوث" لمزيد من المعلومات</w:t>
      </w:r>
      <w:r w:rsidRPr="00110B23">
        <w:t>).</w:t>
      </w:r>
    </w:p>
    <w:p w14:paraId="3C50AE96" w14:textId="77777777" w:rsidR="00110B23" w:rsidRPr="00110B23" w:rsidRDefault="00110B23" w:rsidP="003667BB">
      <w:pPr>
        <w:numPr>
          <w:ilvl w:val="0"/>
          <w:numId w:val="137"/>
        </w:numPr>
        <w:bidi/>
      </w:pPr>
      <w:r w:rsidRPr="00110B23">
        <w:rPr>
          <w:rtl/>
          <w:lang w:bidi="ar-SA"/>
        </w:rPr>
        <w:t xml:space="preserve">من القائمة الرئيسية، استخدم مفاتيح الإبهام (السابق والتالي) حتى تصل إلى خيار "الخدمات عبر الإنترنت"، ثم اضغط </w:t>
      </w:r>
      <w:r w:rsidRPr="00110B23">
        <w:rPr>
          <w:b/>
          <w:bCs/>
          <w:rtl/>
          <w:lang w:bidi="ar-SA"/>
        </w:rPr>
        <w:t>دخول</w:t>
      </w:r>
      <w:r w:rsidRPr="00110B23">
        <w:t>.</w:t>
      </w:r>
    </w:p>
    <w:p w14:paraId="7E468562" w14:textId="77777777" w:rsidR="00110B23" w:rsidRPr="00110B23" w:rsidRDefault="00110B23" w:rsidP="003667BB">
      <w:pPr>
        <w:numPr>
          <w:ilvl w:val="0"/>
          <w:numId w:val="137"/>
        </w:numPr>
        <w:bidi/>
      </w:pPr>
      <w:r w:rsidRPr="00110B23">
        <w:rPr>
          <w:rtl/>
          <w:lang w:bidi="ar-SA"/>
        </w:rPr>
        <w:t xml:space="preserve">باستخدام نفس المفاتيح، انتقل إلى خيار </w:t>
      </w:r>
      <w:r w:rsidRPr="00110B23">
        <w:rPr>
          <w:b/>
          <w:bCs/>
        </w:rPr>
        <w:t>DAISY Online</w:t>
      </w:r>
      <w:r w:rsidRPr="00110B23">
        <w:rPr>
          <w:rtl/>
          <w:lang w:bidi="ar-SA"/>
        </w:rPr>
        <w:t xml:space="preserve">، ثم اضغط </w:t>
      </w:r>
      <w:r w:rsidRPr="00110B23">
        <w:rPr>
          <w:b/>
          <w:bCs/>
          <w:rtl/>
          <w:lang w:bidi="ar-SA"/>
        </w:rPr>
        <w:t>دخول</w:t>
      </w:r>
      <w:r w:rsidRPr="00110B23">
        <w:t>.</w:t>
      </w:r>
    </w:p>
    <w:p w14:paraId="7277F915" w14:textId="77777777" w:rsidR="00110B23" w:rsidRPr="00110B23" w:rsidRDefault="00110B23" w:rsidP="003667BB">
      <w:pPr>
        <w:bidi/>
      </w:pPr>
      <w:r w:rsidRPr="00110B23">
        <w:rPr>
          <w:rtl/>
          <w:lang w:bidi="ar-SA"/>
        </w:rPr>
        <w:t>ستظهر لك قائمة بالحسابات التي سبق إعدادها ضمن</w:t>
      </w:r>
      <w:r w:rsidRPr="00110B23">
        <w:t xml:space="preserve"> DAISY Online</w:t>
      </w:r>
      <w:r w:rsidRPr="00110B23">
        <w:rPr>
          <w:rtl/>
          <w:lang w:bidi="ar-SA"/>
        </w:rPr>
        <w:t>، تليها خيار "إضافة حساب". إذا لم تكن قد أعددت أي حساب من قبل، فسيظهر خيار "إضافة حساب" أولاً عند فتح تطبيق</w:t>
      </w:r>
      <w:r w:rsidRPr="00110B23">
        <w:t xml:space="preserve"> DAISY Online. </w:t>
      </w:r>
      <w:r w:rsidRPr="00110B23">
        <w:rPr>
          <w:rtl/>
          <w:lang w:bidi="ar-SA"/>
        </w:rPr>
        <w:t>ستحتاج إلى إضافة حساب لتتمكن من رؤية المكتبات المتوفرة. لإضافة حساب، اتبع ما يلي</w:t>
      </w:r>
      <w:r w:rsidRPr="00110B23">
        <w:t>:</w:t>
      </w:r>
    </w:p>
    <w:p w14:paraId="7F9B9DD3" w14:textId="77777777" w:rsidR="00110B23" w:rsidRDefault="00110B23" w:rsidP="003667BB">
      <w:pPr>
        <w:pStyle w:val="Heading3"/>
        <w:bidi/>
        <w:rPr>
          <w:rtl/>
        </w:rPr>
      </w:pPr>
      <w:bookmarkStart w:id="159" w:name="_Toc200527157"/>
      <w:r w:rsidRPr="00110B23">
        <w:rPr>
          <w:rtl/>
          <w:lang w:bidi="ar-SA"/>
        </w:rPr>
        <w:t>إضافة حساب</w:t>
      </w:r>
      <w:r w:rsidRPr="00110B23">
        <w:t xml:space="preserve"> DAISY Online</w:t>
      </w:r>
      <w:bookmarkEnd w:id="159"/>
    </w:p>
    <w:p w14:paraId="1002A9F5" w14:textId="77777777" w:rsidR="00110B23" w:rsidRPr="00110B23" w:rsidRDefault="00110B23" w:rsidP="003667BB">
      <w:pPr>
        <w:numPr>
          <w:ilvl w:val="0"/>
          <w:numId w:val="138"/>
        </w:numPr>
        <w:bidi/>
      </w:pPr>
      <w:r w:rsidRPr="00110B23">
        <w:rPr>
          <w:rtl/>
          <w:lang w:bidi="ar-SA"/>
        </w:rPr>
        <w:t xml:space="preserve">من القائمة الرئيسية، استخدم مفاتيح الإبهام حتى تصل إلى "الخدمات عبر الإنترنت"، ثم اضغط </w:t>
      </w:r>
      <w:r w:rsidRPr="00110B23">
        <w:rPr>
          <w:b/>
          <w:bCs/>
          <w:rtl/>
          <w:lang w:bidi="ar-SA"/>
        </w:rPr>
        <w:t>دخول</w:t>
      </w:r>
      <w:r w:rsidRPr="00110B23">
        <w:t>.</w:t>
      </w:r>
    </w:p>
    <w:p w14:paraId="513ECAAF" w14:textId="77777777" w:rsidR="00110B23" w:rsidRPr="00110B23" w:rsidRDefault="00110B23" w:rsidP="003667BB">
      <w:pPr>
        <w:numPr>
          <w:ilvl w:val="0"/>
          <w:numId w:val="138"/>
        </w:numPr>
        <w:bidi/>
      </w:pPr>
      <w:r w:rsidRPr="00110B23">
        <w:rPr>
          <w:rtl/>
          <w:lang w:bidi="ar-SA"/>
        </w:rPr>
        <w:t>انتقل إلى</w:t>
      </w:r>
      <w:r w:rsidRPr="00110B23">
        <w:t xml:space="preserve"> "DAISY Online"</w:t>
      </w:r>
      <w:r w:rsidRPr="00110B23">
        <w:rPr>
          <w:rtl/>
          <w:lang w:bidi="ar-SA"/>
        </w:rPr>
        <w:t xml:space="preserve">، ثم اضغط </w:t>
      </w:r>
      <w:r w:rsidRPr="00110B23">
        <w:rPr>
          <w:b/>
          <w:bCs/>
          <w:rtl/>
          <w:lang w:bidi="ar-SA"/>
        </w:rPr>
        <w:t>دخول</w:t>
      </w:r>
      <w:r w:rsidRPr="00110B23">
        <w:t>.</w:t>
      </w:r>
    </w:p>
    <w:p w14:paraId="70F27BA1" w14:textId="77777777" w:rsidR="00110B23" w:rsidRPr="00110B23" w:rsidRDefault="00110B23" w:rsidP="003667BB">
      <w:pPr>
        <w:numPr>
          <w:ilvl w:val="0"/>
          <w:numId w:val="138"/>
        </w:numPr>
        <w:bidi/>
      </w:pPr>
      <w:r w:rsidRPr="00110B23">
        <w:rPr>
          <w:rtl/>
          <w:lang w:bidi="ar-SA"/>
        </w:rPr>
        <w:t xml:space="preserve">انتقل إلى "إضافة حساب"، ثم اضغط </w:t>
      </w:r>
      <w:r w:rsidRPr="00110B23">
        <w:rPr>
          <w:b/>
          <w:bCs/>
          <w:rtl/>
          <w:lang w:bidi="ar-SA"/>
        </w:rPr>
        <w:t>دخول</w:t>
      </w:r>
      <w:r w:rsidRPr="00110B23">
        <w:t>.</w:t>
      </w:r>
    </w:p>
    <w:p w14:paraId="217DCA73" w14:textId="77777777" w:rsidR="00110B23" w:rsidRPr="00110B23" w:rsidRDefault="00110B23" w:rsidP="003667BB">
      <w:pPr>
        <w:numPr>
          <w:ilvl w:val="0"/>
          <w:numId w:val="138"/>
        </w:numPr>
        <w:bidi/>
      </w:pPr>
      <w:r w:rsidRPr="00110B23">
        <w:rPr>
          <w:rtl/>
          <w:lang w:bidi="ar-SA"/>
        </w:rPr>
        <w:t xml:space="preserve">سيتم عرض قائمة بالمكتبات المتاحة. اختر المكتبة التي لديك حساب فيها، ثم اضغط </w:t>
      </w:r>
      <w:r w:rsidRPr="00110B23">
        <w:rPr>
          <w:b/>
          <w:bCs/>
          <w:rtl/>
          <w:lang w:bidi="ar-SA"/>
        </w:rPr>
        <w:t>دخول</w:t>
      </w:r>
      <w:r w:rsidRPr="00110B23">
        <w:t>.</w:t>
      </w:r>
    </w:p>
    <w:p w14:paraId="71CC5419" w14:textId="77777777" w:rsidR="00110B23" w:rsidRPr="00110B23" w:rsidRDefault="00110B23" w:rsidP="003667BB">
      <w:pPr>
        <w:numPr>
          <w:ilvl w:val="0"/>
          <w:numId w:val="138"/>
        </w:numPr>
        <w:bidi/>
      </w:pPr>
      <w:r w:rsidRPr="00110B23">
        <w:rPr>
          <w:rtl/>
          <w:lang w:bidi="ar-SA"/>
        </w:rPr>
        <w:t xml:space="preserve">أدخل اسم المستخدم، ثم اضغط </w:t>
      </w:r>
      <w:r w:rsidRPr="00110B23">
        <w:rPr>
          <w:b/>
          <w:bCs/>
          <w:rtl/>
          <w:lang w:bidi="ar-SA"/>
        </w:rPr>
        <w:t>دخول</w:t>
      </w:r>
      <w:r w:rsidRPr="00110B23">
        <w:t>.</w:t>
      </w:r>
    </w:p>
    <w:p w14:paraId="46C3375F" w14:textId="77777777" w:rsidR="00110B23" w:rsidRPr="00110B23" w:rsidRDefault="00110B23" w:rsidP="003667BB">
      <w:pPr>
        <w:numPr>
          <w:ilvl w:val="0"/>
          <w:numId w:val="138"/>
        </w:numPr>
        <w:bidi/>
      </w:pPr>
      <w:r w:rsidRPr="00110B23">
        <w:rPr>
          <w:rtl/>
          <w:lang w:bidi="ar-SA"/>
        </w:rPr>
        <w:t xml:space="preserve">أدخل كلمة المرور، ثم اضغط </w:t>
      </w:r>
      <w:r w:rsidRPr="00110B23">
        <w:rPr>
          <w:b/>
          <w:bCs/>
          <w:rtl/>
          <w:lang w:bidi="ar-SA"/>
        </w:rPr>
        <w:t>دخول</w:t>
      </w:r>
      <w:r w:rsidRPr="00110B23">
        <w:t>.</w:t>
      </w:r>
    </w:p>
    <w:p w14:paraId="4A300DC1" w14:textId="77777777" w:rsidR="00110B23" w:rsidRPr="00110B23" w:rsidRDefault="00110B23" w:rsidP="003667BB">
      <w:pPr>
        <w:bidi/>
      </w:pPr>
      <w:r w:rsidRPr="00110B23">
        <w:rPr>
          <w:rtl/>
          <w:lang w:bidi="ar-SA"/>
        </w:rPr>
        <w:t>إذا تم الاتصال بنجاح، ستظهر رسالة "تم تسجيل الدخول بنجاح"، وسيتم إضافة الحساب الجديد إلى قائمة المكتبات التي تم إعدادها مسبقًا</w:t>
      </w:r>
      <w:r w:rsidRPr="00110B23">
        <w:t>.</w:t>
      </w:r>
    </w:p>
    <w:p w14:paraId="308C8193" w14:textId="77777777" w:rsidR="00110B23" w:rsidRPr="00110B23" w:rsidRDefault="00110B23" w:rsidP="003667BB">
      <w:pPr>
        <w:bidi/>
      </w:pPr>
      <w:r w:rsidRPr="00110B23">
        <w:rPr>
          <w:b/>
          <w:bCs/>
          <w:rtl/>
          <w:lang w:bidi="ar-SA"/>
        </w:rPr>
        <w:t>ملاحظة</w:t>
      </w:r>
      <w:r w:rsidRPr="00110B23">
        <w:rPr>
          <w:b/>
          <w:bCs/>
        </w:rPr>
        <w:t>:</w:t>
      </w:r>
      <w:r w:rsidRPr="00110B23">
        <w:t xml:space="preserve"> </w:t>
      </w:r>
      <w:r w:rsidRPr="00110B23">
        <w:rPr>
          <w:rtl/>
          <w:lang w:bidi="ar-SA"/>
        </w:rPr>
        <w:t xml:space="preserve">عند الوقوف على حساب تمت تهيئته بالفعل، يمكنك الضغط على </w:t>
      </w:r>
      <w:r w:rsidRPr="00110B23">
        <w:rPr>
          <w:b/>
          <w:bCs/>
        </w:rPr>
        <w:t>Ctrl + M</w:t>
      </w:r>
      <w:r w:rsidRPr="00110B23">
        <w:t xml:space="preserve"> </w:t>
      </w:r>
      <w:r w:rsidRPr="00110B23">
        <w:rPr>
          <w:rtl/>
          <w:lang w:bidi="ar-SA"/>
        </w:rPr>
        <w:t>للوصول إلى قائمة السياق. ستجد خيارات لتغيير طريقة التنزيل (تلقائي أو يدوي)، أو تعديل بيانات تسجيل الدخول، أو حذف هذا الحساب</w:t>
      </w:r>
      <w:r w:rsidRPr="00110B23">
        <w:t>.</w:t>
      </w:r>
    </w:p>
    <w:p w14:paraId="3613376B" w14:textId="77777777" w:rsidR="002E329F" w:rsidRDefault="002E329F" w:rsidP="003667BB">
      <w:pPr>
        <w:bidi/>
        <w:rPr>
          <w:b/>
          <w:bCs/>
          <w:rtl/>
          <w:lang w:bidi="ar-SA"/>
        </w:rPr>
      </w:pPr>
    </w:p>
    <w:p w14:paraId="3D8AD8A0" w14:textId="1E18BCE4" w:rsidR="00110B23" w:rsidRDefault="00110B23" w:rsidP="003667BB">
      <w:pPr>
        <w:pStyle w:val="Heading3"/>
        <w:bidi/>
        <w:rPr>
          <w:rtl/>
          <w:lang w:bidi="ar-SA"/>
        </w:rPr>
      </w:pPr>
      <w:bookmarkStart w:id="160" w:name="_Toc200527158"/>
      <w:r w:rsidRPr="00110B23">
        <w:rPr>
          <w:rtl/>
          <w:lang w:bidi="ar-SA"/>
        </w:rPr>
        <w:t>استيراد إعدادات الحساب</w:t>
      </w:r>
      <w:bookmarkEnd w:id="160"/>
    </w:p>
    <w:p w14:paraId="12A54D77" w14:textId="77777777" w:rsidR="00110B23" w:rsidRPr="00110B23" w:rsidRDefault="00110B23" w:rsidP="003667BB">
      <w:pPr>
        <w:bidi/>
      </w:pPr>
      <w:r w:rsidRPr="00110B23">
        <w:rPr>
          <w:rtl/>
          <w:lang w:bidi="ar-SA"/>
        </w:rPr>
        <w:lastRenderedPageBreak/>
        <w:t xml:space="preserve">باستخدام تطبيق </w:t>
      </w:r>
      <w:r w:rsidRPr="00110B23">
        <w:rPr>
          <w:b/>
          <w:bCs/>
        </w:rPr>
        <w:t>HumanWare Companion</w:t>
      </w:r>
      <w:r w:rsidRPr="00110B23">
        <w:rPr>
          <w:rtl/>
          <w:lang w:bidi="ar-SA"/>
        </w:rPr>
        <w:t>، يمكن استيراد إعدادات المكتبة من ملف بصيغة</w:t>
      </w:r>
      <w:r w:rsidRPr="00110B23">
        <w:t xml:space="preserve"> XML. </w:t>
      </w:r>
      <w:r w:rsidRPr="00110B23">
        <w:rPr>
          <w:rtl/>
          <w:lang w:bidi="ar-SA"/>
        </w:rPr>
        <w:t>يتطلب هذا وجود اتصال شبكي نشط وملف</w:t>
      </w:r>
      <w:r w:rsidRPr="00110B23">
        <w:t xml:space="preserve"> XML </w:t>
      </w:r>
      <w:r w:rsidRPr="00110B23">
        <w:rPr>
          <w:rtl/>
          <w:lang w:bidi="ar-SA"/>
        </w:rPr>
        <w:t>محفوظ على وحدة تخزين خارجية</w:t>
      </w:r>
      <w:r w:rsidRPr="00110B23">
        <w:t>.</w:t>
      </w:r>
      <w:r w:rsidRPr="00110B23">
        <w:br/>
      </w:r>
      <w:r w:rsidRPr="00110B23">
        <w:rPr>
          <w:rtl/>
          <w:lang w:bidi="ar-SA"/>
        </w:rPr>
        <w:t>لتحميل برنامج</w:t>
      </w:r>
      <w:r w:rsidRPr="00110B23">
        <w:t xml:space="preserve"> HumanWare Companion</w:t>
      </w:r>
      <w:r w:rsidRPr="00110B23">
        <w:rPr>
          <w:rtl/>
          <w:lang w:bidi="ar-SA"/>
        </w:rPr>
        <w:t>، تفضل بزيارة</w:t>
      </w:r>
      <w:r w:rsidRPr="00110B23">
        <w:t>:</w:t>
      </w:r>
      <w:r w:rsidRPr="00110B23">
        <w:br/>
      </w:r>
      <w:hyperlink r:id="rId9" w:history="1">
        <w:r w:rsidRPr="00110B23">
          <w:rPr>
            <w:rStyle w:val="Hyperlink"/>
          </w:rPr>
          <w:t>https://support.humanware.com/en-international/support/humanware_companion</w:t>
        </w:r>
      </w:hyperlink>
    </w:p>
    <w:p w14:paraId="6A9991D0" w14:textId="77777777" w:rsidR="00110B23" w:rsidRPr="00110B23" w:rsidRDefault="00110B23" w:rsidP="003667BB">
      <w:pPr>
        <w:bidi/>
      </w:pPr>
      <w:r w:rsidRPr="00110B23">
        <w:rPr>
          <w:rtl/>
          <w:lang w:bidi="ar-SA"/>
        </w:rPr>
        <w:t>لإتمام الاستيراد</w:t>
      </w:r>
      <w:r w:rsidRPr="00110B23">
        <w:t>:</w:t>
      </w:r>
    </w:p>
    <w:p w14:paraId="207BD29F" w14:textId="77777777" w:rsidR="00110B23" w:rsidRPr="00110B23" w:rsidRDefault="00110B23" w:rsidP="003667BB">
      <w:pPr>
        <w:numPr>
          <w:ilvl w:val="0"/>
          <w:numId w:val="139"/>
        </w:numPr>
        <w:bidi/>
      </w:pPr>
      <w:r w:rsidRPr="00110B23">
        <w:rPr>
          <w:rtl/>
          <w:lang w:bidi="ar-SA"/>
        </w:rPr>
        <w:t xml:space="preserve">من القائمة الرئيسية، انتقل إلى "الخدمات عبر الإنترنت"، ثم </w:t>
      </w:r>
      <w:r w:rsidRPr="00110B23">
        <w:rPr>
          <w:b/>
          <w:bCs/>
        </w:rPr>
        <w:t>DAISY Online</w:t>
      </w:r>
      <w:r w:rsidRPr="00110B23">
        <w:t>.</w:t>
      </w:r>
    </w:p>
    <w:p w14:paraId="494BF37B" w14:textId="77777777" w:rsidR="00110B23" w:rsidRPr="00110B23" w:rsidRDefault="00110B23" w:rsidP="003667BB">
      <w:pPr>
        <w:numPr>
          <w:ilvl w:val="0"/>
          <w:numId w:val="139"/>
        </w:numPr>
        <w:bidi/>
      </w:pPr>
      <w:r w:rsidRPr="00110B23">
        <w:rPr>
          <w:rtl/>
          <w:lang w:bidi="ar-SA"/>
        </w:rPr>
        <w:t xml:space="preserve">اختر "استيراد الإعدادات"، ثم اضغط </w:t>
      </w:r>
      <w:r w:rsidRPr="00110B23">
        <w:rPr>
          <w:b/>
          <w:bCs/>
          <w:rtl/>
          <w:lang w:bidi="ar-SA"/>
        </w:rPr>
        <w:t>دخول</w:t>
      </w:r>
      <w:r w:rsidRPr="00110B23">
        <w:t>.</w:t>
      </w:r>
    </w:p>
    <w:p w14:paraId="01C887BC" w14:textId="77777777" w:rsidR="00110B23" w:rsidRPr="00110B23" w:rsidRDefault="00110B23" w:rsidP="003667BB">
      <w:pPr>
        <w:numPr>
          <w:ilvl w:val="0"/>
          <w:numId w:val="139"/>
        </w:numPr>
        <w:bidi/>
      </w:pPr>
      <w:r w:rsidRPr="00110B23">
        <w:rPr>
          <w:rtl/>
          <w:lang w:bidi="ar-SA"/>
        </w:rPr>
        <w:t>ستظهر رسالة بنتيجة العملية، وإذا نجحت، سيتم إضافة حساب أو أكثر إلى جهازك وفقًا لمحتوى ملف</w:t>
      </w:r>
      <w:r w:rsidRPr="00110B23">
        <w:t xml:space="preserve"> XML.</w:t>
      </w:r>
    </w:p>
    <w:p w14:paraId="33100995" w14:textId="77777777" w:rsidR="00ED3BEB" w:rsidRDefault="00ED3BEB" w:rsidP="003667BB">
      <w:pPr>
        <w:bidi/>
        <w:rPr>
          <w:b/>
          <w:bCs/>
          <w:rtl/>
          <w:lang w:bidi="ar-SA"/>
        </w:rPr>
      </w:pPr>
    </w:p>
    <w:p w14:paraId="34A22676" w14:textId="7846113B" w:rsidR="00110B23" w:rsidRDefault="00110B23" w:rsidP="003667BB">
      <w:pPr>
        <w:pStyle w:val="Heading3"/>
        <w:bidi/>
        <w:rPr>
          <w:rtl/>
        </w:rPr>
      </w:pPr>
      <w:bookmarkStart w:id="161" w:name="_Toc200527159"/>
      <w:r w:rsidRPr="00110B23">
        <w:rPr>
          <w:rtl/>
          <w:lang w:bidi="ar-SA"/>
        </w:rPr>
        <w:t>تحميل كتاب من مكتبة</w:t>
      </w:r>
      <w:r w:rsidRPr="00110B23">
        <w:t xml:space="preserve"> DAISY Online</w:t>
      </w:r>
      <w:bookmarkEnd w:id="161"/>
    </w:p>
    <w:p w14:paraId="539BB482" w14:textId="77777777" w:rsidR="00ED3BEB" w:rsidRPr="00110B23" w:rsidRDefault="00ED3BEB" w:rsidP="003667BB">
      <w:pPr>
        <w:bidi/>
        <w:rPr>
          <w:b/>
          <w:bCs/>
        </w:rPr>
      </w:pPr>
    </w:p>
    <w:p w14:paraId="4BAA3B1F" w14:textId="6AE83403" w:rsidR="00110B23" w:rsidRDefault="00C55008" w:rsidP="003667BB">
      <w:pPr>
        <w:bidi/>
        <w:rPr>
          <w:b/>
          <w:bCs/>
          <w:rtl/>
          <w:lang w:bidi="ar-SA"/>
        </w:rPr>
      </w:pPr>
      <w:r>
        <w:rPr>
          <w:rFonts w:hint="cs"/>
          <w:b/>
          <w:bCs/>
          <w:rtl/>
          <w:lang w:bidi="ar-SA"/>
        </w:rPr>
        <w:t xml:space="preserve">   </w:t>
      </w:r>
      <w:r w:rsidR="00110B23" w:rsidRPr="00110B23">
        <w:rPr>
          <w:b/>
          <w:bCs/>
          <w:rtl/>
          <w:lang w:bidi="ar-SA"/>
        </w:rPr>
        <w:t>التحميل اليدوي</w:t>
      </w:r>
      <w:r>
        <w:rPr>
          <w:rFonts w:hint="cs"/>
          <w:b/>
          <w:bCs/>
          <w:rtl/>
          <w:lang w:bidi="ar-SA"/>
        </w:rPr>
        <w:t>:</w:t>
      </w:r>
    </w:p>
    <w:p w14:paraId="5CAB030B" w14:textId="77777777" w:rsidR="00110B23" w:rsidRPr="00110B23" w:rsidRDefault="00110B23" w:rsidP="003667BB">
      <w:pPr>
        <w:bidi/>
      </w:pPr>
      <w:r w:rsidRPr="00110B23">
        <w:rPr>
          <w:rtl/>
          <w:lang w:bidi="ar-SA"/>
        </w:rPr>
        <w:t>عند إعداد حساب</w:t>
      </w:r>
      <w:r w:rsidRPr="00110B23">
        <w:t xml:space="preserve"> DAISY Online </w:t>
      </w:r>
      <w:r w:rsidRPr="00110B23">
        <w:rPr>
          <w:rtl/>
          <w:lang w:bidi="ar-SA"/>
        </w:rPr>
        <w:t>جديد، يتم تعيين خيار "التحميل اليدوي" كإعداد افتراضي، أي أنه يجب تحميل الكتب يدويًا من الرف الخاص بك. لتغيير وضع التحميل من تلقائي إلى يدوي لاحقًا</w:t>
      </w:r>
      <w:r w:rsidRPr="00110B23">
        <w:t>:</w:t>
      </w:r>
    </w:p>
    <w:p w14:paraId="27A09903" w14:textId="77777777" w:rsidR="00110B23" w:rsidRPr="00110B23" w:rsidRDefault="00110B23" w:rsidP="003667BB">
      <w:pPr>
        <w:numPr>
          <w:ilvl w:val="0"/>
          <w:numId w:val="140"/>
        </w:numPr>
        <w:bidi/>
      </w:pPr>
      <w:r w:rsidRPr="00110B23">
        <w:rPr>
          <w:rtl/>
          <w:lang w:bidi="ar-SA"/>
        </w:rPr>
        <w:t>من القائمة الرئيسية، انتقل إلى "الخدمات عبر الإنترنت"، ثم</w:t>
      </w:r>
      <w:r w:rsidRPr="00110B23">
        <w:t xml:space="preserve"> "DAISY Online".</w:t>
      </w:r>
    </w:p>
    <w:p w14:paraId="571ABDAA" w14:textId="77777777" w:rsidR="00110B23" w:rsidRPr="00110B23" w:rsidRDefault="00110B23" w:rsidP="003667BB">
      <w:pPr>
        <w:numPr>
          <w:ilvl w:val="0"/>
          <w:numId w:val="140"/>
        </w:numPr>
        <w:bidi/>
      </w:pPr>
      <w:r w:rsidRPr="00110B23">
        <w:rPr>
          <w:rtl/>
          <w:lang w:bidi="ar-SA"/>
        </w:rPr>
        <w:t>اختر الحساب الذي ترغب في تعديله</w:t>
      </w:r>
      <w:r w:rsidRPr="00110B23">
        <w:t>.</w:t>
      </w:r>
    </w:p>
    <w:p w14:paraId="37EAF7BA" w14:textId="77777777" w:rsidR="00110B23" w:rsidRPr="00110B23" w:rsidRDefault="00110B23" w:rsidP="003667BB">
      <w:pPr>
        <w:numPr>
          <w:ilvl w:val="0"/>
          <w:numId w:val="140"/>
        </w:numPr>
        <w:bidi/>
      </w:pPr>
      <w:r w:rsidRPr="00110B23">
        <w:rPr>
          <w:rtl/>
          <w:lang w:bidi="ar-SA"/>
        </w:rPr>
        <w:t xml:space="preserve">اضغط </w:t>
      </w:r>
      <w:r w:rsidRPr="00110B23">
        <w:rPr>
          <w:b/>
          <w:bCs/>
        </w:rPr>
        <w:t>Ctrl + M</w:t>
      </w:r>
      <w:r w:rsidRPr="00110B23">
        <w:t xml:space="preserve"> </w:t>
      </w:r>
      <w:r w:rsidRPr="00110B23">
        <w:rPr>
          <w:rtl/>
          <w:lang w:bidi="ar-SA"/>
        </w:rPr>
        <w:t>للدخول إلى قائمة السياق</w:t>
      </w:r>
      <w:r w:rsidRPr="00110B23">
        <w:t>.</w:t>
      </w:r>
    </w:p>
    <w:p w14:paraId="4C2E73A9" w14:textId="77777777" w:rsidR="00110B23" w:rsidRPr="00110B23" w:rsidRDefault="00110B23" w:rsidP="003667BB">
      <w:pPr>
        <w:numPr>
          <w:ilvl w:val="0"/>
          <w:numId w:val="140"/>
        </w:numPr>
        <w:bidi/>
      </w:pPr>
      <w:r w:rsidRPr="00110B23">
        <w:rPr>
          <w:rtl/>
          <w:lang w:bidi="ar-SA"/>
        </w:rPr>
        <w:t xml:space="preserve">اختر "طريقة التنزيل"، ثم اضغط </w:t>
      </w:r>
      <w:r w:rsidRPr="00110B23">
        <w:rPr>
          <w:b/>
          <w:bCs/>
          <w:rtl/>
          <w:lang w:bidi="ar-SA"/>
        </w:rPr>
        <w:t>دخول</w:t>
      </w:r>
      <w:r w:rsidRPr="00110B23">
        <w:t>.</w:t>
      </w:r>
    </w:p>
    <w:p w14:paraId="2D17F31C" w14:textId="77777777" w:rsidR="00110B23" w:rsidRPr="00110B23" w:rsidRDefault="00110B23" w:rsidP="003667BB">
      <w:pPr>
        <w:numPr>
          <w:ilvl w:val="0"/>
          <w:numId w:val="140"/>
        </w:numPr>
        <w:bidi/>
      </w:pPr>
      <w:r w:rsidRPr="00110B23">
        <w:rPr>
          <w:rtl/>
          <w:lang w:bidi="ar-SA"/>
        </w:rPr>
        <w:t xml:space="preserve">اختر "تنزيل يدوي" واضغط </w:t>
      </w:r>
      <w:r w:rsidRPr="00110B23">
        <w:rPr>
          <w:b/>
          <w:bCs/>
          <w:rtl/>
          <w:lang w:bidi="ar-SA"/>
        </w:rPr>
        <w:t>دخول</w:t>
      </w:r>
      <w:r w:rsidRPr="00110B23">
        <w:t>.</w:t>
      </w:r>
    </w:p>
    <w:p w14:paraId="0AD6556A" w14:textId="77777777" w:rsidR="00110B23" w:rsidRPr="00110B23" w:rsidRDefault="00110B23" w:rsidP="003667BB">
      <w:pPr>
        <w:bidi/>
      </w:pPr>
      <w:r w:rsidRPr="00110B23">
        <w:rPr>
          <w:b/>
          <w:bCs/>
          <w:rtl/>
          <w:lang w:bidi="ar-SA"/>
        </w:rPr>
        <w:t>لتحميل كتاب يدويًا</w:t>
      </w:r>
      <w:r w:rsidRPr="00110B23">
        <w:rPr>
          <w:b/>
          <w:bCs/>
        </w:rPr>
        <w:t>:</w:t>
      </w:r>
    </w:p>
    <w:p w14:paraId="5B97679F" w14:textId="77777777" w:rsidR="00110B23" w:rsidRPr="00110B23" w:rsidRDefault="00110B23" w:rsidP="003667BB">
      <w:pPr>
        <w:numPr>
          <w:ilvl w:val="0"/>
          <w:numId w:val="141"/>
        </w:numPr>
        <w:bidi/>
      </w:pPr>
      <w:r w:rsidRPr="00110B23">
        <w:rPr>
          <w:rtl/>
          <w:lang w:bidi="ar-SA"/>
        </w:rPr>
        <w:t>انتقل إلى "الخدمات عبر الإنترنت</w:t>
      </w:r>
      <w:r w:rsidRPr="00110B23">
        <w:t>" &gt; "DAISY Online".</w:t>
      </w:r>
    </w:p>
    <w:p w14:paraId="5A6F2DBB" w14:textId="77777777" w:rsidR="00110B23" w:rsidRPr="00110B23" w:rsidRDefault="00110B23" w:rsidP="003667BB">
      <w:pPr>
        <w:numPr>
          <w:ilvl w:val="0"/>
          <w:numId w:val="141"/>
        </w:numPr>
        <w:bidi/>
      </w:pPr>
      <w:r w:rsidRPr="00110B23">
        <w:rPr>
          <w:rtl/>
          <w:lang w:bidi="ar-SA"/>
        </w:rPr>
        <w:t>اختر المكتبة التي تم إعدادها سابقًا</w:t>
      </w:r>
      <w:r w:rsidRPr="00110B23">
        <w:t>.</w:t>
      </w:r>
    </w:p>
    <w:p w14:paraId="763A3925" w14:textId="77777777" w:rsidR="00110B23" w:rsidRPr="00110B23" w:rsidRDefault="00110B23" w:rsidP="003667BB">
      <w:pPr>
        <w:numPr>
          <w:ilvl w:val="0"/>
          <w:numId w:val="141"/>
        </w:numPr>
        <w:bidi/>
      </w:pPr>
      <w:r w:rsidRPr="00110B23">
        <w:rPr>
          <w:rtl/>
          <w:lang w:bidi="ar-SA"/>
        </w:rPr>
        <w:t xml:space="preserve">ستظهر قائمة بالكتب التي تم تحميلها، وفي نهاية القائمة يوجد خيار "تحميل كتب إضافية"، اضغط </w:t>
      </w:r>
      <w:r w:rsidRPr="00110B23">
        <w:rPr>
          <w:b/>
          <w:bCs/>
          <w:rtl/>
          <w:lang w:bidi="ar-SA"/>
        </w:rPr>
        <w:t>دخول</w:t>
      </w:r>
      <w:r w:rsidRPr="00110B23">
        <w:rPr>
          <w:rtl/>
          <w:lang w:bidi="ar-SA"/>
        </w:rPr>
        <w:t xml:space="preserve"> عليه</w:t>
      </w:r>
      <w:r w:rsidRPr="00110B23">
        <w:t>.</w:t>
      </w:r>
    </w:p>
    <w:p w14:paraId="32AF34F5" w14:textId="77777777" w:rsidR="00110B23" w:rsidRPr="00110B23" w:rsidRDefault="00110B23" w:rsidP="003667BB">
      <w:pPr>
        <w:numPr>
          <w:ilvl w:val="0"/>
          <w:numId w:val="141"/>
        </w:numPr>
        <w:bidi/>
      </w:pPr>
      <w:r w:rsidRPr="00110B23">
        <w:rPr>
          <w:rtl/>
          <w:lang w:bidi="ar-SA"/>
        </w:rPr>
        <w:lastRenderedPageBreak/>
        <w:t xml:space="preserve">اختر الكتاب الذي ترغب في تحميله، ثم اضغط </w:t>
      </w:r>
      <w:r w:rsidRPr="00110B23">
        <w:rPr>
          <w:b/>
          <w:bCs/>
          <w:rtl/>
          <w:lang w:bidi="ar-SA"/>
        </w:rPr>
        <w:t>دخول</w:t>
      </w:r>
      <w:r w:rsidRPr="00110B23">
        <w:t>.</w:t>
      </w:r>
    </w:p>
    <w:p w14:paraId="068F5FDE" w14:textId="77777777" w:rsidR="00110B23" w:rsidRPr="00110B23" w:rsidRDefault="00110B23" w:rsidP="003667BB">
      <w:pPr>
        <w:numPr>
          <w:ilvl w:val="0"/>
          <w:numId w:val="141"/>
        </w:numPr>
        <w:bidi/>
      </w:pPr>
      <w:r w:rsidRPr="00110B23">
        <w:rPr>
          <w:rtl/>
          <w:lang w:bidi="ar-SA"/>
        </w:rPr>
        <w:t xml:space="preserve">اختر "تنزيل"، ثم اضغط </w:t>
      </w:r>
      <w:r w:rsidRPr="00110B23">
        <w:rPr>
          <w:b/>
          <w:bCs/>
          <w:rtl/>
          <w:lang w:bidi="ar-SA"/>
        </w:rPr>
        <w:t>دخول</w:t>
      </w:r>
      <w:r w:rsidRPr="00110B23">
        <w:t xml:space="preserve">. </w:t>
      </w:r>
      <w:r w:rsidRPr="00110B23">
        <w:rPr>
          <w:rtl/>
          <w:lang w:bidi="ar-SA"/>
        </w:rPr>
        <w:t>سيتم وضع الكتاب في قائمة التنزيلات</w:t>
      </w:r>
      <w:r w:rsidRPr="00110B23">
        <w:t>.</w:t>
      </w:r>
    </w:p>
    <w:p w14:paraId="455D785A" w14:textId="610D9B64" w:rsidR="00110B23" w:rsidRPr="00110B23" w:rsidRDefault="00110B23" w:rsidP="003667BB">
      <w:pPr>
        <w:bidi/>
      </w:pPr>
    </w:p>
    <w:p w14:paraId="2DDEF115" w14:textId="64C36146" w:rsidR="00110B23" w:rsidRPr="00110B23" w:rsidRDefault="005C2690" w:rsidP="003667BB">
      <w:pPr>
        <w:bidi/>
        <w:rPr>
          <w:b/>
          <w:bCs/>
        </w:rPr>
      </w:pPr>
      <w:r>
        <w:rPr>
          <w:rFonts w:hint="cs"/>
          <w:b/>
          <w:bCs/>
          <w:rtl/>
          <w:lang w:bidi="ar-SA"/>
        </w:rPr>
        <w:t xml:space="preserve">   </w:t>
      </w:r>
      <w:r w:rsidR="00110B23" w:rsidRPr="00110B23">
        <w:rPr>
          <w:b/>
          <w:bCs/>
          <w:rtl/>
          <w:lang w:bidi="ar-SA"/>
        </w:rPr>
        <w:t>التحميل التلقائي</w:t>
      </w:r>
      <w:r>
        <w:rPr>
          <w:rFonts w:hint="cs"/>
          <w:b/>
          <w:bCs/>
          <w:rtl/>
          <w:lang w:bidi="ar-SA"/>
        </w:rPr>
        <w:t>:</w:t>
      </w:r>
    </w:p>
    <w:p w14:paraId="5CD38B0B" w14:textId="77777777" w:rsidR="00110B23" w:rsidRPr="00110B23" w:rsidRDefault="00110B23" w:rsidP="003667BB">
      <w:pPr>
        <w:bidi/>
      </w:pPr>
      <w:r w:rsidRPr="00110B23">
        <w:rPr>
          <w:rtl/>
          <w:lang w:bidi="ar-SA"/>
        </w:rPr>
        <w:t>يمكنك تفعيل خيار "التحميل التلقائي" لتنزيل الكتب تلقائيًا عند الاتصال بشبكة</w:t>
      </w:r>
      <w:r w:rsidRPr="00110B23">
        <w:t xml:space="preserve"> Wi-Fi. </w:t>
      </w:r>
      <w:r w:rsidRPr="00110B23">
        <w:rPr>
          <w:rtl/>
          <w:lang w:bidi="ar-SA"/>
        </w:rPr>
        <w:t>لتنشيط هذا الخيار</w:t>
      </w:r>
      <w:r w:rsidRPr="00110B23">
        <w:t>:</w:t>
      </w:r>
    </w:p>
    <w:p w14:paraId="3A8A0BB9" w14:textId="77777777" w:rsidR="00110B23" w:rsidRPr="00110B23" w:rsidRDefault="00110B23" w:rsidP="003667BB">
      <w:pPr>
        <w:numPr>
          <w:ilvl w:val="0"/>
          <w:numId w:val="142"/>
        </w:numPr>
        <w:bidi/>
      </w:pPr>
      <w:r w:rsidRPr="00110B23">
        <w:rPr>
          <w:rtl/>
          <w:lang w:bidi="ar-SA"/>
        </w:rPr>
        <w:t>انتقل إلى "الخدمات عبر الإنترنت</w:t>
      </w:r>
      <w:r w:rsidRPr="00110B23">
        <w:t>" &gt; "DAISY Online".</w:t>
      </w:r>
    </w:p>
    <w:p w14:paraId="5CF0932B" w14:textId="77777777" w:rsidR="00110B23" w:rsidRPr="00110B23" w:rsidRDefault="00110B23" w:rsidP="003667BB">
      <w:pPr>
        <w:numPr>
          <w:ilvl w:val="0"/>
          <w:numId w:val="142"/>
        </w:numPr>
        <w:bidi/>
      </w:pPr>
      <w:r w:rsidRPr="00110B23">
        <w:rPr>
          <w:rtl/>
          <w:lang w:bidi="ar-SA"/>
        </w:rPr>
        <w:t xml:space="preserve">اختر الحساب المطلوب، ثم </w:t>
      </w:r>
      <w:r w:rsidRPr="00110B23">
        <w:rPr>
          <w:b/>
          <w:bCs/>
        </w:rPr>
        <w:t>Ctrl + M</w:t>
      </w:r>
      <w:r w:rsidRPr="00110B23">
        <w:t>.</w:t>
      </w:r>
    </w:p>
    <w:p w14:paraId="144AC618" w14:textId="77777777" w:rsidR="00110B23" w:rsidRPr="00110B23" w:rsidRDefault="00110B23" w:rsidP="003667BB">
      <w:pPr>
        <w:numPr>
          <w:ilvl w:val="0"/>
          <w:numId w:val="142"/>
        </w:numPr>
        <w:bidi/>
      </w:pPr>
      <w:r w:rsidRPr="00110B23">
        <w:rPr>
          <w:rtl/>
          <w:lang w:bidi="ar-SA"/>
        </w:rPr>
        <w:t xml:space="preserve">اختر "طريقة التنزيل"، ثم "تحميل تلقائي"، واضغط </w:t>
      </w:r>
      <w:r w:rsidRPr="00110B23">
        <w:rPr>
          <w:b/>
          <w:bCs/>
          <w:rtl/>
          <w:lang w:bidi="ar-SA"/>
        </w:rPr>
        <w:t>دخول</w:t>
      </w:r>
      <w:r w:rsidRPr="00110B23">
        <w:t>.</w:t>
      </w:r>
    </w:p>
    <w:p w14:paraId="139E48A9" w14:textId="77777777" w:rsidR="00110B23" w:rsidRPr="00110B23" w:rsidRDefault="00110B23" w:rsidP="003667BB">
      <w:pPr>
        <w:bidi/>
      </w:pPr>
      <w:r w:rsidRPr="00110B23">
        <w:rPr>
          <w:b/>
          <w:bCs/>
          <w:rtl/>
          <w:lang w:bidi="ar-SA"/>
        </w:rPr>
        <w:t>للوصول إلى الكتب التي تم تنزيلها تلقائيًا</w:t>
      </w:r>
      <w:r w:rsidRPr="00110B23">
        <w:rPr>
          <w:b/>
          <w:bCs/>
        </w:rPr>
        <w:t>:</w:t>
      </w:r>
    </w:p>
    <w:p w14:paraId="3A5628E0" w14:textId="77777777" w:rsidR="00110B23" w:rsidRPr="00110B23" w:rsidRDefault="00110B23" w:rsidP="003667BB">
      <w:pPr>
        <w:numPr>
          <w:ilvl w:val="0"/>
          <w:numId w:val="143"/>
        </w:numPr>
        <w:bidi/>
      </w:pPr>
      <w:r w:rsidRPr="00110B23">
        <w:rPr>
          <w:rtl/>
          <w:lang w:bidi="ar-SA"/>
        </w:rPr>
        <w:t>انتقل إلى "الخدمات عبر الإنترنت</w:t>
      </w:r>
      <w:r w:rsidRPr="00110B23">
        <w:t>" &gt; "DAISY Online".</w:t>
      </w:r>
    </w:p>
    <w:p w14:paraId="166AFD08" w14:textId="77777777" w:rsidR="00110B23" w:rsidRPr="00110B23" w:rsidRDefault="00110B23" w:rsidP="003667BB">
      <w:pPr>
        <w:numPr>
          <w:ilvl w:val="0"/>
          <w:numId w:val="143"/>
        </w:numPr>
        <w:bidi/>
      </w:pPr>
      <w:r w:rsidRPr="00110B23">
        <w:rPr>
          <w:rtl/>
          <w:lang w:bidi="ar-SA"/>
        </w:rPr>
        <w:t>اختر الحساب، وستظهر الكتب المحملة وعليها كلمة "تم التنزيل</w:t>
      </w:r>
      <w:r w:rsidRPr="00110B23">
        <w:t>".</w:t>
      </w:r>
    </w:p>
    <w:p w14:paraId="2179E5B6" w14:textId="77777777" w:rsidR="00110B23" w:rsidRPr="00110B23" w:rsidRDefault="00110B23" w:rsidP="003667BB">
      <w:pPr>
        <w:numPr>
          <w:ilvl w:val="0"/>
          <w:numId w:val="143"/>
        </w:numPr>
        <w:bidi/>
      </w:pPr>
      <w:r w:rsidRPr="00110B23">
        <w:rPr>
          <w:rtl/>
          <w:lang w:bidi="ar-SA"/>
        </w:rPr>
        <w:t>لا حاجة لأي إجراء إضافي، حيث سيتم تحميل باقي الكتب تلقائيًا حتى انتهاء القائمة أو امتلاء ذاكرة</w:t>
      </w:r>
      <w:r w:rsidRPr="00110B23">
        <w:t xml:space="preserve"> Mantis.</w:t>
      </w:r>
    </w:p>
    <w:p w14:paraId="5C6E4DBC" w14:textId="77777777" w:rsidR="00110B23" w:rsidRPr="00110B23" w:rsidRDefault="00110B23" w:rsidP="003667BB">
      <w:pPr>
        <w:numPr>
          <w:ilvl w:val="0"/>
          <w:numId w:val="143"/>
        </w:numPr>
        <w:bidi/>
      </w:pPr>
      <w:r w:rsidRPr="00110B23">
        <w:rPr>
          <w:rtl/>
          <w:lang w:bidi="ar-SA"/>
        </w:rPr>
        <w:t xml:space="preserve">في نهاية القائمة، يوجد خيار "مزامنة المحتوى الآن"، اضغط </w:t>
      </w:r>
      <w:r w:rsidRPr="00110B23">
        <w:rPr>
          <w:b/>
          <w:bCs/>
          <w:rtl/>
          <w:lang w:bidi="ar-SA"/>
        </w:rPr>
        <w:t>دخول</w:t>
      </w:r>
      <w:r w:rsidRPr="00110B23">
        <w:rPr>
          <w:rtl/>
          <w:lang w:bidi="ar-SA"/>
        </w:rPr>
        <w:t xml:space="preserve"> عليه للبحث عن محتوى جديد وتنزيله تلقائيًا</w:t>
      </w:r>
      <w:r w:rsidRPr="00110B23">
        <w:t>.</w:t>
      </w:r>
    </w:p>
    <w:p w14:paraId="70034247" w14:textId="77777777" w:rsidR="00035C05" w:rsidRDefault="00035C05" w:rsidP="003667BB">
      <w:pPr>
        <w:bidi/>
        <w:rPr>
          <w:b/>
          <w:bCs/>
          <w:rtl/>
          <w:lang w:bidi="ar-SA"/>
        </w:rPr>
      </w:pPr>
    </w:p>
    <w:p w14:paraId="042E34F1" w14:textId="049555A5" w:rsidR="00110B23" w:rsidRDefault="00110B23" w:rsidP="003667BB">
      <w:pPr>
        <w:pStyle w:val="Heading3"/>
        <w:bidi/>
        <w:rPr>
          <w:rtl/>
          <w:lang w:bidi="ar-SA"/>
        </w:rPr>
      </w:pPr>
      <w:bookmarkStart w:id="162" w:name="_Toc200527160"/>
      <w:r w:rsidRPr="00110B23">
        <w:rPr>
          <w:rtl/>
          <w:lang w:bidi="ar-SA"/>
        </w:rPr>
        <w:t>قراءة كتاب تم تحميله</w:t>
      </w:r>
      <w:bookmarkEnd w:id="162"/>
    </w:p>
    <w:p w14:paraId="7BB1BFAA" w14:textId="77777777" w:rsidR="00110B23" w:rsidRPr="00110B23" w:rsidRDefault="00110B23" w:rsidP="003667BB">
      <w:pPr>
        <w:bidi/>
      </w:pPr>
      <w:r w:rsidRPr="00110B23">
        <w:rPr>
          <w:rtl/>
          <w:lang w:bidi="ar-SA"/>
        </w:rPr>
        <w:t>بعد تحميل كتاب أو مجلة، يمكنك البدء في قراءته كما يلي</w:t>
      </w:r>
      <w:r w:rsidRPr="00110B23">
        <w:t>:</w:t>
      </w:r>
    </w:p>
    <w:p w14:paraId="6D12CCD9" w14:textId="77777777" w:rsidR="00110B23" w:rsidRPr="00110B23" w:rsidRDefault="00110B23" w:rsidP="003667BB">
      <w:pPr>
        <w:numPr>
          <w:ilvl w:val="0"/>
          <w:numId w:val="144"/>
        </w:numPr>
        <w:bidi/>
      </w:pPr>
      <w:r w:rsidRPr="00110B23">
        <w:rPr>
          <w:rtl/>
          <w:lang w:bidi="ar-SA"/>
        </w:rPr>
        <w:t xml:space="preserve">اضغط زر </w:t>
      </w:r>
      <w:r w:rsidRPr="00110B23">
        <w:rPr>
          <w:b/>
          <w:bCs/>
        </w:rPr>
        <w:t>Home</w:t>
      </w:r>
      <w:r w:rsidRPr="00110B23">
        <w:t xml:space="preserve"> </w:t>
      </w:r>
      <w:r w:rsidRPr="00110B23">
        <w:rPr>
          <w:rtl/>
          <w:lang w:bidi="ar-SA"/>
        </w:rPr>
        <w:t>للعودة إلى القائمة الرئيسية</w:t>
      </w:r>
      <w:r w:rsidRPr="00110B23">
        <w:t>.</w:t>
      </w:r>
    </w:p>
    <w:p w14:paraId="054996D9" w14:textId="77777777" w:rsidR="00110B23" w:rsidRPr="00110B23" w:rsidRDefault="00110B23" w:rsidP="003667BB">
      <w:pPr>
        <w:numPr>
          <w:ilvl w:val="0"/>
          <w:numId w:val="144"/>
        </w:numPr>
        <w:bidi/>
      </w:pPr>
      <w:r w:rsidRPr="00110B23">
        <w:rPr>
          <w:rtl/>
          <w:lang w:bidi="ar-SA"/>
        </w:rPr>
        <w:t xml:space="preserve">انتقل إلى "المكتبة" واضغط </w:t>
      </w:r>
      <w:r w:rsidRPr="00110B23">
        <w:rPr>
          <w:b/>
          <w:bCs/>
          <w:rtl/>
          <w:lang w:bidi="ar-SA"/>
        </w:rPr>
        <w:t>دخول</w:t>
      </w:r>
      <w:r w:rsidRPr="00110B23">
        <w:t>.</w:t>
      </w:r>
    </w:p>
    <w:p w14:paraId="732CB99A" w14:textId="77777777" w:rsidR="00110B23" w:rsidRPr="00110B23" w:rsidRDefault="00110B23" w:rsidP="003667BB">
      <w:pPr>
        <w:numPr>
          <w:ilvl w:val="0"/>
          <w:numId w:val="144"/>
        </w:numPr>
        <w:bidi/>
      </w:pPr>
      <w:r w:rsidRPr="00110B23">
        <w:rPr>
          <w:rtl/>
          <w:lang w:bidi="ar-SA"/>
        </w:rPr>
        <w:t>اختر "قائمة الكتب"، وستجد الكتب التي تم تحميلها</w:t>
      </w:r>
      <w:r w:rsidRPr="00110B23">
        <w:t>.</w:t>
      </w:r>
    </w:p>
    <w:p w14:paraId="15D940AF" w14:textId="77777777" w:rsidR="00110B23" w:rsidRPr="00110B23" w:rsidRDefault="00110B23" w:rsidP="003667BB">
      <w:pPr>
        <w:numPr>
          <w:ilvl w:val="0"/>
          <w:numId w:val="144"/>
        </w:numPr>
        <w:bidi/>
      </w:pPr>
      <w:r w:rsidRPr="00110B23">
        <w:rPr>
          <w:rtl/>
          <w:lang w:bidi="ar-SA"/>
        </w:rPr>
        <w:t xml:space="preserve">اختر الكتاب المراد، واضغط </w:t>
      </w:r>
      <w:r w:rsidRPr="00110B23">
        <w:rPr>
          <w:b/>
          <w:bCs/>
          <w:rtl/>
          <w:lang w:bidi="ar-SA"/>
        </w:rPr>
        <w:t>دخول</w:t>
      </w:r>
      <w:r w:rsidRPr="00110B23">
        <w:rPr>
          <w:rtl/>
          <w:lang w:bidi="ar-SA"/>
        </w:rPr>
        <w:t xml:space="preserve"> لبدء القراءة من بدايته</w:t>
      </w:r>
      <w:r w:rsidRPr="00110B23">
        <w:t>.</w:t>
      </w:r>
    </w:p>
    <w:p w14:paraId="4A93373D" w14:textId="77777777" w:rsidR="00110B23" w:rsidRPr="00110B23" w:rsidRDefault="00110B23" w:rsidP="003667BB">
      <w:pPr>
        <w:bidi/>
      </w:pPr>
      <w:r w:rsidRPr="00110B23">
        <w:rPr>
          <w:b/>
          <w:bCs/>
          <w:rtl/>
          <w:lang w:bidi="ar-SA"/>
        </w:rPr>
        <w:t>بديلًا عن ذلك</w:t>
      </w:r>
      <w:r w:rsidRPr="00110B23">
        <w:rPr>
          <w:b/>
          <w:bCs/>
        </w:rPr>
        <w:t>:</w:t>
      </w:r>
      <w:r w:rsidRPr="00110B23">
        <w:t xml:space="preserve"> </w:t>
      </w:r>
      <w:r w:rsidRPr="00110B23">
        <w:rPr>
          <w:rtl/>
          <w:lang w:bidi="ar-SA"/>
        </w:rPr>
        <w:t>من داخل قائمة الكتب ضمن تطبيق</w:t>
      </w:r>
      <w:r w:rsidRPr="00110B23">
        <w:t xml:space="preserve"> DAISY Online</w:t>
      </w:r>
      <w:r w:rsidRPr="00110B23">
        <w:rPr>
          <w:rtl/>
          <w:lang w:bidi="ar-SA"/>
        </w:rPr>
        <w:t xml:space="preserve">، اضغط </w:t>
      </w:r>
      <w:r w:rsidRPr="00110B23">
        <w:rPr>
          <w:b/>
          <w:bCs/>
          <w:rtl/>
          <w:lang w:bidi="ar-SA"/>
        </w:rPr>
        <w:t>دخول</w:t>
      </w:r>
      <w:r w:rsidRPr="00110B23">
        <w:rPr>
          <w:rtl/>
          <w:lang w:bidi="ar-SA"/>
        </w:rPr>
        <w:t xml:space="preserve"> على كتاب، ثم اختر "فتح الكتاب" من القائمة، واضغط </w:t>
      </w:r>
      <w:r w:rsidRPr="00110B23">
        <w:rPr>
          <w:b/>
          <w:bCs/>
          <w:rtl/>
          <w:lang w:bidi="ar-SA"/>
        </w:rPr>
        <w:t>دخول</w:t>
      </w:r>
      <w:r w:rsidRPr="00110B23">
        <w:t xml:space="preserve">. </w:t>
      </w:r>
      <w:r w:rsidRPr="00110B23">
        <w:rPr>
          <w:rtl/>
          <w:lang w:bidi="ar-SA"/>
        </w:rPr>
        <w:t>سيتم فتح الكتاب ضمن تطبيق المكتبة</w:t>
      </w:r>
      <w:r w:rsidRPr="00110B23">
        <w:t>.</w:t>
      </w:r>
    </w:p>
    <w:p w14:paraId="0CBB0BCF" w14:textId="77777777" w:rsidR="00110B23" w:rsidRPr="00110B23" w:rsidRDefault="00110B23" w:rsidP="003667BB">
      <w:pPr>
        <w:bidi/>
      </w:pPr>
      <w:r w:rsidRPr="00110B23">
        <w:rPr>
          <w:b/>
          <w:bCs/>
          <w:rtl/>
          <w:lang w:bidi="ar-SA"/>
        </w:rPr>
        <w:lastRenderedPageBreak/>
        <w:t>ملاحظة</w:t>
      </w:r>
      <w:r w:rsidRPr="00110B23">
        <w:rPr>
          <w:b/>
          <w:bCs/>
        </w:rPr>
        <w:t>:</w:t>
      </w:r>
      <w:r w:rsidRPr="00110B23">
        <w:t xml:space="preserve"> </w:t>
      </w:r>
      <w:r w:rsidRPr="00110B23">
        <w:rPr>
          <w:rtl/>
          <w:lang w:bidi="ar-SA"/>
        </w:rPr>
        <w:t>لقراءة الكتب الصوتية، يجب توصيل جهاز صوتي عبر البلوتوث بجهاز</w:t>
      </w:r>
      <w:r w:rsidRPr="00110B23">
        <w:t xml:space="preserve"> Mantis. </w:t>
      </w:r>
      <w:r w:rsidRPr="00110B23">
        <w:rPr>
          <w:rtl/>
          <w:lang w:bidi="ar-SA"/>
        </w:rPr>
        <w:t>راجع قسم "توصيل</w:t>
      </w:r>
      <w:r w:rsidRPr="00110B23">
        <w:t xml:space="preserve"> Mantis Q40 </w:t>
      </w:r>
      <w:r w:rsidRPr="00110B23">
        <w:rPr>
          <w:rtl/>
          <w:lang w:bidi="ar-SA"/>
        </w:rPr>
        <w:t>بجهاز بلوتوث" لمزيد من المعلومات</w:t>
      </w:r>
      <w:r w:rsidRPr="00110B23">
        <w:t>.</w:t>
      </w:r>
    </w:p>
    <w:p w14:paraId="77B2F277" w14:textId="77777777" w:rsidR="00035C05" w:rsidRDefault="00035C05" w:rsidP="003667BB">
      <w:pPr>
        <w:bidi/>
        <w:rPr>
          <w:b/>
          <w:bCs/>
          <w:rtl/>
          <w:lang w:bidi="ar-SA"/>
        </w:rPr>
      </w:pPr>
    </w:p>
    <w:p w14:paraId="4480E06E" w14:textId="67FD33A3" w:rsidR="00110B23" w:rsidRDefault="00110B23" w:rsidP="003667BB">
      <w:pPr>
        <w:pStyle w:val="Heading3"/>
        <w:bidi/>
        <w:rPr>
          <w:rtl/>
        </w:rPr>
      </w:pPr>
      <w:bookmarkStart w:id="163" w:name="_Toc200527161"/>
      <w:r w:rsidRPr="00110B23">
        <w:rPr>
          <w:rtl/>
          <w:lang w:bidi="ar-SA"/>
        </w:rPr>
        <w:t>مكتبة</w:t>
      </w:r>
      <w:r w:rsidRPr="00110B23">
        <w:t xml:space="preserve"> Eole</w:t>
      </w:r>
      <w:bookmarkEnd w:id="163"/>
    </w:p>
    <w:p w14:paraId="1F2EBB7F" w14:textId="77777777" w:rsidR="00110B23" w:rsidRPr="00110B23" w:rsidRDefault="00110B23" w:rsidP="003667BB">
      <w:pPr>
        <w:bidi/>
      </w:pPr>
      <w:r w:rsidRPr="00110B23">
        <w:t xml:space="preserve">Eole </w:t>
      </w:r>
      <w:r w:rsidRPr="00110B23">
        <w:rPr>
          <w:rtl/>
          <w:lang w:bidi="ar-SA"/>
        </w:rPr>
        <w:t>هي مكتبة فرنسية تحتوي على كتب ميسّرة للأشخاص ذوي الإعاقة. يمكنك الوصول إلى المكتبة عبر الرابط التالي</w:t>
      </w:r>
      <w:r w:rsidRPr="00110B23">
        <w:t>:</w:t>
      </w:r>
      <w:r w:rsidRPr="00110B23">
        <w:br/>
      </w:r>
      <w:hyperlink r:id="rId10" w:history="1">
        <w:r w:rsidRPr="00110B23">
          <w:rPr>
            <w:rStyle w:val="Hyperlink"/>
          </w:rPr>
          <w:t>https://eole.avh.asso.fr/</w:t>
        </w:r>
      </w:hyperlink>
      <w:r w:rsidRPr="00110B23">
        <w:br/>
      </w:r>
      <w:r w:rsidRPr="00110B23">
        <w:rPr>
          <w:rtl/>
          <w:lang w:bidi="ar-SA"/>
        </w:rPr>
        <w:t>يمكنك العثور على مزيد من المعلومات حول مكتبة</w:t>
      </w:r>
      <w:r w:rsidRPr="00110B23">
        <w:t xml:space="preserve"> Eole </w:t>
      </w:r>
      <w:r w:rsidRPr="00110B23">
        <w:rPr>
          <w:rtl/>
          <w:lang w:bidi="ar-SA"/>
        </w:rPr>
        <w:t>في دليل المستخدم باللغة الفرنسية المرفق بالجهاز، أو تحميله من موقعنا الإلكتروني</w:t>
      </w:r>
      <w:r w:rsidRPr="00110B23">
        <w:t>.</w:t>
      </w:r>
    </w:p>
    <w:p w14:paraId="75C0A504" w14:textId="77777777" w:rsidR="00110B23" w:rsidRPr="00F350AD" w:rsidRDefault="00110B23" w:rsidP="003667BB">
      <w:pPr>
        <w:bidi/>
        <w:rPr>
          <w:rtl/>
        </w:rPr>
      </w:pPr>
    </w:p>
    <w:p w14:paraId="08C4B5BD" w14:textId="77777777" w:rsidR="00E67C19" w:rsidRDefault="00000000" w:rsidP="003667BB">
      <w:pPr>
        <w:pStyle w:val="Heading1"/>
        <w:bidi/>
      </w:pPr>
      <w:bookmarkStart w:id="164" w:name="_Toc200527162"/>
      <w:r>
        <w:t>وضع الاختبار</w:t>
      </w:r>
      <w:bookmarkEnd w:id="164"/>
    </w:p>
    <w:p w14:paraId="7D7CC0C3" w14:textId="77777777" w:rsidR="00E67C19" w:rsidRDefault="00000000" w:rsidP="003667BB">
      <w:pPr>
        <w:bidi/>
      </w:pPr>
      <w:r>
        <w:t>يستخدم وضع الاختبار لحظر وظائف وتطبيقات معينة من Mantis لفترة معينة من الوقت. عندما يكون وضع الاختبار نشطا ، يمكنك الوصول إلى وظائف الوحدة الطرفية فقط. لاحظ أنه في وضع الاختبار يكون اتصال بلوتوث غير مفعل ولا يمكن الوصول إلى الوضع الطرفي إلا عبر USB. كما أن جميع التطبيقات الأخرى بما في ذلك استخدام الذاكرة الخارجية (محرك أقراص USB أو بطاقة SD) تكون محجوبة أثناء تنشيط هذا الوضع. عند تفعيل وضع الاختبار، سيطلب منك إدخال وقت يتراوح بين 1 و 360 دقيقة (6 ساعات) وسيطلب منك إدخال كلمة المرور المطلوبة لإيقاف تشغيل وضع الاختبار. لإلغاء قفل الجهاز، يجب الانتظار حتى ينقضي الوقت المحدد أو قم بإدخال كلمة المرور المحددة. عند إعادة تشغيل الجهاز، إذا لم تكن الفترة المحددة قد اكتملت، فسيعود الجهاز تلقائيا إلى وضع الاختبار. لتفعيل وضع الاختبار:</w:t>
      </w:r>
    </w:p>
    <w:p w14:paraId="35FC0661" w14:textId="77777777" w:rsidR="00E67C19" w:rsidRDefault="00000000" w:rsidP="003667BB">
      <w:pPr>
        <w:pStyle w:val="ListParagraph"/>
        <w:numPr>
          <w:ilvl w:val="0"/>
          <w:numId w:val="124"/>
        </w:numPr>
        <w:bidi/>
      </w:pPr>
      <w:r>
        <w:t>اذهب إلى القائمة الرئيسية.</w:t>
      </w:r>
    </w:p>
    <w:p w14:paraId="208D95BA" w14:textId="77777777" w:rsidR="00E67C19" w:rsidRDefault="00000000" w:rsidP="003667BB">
      <w:pPr>
        <w:pStyle w:val="ListParagraph"/>
        <w:numPr>
          <w:ilvl w:val="0"/>
          <w:numId w:val="124"/>
        </w:numPr>
        <w:bidi/>
      </w:pPr>
      <w:r>
        <w:t>حدد الإعدادات واضغط مفتاح الدخول.</w:t>
      </w:r>
    </w:p>
    <w:p w14:paraId="72B5B5EB" w14:textId="77777777" w:rsidR="00E67C19" w:rsidRDefault="00000000" w:rsidP="003667BB">
      <w:pPr>
        <w:pStyle w:val="ListParagraph"/>
        <w:numPr>
          <w:ilvl w:val="0"/>
          <w:numId w:val="124"/>
        </w:numPr>
        <w:bidi/>
      </w:pPr>
      <w:r>
        <w:t>انتقل إلى تفعيل وضع الاختبار ثم اضغط مفتاح الدخول.</w:t>
      </w:r>
    </w:p>
    <w:p w14:paraId="4010DECC" w14:textId="77777777" w:rsidR="00E67C19" w:rsidRDefault="00000000" w:rsidP="003667BB">
      <w:pPr>
        <w:pStyle w:val="ListParagraph"/>
        <w:numPr>
          <w:ilvl w:val="0"/>
          <w:numId w:val="124"/>
        </w:numPr>
        <w:bidi/>
      </w:pPr>
      <w:r>
        <w:t>أدخل الوقت المطلوب (بين 1 و 360 دقيقة) ثم اضغط مفتاح الدخول.</w:t>
      </w:r>
    </w:p>
    <w:p w14:paraId="62401DA3" w14:textId="77777777" w:rsidR="00E67C19" w:rsidRDefault="00000000" w:rsidP="003667BB">
      <w:pPr>
        <w:pStyle w:val="ListParagraph"/>
        <w:numPr>
          <w:ilvl w:val="0"/>
          <w:numId w:val="124"/>
        </w:numPr>
        <w:bidi/>
      </w:pPr>
      <w:r>
        <w:t>أدخل كلمة المرور المطلوبة لتفعيل وضع الاختبار ثم اضغط مفتاح الدخول.</w:t>
      </w:r>
    </w:p>
    <w:p w14:paraId="50BDD4C6" w14:textId="77777777" w:rsidR="00E67C19" w:rsidRDefault="00000000" w:rsidP="003667BB">
      <w:pPr>
        <w:pStyle w:val="Heading1"/>
        <w:bidi/>
      </w:pPr>
      <w:bookmarkStart w:id="165" w:name="_الوصول_إلى_قائمة"/>
      <w:bookmarkStart w:id="166" w:name="_Toc200527163"/>
      <w:bookmarkEnd w:id="165"/>
      <w:r>
        <w:t>الوصول إلى قائمة التشخيص</w:t>
      </w:r>
      <w:bookmarkEnd w:id="166"/>
    </w:p>
    <w:p w14:paraId="1D98929D" w14:textId="77777777" w:rsidR="00E67C19" w:rsidRDefault="00000000" w:rsidP="003667BB">
      <w:pPr>
        <w:bidi/>
      </w:pPr>
      <w:r>
        <w:t>قائمة التشخيص هي قائمة خاصة تستخدم لاختبار المكونات الداخلية وأيضا لتحقيق بعض العمليات الرئيسية خاصة عند تشخيص المشكلات التي قد تواجهها أثناء استخدام الجهاز. فيما يلي خطوات الوصول إلى قائمة التشخيص:</w:t>
      </w:r>
    </w:p>
    <w:p w14:paraId="013D4CFB" w14:textId="77777777" w:rsidR="00E67C19" w:rsidRDefault="00000000" w:rsidP="003667BB">
      <w:pPr>
        <w:pStyle w:val="ListParagraph"/>
        <w:numPr>
          <w:ilvl w:val="0"/>
          <w:numId w:val="125"/>
        </w:numPr>
        <w:bidi/>
      </w:pPr>
      <w:r>
        <w:lastRenderedPageBreak/>
        <w:t>إذا كان جهازك متصلا بمصدر طاقة ، فيرجى فصله.</w:t>
      </w:r>
    </w:p>
    <w:p w14:paraId="27BEF8A6" w14:textId="77777777" w:rsidR="00E67C19" w:rsidRDefault="00000000" w:rsidP="003667BB">
      <w:pPr>
        <w:pStyle w:val="ListParagraph"/>
        <w:numPr>
          <w:ilvl w:val="0"/>
          <w:numId w:val="125"/>
        </w:numPr>
        <w:bidi/>
      </w:pPr>
      <w:r>
        <w:t>إذا كان جهازك قيد التشغيل ، اضغط على زر التشغيل لمدة ثانيتين. ستظهر شاشة إيقاف التشغيل. باستخدام مفتاحي الإبهام السابق والتالي ، انتقل حتى تصل إلى الزر موافق ثم اضغط مفتاح الدخول أو أي من أزرار المؤشر. سيتم إيقاف تشغيل جهازك.</w:t>
      </w:r>
    </w:p>
    <w:p w14:paraId="6455CC60" w14:textId="77777777" w:rsidR="00E67C19" w:rsidRDefault="00000000" w:rsidP="003667BB">
      <w:pPr>
        <w:pStyle w:val="ListParagraph"/>
        <w:numPr>
          <w:ilvl w:val="0"/>
          <w:numId w:val="125"/>
        </w:numPr>
        <w:bidi/>
      </w:pPr>
      <w:r>
        <w:t>اضغط مفتاح الطاقة مع مفتاح الشاشة الرئيسية في نفس الوقت مع تثبيت أصابعك عليهما حتى تظهر على الجهاز عبارة "recovery mode (وتعني وضع الاسترداد)" ، ثم حرر الأزرار. بعد بضع ثوان، سيتم إيقاف تشغيل الجهاز مرة أخرى.</w:t>
      </w:r>
    </w:p>
    <w:p w14:paraId="4A8E5C93" w14:textId="77777777" w:rsidR="00E67C19" w:rsidRDefault="00000000" w:rsidP="003667BB">
      <w:pPr>
        <w:pStyle w:val="ListParagraph"/>
        <w:numPr>
          <w:ilvl w:val="0"/>
          <w:numId w:val="125"/>
        </w:numPr>
        <w:bidi/>
      </w:pPr>
      <w:r>
        <w:t>قم بتشغيل الجهاز بشكل طبيعي عن طريق الضغط على زر التشغيل لمدة ثانيتين. سيبدأ الجهاز مرة أخرى ، وسيتم توجيهك إلى قائمة التشخيص. قد تحتاج إلى استخدام قائمة التشخيص للعمليات التالية:</w:t>
      </w:r>
    </w:p>
    <w:p w14:paraId="52823F87" w14:textId="77777777" w:rsidR="00E67C19" w:rsidRDefault="00000000" w:rsidP="003667BB">
      <w:pPr>
        <w:pStyle w:val="ListParagraph"/>
        <w:numPr>
          <w:ilvl w:val="0"/>
          <w:numId w:val="125"/>
        </w:numPr>
        <w:bidi/>
      </w:pPr>
      <w:r>
        <w:t>إعادة تعيين إعدادات المصنع</w:t>
      </w:r>
    </w:p>
    <w:p w14:paraId="69CC0CDC" w14:textId="77777777" w:rsidR="00E67C19" w:rsidRDefault="00000000" w:rsidP="003667BB">
      <w:pPr>
        <w:pStyle w:val="ListParagraph"/>
        <w:numPr>
          <w:ilvl w:val="0"/>
          <w:numId w:val="125"/>
        </w:numPr>
        <w:bidi/>
      </w:pPr>
      <w:r>
        <w:t>مسح بيانات المستخدم</w:t>
      </w:r>
    </w:p>
    <w:p w14:paraId="54164690" w14:textId="77777777" w:rsidR="00E67C19" w:rsidRDefault="00000000" w:rsidP="003667BB">
      <w:pPr>
        <w:pStyle w:val="ListParagraph"/>
        <w:numPr>
          <w:ilvl w:val="0"/>
          <w:numId w:val="125"/>
        </w:numPr>
        <w:bidi/>
      </w:pPr>
      <w:r>
        <w:t>مسح إعدادات المستخدم</w:t>
      </w:r>
    </w:p>
    <w:p w14:paraId="759DD8B4" w14:textId="77777777" w:rsidR="00E67C19" w:rsidRDefault="00000000" w:rsidP="003667BB">
      <w:pPr>
        <w:pStyle w:val="ListParagraph"/>
        <w:numPr>
          <w:ilvl w:val="0"/>
          <w:numId w:val="125"/>
        </w:numPr>
        <w:bidi/>
      </w:pPr>
      <w:r>
        <w:t>تفعيل أو إلغاء نمط الوحدة الطرفية فقط.</w:t>
      </w:r>
    </w:p>
    <w:p w14:paraId="438F5BCA" w14:textId="77777777" w:rsidR="00E67C19" w:rsidRDefault="00000000" w:rsidP="003667BB">
      <w:pPr>
        <w:pStyle w:val="ListParagraph"/>
        <w:numPr>
          <w:ilvl w:val="0"/>
          <w:numId w:val="125"/>
        </w:numPr>
        <w:bidi/>
      </w:pPr>
      <w:r>
        <w:t>تصدير السجلات عند استكشاف المشكلات وإصلاحها</w:t>
      </w:r>
    </w:p>
    <w:p w14:paraId="6DC12B86" w14:textId="24871255" w:rsidR="00E67C19" w:rsidRDefault="00000000" w:rsidP="003667BB">
      <w:pPr>
        <w:pStyle w:val="ListParagraph"/>
        <w:numPr>
          <w:ilvl w:val="0"/>
          <w:numId w:val="125"/>
        </w:numPr>
        <w:bidi/>
      </w:pPr>
      <w:r>
        <w:t xml:space="preserve">تصدير واستيراد البيانات والإعدادات. (راجع قسم </w:t>
      </w:r>
      <w:hyperlink w:anchor="_تصدير_واستيراد_بيانات">
        <w:r w:rsidR="00E67C19">
          <w:rPr>
            <w:rStyle w:val="Hyperlink"/>
          </w:rPr>
          <w:t>"</w:t>
        </w:r>
        <w:r w:rsidR="00E67C19">
          <w:rPr>
            <w:rStyle w:val="Hyperlink"/>
            <w:rFonts w:ascii="Times New Roman" w:hAnsi="Times New Roman" w:cs="Times New Roman"/>
          </w:rPr>
          <w:t>تصدير</w:t>
        </w:r>
        <w:r w:rsidR="00E67C19">
          <w:rPr>
            <w:rStyle w:val="Hyperlink"/>
          </w:rPr>
          <w:t xml:space="preserve"> </w:t>
        </w:r>
        <w:r w:rsidR="00E67C19">
          <w:rPr>
            <w:rStyle w:val="Hyperlink"/>
            <w:rFonts w:ascii="Times New Roman" w:hAnsi="Times New Roman" w:cs="Times New Roman"/>
          </w:rPr>
          <w:t>واستيراد</w:t>
        </w:r>
        <w:r w:rsidR="00E67C19">
          <w:rPr>
            <w:rStyle w:val="Hyperlink"/>
          </w:rPr>
          <w:t xml:space="preserve"> </w:t>
        </w:r>
        <w:r w:rsidR="00E67C19">
          <w:rPr>
            <w:rStyle w:val="Hyperlink"/>
            <w:rFonts w:ascii="Times New Roman" w:hAnsi="Times New Roman" w:cs="Times New Roman"/>
          </w:rPr>
          <w:t>البيانات</w:t>
        </w:r>
        <w:r w:rsidR="00E67C19">
          <w:rPr>
            <w:rStyle w:val="Hyperlink"/>
          </w:rPr>
          <w:t xml:space="preserve"> </w:t>
        </w:r>
        <w:r w:rsidR="00E67C19">
          <w:rPr>
            <w:rStyle w:val="Hyperlink"/>
            <w:rFonts w:ascii="Times New Roman" w:hAnsi="Times New Roman" w:cs="Times New Roman"/>
          </w:rPr>
          <w:t>والإعدادات</w:t>
        </w:r>
        <w:r w:rsidR="00E67C19">
          <w:rPr>
            <w:rStyle w:val="Hyperlink"/>
          </w:rPr>
          <w:t>"</w:t>
        </w:r>
      </w:hyperlink>
      <w:r>
        <w:t xml:space="preserve"> لمعرفة المزيد). اضغط مفتاح الدخول أو أي من أزرار توجيه المؤشر على الخيار المطلوب لاختياره. بعد ذلك، انتقل باستخدام مفتاحي الإبهام السابق والتالي للوصول إلى الزر إغلاق ثم اضغط مفتاح الدخول أو أي مفتاح توجيه للمؤشر لإيقاف تشغيل جهازك. بدلا من ذلك، يمكنك إغلاق قائمة التشخيص باستخدام الاختصار Ctrl + m. ملاحظة: بعض الخيارات في هذه القائمة لا يمكن التراجع عنها بعد تنفيذها وهي إعادة ضبط المصنع ، ومسح بيانات المستخدم ومسح الإعدادات . فبعد الانتهاء منها، لا يمكن استعادة المحتوى المحذوف.</w:t>
      </w:r>
    </w:p>
    <w:p w14:paraId="26AF9709" w14:textId="77777777" w:rsidR="00E67C19" w:rsidRDefault="00000000" w:rsidP="003667BB">
      <w:pPr>
        <w:pStyle w:val="Heading2"/>
        <w:bidi/>
      </w:pPr>
      <w:bookmarkStart w:id="167" w:name="_تصدير_واستيراد_بيانات"/>
      <w:bookmarkStart w:id="168" w:name="_Toc200527164"/>
      <w:bookmarkEnd w:id="167"/>
      <w:r>
        <w:t>تصدير واستيراد بيانات المستخدم والإعدادات</w:t>
      </w:r>
      <w:bookmarkEnd w:id="168"/>
    </w:p>
    <w:p w14:paraId="394208B7" w14:textId="77777777" w:rsidR="00E67C19" w:rsidRDefault="00000000" w:rsidP="003667BB">
      <w:pPr>
        <w:bidi/>
      </w:pPr>
      <w:r>
        <w:t>يحتوي Mantis على أداة تصدير واستيراد لكل من بياناتك وإعداداتك مثل بيانات الوايفاي وبيانات المكتبات. هناك عدة أسباب تجعلك تقوم باستيراد وتصدير بياناتك أو إعداداتك. إن نقل بياناتك إلى جهاز آخر مفيد جدا إذا كنت ستقوم بصيانة الجهاز أو للرغبة في عمل نسخة احتياطية عامة. لا يمكن الوصول إلى هذه الخيارات إلا باستخدام قائمة التشخيص. هناك نوعان من خيارات التصدير والاستيراد يجب أن تكون على دراية بهما:</w:t>
      </w:r>
    </w:p>
    <w:p w14:paraId="35552328" w14:textId="77777777" w:rsidR="00E67C19" w:rsidRDefault="00000000" w:rsidP="003667BB">
      <w:pPr>
        <w:pStyle w:val="ListParagraph"/>
        <w:numPr>
          <w:ilvl w:val="0"/>
          <w:numId w:val="126"/>
        </w:numPr>
        <w:bidi/>
      </w:pPr>
      <w:r>
        <w:t>النوع الأول هو تصدير واستيراد الإعدادات: يشير هذا الخيار إلى الوايفاي وبيانات الدخول إلى مكتباتك عبر الإنترنت. ولكن هذا الخيار لا يشمل إعدادات البلوتوث.</w:t>
      </w:r>
    </w:p>
    <w:p w14:paraId="1E3284BC" w14:textId="77777777" w:rsidR="00E67C19" w:rsidRDefault="00000000" w:rsidP="003667BB">
      <w:pPr>
        <w:pStyle w:val="ListParagraph"/>
        <w:numPr>
          <w:ilvl w:val="0"/>
          <w:numId w:val="126"/>
        </w:numPr>
        <w:bidi/>
      </w:pPr>
      <w:r>
        <w:t xml:space="preserve">النوع الثاني هو تصدير أو استيراد محتوى المستخدم: يشير هذا الخيار إلى بيانات المستخدم بما في ذلك المجلدات والملفات التي تم إنشاؤها حديثا، كما يشمل أيضا تصدير أي كتب تم تنزيلها من المكتبات عبر </w:t>
      </w:r>
      <w:r>
        <w:lastRenderedPageBreak/>
        <w:t>الإنترنت. يرجى ملاحظة أنه قد يكون هذا عرضة للتغيير في أي مكتبات جديدة مضافة في المستقبل. لتصدير الإعدادات أو محتوى المستخدم:</w:t>
      </w:r>
    </w:p>
    <w:p w14:paraId="131AD38D" w14:textId="77777777" w:rsidR="00E67C19" w:rsidRDefault="00000000" w:rsidP="003667BB">
      <w:pPr>
        <w:pStyle w:val="ListParagraph"/>
        <w:numPr>
          <w:ilvl w:val="0"/>
          <w:numId w:val="126"/>
        </w:numPr>
        <w:bidi/>
      </w:pPr>
      <w:r>
        <w:t>ادخل إلى قائمة التشخيص.</w:t>
      </w:r>
    </w:p>
    <w:p w14:paraId="073284FE" w14:textId="77777777" w:rsidR="00E67C19" w:rsidRDefault="00000000" w:rsidP="003667BB">
      <w:pPr>
        <w:pStyle w:val="ListParagraph"/>
        <w:numPr>
          <w:ilvl w:val="0"/>
          <w:numId w:val="126"/>
        </w:numPr>
        <w:bidi/>
      </w:pPr>
      <w:r>
        <w:t>الآن تأكد من إدخال ذاكرة USB محمولة أو بطاقة SD في جهاز Mantis. هذا هو المكان الذي ستقوم بتصدير البيانات إليه.</w:t>
      </w:r>
    </w:p>
    <w:p w14:paraId="3824C3AA" w14:textId="77777777" w:rsidR="00E67C19" w:rsidRDefault="00000000" w:rsidP="003667BB">
      <w:pPr>
        <w:pStyle w:val="ListParagraph"/>
        <w:numPr>
          <w:ilvl w:val="0"/>
          <w:numId w:val="126"/>
        </w:numPr>
        <w:bidi/>
      </w:pPr>
      <w:r>
        <w:t>هناك العديد من العناصر في قائمة التشخيص. بناء على ما ترغب في تصديره ، استخدم مفتاح الإبهام التالي للانتقال إلى "تصدير الإعداد" أو "تصدير بيانات المستخدم" ثم اضغط مفتاح الدخول أو أي من مفاتيح المؤشر على العنصر المحدد.</w:t>
      </w:r>
    </w:p>
    <w:p w14:paraId="75731DDB" w14:textId="77777777" w:rsidR="00E67C19" w:rsidRDefault="00000000" w:rsidP="003667BB">
      <w:pPr>
        <w:pStyle w:val="ListParagraph"/>
        <w:numPr>
          <w:ilvl w:val="0"/>
          <w:numId w:val="126"/>
        </w:numPr>
        <w:bidi/>
      </w:pPr>
      <w:r>
        <w:t>ستظهر رسالة "برجاء الانتظار" وبعدها رسالة تفيد بنجاح عملية التصدير إلى ذاكرة USB أو بطاقة SD.</w:t>
      </w:r>
    </w:p>
    <w:p w14:paraId="5C4D573D" w14:textId="77777777" w:rsidR="00E67C19" w:rsidRDefault="00000000" w:rsidP="003667BB">
      <w:pPr>
        <w:pStyle w:val="ListParagraph"/>
        <w:numPr>
          <w:ilvl w:val="0"/>
          <w:numId w:val="126"/>
        </w:numPr>
        <w:bidi/>
      </w:pPr>
      <w:r>
        <w:t>بعد انتهاء العملية قم بإيقاف تشغيل جهازك عن طريق التنقل باستخدام مفتاحي الإبهام السابق والتالي حتى الوصول إلى زر إغلاق ثم الضغط على مفتاح الدخول أو أي من مفاتيح توجيه المؤشر. يمكنك أيضا إغلاق قائمة التشخيص باستخدام الاختصار Ctrl + m. ملاحظة: لا يمكن فتح ملف الإعدادات الذي قمت بتصديره على جهاز الكمبيوتر.</w:t>
      </w:r>
    </w:p>
    <w:p w14:paraId="1E18A298" w14:textId="77777777" w:rsidR="00E67C19" w:rsidRDefault="00000000" w:rsidP="003667BB">
      <w:pPr>
        <w:bidi/>
      </w:pPr>
      <w:r>
        <w:t>لاستيراد الإعداد أو بيانات المستخدم:</w:t>
      </w:r>
    </w:p>
    <w:p w14:paraId="3222561F" w14:textId="77777777" w:rsidR="00E67C19" w:rsidRDefault="00000000" w:rsidP="003667BB">
      <w:pPr>
        <w:pStyle w:val="ListParagraph"/>
        <w:numPr>
          <w:ilvl w:val="0"/>
          <w:numId w:val="127"/>
        </w:numPr>
        <w:bidi/>
      </w:pPr>
      <w:r>
        <w:t>لاستيراد بيانات المستخدم أو الإعدادات، ستحتاج مرة أخرى إلى فتح Mantis في قائمة التشخيص.</w:t>
      </w:r>
    </w:p>
    <w:p w14:paraId="6A4E9FE0" w14:textId="77777777" w:rsidR="00E67C19" w:rsidRDefault="00000000" w:rsidP="003667BB">
      <w:pPr>
        <w:pStyle w:val="ListParagraph"/>
        <w:numPr>
          <w:ilvl w:val="0"/>
          <w:numId w:val="127"/>
        </w:numPr>
        <w:bidi/>
      </w:pPr>
      <w:r>
        <w:t>أدخل محرك أقراص USB المحمول أو بطاقة SD في جهاز Mantis، التي تحتوي على الملف المراد استيراده.</w:t>
      </w:r>
    </w:p>
    <w:p w14:paraId="6558528D" w14:textId="77777777" w:rsidR="00E67C19" w:rsidRDefault="00000000" w:rsidP="003667BB">
      <w:pPr>
        <w:pStyle w:val="ListParagraph"/>
        <w:numPr>
          <w:ilvl w:val="0"/>
          <w:numId w:val="127"/>
        </w:numPr>
        <w:bidi/>
      </w:pPr>
      <w:r>
        <w:t>باستخدام مفتاحي الإبهام السابق والتالي ، انتقل إلى إما "استيراد الإعداد"أو "استيراد بيانات المستخدم" ثم اضغط مفتاح الدخول.</w:t>
      </w:r>
    </w:p>
    <w:p w14:paraId="0863E6EF" w14:textId="77777777" w:rsidR="00E67C19" w:rsidRDefault="00000000" w:rsidP="003667BB">
      <w:pPr>
        <w:pStyle w:val="ListParagraph"/>
        <w:numPr>
          <w:ilvl w:val="0"/>
          <w:numId w:val="127"/>
        </w:numPr>
        <w:bidi/>
      </w:pPr>
      <w:r>
        <w:t>ستظهر رسالة "الرجاء الانتظار" متبوعا برسالة "تم الاستيراد".</w:t>
      </w:r>
    </w:p>
    <w:p w14:paraId="7B9F0E07" w14:textId="77777777" w:rsidR="00E67C19" w:rsidRDefault="00000000" w:rsidP="003667BB">
      <w:pPr>
        <w:pStyle w:val="ListParagraph"/>
        <w:numPr>
          <w:ilvl w:val="0"/>
          <w:numId w:val="127"/>
        </w:numPr>
        <w:bidi/>
      </w:pPr>
      <w:r>
        <w:t>بعد الانتهاء من العملية ، أغلق الجهاز عن طريق التنقل باستخدام مفتاحي الإبهام السابق والتالي حتى إغلاق ثم الضغط على مفتاح الدخول. يمكنك أيضا إغلاق الجهاز من قائمة التشخيص باستخدام الاختصار Ctrl + m. ملاحظة مهمة: سيتم حذف كل المحتوى الذي تم إنشاؤه أو تعديله بعد إنشاء ملف التصدير.</w:t>
      </w:r>
    </w:p>
    <w:p w14:paraId="1FEA0D05" w14:textId="77777777" w:rsidR="00E67C19" w:rsidRDefault="00000000" w:rsidP="003667BB">
      <w:pPr>
        <w:pStyle w:val="Heading1"/>
        <w:bidi/>
      </w:pPr>
      <w:bookmarkStart w:id="169" w:name="_Toc200527165"/>
      <w:r>
        <w:t>تحديث جهاز Mantis Q40</w:t>
      </w:r>
      <w:bookmarkEnd w:id="169"/>
    </w:p>
    <w:p w14:paraId="710230A3" w14:textId="77777777" w:rsidR="00E67C19" w:rsidRDefault="00000000" w:rsidP="003667BB">
      <w:pPr>
        <w:pStyle w:val="Heading2"/>
        <w:bidi/>
      </w:pPr>
      <w:bookmarkStart w:id="170" w:name="_Toc200527166"/>
      <w:r>
        <w:t>تحديث جهاز Mantis Q40 يدوياً</w:t>
      </w:r>
      <w:bookmarkEnd w:id="170"/>
    </w:p>
    <w:p w14:paraId="7C10C36A" w14:textId="77777777" w:rsidR="00E67C19" w:rsidRDefault="00000000" w:rsidP="003667BB">
      <w:pPr>
        <w:bidi/>
      </w:pPr>
      <w:r>
        <w:t>عند اتصال جهاز Mantis بالإنترنت، يمكنك التحقق يدوياً من توفر تحديث جديد.</w:t>
      </w:r>
    </w:p>
    <w:p w14:paraId="2A25B06C" w14:textId="77777777" w:rsidR="00E67C19" w:rsidRDefault="00000000" w:rsidP="003667BB">
      <w:pPr>
        <w:bidi/>
      </w:pPr>
      <w:r>
        <w:rPr>
          <w:b/>
          <w:bCs/>
        </w:rPr>
        <w:t>للتحقق من وجود تحديث يدوياً، اتبع الخطوات التالية:</w:t>
      </w:r>
    </w:p>
    <w:p w14:paraId="02EDDCE8" w14:textId="77777777" w:rsidR="00E67C19" w:rsidRDefault="00000000" w:rsidP="003667BB">
      <w:pPr>
        <w:pStyle w:val="ListParagraph"/>
        <w:numPr>
          <w:ilvl w:val="0"/>
          <w:numId w:val="128"/>
        </w:numPr>
        <w:bidi/>
      </w:pPr>
      <w:r>
        <w:lastRenderedPageBreak/>
        <w:t>اذهب إلى القائمة الرئيسية.</w:t>
      </w:r>
    </w:p>
    <w:p w14:paraId="7A405033" w14:textId="77777777" w:rsidR="00E67C19" w:rsidRDefault="00000000" w:rsidP="003667BB">
      <w:pPr>
        <w:pStyle w:val="ListParagraph"/>
        <w:numPr>
          <w:ilvl w:val="0"/>
          <w:numId w:val="128"/>
        </w:numPr>
        <w:bidi/>
      </w:pPr>
      <w:r>
        <w:t>اختر "الإعدادات".</w:t>
      </w:r>
    </w:p>
    <w:p w14:paraId="10519CE8" w14:textId="77777777" w:rsidR="00E67C19" w:rsidRDefault="00000000" w:rsidP="003667BB">
      <w:pPr>
        <w:pStyle w:val="ListParagraph"/>
        <w:numPr>
          <w:ilvl w:val="0"/>
          <w:numId w:val="128"/>
        </w:numPr>
        <w:bidi/>
      </w:pPr>
      <w:r>
        <w:t>اضغط على زر "دخول".</w:t>
      </w:r>
    </w:p>
    <w:p w14:paraId="25FD3BBC" w14:textId="77777777" w:rsidR="00E67C19" w:rsidRDefault="00000000" w:rsidP="003667BB">
      <w:pPr>
        <w:pStyle w:val="ListParagraph"/>
        <w:numPr>
          <w:ilvl w:val="0"/>
          <w:numId w:val="128"/>
        </w:numPr>
        <w:bidi/>
      </w:pPr>
      <w:r>
        <w:t>اختر "تحديث البرنامج".</w:t>
      </w:r>
    </w:p>
    <w:p w14:paraId="7EE971C3" w14:textId="77777777" w:rsidR="00E67C19" w:rsidRDefault="00000000" w:rsidP="003667BB">
      <w:pPr>
        <w:pStyle w:val="ListParagraph"/>
        <w:numPr>
          <w:ilvl w:val="0"/>
          <w:numId w:val="128"/>
        </w:numPr>
        <w:bidi/>
      </w:pPr>
      <w:r>
        <w:t>اضغط على زر "دخول".</w:t>
      </w:r>
    </w:p>
    <w:p w14:paraId="5CBE3734" w14:textId="77777777" w:rsidR="00E67C19" w:rsidRDefault="00000000" w:rsidP="003667BB">
      <w:pPr>
        <w:pStyle w:val="ListParagraph"/>
        <w:numPr>
          <w:ilvl w:val="0"/>
          <w:numId w:val="128"/>
        </w:numPr>
        <w:bidi/>
      </w:pPr>
      <w:r>
        <w:t>اختر "التحقق من وجود تحديث".</w:t>
      </w:r>
    </w:p>
    <w:p w14:paraId="0858BF5A" w14:textId="77777777" w:rsidR="00E67C19" w:rsidRDefault="00000000" w:rsidP="003667BB">
      <w:pPr>
        <w:pStyle w:val="ListParagraph"/>
        <w:numPr>
          <w:ilvl w:val="0"/>
          <w:numId w:val="128"/>
        </w:numPr>
        <w:bidi/>
      </w:pPr>
      <w:r>
        <w:t>اضغط على زر "دخول".</w:t>
      </w:r>
    </w:p>
    <w:p w14:paraId="4FB1A407" w14:textId="77777777" w:rsidR="00E67C19" w:rsidRDefault="00000000" w:rsidP="003667BB">
      <w:pPr>
        <w:bidi/>
      </w:pPr>
      <w:r>
        <w:t>في حال وجود تحديث جديد، سيظهر خياران:</w:t>
      </w:r>
    </w:p>
    <w:p w14:paraId="6CEE938E" w14:textId="77777777" w:rsidR="00E67C19" w:rsidRDefault="00000000" w:rsidP="003667BB">
      <w:pPr>
        <w:pStyle w:val="ListParagraph"/>
        <w:numPr>
          <w:ilvl w:val="0"/>
          <w:numId w:val="129"/>
        </w:numPr>
        <w:bidi/>
      </w:pPr>
      <w:r>
        <w:rPr>
          <w:b/>
          <w:bCs/>
        </w:rPr>
        <w:t>تحميل:</w:t>
      </w:r>
      <w:r>
        <w:t xml:space="preserve"> لبدء تنزيل التحديث فوراً.</w:t>
      </w:r>
    </w:p>
    <w:p w14:paraId="179FA7D3" w14:textId="77777777" w:rsidR="00E67C19" w:rsidRDefault="00000000" w:rsidP="003667BB">
      <w:pPr>
        <w:pStyle w:val="ListParagraph"/>
        <w:numPr>
          <w:ilvl w:val="0"/>
          <w:numId w:val="129"/>
        </w:numPr>
        <w:bidi/>
      </w:pPr>
      <w:r>
        <w:rPr>
          <w:b/>
          <w:bCs/>
        </w:rPr>
        <w:t>تذكيري لاحقاً:</w:t>
      </w:r>
      <w:r>
        <w:t xml:space="preserve"> لتأجيل التحديث إلى وقت لاحق.</w:t>
      </w:r>
      <w:r>
        <w:br/>
        <w:t>يمكنك الاستمرار في استخدام جهاز Mantis أثناء تنزيل التحديث.</w:t>
      </w:r>
    </w:p>
    <w:p w14:paraId="62F5F93B" w14:textId="77777777" w:rsidR="00E67C19" w:rsidRDefault="00000000" w:rsidP="003667BB">
      <w:pPr>
        <w:bidi/>
      </w:pPr>
      <w:r>
        <w:rPr>
          <w:b/>
          <w:bCs/>
        </w:rPr>
        <w:t>ملاحظة:</w:t>
      </w:r>
      <w:r>
        <w:br/>
        <w:t>يجب توصيل الجهاز بمصدر طاقة، وأن تكون البطارية مشحونة بنسبة تزيد عن 50٪ لإجراء التحديث.</w:t>
      </w:r>
    </w:p>
    <w:p w14:paraId="11673363" w14:textId="77777777" w:rsidR="00E67C19" w:rsidRDefault="00000000" w:rsidP="003667BB">
      <w:pPr>
        <w:bidi/>
      </w:pPr>
      <w:r>
        <w:t>بعد بضع دقائق، سيطلب جهاز Mantis منك تثبيت التحديث الذي تم تنزيله. اختر "موافق" لتثبيته. سيعاد تشغيل الجهاز وستظهر على شاشة برايل شريط يوضح تقدم التحديث.</w:t>
      </w:r>
    </w:p>
    <w:p w14:paraId="3F2B2678" w14:textId="77777777" w:rsidR="00E67C19" w:rsidRDefault="00000000" w:rsidP="003667BB">
      <w:pPr>
        <w:bidi/>
      </w:pPr>
      <w:r>
        <w:t>عند انتهاء عملية التحديث، سترتفع النقاط الثمانية لجميع خلايا برايل الأربعين عموداً تلو الآخر، ثم سيقوم الجهاز بإيقاف التشغيل.</w:t>
      </w:r>
    </w:p>
    <w:p w14:paraId="756FAAB3" w14:textId="77777777" w:rsidR="00E67C19" w:rsidRDefault="00000000" w:rsidP="003667BB">
      <w:pPr>
        <w:pStyle w:val="Heading2"/>
        <w:bidi/>
      </w:pPr>
      <w:bookmarkStart w:id="171" w:name="_Toc200527167"/>
      <w:r>
        <w:t>تحديث جهاز Mantis Q40 عبر USB أو بطاقة SD</w:t>
      </w:r>
      <w:bookmarkEnd w:id="171"/>
    </w:p>
    <w:p w14:paraId="57F47E73" w14:textId="77777777" w:rsidR="00E67C19" w:rsidRDefault="00000000" w:rsidP="003667BB">
      <w:pPr>
        <w:bidi/>
      </w:pPr>
      <w:r>
        <w:t>يمكنك تحديث جهاز Mantis عن طريق تنزيل ملف التحديث على جهاز كمبيوتر ثم نقله إلى وحدة تخزين USB أو بطاقة SD.</w:t>
      </w:r>
    </w:p>
    <w:p w14:paraId="59A3F17F" w14:textId="77777777" w:rsidR="00E67C19" w:rsidRDefault="00000000" w:rsidP="003667BB">
      <w:pPr>
        <w:bidi/>
      </w:pPr>
      <w:r>
        <w:rPr>
          <w:b/>
          <w:bCs/>
        </w:rPr>
        <w:t>لتحديث جهاز Mantis عبر USB أو بطاقة SD، اتبع الخطوات التالية:</w:t>
      </w:r>
    </w:p>
    <w:p w14:paraId="01746850" w14:textId="77777777" w:rsidR="00E67C19" w:rsidRDefault="00000000" w:rsidP="003667BB">
      <w:pPr>
        <w:pStyle w:val="ListParagraph"/>
        <w:numPr>
          <w:ilvl w:val="0"/>
          <w:numId w:val="130"/>
        </w:numPr>
        <w:bidi/>
      </w:pPr>
      <w:r>
        <w:t>أدخل وحدة تخزين USB أو بطاقة SD في جهاز الكمبيوتر.</w:t>
      </w:r>
    </w:p>
    <w:p w14:paraId="69D26A00" w14:textId="77777777" w:rsidR="00E67C19" w:rsidRDefault="00000000" w:rsidP="003667BB">
      <w:pPr>
        <w:pStyle w:val="ListParagraph"/>
        <w:numPr>
          <w:ilvl w:val="0"/>
          <w:numId w:val="130"/>
        </w:numPr>
        <w:bidi/>
      </w:pPr>
      <w:r>
        <w:t>انقل ملف التحديث إلى جذر وحدة التخزين USB أو بطاقة SD (يجب أن يكون الملف في المسار الرئيسي).</w:t>
      </w:r>
    </w:p>
    <w:p w14:paraId="483970E5" w14:textId="77777777" w:rsidR="00E67C19" w:rsidRDefault="00000000" w:rsidP="003667BB">
      <w:pPr>
        <w:pStyle w:val="ListParagraph"/>
        <w:numPr>
          <w:ilvl w:val="0"/>
          <w:numId w:val="130"/>
        </w:numPr>
        <w:bidi/>
      </w:pPr>
      <w:r>
        <w:t>أدخل وحدة التخزين USB أو بطاقة SD التي تحتوي على ملف التحديث في جهاز Mantis. تأكد من أن الجهاز قيد التشغيل.</w:t>
      </w:r>
    </w:p>
    <w:p w14:paraId="5EACDFE6" w14:textId="77777777" w:rsidR="00E67C19" w:rsidRDefault="00000000" w:rsidP="003667BB">
      <w:pPr>
        <w:pStyle w:val="ListParagraph"/>
        <w:numPr>
          <w:ilvl w:val="0"/>
          <w:numId w:val="130"/>
        </w:numPr>
        <w:bidi/>
      </w:pPr>
      <w:r>
        <w:lastRenderedPageBreak/>
        <w:t>عندما يكتشف Mantis ملف التحديث على وحدة التخزين USB أو بطاقة SD، ستظهر رسالة على شاشة برايل تفيد بتوفر تحديث للتثبيت.</w:t>
      </w:r>
    </w:p>
    <w:p w14:paraId="29166B2C" w14:textId="77777777" w:rsidR="00E67C19" w:rsidRDefault="00000000" w:rsidP="003667BB">
      <w:pPr>
        <w:pStyle w:val="ListParagraph"/>
        <w:numPr>
          <w:ilvl w:val="0"/>
          <w:numId w:val="130"/>
        </w:numPr>
        <w:bidi/>
      </w:pPr>
      <w:r>
        <w:t>اضغط على مفتاح الإبهام "التالي" حتى تصل إلى "موافق"، ثم اضغط على زر "دخول" لتفعيل التحديث.</w:t>
      </w:r>
      <w:r>
        <w:br/>
        <w:t>سيتم إيقاف تشغيل الجهاز وإعادة تشغيله لإتمام عملية التحديث.</w:t>
      </w:r>
    </w:p>
    <w:p w14:paraId="5C1A510C" w14:textId="77777777" w:rsidR="00E67C19" w:rsidRDefault="00000000" w:rsidP="003667BB">
      <w:pPr>
        <w:bidi/>
      </w:pPr>
      <w:r>
        <w:rPr>
          <w:b/>
          <w:bCs/>
        </w:rPr>
        <w:t>ملاحظة:</w:t>
      </w:r>
      <w:r>
        <w:br/>
        <w:t xml:space="preserve">يمكنك دائماً العثور على أحدث إصدار من التحديث على </w:t>
      </w:r>
      <w:hyperlink r:id="rId11">
        <w:r w:rsidR="00E67C19">
          <w:rPr>
            <w:rStyle w:val="Hyperlink"/>
          </w:rPr>
          <w:t>صفحة منتج Mantis Q40.</w:t>
        </w:r>
      </w:hyperlink>
    </w:p>
    <w:p w14:paraId="78A41FEF" w14:textId="77777777" w:rsidR="00E67C19" w:rsidRDefault="00000000" w:rsidP="003667BB">
      <w:pPr>
        <w:pStyle w:val="Heading2"/>
        <w:bidi/>
      </w:pPr>
      <w:bookmarkStart w:id="172" w:name="_Toc200527168"/>
      <w:r>
        <w:t>ميزة الفحص التلقائي للتحديثات</w:t>
      </w:r>
      <w:bookmarkEnd w:id="172"/>
    </w:p>
    <w:p w14:paraId="4B6A0737" w14:textId="77777777" w:rsidR="00E67C19" w:rsidRDefault="00000000" w:rsidP="003667BB">
      <w:pPr>
        <w:bidi/>
      </w:pPr>
      <w:r>
        <w:t>بشكل افتراضي، يتم تفعيل ميزة الفحص التلقائي للتحديثات. عندما يكون الجهاز متصلاً بالإنترنت، يقوم Mantis بالتحقق بانتظام من توفر تحديث جديد. في حال توفر تحديث، سيطلب منك الجهاز تنزيله.</w:t>
      </w:r>
    </w:p>
    <w:p w14:paraId="3DA39854" w14:textId="77777777" w:rsidR="00E67C19" w:rsidRDefault="00000000" w:rsidP="003667BB">
      <w:pPr>
        <w:bidi/>
      </w:pPr>
      <w:r>
        <w:rPr>
          <w:b/>
          <w:bCs/>
        </w:rPr>
        <w:t>لتفعيل أو تعطيل ميزة الفحص التلقائي للتحديثات، اتبع الخطوات التالية:</w:t>
      </w:r>
    </w:p>
    <w:p w14:paraId="4817B611" w14:textId="77777777" w:rsidR="00E67C19" w:rsidRDefault="00000000" w:rsidP="003667BB">
      <w:pPr>
        <w:pStyle w:val="ListParagraph"/>
        <w:numPr>
          <w:ilvl w:val="0"/>
          <w:numId w:val="131"/>
        </w:numPr>
        <w:bidi/>
      </w:pPr>
      <w:r>
        <w:t>اذهب إلى القائمة الرئيسية.</w:t>
      </w:r>
    </w:p>
    <w:p w14:paraId="50B08510" w14:textId="77777777" w:rsidR="00E67C19" w:rsidRDefault="00000000" w:rsidP="003667BB">
      <w:pPr>
        <w:pStyle w:val="ListParagraph"/>
        <w:numPr>
          <w:ilvl w:val="0"/>
          <w:numId w:val="131"/>
        </w:numPr>
        <w:bidi/>
      </w:pPr>
      <w:r>
        <w:t>اختر "الإعدادات".</w:t>
      </w:r>
    </w:p>
    <w:p w14:paraId="1EED9D51" w14:textId="77777777" w:rsidR="00E67C19" w:rsidRDefault="00000000" w:rsidP="003667BB">
      <w:pPr>
        <w:pStyle w:val="ListParagraph"/>
        <w:numPr>
          <w:ilvl w:val="0"/>
          <w:numId w:val="131"/>
        </w:numPr>
        <w:bidi/>
      </w:pPr>
      <w:r>
        <w:t>اضغط على زر "دخول".</w:t>
      </w:r>
    </w:p>
    <w:p w14:paraId="1CB8F27C" w14:textId="77777777" w:rsidR="00E67C19" w:rsidRDefault="00000000" w:rsidP="003667BB">
      <w:pPr>
        <w:pStyle w:val="ListParagraph"/>
        <w:numPr>
          <w:ilvl w:val="0"/>
          <w:numId w:val="131"/>
        </w:numPr>
        <w:bidi/>
      </w:pPr>
      <w:r>
        <w:t>انتقل إلى "تحديث البرنامج".</w:t>
      </w:r>
    </w:p>
    <w:p w14:paraId="7E3B5283" w14:textId="77777777" w:rsidR="00E67C19" w:rsidRDefault="00000000" w:rsidP="003667BB">
      <w:pPr>
        <w:pStyle w:val="ListParagraph"/>
        <w:numPr>
          <w:ilvl w:val="0"/>
          <w:numId w:val="131"/>
        </w:numPr>
        <w:bidi/>
      </w:pPr>
      <w:r>
        <w:t>اضغط على زر "دخول".</w:t>
      </w:r>
    </w:p>
    <w:p w14:paraId="44D97921" w14:textId="77777777" w:rsidR="00E67C19" w:rsidRDefault="00000000" w:rsidP="003667BB">
      <w:pPr>
        <w:pStyle w:val="ListParagraph"/>
        <w:numPr>
          <w:ilvl w:val="0"/>
          <w:numId w:val="131"/>
        </w:numPr>
        <w:bidi/>
      </w:pPr>
      <w:r>
        <w:t>اختر "الفحص التلقائي للتحديثات".</w:t>
      </w:r>
    </w:p>
    <w:p w14:paraId="6608C579" w14:textId="77777777" w:rsidR="00E67C19" w:rsidRDefault="00000000" w:rsidP="003667BB">
      <w:pPr>
        <w:pStyle w:val="ListParagraph"/>
        <w:numPr>
          <w:ilvl w:val="0"/>
          <w:numId w:val="131"/>
        </w:numPr>
        <w:bidi/>
      </w:pPr>
      <w:r>
        <w:t>اضغط على زر "دخول" لتفعيل أو تعطيل الميزة.</w:t>
      </w:r>
    </w:p>
    <w:p w14:paraId="798C8EAB" w14:textId="77777777" w:rsidR="00E67C19" w:rsidRDefault="00000000" w:rsidP="003667BB">
      <w:pPr>
        <w:bidi/>
      </w:pPr>
      <w:r>
        <w:rPr>
          <w:b/>
          <w:bCs/>
        </w:rPr>
        <w:t>ملاحظة:</w:t>
      </w:r>
      <w:r>
        <w:br/>
        <w:t>عند تفعيل هذه الميزة، يقوم Mantis بالتحقق من وجود تحديث جديد كل 23 ساعة.</w:t>
      </w:r>
    </w:p>
    <w:p w14:paraId="204A1C8D" w14:textId="77777777" w:rsidR="00E67C19" w:rsidRDefault="00000000" w:rsidP="003667BB">
      <w:pPr>
        <w:pStyle w:val="Heading1"/>
        <w:bidi/>
      </w:pPr>
      <w:bookmarkStart w:id="173" w:name="_Toc200527169"/>
      <w:r>
        <w:t>الدعم الفني</w:t>
      </w:r>
      <w:bookmarkEnd w:id="173"/>
    </w:p>
    <w:p w14:paraId="56360C63" w14:textId="77777777" w:rsidR="00E67C19" w:rsidRDefault="00000000" w:rsidP="003667BB">
      <w:pPr>
        <w:bidi/>
      </w:pPr>
      <w:r>
        <w:rPr>
          <w:b/>
          <w:bCs/>
        </w:rPr>
        <w:t>الولايات المتحدة فقط:</w:t>
      </w:r>
      <w:r>
        <w:br/>
        <w:t>للحصول على الدعم الفني، يرجى التواصل مع خدمة عملاء APH عبر الرقم 800-223-1839 أو عبر البريد الإلكتروني: cs@aph.org.</w:t>
      </w:r>
    </w:p>
    <w:p w14:paraId="72861086" w14:textId="77777777" w:rsidR="00E67C19" w:rsidRDefault="00000000" w:rsidP="003667BB">
      <w:pPr>
        <w:bidi/>
      </w:pPr>
      <w:r>
        <w:rPr>
          <w:b/>
          <w:bCs/>
        </w:rPr>
        <w:t>أوروبا ودول أخرى:</w:t>
      </w:r>
      <w:r>
        <w:br/>
        <w:t xml:space="preserve">للحصول على الدعم الفني، يرجى الاتصال بمكتب HumanWare الأقرب إليك أو زيارة موقعنا على الويب: </w:t>
      </w:r>
      <w:hyperlink r:id="rId12">
        <w:r w:rsidR="00E67C19">
          <w:rPr>
            <w:rStyle w:val="Hyperlink"/>
          </w:rPr>
          <w:t>www.humanware.com</w:t>
        </w:r>
      </w:hyperlink>
    </w:p>
    <w:p w14:paraId="1C34C75D" w14:textId="77777777" w:rsidR="00E67C19" w:rsidRDefault="00000000" w:rsidP="003667BB">
      <w:pPr>
        <w:pStyle w:val="ListParagraph"/>
        <w:numPr>
          <w:ilvl w:val="0"/>
          <w:numId w:val="132"/>
        </w:numPr>
        <w:bidi/>
      </w:pPr>
      <w:r>
        <w:rPr>
          <w:b/>
          <w:bCs/>
        </w:rPr>
        <w:lastRenderedPageBreak/>
        <w:t>أوروبا:</w:t>
      </w:r>
      <w:r>
        <w:t xml:space="preserve"> يمكن الاتصال على الرقم (0044) 1933 415800 أو إرسال بريد إلكتروني إلى: eu.support@humanware.com</w:t>
      </w:r>
    </w:p>
    <w:p w14:paraId="2FD0F6CE" w14:textId="77777777" w:rsidR="00E67C19" w:rsidRDefault="00000000" w:rsidP="003667BB">
      <w:pPr>
        <w:pStyle w:val="ListParagraph"/>
        <w:numPr>
          <w:ilvl w:val="0"/>
          <w:numId w:val="132"/>
        </w:numPr>
        <w:bidi/>
      </w:pPr>
      <w:r>
        <w:rPr>
          <w:b/>
          <w:bCs/>
        </w:rPr>
        <w:t>أستراليا / آسيا:</w:t>
      </w:r>
      <w:r>
        <w:t xml:space="preserve"> يمكن الاتصال على الرقم (02) 9686 2600 أو إرسال بريد إلكتروني إلى: au.sales@humanware.com</w:t>
      </w:r>
    </w:p>
    <w:p w14:paraId="7E990344" w14:textId="77777777" w:rsidR="00E67C19" w:rsidRDefault="00000000" w:rsidP="003667BB">
      <w:pPr>
        <w:pStyle w:val="Heading1"/>
        <w:bidi/>
      </w:pPr>
      <w:bookmarkStart w:id="174" w:name="_Toc200527170"/>
      <w:r>
        <w:t>إشعارات العلامات التجارية والاعتمادات</w:t>
      </w:r>
      <w:bookmarkEnd w:id="174"/>
    </w:p>
    <w:p w14:paraId="4F1F3E04" w14:textId="77777777" w:rsidR="00E67C19" w:rsidRDefault="00000000" w:rsidP="003667BB">
      <w:pPr>
        <w:pStyle w:val="ListParagraph"/>
        <w:numPr>
          <w:ilvl w:val="0"/>
          <w:numId w:val="133"/>
        </w:numPr>
        <w:bidi/>
      </w:pPr>
      <w:r>
        <w:rPr>
          <w:b/>
          <w:bCs/>
        </w:rPr>
        <w:t>macOS</w:t>
      </w:r>
      <w:r>
        <w:t>: علامة تجارية مسجلة لشركة Apple, Inc.</w:t>
      </w:r>
    </w:p>
    <w:p w14:paraId="7C9AF218" w14:textId="77777777" w:rsidR="00E67C19" w:rsidRDefault="00000000" w:rsidP="003667BB">
      <w:pPr>
        <w:pStyle w:val="ListParagraph"/>
        <w:numPr>
          <w:ilvl w:val="0"/>
          <w:numId w:val="133"/>
        </w:numPr>
        <w:bidi/>
      </w:pPr>
      <w:r>
        <w:rPr>
          <w:b/>
          <w:bCs/>
        </w:rPr>
        <w:t>JAWS®</w:t>
      </w:r>
      <w:r>
        <w:t>: علامة تجارية مسجلة لشركة Freedom Scientific, Inc. في الولايات المتحدة ودول أخرى.</w:t>
      </w:r>
    </w:p>
    <w:p w14:paraId="5F469055" w14:textId="77777777" w:rsidR="00E67C19" w:rsidRDefault="00000000" w:rsidP="003667BB">
      <w:pPr>
        <w:pStyle w:val="ListParagraph"/>
        <w:numPr>
          <w:ilvl w:val="0"/>
          <w:numId w:val="133"/>
        </w:numPr>
        <w:bidi/>
      </w:pPr>
      <w:r>
        <w:rPr>
          <w:b/>
          <w:bCs/>
        </w:rPr>
        <w:t>Bookshare®</w:t>
      </w:r>
      <w:r>
        <w:t>: علامة تجارية مسجلة لشركة Beneficent Technology, Inc.</w:t>
      </w:r>
    </w:p>
    <w:p w14:paraId="311BF268" w14:textId="77777777" w:rsidR="00E67C19" w:rsidRDefault="00000000" w:rsidP="003667BB">
      <w:pPr>
        <w:pStyle w:val="ListParagraph"/>
        <w:numPr>
          <w:ilvl w:val="0"/>
          <w:numId w:val="133"/>
        </w:numPr>
        <w:bidi/>
      </w:pPr>
      <w:r>
        <w:rPr>
          <w:b/>
          <w:bCs/>
        </w:rPr>
        <w:t>NFB Newsline®</w:t>
      </w:r>
      <w:r>
        <w:t>: علامة تجارية مسجلة للاتحاد الوطني للمكفوفين (National Federation of the Blind).</w:t>
      </w:r>
    </w:p>
    <w:p w14:paraId="182F5E58" w14:textId="77777777" w:rsidR="00E67C19" w:rsidRDefault="00000000" w:rsidP="003667BB">
      <w:pPr>
        <w:pStyle w:val="ListParagraph"/>
        <w:numPr>
          <w:ilvl w:val="0"/>
          <w:numId w:val="133"/>
        </w:numPr>
        <w:bidi/>
      </w:pPr>
      <w:r>
        <w:rPr>
          <w:b/>
          <w:bCs/>
        </w:rPr>
        <w:t>Bluetooth®</w:t>
      </w:r>
      <w:r>
        <w:t>: علامة تجارية مسجلة لشركة Bluetooth SIG, Inc.</w:t>
      </w:r>
    </w:p>
    <w:p w14:paraId="6C431249" w14:textId="77777777" w:rsidR="00E67C19" w:rsidRDefault="00000000" w:rsidP="003667BB">
      <w:pPr>
        <w:pStyle w:val="ListParagraph"/>
        <w:numPr>
          <w:ilvl w:val="0"/>
          <w:numId w:val="133"/>
        </w:numPr>
        <w:bidi/>
      </w:pPr>
      <w:r>
        <w:rPr>
          <w:b/>
          <w:bCs/>
        </w:rPr>
        <w:t>iOS</w:t>
      </w:r>
      <w:r>
        <w:t>: علامة تجارية أو علامة تجارية مسجلة لشركة Cisco في الولايات المتحدة ودول أخرى وتستخدم بموجب ترخيص.</w:t>
      </w:r>
    </w:p>
    <w:p w14:paraId="64215CD3" w14:textId="77777777" w:rsidR="00E67C19" w:rsidRDefault="00000000" w:rsidP="003667BB">
      <w:pPr>
        <w:pStyle w:val="ListParagraph"/>
        <w:numPr>
          <w:ilvl w:val="0"/>
          <w:numId w:val="133"/>
        </w:numPr>
        <w:bidi/>
      </w:pPr>
      <w:r>
        <w:t>جميع العلامات التجارية الأخرى هي ملك لأصحابها.</w:t>
      </w:r>
    </w:p>
    <w:p w14:paraId="6EF2F07A" w14:textId="77777777" w:rsidR="00E67C19" w:rsidRDefault="00000000" w:rsidP="003667BB">
      <w:pPr>
        <w:pStyle w:val="Heading1"/>
        <w:bidi/>
      </w:pPr>
      <w:bookmarkStart w:id="175" w:name="_Toc200527171"/>
      <w:r>
        <w:t>اتفاقية ترخيص المستخدم النهائي</w:t>
      </w:r>
      <w:bookmarkEnd w:id="175"/>
    </w:p>
    <w:p w14:paraId="790072C0" w14:textId="77777777" w:rsidR="00E67C19" w:rsidRDefault="00000000" w:rsidP="003667BB">
      <w:pPr>
        <w:bidi/>
      </w:pPr>
      <w:r>
        <w:t>باستخدامك لهذا المنتج (Mantis Q40)، فإنك توافق على الشروط التالية:</w:t>
      </w:r>
    </w:p>
    <w:p w14:paraId="213F2876" w14:textId="77777777" w:rsidR="00E67C19" w:rsidRDefault="00000000" w:rsidP="003667BB">
      <w:pPr>
        <w:pStyle w:val="ListParagraph"/>
        <w:numPr>
          <w:ilvl w:val="0"/>
          <w:numId w:val="134"/>
        </w:numPr>
        <w:bidi/>
      </w:pPr>
      <w:r>
        <w:rPr>
          <w:b/>
          <w:bCs/>
        </w:rPr>
        <w:t>منح الترخيص:</w:t>
      </w:r>
      <w:r>
        <w:br/>
        <w:t>تمنح شركة HumanWare المستخدم النهائي حقاً غير حصري وغير قابل للتحويل لاستخدام البرنامج على هذا الجهاز.</w:t>
      </w:r>
    </w:p>
    <w:p w14:paraId="0F000253" w14:textId="77777777" w:rsidR="00E67C19" w:rsidRDefault="00000000" w:rsidP="003667BB">
      <w:pPr>
        <w:pStyle w:val="ListParagraph"/>
        <w:numPr>
          <w:ilvl w:val="0"/>
          <w:numId w:val="134"/>
        </w:numPr>
        <w:bidi/>
      </w:pPr>
      <w:r>
        <w:rPr>
          <w:b/>
          <w:bCs/>
        </w:rPr>
        <w:t>ملكية البرنامج:</w:t>
      </w:r>
      <w:r>
        <w:br/>
        <w:t>يقر المستخدم النهائي بأن شركة HumanWare تحتفظ بجميع الحقوق والملكية والمصلحة في النسخة الأصلية وأي نسخ أخرى من البرنامج المدمج في هذا المنتج.</w:t>
      </w:r>
      <w:r>
        <w:br/>
        <w:t>يوافق المستخدم على عدم تعديل أو نقل أو ترجمة أو فك تجميع أو عكس هندسة أو الكشف عن البرنامج بأي طريقة.</w:t>
      </w:r>
    </w:p>
    <w:p w14:paraId="0E65DA42" w14:textId="77777777" w:rsidR="00E67C19" w:rsidRDefault="00000000" w:rsidP="003667BB">
      <w:pPr>
        <w:pStyle w:val="Heading1"/>
        <w:bidi/>
      </w:pPr>
      <w:bookmarkStart w:id="176" w:name="_Toc200527172"/>
      <w:r>
        <w:lastRenderedPageBreak/>
        <w:t>الضمان</w:t>
      </w:r>
      <w:bookmarkEnd w:id="176"/>
    </w:p>
    <w:p w14:paraId="7472E0FA" w14:textId="77777777" w:rsidR="00E67C19" w:rsidRDefault="00000000" w:rsidP="003667BB">
      <w:pPr>
        <w:pStyle w:val="Heading2"/>
        <w:bidi/>
      </w:pPr>
      <w:bookmarkStart w:id="177" w:name="_Toc200527173"/>
      <w:r>
        <w:t>ضمان المصنع</w:t>
      </w:r>
      <w:bookmarkEnd w:id="177"/>
    </w:p>
    <w:p w14:paraId="762DD033" w14:textId="77777777" w:rsidR="00E67C19" w:rsidRDefault="00000000" w:rsidP="003667BB">
      <w:pPr>
        <w:bidi/>
      </w:pPr>
      <w:r>
        <w:t>هذا الجهاز منتج عالي الجودة، تم تصنيعه وتغليفه بعناية. جميع الوحدات والمكونات مضمونة ضد أي عيوب تشغيلية وفقًا لما يلي:</w:t>
      </w:r>
    </w:p>
    <w:p w14:paraId="56993E9E" w14:textId="77777777" w:rsidR="00E67C19" w:rsidRDefault="00000000" w:rsidP="003667BB">
      <w:pPr>
        <w:pStyle w:val="ListParagraph"/>
        <w:numPr>
          <w:ilvl w:val="0"/>
          <w:numId w:val="135"/>
        </w:numPr>
        <w:bidi/>
      </w:pPr>
      <w:r>
        <w:rPr>
          <w:b/>
          <w:bCs/>
        </w:rPr>
        <w:t>الولايات المتحدة وكندا:</w:t>
      </w:r>
      <w:r>
        <w:t xml:space="preserve"> سنة واحدة</w:t>
      </w:r>
    </w:p>
    <w:p w14:paraId="50042A9C" w14:textId="77777777" w:rsidR="00E67C19" w:rsidRDefault="00000000" w:rsidP="003667BB">
      <w:pPr>
        <w:pStyle w:val="ListParagraph"/>
        <w:numPr>
          <w:ilvl w:val="0"/>
          <w:numId w:val="135"/>
        </w:numPr>
        <w:bidi/>
      </w:pPr>
      <w:r>
        <w:rPr>
          <w:b/>
          <w:bCs/>
        </w:rPr>
        <w:t>أوروبا القارية والمملكة المتحدة:</w:t>
      </w:r>
      <w:r>
        <w:t xml:space="preserve"> سنتان</w:t>
      </w:r>
    </w:p>
    <w:p w14:paraId="4AE37C23" w14:textId="77777777" w:rsidR="00E67C19" w:rsidRDefault="00000000" w:rsidP="003667BB">
      <w:pPr>
        <w:pStyle w:val="ListParagraph"/>
        <w:numPr>
          <w:ilvl w:val="0"/>
          <w:numId w:val="135"/>
        </w:numPr>
        <w:bidi/>
      </w:pPr>
      <w:r>
        <w:rPr>
          <w:b/>
          <w:bCs/>
        </w:rPr>
        <w:t>أستراليا ونيوزيلندا:</w:t>
      </w:r>
      <w:r>
        <w:t xml:space="preserve"> سنة واحدة</w:t>
      </w:r>
    </w:p>
    <w:p w14:paraId="141E1FE9" w14:textId="77777777" w:rsidR="00E67C19" w:rsidRDefault="00000000" w:rsidP="003667BB">
      <w:pPr>
        <w:pStyle w:val="ListParagraph"/>
        <w:numPr>
          <w:ilvl w:val="0"/>
          <w:numId w:val="135"/>
        </w:numPr>
        <w:bidi/>
      </w:pPr>
      <w:r>
        <w:rPr>
          <w:b/>
          <w:bCs/>
        </w:rPr>
        <w:t>الدول الأخرى:</w:t>
      </w:r>
      <w:r>
        <w:t xml:space="preserve"> سنة واحدة</w:t>
      </w:r>
      <w:r>
        <w:br/>
        <w:t>يشمل الضمان جميع الأجزاء (باستثناء البطارية) والأعمال اليدوية. في حالة حدوث أي عطل، يرجى الاتصال بالموزع المحلي أو بخط المساعدة الفنية للشركة المصنعة.</w:t>
      </w:r>
    </w:p>
    <w:p w14:paraId="62BAF546" w14:textId="77777777" w:rsidR="00E67C19" w:rsidRDefault="00000000" w:rsidP="003667BB">
      <w:pPr>
        <w:bidi/>
      </w:pPr>
      <w:r>
        <w:rPr>
          <w:b/>
          <w:bCs/>
        </w:rPr>
        <w:t>ملاحظة:</w:t>
      </w:r>
      <w:r>
        <w:br/>
        <w:t>قد تتغير شروط الضمان بشكل دوري. يرجى مراجعة موقعنا للحصول على أحدث المعلومات.</w:t>
      </w:r>
    </w:p>
    <w:p w14:paraId="39607125" w14:textId="77777777" w:rsidR="00E67C19" w:rsidRDefault="00000000" w:rsidP="003667BB">
      <w:pPr>
        <w:pStyle w:val="Heading2"/>
        <w:bidi/>
      </w:pPr>
      <w:bookmarkStart w:id="178" w:name="_Toc200527174"/>
      <w:r>
        <w:t>الشروط والقيود:</w:t>
      </w:r>
      <w:bookmarkEnd w:id="178"/>
    </w:p>
    <w:p w14:paraId="43E175CD" w14:textId="77777777" w:rsidR="00E67C19" w:rsidRDefault="00000000" w:rsidP="003667BB">
      <w:pPr>
        <w:bidi/>
      </w:pPr>
      <w:r>
        <w:t>لن يتم إجراء أي استبدال أو إصلاح مغطى بالضمان ما لم تكن الوحدة مرفقة بنسخة من الفاتورة الأصلية للشراء. يُنصح بالاحتفاظ بالفاتورة الأصلية. إذا كان من الضروري إعادة الوحدة، يُفضل استخدام العبوة الأصلية.</w:t>
      </w:r>
      <w:r>
        <w:br/>
        <w:t>يطبق الضمان على جميع الحالات التي لا تكون فيها الأضرار ناتجة عن سوء الاستخدام أو الإهمال أو الكوارث الطبيعية.</w:t>
      </w:r>
    </w:p>
    <w:p w14:paraId="3B711FC0" w14:textId="77777777" w:rsidR="00E67C19" w:rsidRDefault="00000000" w:rsidP="003667BB">
      <w:pPr>
        <w:pStyle w:val="Heading2"/>
        <w:bidi/>
      </w:pPr>
      <w:bookmarkStart w:id="179" w:name="_Toc200527175"/>
      <w:r>
        <w:t>ضمان إضافي</w:t>
      </w:r>
      <w:bookmarkEnd w:id="179"/>
    </w:p>
    <w:p w14:paraId="7DDBE043" w14:textId="77777777" w:rsidR="00E67C19" w:rsidRDefault="00000000" w:rsidP="003667BB">
      <w:pPr>
        <w:bidi/>
      </w:pPr>
      <w:r>
        <w:t>يمكن الحصول على ضمانات إضافية من خلال APH وHumanWare.</w:t>
      </w:r>
      <w:r>
        <w:br/>
        <w:t>يرجى الاتصال بالجهة التي اشتريت منها جهاز Mantis Q40 لمناقشة خيارات الضمان.</w:t>
      </w:r>
    </w:p>
    <w:p w14:paraId="77377089" w14:textId="77777777" w:rsidR="00E67C19" w:rsidRDefault="00000000" w:rsidP="003667BB">
      <w:pPr>
        <w:bidi/>
      </w:pPr>
      <w:r>
        <w:rPr>
          <w:b/>
          <w:bCs/>
        </w:rPr>
        <w:t>الولايات المتحدة فقط:</w:t>
      </w:r>
    </w:p>
    <w:p w14:paraId="24E51DE6" w14:textId="77777777" w:rsidR="00E67C19" w:rsidRDefault="00000000" w:rsidP="003667BB">
      <w:pPr>
        <w:pStyle w:val="ListParagraph"/>
        <w:numPr>
          <w:ilvl w:val="0"/>
          <w:numId w:val="136"/>
        </w:numPr>
        <w:bidi/>
      </w:pPr>
      <w:r>
        <w:rPr>
          <w:b/>
          <w:bCs/>
        </w:rPr>
        <w:t>APH:</w:t>
      </w:r>
      <w:r>
        <w:t xml:space="preserve"> اتصل على 1-800-223-1839 أو أرسل بريدًا إلكترونيًا إلى cs@aph.org.</w:t>
      </w:r>
    </w:p>
    <w:p w14:paraId="04B8CA37" w14:textId="77777777" w:rsidR="00E67C19" w:rsidRDefault="00000000" w:rsidP="003667BB">
      <w:pPr>
        <w:pStyle w:val="ListParagraph"/>
        <w:numPr>
          <w:ilvl w:val="0"/>
          <w:numId w:val="136"/>
        </w:numPr>
        <w:bidi/>
      </w:pPr>
      <w:r>
        <w:rPr>
          <w:b/>
          <w:bCs/>
        </w:rPr>
        <w:t>HumanWare:</w:t>
      </w:r>
      <w:r>
        <w:t xml:space="preserve"> اتصل على 1-800-722-3395 أو أرسل بريدًا إلكترونيًا إلى us.info@humanware.com.</w:t>
      </w:r>
    </w:p>
    <w:p w14:paraId="4032424C" w14:textId="77777777" w:rsidR="00E67C19" w:rsidRDefault="00000000" w:rsidP="003667BB">
      <w:pPr>
        <w:pStyle w:val="Heading1"/>
        <w:bidi/>
      </w:pPr>
      <w:bookmarkStart w:id="180" w:name="_Toc200527176"/>
      <w:r>
        <w:t>الملحق الأول: أوامر جهاز Mantis Q40</w:t>
      </w:r>
      <w:bookmarkEnd w:id="180"/>
    </w:p>
    <w:p w14:paraId="63263ECA" w14:textId="77777777" w:rsidR="00E67C19" w:rsidRDefault="00000000" w:rsidP="003667BB">
      <w:pPr>
        <w:pStyle w:val="Heading2"/>
        <w:bidi/>
      </w:pPr>
      <w:bookmarkStart w:id="181" w:name="_Toc200527177"/>
      <w:r>
        <w:t>أزرار نمط برايل</w:t>
      </w:r>
      <w:bookmarkEnd w:id="181"/>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918"/>
        <w:gridCol w:w="1529"/>
      </w:tblGrid>
      <w:tr w:rsidR="00E67C19" w14:paraId="7C3DDCB7" w14:textId="77777777">
        <w:tc>
          <w:tcPr>
            <w:tcW w:w="0" w:type="auto"/>
          </w:tcPr>
          <w:p w14:paraId="4D43BBC6" w14:textId="77777777" w:rsidR="00E67C19" w:rsidRDefault="00000000" w:rsidP="003667BB">
            <w:pPr>
              <w:bidi/>
            </w:pPr>
            <w:r>
              <w:lastRenderedPageBreak/>
              <w:t>مفتاح على لوحة المفاتيح</w:t>
            </w:r>
          </w:p>
        </w:tc>
        <w:tc>
          <w:tcPr>
            <w:tcW w:w="0" w:type="auto"/>
          </w:tcPr>
          <w:p w14:paraId="3A878674" w14:textId="77777777" w:rsidR="00E67C19" w:rsidRDefault="00000000" w:rsidP="003667BB">
            <w:pPr>
              <w:bidi/>
            </w:pPr>
            <w:r>
              <w:t>نقطة برايل المكافئة</w:t>
            </w:r>
          </w:p>
        </w:tc>
      </w:tr>
      <w:tr w:rsidR="00E67C19" w14:paraId="784F518E" w14:textId="77777777">
        <w:tc>
          <w:tcPr>
            <w:tcW w:w="0" w:type="auto"/>
          </w:tcPr>
          <w:p w14:paraId="6C494ABE" w14:textId="77777777" w:rsidR="00E67C19" w:rsidRDefault="00000000" w:rsidP="003667BB">
            <w:pPr>
              <w:bidi/>
            </w:pPr>
            <w:r>
              <w:rPr>
                <w:b/>
                <w:bCs/>
              </w:rPr>
              <w:t>ب</w:t>
            </w:r>
            <w:r>
              <w:t xml:space="preserve"> (F)</w:t>
            </w:r>
          </w:p>
        </w:tc>
        <w:tc>
          <w:tcPr>
            <w:tcW w:w="0" w:type="auto"/>
          </w:tcPr>
          <w:p w14:paraId="52C55B60" w14:textId="77777777" w:rsidR="00E67C19" w:rsidRDefault="00000000" w:rsidP="003667BB">
            <w:pPr>
              <w:bidi/>
            </w:pPr>
            <w:r>
              <w:t>النقطة 1</w:t>
            </w:r>
          </w:p>
        </w:tc>
      </w:tr>
      <w:tr w:rsidR="00E67C19" w14:paraId="1FF61DFE" w14:textId="77777777">
        <w:tc>
          <w:tcPr>
            <w:tcW w:w="0" w:type="auto"/>
          </w:tcPr>
          <w:p w14:paraId="15F8B311" w14:textId="77777777" w:rsidR="00E67C19" w:rsidRDefault="00000000" w:rsidP="003667BB">
            <w:pPr>
              <w:bidi/>
            </w:pPr>
            <w:r>
              <w:rPr>
                <w:b/>
                <w:bCs/>
              </w:rPr>
              <w:t>ي</w:t>
            </w:r>
            <w:r>
              <w:t xml:space="preserve"> (D)</w:t>
            </w:r>
          </w:p>
        </w:tc>
        <w:tc>
          <w:tcPr>
            <w:tcW w:w="0" w:type="auto"/>
          </w:tcPr>
          <w:p w14:paraId="00FA5E09" w14:textId="77777777" w:rsidR="00E67C19" w:rsidRDefault="00000000" w:rsidP="003667BB">
            <w:pPr>
              <w:bidi/>
            </w:pPr>
            <w:r>
              <w:t>النقطة 2</w:t>
            </w:r>
          </w:p>
        </w:tc>
      </w:tr>
      <w:tr w:rsidR="00E67C19" w14:paraId="0534E547" w14:textId="77777777">
        <w:tc>
          <w:tcPr>
            <w:tcW w:w="0" w:type="auto"/>
          </w:tcPr>
          <w:p w14:paraId="3FE95EE2" w14:textId="77777777" w:rsidR="00E67C19" w:rsidRDefault="00000000" w:rsidP="003667BB">
            <w:pPr>
              <w:bidi/>
            </w:pPr>
            <w:r>
              <w:rPr>
                <w:b/>
                <w:bCs/>
              </w:rPr>
              <w:t>س</w:t>
            </w:r>
            <w:r>
              <w:t xml:space="preserve"> (S)</w:t>
            </w:r>
          </w:p>
        </w:tc>
        <w:tc>
          <w:tcPr>
            <w:tcW w:w="0" w:type="auto"/>
          </w:tcPr>
          <w:p w14:paraId="76E9DFA0" w14:textId="77777777" w:rsidR="00E67C19" w:rsidRDefault="00000000" w:rsidP="003667BB">
            <w:pPr>
              <w:bidi/>
            </w:pPr>
            <w:r>
              <w:t>النقطة 3</w:t>
            </w:r>
          </w:p>
        </w:tc>
      </w:tr>
      <w:tr w:rsidR="00E67C19" w14:paraId="4C3810EF" w14:textId="77777777">
        <w:tc>
          <w:tcPr>
            <w:tcW w:w="0" w:type="auto"/>
          </w:tcPr>
          <w:p w14:paraId="594C9ADA" w14:textId="77777777" w:rsidR="00E67C19" w:rsidRDefault="00000000" w:rsidP="003667BB">
            <w:pPr>
              <w:bidi/>
            </w:pPr>
            <w:r>
              <w:rPr>
                <w:b/>
                <w:bCs/>
              </w:rPr>
              <w:t>ت</w:t>
            </w:r>
            <w:r>
              <w:t xml:space="preserve"> (J)</w:t>
            </w:r>
          </w:p>
        </w:tc>
        <w:tc>
          <w:tcPr>
            <w:tcW w:w="0" w:type="auto"/>
          </w:tcPr>
          <w:p w14:paraId="6ADD70AA" w14:textId="77777777" w:rsidR="00E67C19" w:rsidRDefault="00000000" w:rsidP="003667BB">
            <w:pPr>
              <w:bidi/>
            </w:pPr>
            <w:r>
              <w:t>النقطة 4</w:t>
            </w:r>
          </w:p>
        </w:tc>
      </w:tr>
      <w:tr w:rsidR="00E67C19" w14:paraId="72860392" w14:textId="77777777">
        <w:tc>
          <w:tcPr>
            <w:tcW w:w="0" w:type="auto"/>
          </w:tcPr>
          <w:p w14:paraId="1DEE7F50" w14:textId="77777777" w:rsidR="00E67C19" w:rsidRDefault="00000000" w:rsidP="003667BB">
            <w:pPr>
              <w:bidi/>
            </w:pPr>
            <w:r>
              <w:rPr>
                <w:b/>
                <w:bCs/>
              </w:rPr>
              <w:t>ن</w:t>
            </w:r>
            <w:r>
              <w:t xml:space="preserve"> (K)</w:t>
            </w:r>
          </w:p>
        </w:tc>
        <w:tc>
          <w:tcPr>
            <w:tcW w:w="0" w:type="auto"/>
          </w:tcPr>
          <w:p w14:paraId="6196D569" w14:textId="77777777" w:rsidR="00E67C19" w:rsidRDefault="00000000" w:rsidP="003667BB">
            <w:pPr>
              <w:bidi/>
            </w:pPr>
            <w:r>
              <w:t>النقطة 5</w:t>
            </w:r>
          </w:p>
        </w:tc>
      </w:tr>
      <w:tr w:rsidR="00E67C19" w14:paraId="478E5054" w14:textId="77777777">
        <w:tc>
          <w:tcPr>
            <w:tcW w:w="0" w:type="auto"/>
          </w:tcPr>
          <w:p w14:paraId="1A43DD7F" w14:textId="77777777" w:rsidR="00E67C19" w:rsidRDefault="00000000" w:rsidP="003667BB">
            <w:pPr>
              <w:bidi/>
            </w:pPr>
            <w:r>
              <w:rPr>
                <w:b/>
                <w:bCs/>
              </w:rPr>
              <w:t>م</w:t>
            </w:r>
            <w:r>
              <w:t xml:space="preserve"> (L)</w:t>
            </w:r>
          </w:p>
        </w:tc>
        <w:tc>
          <w:tcPr>
            <w:tcW w:w="0" w:type="auto"/>
          </w:tcPr>
          <w:p w14:paraId="38950284" w14:textId="77777777" w:rsidR="00E67C19" w:rsidRDefault="00000000" w:rsidP="003667BB">
            <w:pPr>
              <w:bidi/>
            </w:pPr>
            <w:r>
              <w:t>النقطة 6</w:t>
            </w:r>
          </w:p>
        </w:tc>
      </w:tr>
      <w:tr w:rsidR="00E67C19" w14:paraId="2760AF8B" w14:textId="77777777">
        <w:tc>
          <w:tcPr>
            <w:tcW w:w="0" w:type="auto"/>
          </w:tcPr>
          <w:p w14:paraId="39AC8035" w14:textId="77777777" w:rsidR="00E67C19" w:rsidRDefault="00000000" w:rsidP="003667BB">
            <w:pPr>
              <w:bidi/>
            </w:pPr>
            <w:r>
              <w:rPr>
                <w:b/>
                <w:bCs/>
              </w:rPr>
              <w:t>ش</w:t>
            </w:r>
            <w:r>
              <w:t xml:space="preserve"> (A)</w:t>
            </w:r>
          </w:p>
        </w:tc>
        <w:tc>
          <w:tcPr>
            <w:tcW w:w="0" w:type="auto"/>
          </w:tcPr>
          <w:p w14:paraId="29BF34FE" w14:textId="77777777" w:rsidR="00E67C19" w:rsidRDefault="00000000" w:rsidP="003667BB">
            <w:pPr>
              <w:bidi/>
            </w:pPr>
            <w:r>
              <w:t>النقطة 7</w:t>
            </w:r>
          </w:p>
        </w:tc>
      </w:tr>
      <w:tr w:rsidR="00E67C19" w14:paraId="385F1770" w14:textId="77777777">
        <w:tc>
          <w:tcPr>
            <w:tcW w:w="0" w:type="auto"/>
          </w:tcPr>
          <w:p w14:paraId="433B34F9" w14:textId="77777777" w:rsidR="00E67C19" w:rsidRDefault="00000000" w:rsidP="003667BB">
            <w:pPr>
              <w:bidi/>
            </w:pPr>
            <w:r>
              <w:rPr>
                <w:b/>
                <w:bCs/>
              </w:rPr>
              <w:t>ك</w:t>
            </w:r>
            <w:r>
              <w:t xml:space="preserve"> (semicolon)</w:t>
            </w:r>
          </w:p>
        </w:tc>
        <w:tc>
          <w:tcPr>
            <w:tcW w:w="0" w:type="auto"/>
          </w:tcPr>
          <w:p w14:paraId="516C0741" w14:textId="77777777" w:rsidR="00E67C19" w:rsidRDefault="00000000" w:rsidP="003667BB">
            <w:pPr>
              <w:bidi/>
            </w:pPr>
            <w:r>
              <w:t>النقطة 8</w:t>
            </w:r>
          </w:p>
        </w:tc>
      </w:tr>
    </w:tbl>
    <w:p w14:paraId="331300D3" w14:textId="77777777" w:rsidR="00E67C19" w:rsidRDefault="00000000" w:rsidP="003667BB">
      <w:pPr>
        <w:pStyle w:val="Heading2"/>
        <w:bidi/>
      </w:pPr>
      <w:bookmarkStart w:id="182" w:name="_Toc200527178"/>
      <w:r>
        <w:t>مفاتيح اختصار التنقل العامة</w:t>
      </w:r>
      <w:bookmarkEnd w:id="182"/>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766"/>
        <w:gridCol w:w="4678"/>
      </w:tblGrid>
      <w:tr w:rsidR="00E67C19" w14:paraId="0700703D" w14:textId="77777777">
        <w:tc>
          <w:tcPr>
            <w:tcW w:w="0" w:type="auto"/>
          </w:tcPr>
          <w:p w14:paraId="7B137005" w14:textId="77777777" w:rsidR="00E67C19" w:rsidRDefault="00000000" w:rsidP="003667BB">
            <w:pPr>
              <w:bidi/>
            </w:pPr>
            <w:r>
              <w:t>الإجراء</w:t>
            </w:r>
          </w:p>
        </w:tc>
        <w:tc>
          <w:tcPr>
            <w:tcW w:w="0" w:type="auto"/>
          </w:tcPr>
          <w:p w14:paraId="33BD7A0F" w14:textId="77777777" w:rsidR="00E67C19" w:rsidRDefault="00000000" w:rsidP="003667BB">
            <w:pPr>
              <w:bidi/>
            </w:pPr>
            <w:r>
              <w:t>مفتاح الاختصار</w:t>
            </w:r>
          </w:p>
        </w:tc>
      </w:tr>
      <w:tr w:rsidR="00E67C19" w14:paraId="0CABD16E" w14:textId="77777777">
        <w:tc>
          <w:tcPr>
            <w:tcW w:w="0" w:type="auto"/>
          </w:tcPr>
          <w:p w14:paraId="36DE7F05" w14:textId="77777777" w:rsidR="00E67C19" w:rsidRDefault="00000000" w:rsidP="003667BB">
            <w:pPr>
              <w:bidi/>
            </w:pPr>
            <w:r>
              <w:t>تفعيل العنصر المحدد</w:t>
            </w:r>
          </w:p>
        </w:tc>
        <w:tc>
          <w:tcPr>
            <w:tcW w:w="0" w:type="auto"/>
          </w:tcPr>
          <w:p w14:paraId="10BBB8C3" w14:textId="77777777" w:rsidR="00E67C19" w:rsidRDefault="00000000" w:rsidP="003667BB">
            <w:pPr>
              <w:bidi/>
            </w:pPr>
            <w:r>
              <w:rPr>
                <w:b/>
                <w:bCs/>
              </w:rPr>
              <w:t>دخول</w:t>
            </w:r>
            <w:r>
              <w:t xml:space="preserve"> أو زر توجيه المؤشر</w:t>
            </w:r>
          </w:p>
        </w:tc>
      </w:tr>
      <w:tr w:rsidR="00E67C19" w14:paraId="22D52CAB" w14:textId="77777777">
        <w:tc>
          <w:tcPr>
            <w:tcW w:w="0" w:type="auto"/>
          </w:tcPr>
          <w:p w14:paraId="368E3277" w14:textId="77777777" w:rsidR="00E67C19" w:rsidRDefault="00000000" w:rsidP="003667BB">
            <w:pPr>
              <w:bidi/>
            </w:pPr>
            <w:r>
              <w:t>العودة أو الخروج</w:t>
            </w:r>
          </w:p>
        </w:tc>
        <w:tc>
          <w:tcPr>
            <w:tcW w:w="0" w:type="auto"/>
          </w:tcPr>
          <w:p w14:paraId="0832E057" w14:textId="77777777" w:rsidR="00E67C19" w:rsidRDefault="00000000" w:rsidP="003667BB">
            <w:pPr>
              <w:bidi/>
            </w:pPr>
            <w:r>
              <w:rPr>
                <w:b/>
                <w:bCs/>
              </w:rPr>
              <w:t>هروب (Escape)</w:t>
            </w:r>
          </w:p>
        </w:tc>
      </w:tr>
      <w:tr w:rsidR="00E67C19" w14:paraId="255F5F30" w14:textId="77777777">
        <w:tc>
          <w:tcPr>
            <w:tcW w:w="0" w:type="auto"/>
          </w:tcPr>
          <w:p w14:paraId="671F6566" w14:textId="77777777" w:rsidR="00E67C19" w:rsidRDefault="00000000" w:rsidP="003667BB">
            <w:pPr>
              <w:bidi/>
            </w:pPr>
            <w:r>
              <w:t>الانتقال إلى العنصر السابق</w:t>
            </w:r>
          </w:p>
        </w:tc>
        <w:tc>
          <w:tcPr>
            <w:tcW w:w="0" w:type="auto"/>
          </w:tcPr>
          <w:p w14:paraId="3A81EC9F" w14:textId="77777777" w:rsidR="00E67C19" w:rsidRDefault="00000000" w:rsidP="003667BB">
            <w:pPr>
              <w:bidi/>
            </w:pPr>
            <w:r>
              <w:rPr>
                <w:b/>
                <w:bCs/>
              </w:rPr>
              <w:t>سهم للأعلى</w:t>
            </w:r>
            <w:r>
              <w:t xml:space="preserve"> أو </w:t>
            </w:r>
            <w:r>
              <w:rPr>
                <w:b/>
                <w:bCs/>
              </w:rPr>
              <w:t>مفتاح الإبهام السابق</w:t>
            </w:r>
          </w:p>
        </w:tc>
      </w:tr>
      <w:tr w:rsidR="00E67C19" w14:paraId="13090F6D" w14:textId="77777777">
        <w:tc>
          <w:tcPr>
            <w:tcW w:w="0" w:type="auto"/>
          </w:tcPr>
          <w:p w14:paraId="56D37C98" w14:textId="77777777" w:rsidR="00E67C19" w:rsidRDefault="00000000" w:rsidP="003667BB">
            <w:pPr>
              <w:bidi/>
            </w:pPr>
            <w:r>
              <w:t>الانتقال إلى العنصر التالي</w:t>
            </w:r>
          </w:p>
        </w:tc>
        <w:tc>
          <w:tcPr>
            <w:tcW w:w="0" w:type="auto"/>
          </w:tcPr>
          <w:p w14:paraId="0A5FA9FD" w14:textId="77777777" w:rsidR="00E67C19" w:rsidRDefault="00000000" w:rsidP="003667BB">
            <w:pPr>
              <w:bidi/>
            </w:pPr>
            <w:r>
              <w:rPr>
                <w:b/>
                <w:bCs/>
              </w:rPr>
              <w:t>سهم للأسفل</w:t>
            </w:r>
            <w:r>
              <w:t xml:space="preserve"> أو </w:t>
            </w:r>
            <w:r>
              <w:rPr>
                <w:b/>
                <w:bCs/>
              </w:rPr>
              <w:t>مفتاح الإبهام التالي</w:t>
            </w:r>
          </w:p>
        </w:tc>
      </w:tr>
      <w:tr w:rsidR="00E67C19" w14:paraId="18AF22D1" w14:textId="77777777">
        <w:tc>
          <w:tcPr>
            <w:tcW w:w="0" w:type="auto"/>
          </w:tcPr>
          <w:p w14:paraId="5DA18B22" w14:textId="77777777" w:rsidR="00E67C19" w:rsidRDefault="00000000" w:rsidP="003667BB">
            <w:pPr>
              <w:bidi/>
            </w:pPr>
            <w:r>
              <w:t>القفز إلى عنصر معيّن داخل القائمة</w:t>
            </w:r>
          </w:p>
        </w:tc>
        <w:tc>
          <w:tcPr>
            <w:tcW w:w="0" w:type="auto"/>
          </w:tcPr>
          <w:p w14:paraId="19637C95" w14:textId="77777777" w:rsidR="00E67C19" w:rsidRDefault="00000000" w:rsidP="003667BB">
            <w:pPr>
              <w:bidi/>
            </w:pPr>
            <w:r>
              <w:t>كتابة الحرف الأول من اسم العنصر</w:t>
            </w:r>
          </w:p>
        </w:tc>
      </w:tr>
      <w:tr w:rsidR="00E67C19" w14:paraId="232E4ECB" w14:textId="77777777">
        <w:tc>
          <w:tcPr>
            <w:tcW w:w="0" w:type="auto"/>
          </w:tcPr>
          <w:p w14:paraId="11D778BB" w14:textId="77777777" w:rsidR="00E67C19" w:rsidRDefault="00000000" w:rsidP="003667BB">
            <w:pPr>
              <w:bidi/>
            </w:pPr>
            <w:r>
              <w:t>تمرير النص إلى اليسار</w:t>
            </w:r>
          </w:p>
        </w:tc>
        <w:tc>
          <w:tcPr>
            <w:tcW w:w="0" w:type="auto"/>
          </w:tcPr>
          <w:p w14:paraId="123F5861" w14:textId="77777777" w:rsidR="00E67C19" w:rsidRDefault="00000000" w:rsidP="003667BB">
            <w:pPr>
              <w:bidi/>
            </w:pPr>
            <w:r>
              <w:rPr>
                <w:b/>
                <w:bCs/>
              </w:rPr>
              <w:t>مفتاح الإبهام الأيسر</w:t>
            </w:r>
          </w:p>
        </w:tc>
      </w:tr>
      <w:tr w:rsidR="00E67C19" w14:paraId="21D541BD" w14:textId="77777777">
        <w:tc>
          <w:tcPr>
            <w:tcW w:w="0" w:type="auto"/>
          </w:tcPr>
          <w:p w14:paraId="42917526" w14:textId="77777777" w:rsidR="00E67C19" w:rsidRDefault="00000000" w:rsidP="003667BB">
            <w:pPr>
              <w:bidi/>
            </w:pPr>
            <w:r>
              <w:t>تمرير النص إلى اليمين</w:t>
            </w:r>
          </w:p>
        </w:tc>
        <w:tc>
          <w:tcPr>
            <w:tcW w:w="0" w:type="auto"/>
          </w:tcPr>
          <w:p w14:paraId="6147FD82" w14:textId="77777777" w:rsidR="00E67C19" w:rsidRDefault="00000000" w:rsidP="003667BB">
            <w:pPr>
              <w:bidi/>
            </w:pPr>
            <w:r>
              <w:rPr>
                <w:b/>
                <w:bCs/>
              </w:rPr>
              <w:t>مفتاح الإبهام الأيمن</w:t>
            </w:r>
          </w:p>
        </w:tc>
      </w:tr>
      <w:tr w:rsidR="00E67C19" w14:paraId="2D7313DF" w14:textId="77777777">
        <w:tc>
          <w:tcPr>
            <w:tcW w:w="0" w:type="auto"/>
          </w:tcPr>
          <w:p w14:paraId="0D47BD84" w14:textId="77777777" w:rsidR="00E67C19" w:rsidRDefault="00000000" w:rsidP="003667BB">
            <w:pPr>
              <w:bidi/>
            </w:pPr>
            <w:r>
              <w:t>الانتقال إلى أعلى القائمة أو المستند</w:t>
            </w:r>
          </w:p>
        </w:tc>
        <w:tc>
          <w:tcPr>
            <w:tcW w:w="0" w:type="auto"/>
          </w:tcPr>
          <w:p w14:paraId="143E19DE" w14:textId="77777777" w:rsidR="00E67C19" w:rsidRDefault="00000000" w:rsidP="003667BB">
            <w:pPr>
              <w:bidi/>
            </w:pPr>
            <w:r>
              <w:rPr>
                <w:b/>
                <w:bCs/>
              </w:rPr>
              <w:t>Ctrl + Fn + سهم يسار</w:t>
            </w:r>
          </w:p>
        </w:tc>
      </w:tr>
      <w:tr w:rsidR="00E67C19" w14:paraId="15E1AF7A" w14:textId="77777777">
        <w:tc>
          <w:tcPr>
            <w:tcW w:w="0" w:type="auto"/>
          </w:tcPr>
          <w:p w14:paraId="32CE0AA9" w14:textId="77777777" w:rsidR="00E67C19" w:rsidRDefault="00000000" w:rsidP="003667BB">
            <w:pPr>
              <w:bidi/>
            </w:pPr>
            <w:r>
              <w:t>الانتقال إلى أسفل القائمة أو المستند</w:t>
            </w:r>
          </w:p>
        </w:tc>
        <w:tc>
          <w:tcPr>
            <w:tcW w:w="0" w:type="auto"/>
          </w:tcPr>
          <w:p w14:paraId="257BB529" w14:textId="77777777" w:rsidR="00E67C19" w:rsidRDefault="00000000" w:rsidP="003667BB">
            <w:pPr>
              <w:bidi/>
            </w:pPr>
            <w:r>
              <w:rPr>
                <w:b/>
                <w:bCs/>
              </w:rPr>
              <w:t>Ctrl + Fn + سهم يمين</w:t>
            </w:r>
          </w:p>
        </w:tc>
      </w:tr>
      <w:tr w:rsidR="00E67C19" w14:paraId="2DA4DE46" w14:textId="77777777">
        <w:tc>
          <w:tcPr>
            <w:tcW w:w="0" w:type="auto"/>
          </w:tcPr>
          <w:p w14:paraId="0E159D09" w14:textId="77777777" w:rsidR="00E67C19" w:rsidRDefault="00000000" w:rsidP="003667BB">
            <w:pPr>
              <w:bidi/>
            </w:pPr>
            <w:r>
              <w:t>تبديل درجة البرايل (Grade)</w:t>
            </w:r>
          </w:p>
        </w:tc>
        <w:tc>
          <w:tcPr>
            <w:tcW w:w="0" w:type="auto"/>
          </w:tcPr>
          <w:p w14:paraId="6E362135" w14:textId="77777777" w:rsidR="00E67C19" w:rsidRDefault="00000000" w:rsidP="003667BB">
            <w:pPr>
              <w:bidi/>
            </w:pPr>
            <w:r>
              <w:rPr>
                <w:b/>
                <w:bCs/>
              </w:rPr>
              <w:t>Ctrl + Fn + g</w:t>
            </w:r>
          </w:p>
        </w:tc>
      </w:tr>
      <w:tr w:rsidR="00E67C19" w14:paraId="410309FB" w14:textId="77777777">
        <w:tc>
          <w:tcPr>
            <w:tcW w:w="0" w:type="auto"/>
          </w:tcPr>
          <w:p w14:paraId="28EFEC30" w14:textId="77777777" w:rsidR="00E67C19" w:rsidRDefault="00000000" w:rsidP="003667BB">
            <w:pPr>
              <w:bidi/>
            </w:pPr>
            <w:r>
              <w:t>تبديل ملف اللغة الحالي</w:t>
            </w:r>
          </w:p>
        </w:tc>
        <w:tc>
          <w:tcPr>
            <w:tcW w:w="0" w:type="auto"/>
          </w:tcPr>
          <w:p w14:paraId="1744AF3A" w14:textId="77777777" w:rsidR="00E67C19" w:rsidRDefault="00000000" w:rsidP="003667BB">
            <w:pPr>
              <w:bidi/>
            </w:pPr>
            <w:r>
              <w:rPr>
                <w:b/>
                <w:bCs/>
              </w:rPr>
              <w:t>Ctrl + Fn + g</w:t>
            </w:r>
          </w:p>
        </w:tc>
      </w:tr>
      <w:tr w:rsidR="00E67C19" w14:paraId="305A8337" w14:textId="77777777">
        <w:tc>
          <w:tcPr>
            <w:tcW w:w="0" w:type="auto"/>
          </w:tcPr>
          <w:p w14:paraId="2CA2A7B8" w14:textId="77777777" w:rsidR="00E67C19" w:rsidRDefault="00000000" w:rsidP="003667BB">
            <w:pPr>
              <w:bidi/>
            </w:pPr>
            <w:r>
              <w:lastRenderedPageBreak/>
              <w:t>تبديل تخطيط لوحة المفاتيح</w:t>
            </w:r>
          </w:p>
        </w:tc>
        <w:tc>
          <w:tcPr>
            <w:tcW w:w="0" w:type="auto"/>
          </w:tcPr>
          <w:p w14:paraId="770906E5" w14:textId="77777777" w:rsidR="00E67C19" w:rsidRDefault="00000000" w:rsidP="003667BB">
            <w:pPr>
              <w:bidi/>
            </w:pPr>
            <w:r>
              <w:rPr>
                <w:b/>
                <w:bCs/>
              </w:rPr>
              <w:t>تحكم + مسافة</w:t>
            </w:r>
          </w:p>
        </w:tc>
      </w:tr>
      <w:tr w:rsidR="00E67C19" w14:paraId="3C786EB2" w14:textId="77777777">
        <w:tc>
          <w:tcPr>
            <w:tcW w:w="0" w:type="auto"/>
          </w:tcPr>
          <w:p w14:paraId="1B68B0EC" w14:textId="77777777" w:rsidR="00E67C19" w:rsidRDefault="00000000" w:rsidP="003667BB">
            <w:pPr>
              <w:bidi/>
            </w:pPr>
            <w:r>
              <w:t>عرض مستوى البطارية</w:t>
            </w:r>
          </w:p>
        </w:tc>
        <w:tc>
          <w:tcPr>
            <w:tcW w:w="0" w:type="auto"/>
          </w:tcPr>
          <w:p w14:paraId="1A57FC58" w14:textId="77777777" w:rsidR="00E67C19" w:rsidRDefault="00000000" w:rsidP="003667BB">
            <w:pPr>
              <w:bidi/>
            </w:pPr>
            <w:r>
              <w:rPr>
                <w:b/>
                <w:bCs/>
              </w:rPr>
              <w:t>Ctrl + Fn + p</w:t>
            </w:r>
          </w:p>
        </w:tc>
      </w:tr>
      <w:tr w:rsidR="00E67C19" w14:paraId="2D9356E0" w14:textId="77777777">
        <w:tc>
          <w:tcPr>
            <w:tcW w:w="0" w:type="auto"/>
          </w:tcPr>
          <w:p w14:paraId="733B7B60" w14:textId="77777777" w:rsidR="00E67C19" w:rsidRDefault="00000000" w:rsidP="003667BB">
            <w:pPr>
              <w:bidi/>
            </w:pPr>
            <w:r>
              <w:t>فتح قائمة السياق</w:t>
            </w:r>
          </w:p>
        </w:tc>
        <w:tc>
          <w:tcPr>
            <w:tcW w:w="0" w:type="auto"/>
          </w:tcPr>
          <w:p w14:paraId="4BF9147A" w14:textId="77777777" w:rsidR="00E67C19" w:rsidRDefault="00000000" w:rsidP="003667BB">
            <w:pPr>
              <w:bidi/>
            </w:pPr>
            <w:r>
              <w:rPr>
                <w:b/>
                <w:bCs/>
              </w:rPr>
              <w:t>Ctrl + m</w:t>
            </w:r>
          </w:p>
        </w:tc>
      </w:tr>
      <w:tr w:rsidR="00E67C19" w14:paraId="60D95909" w14:textId="77777777">
        <w:tc>
          <w:tcPr>
            <w:tcW w:w="0" w:type="auto"/>
          </w:tcPr>
          <w:p w14:paraId="08789EF4" w14:textId="77777777" w:rsidR="00E67C19" w:rsidRDefault="00000000" w:rsidP="003667BB">
            <w:pPr>
              <w:bidi/>
            </w:pPr>
            <w:r>
              <w:t>الانتقال إلى القائمة الرئيسية</w:t>
            </w:r>
          </w:p>
        </w:tc>
        <w:tc>
          <w:tcPr>
            <w:tcW w:w="0" w:type="auto"/>
          </w:tcPr>
          <w:p w14:paraId="1676A65F" w14:textId="77777777" w:rsidR="00E67C19" w:rsidRDefault="00000000" w:rsidP="003667BB">
            <w:pPr>
              <w:bidi/>
            </w:pPr>
            <w:r>
              <w:rPr>
                <w:b/>
                <w:bCs/>
              </w:rPr>
              <w:t>مفتاح Windows</w:t>
            </w:r>
            <w:r>
              <w:t xml:space="preserve"> أو </w:t>
            </w:r>
            <w:r>
              <w:rPr>
                <w:b/>
                <w:bCs/>
              </w:rPr>
              <w:t>زر الشاشة الرئيسية</w:t>
            </w:r>
            <w:r>
              <w:t xml:space="preserve"> أو </w:t>
            </w:r>
            <w:r>
              <w:rPr>
                <w:b/>
                <w:bCs/>
              </w:rPr>
              <w:t>Ctrl + Fn + h</w:t>
            </w:r>
          </w:p>
        </w:tc>
      </w:tr>
      <w:tr w:rsidR="00E67C19" w14:paraId="0CFD32BE" w14:textId="77777777">
        <w:tc>
          <w:tcPr>
            <w:tcW w:w="0" w:type="auto"/>
          </w:tcPr>
          <w:p w14:paraId="0D3995E6" w14:textId="77777777" w:rsidR="00E67C19" w:rsidRDefault="00000000" w:rsidP="003667BB">
            <w:pPr>
              <w:bidi/>
            </w:pPr>
            <w:r>
              <w:t>عرض معلومات النظام</w:t>
            </w:r>
          </w:p>
        </w:tc>
        <w:tc>
          <w:tcPr>
            <w:tcW w:w="0" w:type="auto"/>
          </w:tcPr>
          <w:p w14:paraId="7538540B" w14:textId="77777777" w:rsidR="00E67C19" w:rsidRDefault="00000000" w:rsidP="003667BB">
            <w:pPr>
              <w:bidi/>
            </w:pPr>
            <w:r>
              <w:rPr>
                <w:b/>
                <w:bCs/>
              </w:rPr>
              <w:t>Ctrl + i</w:t>
            </w:r>
          </w:p>
        </w:tc>
      </w:tr>
      <w:tr w:rsidR="00E67C19" w14:paraId="72620799" w14:textId="77777777">
        <w:tc>
          <w:tcPr>
            <w:tcW w:w="0" w:type="auto"/>
          </w:tcPr>
          <w:p w14:paraId="68906987" w14:textId="77777777" w:rsidR="00E67C19" w:rsidRDefault="00000000" w:rsidP="003667BB">
            <w:pPr>
              <w:bidi/>
            </w:pPr>
            <w:r>
              <w:t>التبديل بين وضع الإدخال القياسي والبرايل</w:t>
            </w:r>
          </w:p>
        </w:tc>
        <w:tc>
          <w:tcPr>
            <w:tcW w:w="0" w:type="auto"/>
          </w:tcPr>
          <w:p w14:paraId="072D5D54" w14:textId="77777777" w:rsidR="00E67C19" w:rsidRDefault="00000000" w:rsidP="003667BB">
            <w:pPr>
              <w:bidi/>
            </w:pPr>
            <w:r>
              <w:rPr>
                <w:b/>
                <w:bCs/>
              </w:rPr>
              <w:t>وظيفة 12 (F12)</w:t>
            </w:r>
          </w:p>
        </w:tc>
      </w:tr>
      <w:tr w:rsidR="00E67C19" w14:paraId="4AFE2B7B" w14:textId="77777777">
        <w:tc>
          <w:tcPr>
            <w:tcW w:w="0" w:type="auto"/>
          </w:tcPr>
          <w:p w14:paraId="35CA7F9B" w14:textId="77777777" w:rsidR="00E67C19" w:rsidRDefault="00000000" w:rsidP="003667BB">
            <w:pPr>
              <w:bidi/>
            </w:pPr>
            <w:r>
              <w:t>عرض الوقت</w:t>
            </w:r>
          </w:p>
        </w:tc>
        <w:tc>
          <w:tcPr>
            <w:tcW w:w="0" w:type="auto"/>
          </w:tcPr>
          <w:p w14:paraId="348E1D13" w14:textId="77777777" w:rsidR="00E67C19" w:rsidRDefault="00000000" w:rsidP="003667BB">
            <w:pPr>
              <w:bidi/>
            </w:pPr>
            <w:r>
              <w:rPr>
                <w:b/>
                <w:bCs/>
              </w:rPr>
              <w:t>Ctrl + Fn + t</w:t>
            </w:r>
          </w:p>
        </w:tc>
      </w:tr>
      <w:tr w:rsidR="00E67C19" w14:paraId="45BADA50" w14:textId="77777777">
        <w:tc>
          <w:tcPr>
            <w:tcW w:w="0" w:type="auto"/>
          </w:tcPr>
          <w:p w14:paraId="13D6F5C3" w14:textId="77777777" w:rsidR="00E67C19" w:rsidRDefault="00000000" w:rsidP="003667BB">
            <w:pPr>
              <w:bidi/>
            </w:pPr>
            <w:r>
              <w:t>عرض التاريخ</w:t>
            </w:r>
          </w:p>
        </w:tc>
        <w:tc>
          <w:tcPr>
            <w:tcW w:w="0" w:type="auto"/>
          </w:tcPr>
          <w:p w14:paraId="389EF8C8" w14:textId="77777777" w:rsidR="00E67C19" w:rsidRDefault="00000000" w:rsidP="003667BB">
            <w:pPr>
              <w:bidi/>
            </w:pPr>
            <w:r>
              <w:rPr>
                <w:b/>
                <w:bCs/>
              </w:rPr>
              <w:t>Ctrl + Fn + d</w:t>
            </w:r>
          </w:p>
        </w:tc>
      </w:tr>
      <w:tr w:rsidR="00E67C19" w14:paraId="2C505C49" w14:textId="77777777">
        <w:tc>
          <w:tcPr>
            <w:tcW w:w="0" w:type="auto"/>
          </w:tcPr>
          <w:p w14:paraId="2C55F7BF" w14:textId="77777777" w:rsidR="00E67C19" w:rsidRDefault="00000000" w:rsidP="003667BB">
            <w:pPr>
              <w:bidi/>
            </w:pPr>
            <w:r>
              <w:t>إخراج وسائط قابلة للإزالة</w:t>
            </w:r>
          </w:p>
        </w:tc>
        <w:tc>
          <w:tcPr>
            <w:tcW w:w="0" w:type="auto"/>
          </w:tcPr>
          <w:p w14:paraId="790E1534" w14:textId="77777777" w:rsidR="00E67C19" w:rsidRDefault="00000000" w:rsidP="003667BB">
            <w:pPr>
              <w:bidi/>
            </w:pPr>
            <w:r>
              <w:rPr>
                <w:b/>
                <w:bCs/>
              </w:rPr>
              <w:t>Ctrl + Fn + e</w:t>
            </w:r>
          </w:p>
        </w:tc>
      </w:tr>
      <w:tr w:rsidR="00E67C19" w14:paraId="0813FD4A" w14:textId="77777777">
        <w:tc>
          <w:tcPr>
            <w:tcW w:w="0" w:type="auto"/>
          </w:tcPr>
          <w:p w14:paraId="21F121AE" w14:textId="77777777" w:rsidR="00E67C19" w:rsidRDefault="00000000" w:rsidP="003667BB">
            <w:pPr>
              <w:bidi/>
            </w:pPr>
            <w:r>
              <w:t>إنشاء ملاحظة سريعة</w:t>
            </w:r>
          </w:p>
        </w:tc>
        <w:tc>
          <w:tcPr>
            <w:tcW w:w="0" w:type="auto"/>
          </w:tcPr>
          <w:p w14:paraId="3AA5DCCA" w14:textId="77777777" w:rsidR="00E67C19" w:rsidRDefault="00000000" w:rsidP="003667BB">
            <w:pPr>
              <w:bidi/>
            </w:pPr>
            <w:r>
              <w:rPr>
                <w:b/>
                <w:bCs/>
              </w:rPr>
              <w:t>Ctrl + Fn + n</w:t>
            </w:r>
          </w:p>
        </w:tc>
      </w:tr>
      <w:tr w:rsidR="00E67C19" w14:paraId="2DDEB601" w14:textId="77777777">
        <w:tc>
          <w:tcPr>
            <w:tcW w:w="0" w:type="auto"/>
          </w:tcPr>
          <w:p w14:paraId="01E8B370" w14:textId="77777777" w:rsidR="00E67C19" w:rsidRDefault="00000000" w:rsidP="003667BB">
            <w:pPr>
              <w:bidi/>
            </w:pPr>
            <w:r>
              <w:t>إنشاء ملاحظة برايل سريعة</w:t>
            </w:r>
          </w:p>
        </w:tc>
        <w:tc>
          <w:tcPr>
            <w:tcW w:w="0" w:type="auto"/>
          </w:tcPr>
          <w:p w14:paraId="573881F7" w14:textId="77777777" w:rsidR="00E67C19" w:rsidRDefault="00000000" w:rsidP="003667BB">
            <w:pPr>
              <w:bidi/>
            </w:pPr>
            <w:r>
              <w:rPr>
                <w:b/>
                <w:bCs/>
              </w:rPr>
              <w:t>Ctrl + Shift + b</w:t>
            </w:r>
          </w:p>
        </w:tc>
      </w:tr>
      <w:tr w:rsidR="00E67C19" w14:paraId="50E0D084" w14:textId="77777777">
        <w:tc>
          <w:tcPr>
            <w:tcW w:w="0" w:type="auto"/>
          </w:tcPr>
          <w:p w14:paraId="53F9039A" w14:textId="77777777" w:rsidR="00E67C19" w:rsidRDefault="00000000" w:rsidP="003667BB">
            <w:pPr>
              <w:bidi/>
            </w:pPr>
            <w:r>
              <w:t>البحث عن شبكة وايفاي</w:t>
            </w:r>
          </w:p>
        </w:tc>
        <w:tc>
          <w:tcPr>
            <w:tcW w:w="0" w:type="auto"/>
          </w:tcPr>
          <w:p w14:paraId="130C107A" w14:textId="77777777" w:rsidR="00E67C19" w:rsidRDefault="00000000" w:rsidP="003667BB">
            <w:pPr>
              <w:bidi/>
            </w:pPr>
            <w:r>
              <w:rPr>
                <w:b/>
                <w:bCs/>
              </w:rPr>
              <w:t>وظيفة + F10</w:t>
            </w:r>
          </w:p>
        </w:tc>
      </w:tr>
      <w:tr w:rsidR="00E67C19" w14:paraId="62B4535B" w14:textId="77777777">
        <w:tc>
          <w:tcPr>
            <w:tcW w:w="0" w:type="auto"/>
          </w:tcPr>
          <w:p w14:paraId="5BAC3AA2" w14:textId="77777777" w:rsidR="00E67C19" w:rsidRDefault="00000000" w:rsidP="003667BB">
            <w:pPr>
              <w:bidi/>
            </w:pPr>
            <w:r>
              <w:t>تفعيل أو إلغاء تثبيت المفاتيح</w:t>
            </w:r>
          </w:p>
        </w:tc>
        <w:tc>
          <w:tcPr>
            <w:tcW w:w="0" w:type="auto"/>
          </w:tcPr>
          <w:p w14:paraId="79523B28" w14:textId="77777777" w:rsidR="00E67C19" w:rsidRDefault="00000000" w:rsidP="003667BB">
            <w:pPr>
              <w:bidi/>
            </w:pPr>
            <w:r>
              <w:t>الضغط على مفتاح Shift خمس مرات متتالية</w:t>
            </w:r>
          </w:p>
        </w:tc>
      </w:tr>
      <w:tr w:rsidR="00E67C19" w14:paraId="60BA62CA" w14:textId="77777777">
        <w:tc>
          <w:tcPr>
            <w:tcW w:w="0" w:type="auto"/>
          </w:tcPr>
          <w:p w14:paraId="3AEEC491" w14:textId="77777777" w:rsidR="00E67C19" w:rsidRDefault="00000000" w:rsidP="003667BB">
            <w:pPr>
              <w:bidi/>
            </w:pPr>
            <w:r>
              <w:t>المساعدة</w:t>
            </w:r>
          </w:p>
        </w:tc>
        <w:tc>
          <w:tcPr>
            <w:tcW w:w="0" w:type="auto"/>
          </w:tcPr>
          <w:p w14:paraId="74F7C7D6" w14:textId="77777777" w:rsidR="00E67C19" w:rsidRDefault="00000000" w:rsidP="003667BB">
            <w:pPr>
              <w:bidi/>
            </w:pPr>
            <w:r>
              <w:rPr>
                <w:b/>
                <w:bCs/>
              </w:rPr>
              <w:t>F1</w:t>
            </w:r>
            <w:r>
              <w:t xml:space="preserve"> أو </w:t>
            </w:r>
            <w:r>
              <w:rPr>
                <w:b/>
                <w:bCs/>
              </w:rPr>
              <w:t>Alt + Shift + hـ</w:t>
            </w:r>
          </w:p>
        </w:tc>
      </w:tr>
      <w:tr w:rsidR="00E67C19" w14:paraId="356AF609" w14:textId="77777777">
        <w:tc>
          <w:tcPr>
            <w:tcW w:w="0" w:type="auto"/>
          </w:tcPr>
          <w:p w14:paraId="696CB792" w14:textId="77777777" w:rsidR="00E67C19" w:rsidRDefault="00000000" w:rsidP="003667BB">
            <w:pPr>
              <w:bidi/>
            </w:pPr>
            <w:r>
              <w:t>رفع مستوى الصوت</w:t>
            </w:r>
          </w:p>
        </w:tc>
        <w:tc>
          <w:tcPr>
            <w:tcW w:w="0" w:type="auto"/>
          </w:tcPr>
          <w:p w14:paraId="0ACB543A" w14:textId="77777777" w:rsidR="00E67C19" w:rsidRDefault="00000000" w:rsidP="003667BB">
            <w:pPr>
              <w:bidi/>
            </w:pPr>
            <w:r>
              <w:rPr>
                <w:b/>
                <w:bCs/>
              </w:rPr>
              <w:t>Alt + =</w:t>
            </w:r>
          </w:p>
        </w:tc>
      </w:tr>
      <w:tr w:rsidR="00E67C19" w14:paraId="73FD8AD4" w14:textId="77777777">
        <w:tc>
          <w:tcPr>
            <w:tcW w:w="0" w:type="auto"/>
          </w:tcPr>
          <w:p w14:paraId="636D7D40" w14:textId="77777777" w:rsidR="00E67C19" w:rsidRDefault="00000000" w:rsidP="003667BB">
            <w:pPr>
              <w:bidi/>
            </w:pPr>
            <w:r>
              <w:t>خفض مستوى الصوت</w:t>
            </w:r>
          </w:p>
        </w:tc>
        <w:tc>
          <w:tcPr>
            <w:tcW w:w="0" w:type="auto"/>
          </w:tcPr>
          <w:p w14:paraId="7A6AF31D" w14:textId="77777777" w:rsidR="00E67C19" w:rsidRDefault="00000000" w:rsidP="003667BB">
            <w:pPr>
              <w:bidi/>
            </w:pPr>
            <w:r>
              <w:rPr>
                <w:b/>
                <w:bCs/>
              </w:rPr>
              <w:t>Alt + -</w:t>
            </w:r>
          </w:p>
        </w:tc>
      </w:tr>
      <w:tr w:rsidR="00E67C19" w14:paraId="2B8B7998" w14:textId="77777777">
        <w:tc>
          <w:tcPr>
            <w:tcW w:w="0" w:type="auto"/>
          </w:tcPr>
          <w:p w14:paraId="60C3EB6A" w14:textId="77777777" w:rsidR="00E67C19" w:rsidRDefault="00000000" w:rsidP="003667BB">
            <w:pPr>
              <w:bidi/>
            </w:pPr>
            <w:r>
              <w:t>تسريع سرعة النطق أو التمرير</w:t>
            </w:r>
          </w:p>
        </w:tc>
        <w:tc>
          <w:tcPr>
            <w:tcW w:w="0" w:type="auto"/>
          </w:tcPr>
          <w:p w14:paraId="572B19D9" w14:textId="77777777" w:rsidR="00E67C19" w:rsidRDefault="00000000" w:rsidP="003667BB">
            <w:pPr>
              <w:bidi/>
            </w:pPr>
            <w:r>
              <w:rPr>
                <w:b/>
                <w:bCs/>
              </w:rPr>
              <w:t>Ctrl + Fn + =</w:t>
            </w:r>
          </w:p>
        </w:tc>
      </w:tr>
      <w:tr w:rsidR="00E67C19" w14:paraId="0D959DFB" w14:textId="77777777">
        <w:tc>
          <w:tcPr>
            <w:tcW w:w="0" w:type="auto"/>
          </w:tcPr>
          <w:p w14:paraId="20C474F1" w14:textId="77777777" w:rsidR="00E67C19" w:rsidRDefault="00000000" w:rsidP="003667BB">
            <w:pPr>
              <w:bidi/>
            </w:pPr>
            <w:r>
              <w:t>تقليل سرعة النطق أو التمرير</w:t>
            </w:r>
          </w:p>
        </w:tc>
        <w:tc>
          <w:tcPr>
            <w:tcW w:w="0" w:type="auto"/>
          </w:tcPr>
          <w:p w14:paraId="2BC70849" w14:textId="77777777" w:rsidR="00E67C19" w:rsidRDefault="00000000" w:rsidP="003667BB">
            <w:pPr>
              <w:bidi/>
            </w:pPr>
            <w:r>
              <w:rPr>
                <w:b/>
                <w:bCs/>
              </w:rPr>
              <w:t>Ctrl + Fn + -</w:t>
            </w:r>
          </w:p>
        </w:tc>
      </w:tr>
      <w:tr w:rsidR="00E67C19" w14:paraId="5E30603E" w14:textId="77777777">
        <w:tc>
          <w:tcPr>
            <w:tcW w:w="0" w:type="auto"/>
          </w:tcPr>
          <w:p w14:paraId="3FDA6845" w14:textId="77777777" w:rsidR="00E67C19" w:rsidRDefault="00000000" w:rsidP="003667BB">
            <w:pPr>
              <w:bidi/>
            </w:pPr>
            <w:r>
              <w:t>عرض قائمة الأجهزة الصوتية المقترنة عبر البلوتوث</w:t>
            </w:r>
          </w:p>
        </w:tc>
        <w:tc>
          <w:tcPr>
            <w:tcW w:w="0" w:type="auto"/>
          </w:tcPr>
          <w:p w14:paraId="38DF00D9" w14:textId="77777777" w:rsidR="00E67C19" w:rsidRDefault="00000000" w:rsidP="003667BB">
            <w:pPr>
              <w:bidi/>
            </w:pPr>
            <w:r>
              <w:rPr>
                <w:b/>
                <w:bCs/>
              </w:rPr>
              <w:t>Ctrl + Fn + a</w:t>
            </w:r>
          </w:p>
        </w:tc>
      </w:tr>
    </w:tbl>
    <w:p w14:paraId="00E91B72" w14:textId="77777777" w:rsidR="00E67C19" w:rsidRDefault="00000000" w:rsidP="003667BB">
      <w:pPr>
        <w:pStyle w:val="Heading2"/>
        <w:bidi/>
      </w:pPr>
      <w:bookmarkStart w:id="183" w:name="_Toc200527179"/>
      <w:r>
        <w:t>أوامر المحرر</w:t>
      </w:r>
      <w:bookmarkEnd w:id="183"/>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801"/>
        <w:gridCol w:w="2286"/>
      </w:tblGrid>
      <w:tr w:rsidR="00E67C19" w14:paraId="529A835F" w14:textId="77777777">
        <w:tc>
          <w:tcPr>
            <w:tcW w:w="0" w:type="auto"/>
          </w:tcPr>
          <w:p w14:paraId="09CE8DA1" w14:textId="77777777" w:rsidR="00E67C19" w:rsidRDefault="00000000" w:rsidP="003667BB">
            <w:pPr>
              <w:bidi/>
            </w:pPr>
            <w:r>
              <w:t>الإجراء</w:t>
            </w:r>
          </w:p>
        </w:tc>
        <w:tc>
          <w:tcPr>
            <w:tcW w:w="0" w:type="auto"/>
          </w:tcPr>
          <w:p w14:paraId="541C0938" w14:textId="77777777" w:rsidR="00E67C19" w:rsidRDefault="00000000" w:rsidP="003667BB">
            <w:pPr>
              <w:bidi/>
            </w:pPr>
            <w:r>
              <w:t>مفتاح الاختصار</w:t>
            </w:r>
          </w:p>
        </w:tc>
      </w:tr>
      <w:tr w:rsidR="00E67C19" w14:paraId="0E871715" w14:textId="77777777">
        <w:tc>
          <w:tcPr>
            <w:tcW w:w="0" w:type="auto"/>
          </w:tcPr>
          <w:p w14:paraId="0CAEA364" w14:textId="77777777" w:rsidR="00E67C19" w:rsidRDefault="00000000" w:rsidP="003667BB">
            <w:pPr>
              <w:bidi/>
            </w:pPr>
            <w:r>
              <w:lastRenderedPageBreak/>
              <w:t>تفعيل وضع التحرير</w:t>
            </w:r>
          </w:p>
        </w:tc>
        <w:tc>
          <w:tcPr>
            <w:tcW w:w="0" w:type="auto"/>
          </w:tcPr>
          <w:p w14:paraId="22BED892" w14:textId="77777777" w:rsidR="00E67C19" w:rsidRDefault="00000000" w:rsidP="003667BB">
            <w:pPr>
              <w:bidi/>
            </w:pPr>
            <w:r>
              <w:rPr>
                <w:b/>
                <w:bCs/>
              </w:rPr>
              <w:t>دخول</w:t>
            </w:r>
            <w:r>
              <w:t xml:space="preserve"> أو مفتاح توجيه المؤشر</w:t>
            </w:r>
          </w:p>
        </w:tc>
      </w:tr>
      <w:tr w:rsidR="00E67C19" w14:paraId="726BC6EA" w14:textId="77777777">
        <w:tc>
          <w:tcPr>
            <w:tcW w:w="0" w:type="auto"/>
          </w:tcPr>
          <w:p w14:paraId="6F8D4363" w14:textId="77777777" w:rsidR="00E67C19" w:rsidRDefault="00000000" w:rsidP="003667BB">
            <w:pPr>
              <w:bidi/>
            </w:pPr>
            <w:r>
              <w:t>مغادرة وضع التحرير</w:t>
            </w:r>
          </w:p>
        </w:tc>
        <w:tc>
          <w:tcPr>
            <w:tcW w:w="0" w:type="auto"/>
          </w:tcPr>
          <w:p w14:paraId="195F271A" w14:textId="77777777" w:rsidR="00E67C19" w:rsidRDefault="00000000" w:rsidP="003667BB">
            <w:pPr>
              <w:bidi/>
            </w:pPr>
            <w:r>
              <w:rPr>
                <w:b/>
                <w:bCs/>
              </w:rPr>
              <w:t>هروب</w:t>
            </w:r>
          </w:p>
        </w:tc>
      </w:tr>
      <w:tr w:rsidR="00E67C19" w14:paraId="52CEB710" w14:textId="77777777">
        <w:tc>
          <w:tcPr>
            <w:tcW w:w="0" w:type="auto"/>
          </w:tcPr>
          <w:p w14:paraId="2BBB013C" w14:textId="77777777" w:rsidR="00E67C19" w:rsidRDefault="00000000" w:rsidP="003667BB">
            <w:pPr>
              <w:bidi/>
            </w:pPr>
            <w:r>
              <w:t>إنشاء ملف</w:t>
            </w:r>
          </w:p>
        </w:tc>
        <w:tc>
          <w:tcPr>
            <w:tcW w:w="0" w:type="auto"/>
          </w:tcPr>
          <w:p w14:paraId="402B28F3" w14:textId="77777777" w:rsidR="00E67C19" w:rsidRDefault="00000000" w:rsidP="003667BB">
            <w:pPr>
              <w:bidi/>
            </w:pPr>
            <w:r>
              <w:rPr>
                <w:b/>
                <w:bCs/>
              </w:rPr>
              <w:t>Ctrl + Fn + n</w:t>
            </w:r>
          </w:p>
        </w:tc>
      </w:tr>
      <w:tr w:rsidR="00E67C19" w14:paraId="09A49F36" w14:textId="77777777">
        <w:tc>
          <w:tcPr>
            <w:tcW w:w="0" w:type="auto"/>
          </w:tcPr>
          <w:p w14:paraId="5F51B0E9" w14:textId="77777777" w:rsidR="00E67C19" w:rsidRDefault="00000000" w:rsidP="003667BB">
            <w:pPr>
              <w:bidi/>
            </w:pPr>
            <w:r>
              <w:t>فتح ملف</w:t>
            </w:r>
          </w:p>
        </w:tc>
        <w:tc>
          <w:tcPr>
            <w:tcW w:w="0" w:type="auto"/>
          </w:tcPr>
          <w:p w14:paraId="5BFCBB27" w14:textId="77777777" w:rsidR="00E67C19" w:rsidRDefault="00000000" w:rsidP="003667BB">
            <w:pPr>
              <w:bidi/>
            </w:pPr>
            <w:r>
              <w:rPr>
                <w:b/>
                <w:bCs/>
              </w:rPr>
              <w:t>Ctrl + o</w:t>
            </w:r>
          </w:p>
        </w:tc>
      </w:tr>
      <w:tr w:rsidR="00E67C19" w14:paraId="21AC6BC6" w14:textId="77777777">
        <w:tc>
          <w:tcPr>
            <w:tcW w:w="0" w:type="auto"/>
          </w:tcPr>
          <w:p w14:paraId="0B7C9E81" w14:textId="77777777" w:rsidR="00E67C19" w:rsidRDefault="00000000" w:rsidP="003667BB">
            <w:pPr>
              <w:bidi/>
            </w:pPr>
            <w:r>
              <w:t>حفظ الملف</w:t>
            </w:r>
          </w:p>
        </w:tc>
        <w:tc>
          <w:tcPr>
            <w:tcW w:w="0" w:type="auto"/>
          </w:tcPr>
          <w:p w14:paraId="46D98411" w14:textId="77777777" w:rsidR="00E67C19" w:rsidRDefault="00000000" w:rsidP="003667BB">
            <w:pPr>
              <w:bidi/>
            </w:pPr>
            <w:r>
              <w:rPr>
                <w:b/>
                <w:bCs/>
              </w:rPr>
              <w:t>Ctrl + s</w:t>
            </w:r>
          </w:p>
        </w:tc>
      </w:tr>
      <w:tr w:rsidR="00E67C19" w14:paraId="13D05DE3" w14:textId="77777777">
        <w:tc>
          <w:tcPr>
            <w:tcW w:w="0" w:type="auto"/>
          </w:tcPr>
          <w:p w14:paraId="6EAF5E79" w14:textId="77777777" w:rsidR="00E67C19" w:rsidRDefault="00000000" w:rsidP="003667BB">
            <w:pPr>
              <w:bidi/>
            </w:pPr>
            <w:r>
              <w:t>حفظ باسم</w:t>
            </w:r>
          </w:p>
        </w:tc>
        <w:tc>
          <w:tcPr>
            <w:tcW w:w="0" w:type="auto"/>
          </w:tcPr>
          <w:p w14:paraId="58C8361A" w14:textId="77777777" w:rsidR="00E67C19" w:rsidRDefault="00000000" w:rsidP="003667BB">
            <w:pPr>
              <w:bidi/>
            </w:pPr>
            <w:r>
              <w:rPr>
                <w:b/>
                <w:bCs/>
              </w:rPr>
              <w:t>Ctrl + Shift + s</w:t>
            </w:r>
          </w:p>
        </w:tc>
      </w:tr>
      <w:tr w:rsidR="00E67C19" w14:paraId="6BAD97A5" w14:textId="77777777">
        <w:tc>
          <w:tcPr>
            <w:tcW w:w="0" w:type="auto"/>
          </w:tcPr>
          <w:p w14:paraId="3BAE8A28" w14:textId="77777777" w:rsidR="00E67C19" w:rsidRDefault="00000000" w:rsidP="003667BB">
            <w:pPr>
              <w:bidi/>
            </w:pPr>
            <w:r>
              <w:t>البحث عن نص</w:t>
            </w:r>
          </w:p>
        </w:tc>
        <w:tc>
          <w:tcPr>
            <w:tcW w:w="0" w:type="auto"/>
          </w:tcPr>
          <w:p w14:paraId="31F6FF51" w14:textId="77777777" w:rsidR="00E67C19" w:rsidRDefault="00000000" w:rsidP="003667BB">
            <w:pPr>
              <w:bidi/>
            </w:pPr>
            <w:r>
              <w:rPr>
                <w:b/>
                <w:bCs/>
              </w:rPr>
              <w:t>Ctrl + f</w:t>
            </w:r>
          </w:p>
        </w:tc>
      </w:tr>
      <w:tr w:rsidR="00E67C19" w14:paraId="628D558E" w14:textId="77777777">
        <w:tc>
          <w:tcPr>
            <w:tcW w:w="0" w:type="auto"/>
          </w:tcPr>
          <w:p w14:paraId="7D9F913E" w14:textId="77777777" w:rsidR="00E67C19" w:rsidRDefault="00000000" w:rsidP="003667BB">
            <w:pPr>
              <w:bidi/>
            </w:pPr>
            <w:r>
              <w:t>البحث عن التكرار التالي</w:t>
            </w:r>
          </w:p>
        </w:tc>
        <w:tc>
          <w:tcPr>
            <w:tcW w:w="0" w:type="auto"/>
          </w:tcPr>
          <w:p w14:paraId="6D9404E9" w14:textId="77777777" w:rsidR="00E67C19" w:rsidRDefault="00000000" w:rsidP="003667BB">
            <w:pPr>
              <w:bidi/>
            </w:pPr>
            <w:r>
              <w:t>** f3**</w:t>
            </w:r>
          </w:p>
        </w:tc>
      </w:tr>
      <w:tr w:rsidR="00E67C19" w14:paraId="63342E96" w14:textId="77777777">
        <w:tc>
          <w:tcPr>
            <w:tcW w:w="0" w:type="auto"/>
          </w:tcPr>
          <w:p w14:paraId="63180C9D" w14:textId="77777777" w:rsidR="00E67C19" w:rsidRDefault="00000000" w:rsidP="003667BB">
            <w:pPr>
              <w:bidi/>
            </w:pPr>
            <w:r>
              <w:t>البحث عن التكرار السابق</w:t>
            </w:r>
          </w:p>
        </w:tc>
        <w:tc>
          <w:tcPr>
            <w:tcW w:w="0" w:type="auto"/>
          </w:tcPr>
          <w:p w14:paraId="2CA8CFAF" w14:textId="77777777" w:rsidR="00E67C19" w:rsidRDefault="00000000" w:rsidP="003667BB">
            <w:pPr>
              <w:bidi/>
            </w:pPr>
            <w:r>
              <w:rPr>
                <w:b/>
                <w:bCs/>
              </w:rPr>
              <w:t>Shift + f3</w:t>
            </w:r>
          </w:p>
        </w:tc>
      </w:tr>
      <w:tr w:rsidR="00E67C19" w14:paraId="05C7CB32" w14:textId="77777777">
        <w:tc>
          <w:tcPr>
            <w:tcW w:w="0" w:type="auto"/>
          </w:tcPr>
          <w:p w14:paraId="63EC0B4E" w14:textId="77777777" w:rsidR="00E67C19" w:rsidRDefault="00000000" w:rsidP="003667BB">
            <w:pPr>
              <w:bidi/>
            </w:pPr>
            <w:r>
              <w:t>استبدال النص</w:t>
            </w:r>
          </w:p>
        </w:tc>
        <w:tc>
          <w:tcPr>
            <w:tcW w:w="0" w:type="auto"/>
          </w:tcPr>
          <w:p w14:paraId="717A8EDE" w14:textId="77777777" w:rsidR="00E67C19" w:rsidRDefault="00000000" w:rsidP="003667BB">
            <w:pPr>
              <w:bidi/>
            </w:pPr>
            <w:r>
              <w:rPr>
                <w:b/>
                <w:bCs/>
              </w:rPr>
              <w:t>Ctrl + h</w:t>
            </w:r>
          </w:p>
        </w:tc>
      </w:tr>
      <w:tr w:rsidR="00E67C19" w14:paraId="5AFC2B43" w14:textId="77777777">
        <w:tc>
          <w:tcPr>
            <w:tcW w:w="0" w:type="auto"/>
          </w:tcPr>
          <w:p w14:paraId="5CCAEA0B" w14:textId="77777777" w:rsidR="00E67C19" w:rsidRDefault="00000000" w:rsidP="003667BB">
            <w:pPr>
              <w:bidi/>
            </w:pPr>
            <w:r>
              <w:t>بدء/إيقاف التحديد</w:t>
            </w:r>
          </w:p>
        </w:tc>
        <w:tc>
          <w:tcPr>
            <w:tcW w:w="0" w:type="auto"/>
          </w:tcPr>
          <w:p w14:paraId="6F81A0A1" w14:textId="77777777" w:rsidR="00E67C19" w:rsidRDefault="00000000" w:rsidP="003667BB">
            <w:pPr>
              <w:bidi/>
            </w:pPr>
            <w:r>
              <w:rPr>
                <w:b/>
                <w:bCs/>
              </w:rPr>
              <w:t>f8</w:t>
            </w:r>
          </w:p>
        </w:tc>
      </w:tr>
      <w:tr w:rsidR="00E67C19" w14:paraId="0C8C96F6" w14:textId="77777777">
        <w:tc>
          <w:tcPr>
            <w:tcW w:w="0" w:type="auto"/>
          </w:tcPr>
          <w:p w14:paraId="17147D0A" w14:textId="77777777" w:rsidR="00E67C19" w:rsidRDefault="00000000" w:rsidP="003667BB">
            <w:pPr>
              <w:bidi/>
            </w:pPr>
            <w:r>
              <w:t>تحديد الكل</w:t>
            </w:r>
          </w:p>
        </w:tc>
        <w:tc>
          <w:tcPr>
            <w:tcW w:w="0" w:type="auto"/>
          </w:tcPr>
          <w:p w14:paraId="080D97FE" w14:textId="77777777" w:rsidR="00E67C19" w:rsidRDefault="00000000" w:rsidP="003667BB">
            <w:pPr>
              <w:bidi/>
            </w:pPr>
            <w:r>
              <w:rPr>
                <w:b/>
                <w:bCs/>
              </w:rPr>
              <w:t>Ctrl + a</w:t>
            </w:r>
          </w:p>
        </w:tc>
      </w:tr>
      <w:tr w:rsidR="00E67C19" w14:paraId="7231C042" w14:textId="77777777">
        <w:tc>
          <w:tcPr>
            <w:tcW w:w="0" w:type="auto"/>
          </w:tcPr>
          <w:p w14:paraId="08880AE0" w14:textId="77777777" w:rsidR="00E67C19" w:rsidRDefault="00000000" w:rsidP="003667BB">
            <w:pPr>
              <w:bidi/>
            </w:pPr>
            <w:r>
              <w:t>نسخ</w:t>
            </w:r>
          </w:p>
        </w:tc>
        <w:tc>
          <w:tcPr>
            <w:tcW w:w="0" w:type="auto"/>
          </w:tcPr>
          <w:p w14:paraId="6615ECFE" w14:textId="77777777" w:rsidR="00E67C19" w:rsidRDefault="00000000" w:rsidP="003667BB">
            <w:pPr>
              <w:bidi/>
            </w:pPr>
            <w:r>
              <w:rPr>
                <w:b/>
                <w:bCs/>
              </w:rPr>
              <w:t>Ctrl + c</w:t>
            </w:r>
          </w:p>
        </w:tc>
      </w:tr>
      <w:tr w:rsidR="00E67C19" w14:paraId="1FDF58E1" w14:textId="77777777">
        <w:tc>
          <w:tcPr>
            <w:tcW w:w="0" w:type="auto"/>
          </w:tcPr>
          <w:p w14:paraId="79A9AB12" w14:textId="77777777" w:rsidR="00E67C19" w:rsidRDefault="00000000" w:rsidP="003667BB">
            <w:pPr>
              <w:bidi/>
            </w:pPr>
            <w:r>
              <w:t>قص</w:t>
            </w:r>
          </w:p>
        </w:tc>
        <w:tc>
          <w:tcPr>
            <w:tcW w:w="0" w:type="auto"/>
          </w:tcPr>
          <w:p w14:paraId="7D14BE8E" w14:textId="77777777" w:rsidR="00E67C19" w:rsidRDefault="00000000" w:rsidP="003667BB">
            <w:pPr>
              <w:bidi/>
            </w:pPr>
            <w:r>
              <w:rPr>
                <w:b/>
                <w:bCs/>
              </w:rPr>
              <w:t>Ctrl + x</w:t>
            </w:r>
          </w:p>
        </w:tc>
      </w:tr>
      <w:tr w:rsidR="00E67C19" w14:paraId="56325872" w14:textId="77777777">
        <w:tc>
          <w:tcPr>
            <w:tcW w:w="0" w:type="auto"/>
          </w:tcPr>
          <w:p w14:paraId="56617CFD" w14:textId="77777777" w:rsidR="00E67C19" w:rsidRDefault="00000000" w:rsidP="003667BB">
            <w:pPr>
              <w:bidi/>
            </w:pPr>
            <w:r>
              <w:t>لصق</w:t>
            </w:r>
          </w:p>
        </w:tc>
        <w:tc>
          <w:tcPr>
            <w:tcW w:w="0" w:type="auto"/>
          </w:tcPr>
          <w:p w14:paraId="7504DA29" w14:textId="77777777" w:rsidR="00E67C19" w:rsidRDefault="00000000" w:rsidP="003667BB">
            <w:pPr>
              <w:bidi/>
            </w:pPr>
            <w:r>
              <w:rPr>
                <w:b/>
                <w:bCs/>
              </w:rPr>
              <w:t>Ctrl + v</w:t>
            </w:r>
          </w:p>
        </w:tc>
      </w:tr>
      <w:tr w:rsidR="00E67C19" w14:paraId="787384A0" w14:textId="77777777">
        <w:tc>
          <w:tcPr>
            <w:tcW w:w="0" w:type="auto"/>
          </w:tcPr>
          <w:p w14:paraId="6477E980" w14:textId="77777777" w:rsidR="00E67C19" w:rsidRDefault="00000000" w:rsidP="003667BB">
            <w:pPr>
              <w:bidi/>
            </w:pPr>
            <w:r>
              <w:t>حذف الكلمة السابقة</w:t>
            </w:r>
          </w:p>
        </w:tc>
        <w:tc>
          <w:tcPr>
            <w:tcW w:w="0" w:type="auto"/>
          </w:tcPr>
          <w:p w14:paraId="6745B667" w14:textId="77777777" w:rsidR="00E67C19" w:rsidRDefault="00000000" w:rsidP="003667BB">
            <w:pPr>
              <w:bidi/>
            </w:pPr>
            <w:r>
              <w:rPr>
                <w:b/>
                <w:bCs/>
              </w:rPr>
              <w:t>Ctrl + backspace</w:t>
            </w:r>
          </w:p>
        </w:tc>
      </w:tr>
      <w:tr w:rsidR="00E67C19" w14:paraId="19605F1F" w14:textId="77777777">
        <w:tc>
          <w:tcPr>
            <w:tcW w:w="0" w:type="auto"/>
          </w:tcPr>
          <w:p w14:paraId="02B3EDF5" w14:textId="77777777" w:rsidR="00E67C19" w:rsidRDefault="00000000" w:rsidP="003667BB">
            <w:pPr>
              <w:bidi/>
            </w:pPr>
            <w:r>
              <w:t>حذف الكلمة الحالية</w:t>
            </w:r>
          </w:p>
        </w:tc>
        <w:tc>
          <w:tcPr>
            <w:tcW w:w="0" w:type="auto"/>
          </w:tcPr>
          <w:p w14:paraId="4BBC7EFC" w14:textId="77777777" w:rsidR="00E67C19" w:rsidRDefault="00000000" w:rsidP="003667BB">
            <w:pPr>
              <w:bidi/>
            </w:pPr>
            <w:r>
              <w:rPr>
                <w:b/>
                <w:bCs/>
              </w:rPr>
              <w:t>Ctrl + delete</w:t>
            </w:r>
          </w:p>
        </w:tc>
      </w:tr>
      <w:tr w:rsidR="00E67C19" w14:paraId="33C0A569" w14:textId="77777777">
        <w:tc>
          <w:tcPr>
            <w:tcW w:w="0" w:type="auto"/>
          </w:tcPr>
          <w:p w14:paraId="212DDD03" w14:textId="77777777" w:rsidR="00E67C19" w:rsidRDefault="00000000" w:rsidP="003667BB">
            <w:pPr>
              <w:bidi/>
            </w:pPr>
            <w:r>
              <w:t>حذف الحرف السابق</w:t>
            </w:r>
          </w:p>
        </w:tc>
        <w:tc>
          <w:tcPr>
            <w:tcW w:w="0" w:type="auto"/>
          </w:tcPr>
          <w:p w14:paraId="77849121" w14:textId="77777777" w:rsidR="00E67C19" w:rsidRDefault="00000000" w:rsidP="003667BB">
            <w:pPr>
              <w:bidi/>
            </w:pPr>
            <w:r>
              <w:rPr>
                <w:b/>
                <w:bCs/>
              </w:rPr>
              <w:t>مسافة للخلف</w:t>
            </w:r>
          </w:p>
        </w:tc>
      </w:tr>
      <w:tr w:rsidR="00E67C19" w14:paraId="44FC742B" w14:textId="77777777">
        <w:tc>
          <w:tcPr>
            <w:tcW w:w="0" w:type="auto"/>
          </w:tcPr>
          <w:p w14:paraId="009681E5" w14:textId="77777777" w:rsidR="00E67C19" w:rsidRDefault="00000000" w:rsidP="003667BB">
            <w:pPr>
              <w:bidi/>
            </w:pPr>
            <w:r>
              <w:t>الانتقال إلى مربع التحرير التالي أثناء التحرير</w:t>
            </w:r>
          </w:p>
        </w:tc>
        <w:tc>
          <w:tcPr>
            <w:tcW w:w="0" w:type="auto"/>
          </w:tcPr>
          <w:p w14:paraId="2901CC04" w14:textId="77777777" w:rsidR="00E67C19" w:rsidRDefault="00000000" w:rsidP="003667BB">
            <w:pPr>
              <w:bidi/>
            </w:pPr>
            <w:r>
              <w:rPr>
                <w:b/>
                <w:bCs/>
              </w:rPr>
              <w:t>دخول</w:t>
            </w:r>
          </w:p>
        </w:tc>
      </w:tr>
      <w:tr w:rsidR="00E67C19" w14:paraId="132D44F3" w14:textId="77777777">
        <w:tc>
          <w:tcPr>
            <w:tcW w:w="0" w:type="auto"/>
          </w:tcPr>
          <w:p w14:paraId="24017C3D" w14:textId="77777777" w:rsidR="00E67C19" w:rsidRDefault="00000000" w:rsidP="003667BB">
            <w:pPr>
              <w:bidi/>
            </w:pPr>
            <w:r>
              <w:t>الانتقال إلى مربع التحرير التالي بدون تحرير</w:t>
            </w:r>
          </w:p>
        </w:tc>
        <w:tc>
          <w:tcPr>
            <w:tcW w:w="0" w:type="auto"/>
          </w:tcPr>
          <w:p w14:paraId="6807ED73" w14:textId="77777777" w:rsidR="00E67C19" w:rsidRDefault="00000000" w:rsidP="003667BB">
            <w:pPr>
              <w:bidi/>
            </w:pPr>
            <w:r>
              <w:rPr>
                <w:b/>
                <w:bCs/>
              </w:rPr>
              <w:t>مفتاح الإبهام التالي</w:t>
            </w:r>
          </w:p>
        </w:tc>
      </w:tr>
      <w:tr w:rsidR="00E67C19" w14:paraId="2D89F11D" w14:textId="77777777">
        <w:tc>
          <w:tcPr>
            <w:tcW w:w="0" w:type="auto"/>
          </w:tcPr>
          <w:p w14:paraId="4ABACE88" w14:textId="77777777" w:rsidR="00E67C19" w:rsidRDefault="00000000" w:rsidP="003667BB">
            <w:pPr>
              <w:bidi/>
            </w:pPr>
            <w:r>
              <w:t>الانتقال إلى مربع التحرير السابق بدون تحرير</w:t>
            </w:r>
          </w:p>
        </w:tc>
        <w:tc>
          <w:tcPr>
            <w:tcW w:w="0" w:type="auto"/>
          </w:tcPr>
          <w:p w14:paraId="7B921058" w14:textId="77777777" w:rsidR="00E67C19" w:rsidRDefault="00000000" w:rsidP="003667BB">
            <w:pPr>
              <w:bidi/>
            </w:pPr>
            <w:r>
              <w:rPr>
                <w:b/>
                <w:bCs/>
              </w:rPr>
              <w:t>مفتاح الإبهام السابق</w:t>
            </w:r>
          </w:p>
        </w:tc>
      </w:tr>
      <w:tr w:rsidR="00E67C19" w14:paraId="03E7777D" w14:textId="77777777">
        <w:tc>
          <w:tcPr>
            <w:tcW w:w="0" w:type="auto"/>
          </w:tcPr>
          <w:p w14:paraId="1FF3A3CE" w14:textId="77777777" w:rsidR="00E67C19" w:rsidRDefault="00000000" w:rsidP="003667BB">
            <w:pPr>
              <w:bidi/>
            </w:pPr>
            <w:r>
              <w:t>نقل مؤشر الكتابة إلى بداية النص</w:t>
            </w:r>
          </w:p>
        </w:tc>
        <w:tc>
          <w:tcPr>
            <w:tcW w:w="0" w:type="auto"/>
          </w:tcPr>
          <w:p w14:paraId="60DFC723" w14:textId="77777777" w:rsidR="00E67C19" w:rsidRDefault="00000000" w:rsidP="003667BB">
            <w:pPr>
              <w:bidi/>
            </w:pPr>
            <w:r>
              <w:rPr>
                <w:b/>
                <w:bCs/>
              </w:rPr>
              <w:t>Ctrl + Fn + سهم يسار</w:t>
            </w:r>
          </w:p>
        </w:tc>
      </w:tr>
      <w:tr w:rsidR="00E67C19" w14:paraId="52CE734F" w14:textId="77777777">
        <w:tc>
          <w:tcPr>
            <w:tcW w:w="0" w:type="auto"/>
          </w:tcPr>
          <w:p w14:paraId="61DFADDB" w14:textId="77777777" w:rsidR="00E67C19" w:rsidRDefault="00000000" w:rsidP="003667BB">
            <w:pPr>
              <w:bidi/>
            </w:pPr>
            <w:r>
              <w:lastRenderedPageBreak/>
              <w:t>نقل مؤشر الكتابة إلى نهاية النص</w:t>
            </w:r>
          </w:p>
        </w:tc>
        <w:tc>
          <w:tcPr>
            <w:tcW w:w="0" w:type="auto"/>
          </w:tcPr>
          <w:p w14:paraId="5D1D9448" w14:textId="77777777" w:rsidR="00E67C19" w:rsidRDefault="00000000" w:rsidP="003667BB">
            <w:pPr>
              <w:bidi/>
            </w:pPr>
            <w:r>
              <w:rPr>
                <w:b/>
                <w:bCs/>
              </w:rPr>
              <w:t>Ctrl + Fn + سهم يمين</w:t>
            </w:r>
          </w:p>
        </w:tc>
      </w:tr>
      <w:tr w:rsidR="00E67C19" w14:paraId="52A4CA33" w14:textId="77777777">
        <w:tc>
          <w:tcPr>
            <w:tcW w:w="0" w:type="auto"/>
          </w:tcPr>
          <w:p w14:paraId="552A7FC8" w14:textId="77777777" w:rsidR="00E67C19" w:rsidRDefault="00000000" w:rsidP="003667BB">
            <w:pPr>
              <w:bidi/>
            </w:pPr>
            <w:r>
              <w:t>بدء التمرير التلقائي</w:t>
            </w:r>
          </w:p>
        </w:tc>
        <w:tc>
          <w:tcPr>
            <w:tcW w:w="0" w:type="auto"/>
          </w:tcPr>
          <w:p w14:paraId="5A74EC94" w14:textId="77777777" w:rsidR="00E67C19" w:rsidRDefault="00000000" w:rsidP="003667BB">
            <w:pPr>
              <w:bidi/>
            </w:pPr>
            <w:r>
              <w:rPr>
                <w:b/>
                <w:bCs/>
              </w:rPr>
              <w:t>Alt + j</w:t>
            </w:r>
          </w:p>
        </w:tc>
      </w:tr>
      <w:tr w:rsidR="00E67C19" w14:paraId="4B32B778" w14:textId="77777777">
        <w:tc>
          <w:tcPr>
            <w:tcW w:w="0" w:type="auto"/>
          </w:tcPr>
          <w:p w14:paraId="16EDD79A" w14:textId="77777777" w:rsidR="00E67C19" w:rsidRDefault="00000000" w:rsidP="003667BB">
            <w:pPr>
              <w:bidi/>
            </w:pPr>
            <w:r>
              <w:t>زيادة سرعة التمرير التلقائي</w:t>
            </w:r>
          </w:p>
        </w:tc>
        <w:tc>
          <w:tcPr>
            <w:tcW w:w="0" w:type="auto"/>
          </w:tcPr>
          <w:p w14:paraId="3D74F6F4" w14:textId="77777777" w:rsidR="00E67C19" w:rsidRDefault="00000000" w:rsidP="003667BB">
            <w:pPr>
              <w:bidi/>
            </w:pPr>
            <w:r>
              <w:rPr>
                <w:b/>
                <w:bCs/>
              </w:rPr>
              <w:t>Ctrl + =</w:t>
            </w:r>
          </w:p>
        </w:tc>
      </w:tr>
      <w:tr w:rsidR="00E67C19" w14:paraId="0F812021" w14:textId="77777777">
        <w:tc>
          <w:tcPr>
            <w:tcW w:w="0" w:type="auto"/>
          </w:tcPr>
          <w:p w14:paraId="73B565B6" w14:textId="77777777" w:rsidR="00E67C19" w:rsidRDefault="00000000" w:rsidP="003667BB">
            <w:pPr>
              <w:bidi/>
            </w:pPr>
            <w:r>
              <w:t>تقليل سرعة التمرير التلقائي</w:t>
            </w:r>
          </w:p>
        </w:tc>
        <w:tc>
          <w:tcPr>
            <w:tcW w:w="0" w:type="auto"/>
          </w:tcPr>
          <w:p w14:paraId="110BDF45" w14:textId="77777777" w:rsidR="00E67C19" w:rsidRDefault="00000000" w:rsidP="003667BB">
            <w:pPr>
              <w:bidi/>
            </w:pPr>
            <w:r>
              <w:rPr>
                <w:b/>
                <w:bCs/>
              </w:rPr>
              <w:t>Ctrl + -</w:t>
            </w:r>
          </w:p>
        </w:tc>
      </w:tr>
      <w:tr w:rsidR="00E67C19" w14:paraId="55C5C99A" w14:textId="77777777">
        <w:tc>
          <w:tcPr>
            <w:tcW w:w="0" w:type="auto"/>
          </w:tcPr>
          <w:p w14:paraId="67BA3F18" w14:textId="77777777" w:rsidR="00E67C19" w:rsidRDefault="00000000" w:rsidP="003667BB">
            <w:pPr>
              <w:bidi/>
            </w:pPr>
            <w:r>
              <w:t>البحث في Wikipedia</w:t>
            </w:r>
          </w:p>
        </w:tc>
        <w:tc>
          <w:tcPr>
            <w:tcW w:w="0" w:type="auto"/>
          </w:tcPr>
          <w:p w14:paraId="6F1362E4" w14:textId="77777777" w:rsidR="00E67C19" w:rsidRDefault="00000000" w:rsidP="003667BB">
            <w:pPr>
              <w:bidi/>
            </w:pPr>
            <w:r>
              <w:rPr>
                <w:b/>
                <w:bCs/>
              </w:rPr>
              <w:t>Ctrl + Shift + w</w:t>
            </w:r>
          </w:p>
        </w:tc>
      </w:tr>
      <w:tr w:rsidR="00E67C19" w14:paraId="13BF7121" w14:textId="77777777">
        <w:tc>
          <w:tcPr>
            <w:tcW w:w="0" w:type="auto"/>
          </w:tcPr>
          <w:p w14:paraId="1FD3EDB1" w14:textId="77777777" w:rsidR="00E67C19" w:rsidRDefault="00000000" w:rsidP="003667BB">
            <w:pPr>
              <w:bidi/>
            </w:pPr>
            <w:r>
              <w:t>البحث في Wiktionary</w:t>
            </w:r>
          </w:p>
        </w:tc>
        <w:tc>
          <w:tcPr>
            <w:tcW w:w="0" w:type="auto"/>
          </w:tcPr>
          <w:p w14:paraId="2052637D" w14:textId="77777777" w:rsidR="00E67C19" w:rsidRDefault="00000000" w:rsidP="003667BB">
            <w:pPr>
              <w:bidi/>
            </w:pPr>
            <w:r>
              <w:rPr>
                <w:b/>
                <w:bCs/>
              </w:rPr>
              <w:t>Ctrl + d</w:t>
            </w:r>
          </w:p>
        </w:tc>
      </w:tr>
      <w:tr w:rsidR="00E67C19" w14:paraId="4D538F73" w14:textId="77777777">
        <w:tc>
          <w:tcPr>
            <w:tcW w:w="0" w:type="auto"/>
          </w:tcPr>
          <w:p w14:paraId="3263B3BD" w14:textId="77777777" w:rsidR="00E67C19" w:rsidRDefault="00000000" w:rsidP="003667BB">
            <w:pPr>
              <w:bidi/>
            </w:pPr>
            <w:r>
              <w:t>البحث في WordNet</w:t>
            </w:r>
          </w:p>
        </w:tc>
        <w:tc>
          <w:tcPr>
            <w:tcW w:w="0" w:type="auto"/>
          </w:tcPr>
          <w:p w14:paraId="35F32EB4" w14:textId="77777777" w:rsidR="00E67C19" w:rsidRDefault="00000000" w:rsidP="003667BB">
            <w:pPr>
              <w:bidi/>
            </w:pPr>
            <w:r>
              <w:rPr>
                <w:b/>
                <w:bCs/>
              </w:rPr>
              <w:t>Ctrl + Shift + d</w:t>
            </w:r>
          </w:p>
        </w:tc>
      </w:tr>
      <w:tr w:rsidR="00E67C19" w14:paraId="0D640296" w14:textId="77777777">
        <w:tc>
          <w:tcPr>
            <w:tcW w:w="0" w:type="auto"/>
          </w:tcPr>
          <w:p w14:paraId="19B30360" w14:textId="77777777" w:rsidR="00E67C19" w:rsidRDefault="00000000" w:rsidP="003667BB">
            <w:pPr>
              <w:bidi/>
            </w:pPr>
            <w:r>
              <w:t>قراءة النص بالكامل (ميزة تحويل النص إلى كلام)</w:t>
            </w:r>
          </w:p>
        </w:tc>
        <w:tc>
          <w:tcPr>
            <w:tcW w:w="0" w:type="auto"/>
          </w:tcPr>
          <w:p w14:paraId="03953021" w14:textId="77777777" w:rsidR="00E67C19" w:rsidRDefault="00000000" w:rsidP="003667BB">
            <w:pPr>
              <w:bidi/>
            </w:pPr>
            <w:r>
              <w:rPr>
                <w:b/>
                <w:bCs/>
              </w:rPr>
              <w:t>Ctrl + Shift + g</w:t>
            </w:r>
          </w:p>
        </w:tc>
      </w:tr>
      <w:tr w:rsidR="00E67C19" w14:paraId="4FDCABD4" w14:textId="77777777">
        <w:tc>
          <w:tcPr>
            <w:tcW w:w="0" w:type="auto"/>
          </w:tcPr>
          <w:p w14:paraId="50C3E87E" w14:textId="77777777" w:rsidR="00E67C19" w:rsidRDefault="00000000" w:rsidP="003667BB">
            <w:pPr>
              <w:bidi/>
            </w:pPr>
            <w:r>
              <w:t>إيقاف القراءة (ميزة تحويل النص إلى كلام)</w:t>
            </w:r>
          </w:p>
        </w:tc>
        <w:tc>
          <w:tcPr>
            <w:tcW w:w="0" w:type="auto"/>
          </w:tcPr>
          <w:p w14:paraId="06BB05DD" w14:textId="77777777" w:rsidR="00E67C19" w:rsidRDefault="00000000" w:rsidP="003667BB">
            <w:pPr>
              <w:bidi/>
            </w:pPr>
            <w:r>
              <w:rPr>
                <w:b/>
                <w:bCs/>
              </w:rPr>
              <w:t>تحكم</w:t>
            </w:r>
          </w:p>
        </w:tc>
      </w:tr>
      <w:tr w:rsidR="00E67C19" w14:paraId="1E6FA9F2" w14:textId="77777777">
        <w:tc>
          <w:tcPr>
            <w:tcW w:w="0" w:type="auto"/>
          </w:tcPr>
          <w:p w14:paraId="5FB8B4DD" w14:textId="77777777" w:rsidR="00E67C19" w:rsidRDefault="00000000" w:rsidP="003667BB">
            <w:pPr>
              <w:bidi/>
            </w:pPr>
            <w:r>
              <w:t>تفعيل/إلغاء وضع القراءة</w:t>
            </w:r>
          </w:p>
        </w:tc>
        <w:tc>
          <w:tcPr>
            <w:tcW w:w="0" w:type="auto"/>
          </w:tcPr>
          <w:p w14:paraId="4BFF5BC0" w14:textId="77777777" w:rsidR="00E67C19" w:rsidRDefault="00000000" w:rsidP="003667BB">
            <w:pPr>
              <w:bidi/>
            </w:pPr>
            <w:r>
              <w:rPr>
                <w:b/>
                <w:bCs/>
              </w:rPr>
              <w:t>Ctrl + r</w:t>
            </w:r>
          </w:p>
        </w:tc>
      </w:tr>
      <w:tr w:rsidR="00E67C19" w14:paraId="5CBB2FFA" w14:textId="77777777">
        <w:tc>
          <w:tcPr>
            <w:tcW w:w="0" w:type="auto"/>
          </w:tcPr>
          <w:p w14:paraId="3CD7708C" w14:textId="77777777" w:rsidR="00E67C19" w:rsidRDefault="00000000" w:rsidP="003667BB">
            <w:pPr>
              <w:bidi/>
            </w:pPr>
            <w:r>
              <w:t>قائمة الإشارات المرجعية</w:t>
            </w:r>
          </w:p>
        </w:tc>
        <w:tc>
          <w:tcPr>
            <w:tcW w:w="0" w:type="auto"/>
          </w:tcPr>
          <w:p w14:paraId="30057736" w14:textId="77777777" w:rsidR="00E67C19" w:rsidRDefault="00000000" w:rsidP="003667BB">
            <w:pPr>
              <w:bidi/>
            </w:pPr>
            <w:r>
              <w:rPr>
                <w:b/>
                <w:bCs/>
              </w:rPr>
              <w:t>Alt + m</w:t>
            </w:r>
          </w:p>
        </w:tc>
      </w:tr>
      <w:tr w:rsidR="00E67C19" w14:paraId="1C023B6B" w14:textId="77777777">
        <w:tc>
          <w:tcPr>
            <w:tcW w:w="0" w:type="auto"/>
          </w:tcPr>
          <w:p w14:paraId="142C701A" w14:textId="77777777" w:rsidR="00E67C19" w:rsidRDefault="00000000" w:rsidP="003667BB">
            <w:pPr>
              <w:bidi/>
            </w:pPr>
            <w:r>
              <w:t>الانتقال إلى إشارة مرجعية</w:t>
            </w:r>
          </w:p>
        </w:tc>
        <w:tc>
          <w:tcPr>
            <w:tcW w:w="0" w:type="auto"/>
          </w:tcPr>
          <w:p w14:paraId="07D5469A" w14:textId="77777777" w:rsidR="00E67C19" w:rsidRDefault="00000000" w:rsidP="003667BB">
            <w:pPr>
              <w:bidi/>
            </w:pPr>
            <w:r>
              <w:rPr>
                <w:b/>
                <w:bCs/>
              </w:rPr>
              <w:t>Ctrl + j</w:t>
            </w:r>
          </w:p>
        </w:tc>
      </w:tr>
      <w:tr w:rsidR="00E67C19" w14:paraId="3BD1B6EE" w14:textId="77777777">
        <w:tc>
          <w:tcPr>
            <w:tcW w:w="0" w:type="auto"/>
          </w:tcPr>
          <w:p w14:paraId="1CAE3790" w14:textId="77777777" w:rsidR="00E67C19" w:rsidRDefault="00000000" w:rsidP="003667BB">
            <w:pPr>
              <w:bidi/>
            </w:pPr>
            <w:r>
              <w:t>إدراج إشارة مرجعية</w:t>
            </w:r>
          </w:p>
        </w:tc>
        <w:tc>
          <w:tcPr>
            <w:tcW w:w="0" w:type="auto"/>
          </w:tcPr>
          <w:p w14:paraId="629651EC" w14:textId="77777777" w:rsidR="00E67C19" w:rsidRDefault="00000000" w:rsidP="003667BB">
            <w:pPr>
              <w:bidi/>
            </w:pPr>
            <w:r>
              <w:rPr>
                <w:b/>
                <w:bCs/>
              </w:rPr>
              <w:t>Ctrl + b</w:t>
            </w:r>
          </w:p>
        </w:tc>
      </w:tr>
    </w:tbl>
    <w:p w14:paraId="7763AD63" w14:textId="77777777" w:rsidR="00E67C19" w:rsidRDefault="00000000" w:rsidP="003667BB">
      <w:pPr>
        <w:pStyle w:val="Heading2"/>
        <w:bidi/>
      </w:pPr>
      <w:bookmarkStart w:id="184" w:name="_Toc200527180"/>
      <w:r>
        <w:t>أوامر محرر برايل</w:t>
      </w:r>
      <w:bookmarkEnd w:id="184"/>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464"/>
        <w:gridCol w:w="2394"/>
      </w:tblGrid>
      <w:tr w:rsidR="00E67C19" w14:paraId="4B86ACDB" w14:textId="77777777">
        <w:tc>
          <w:tcPr>
            <w:tcW w:w="0" w:type="auto"/>
          </w:tcPr>
          <w:p w14:paraId="45FFA281" w14:textId="77777777" w:rsidR="00E67C19" w:rsidRDefault="00000000" w:rsidP="003667BB">
            <w:pPr>
              <w:bidi/>
            </w:pPr>
            <w:r>
              <w:t>الإجراء</w:t>
            </w:r>
          </w:p>
        </w:tc>
        <w:tc>
          <w:tcPr>
            <w:tcW w:w="0" w:type="auto"/>
          </w:tcPr>
          <w:p w14:paraId="7B0A0C4C" w14:textId="77777777" w:rsidR="00E67C19" w:rsidRDefault="00000000" w:rsidP="003667BB">
            <w:pPr>
              <w:bidi/>
            </w:pPr>
            <w:r>
              <w:t>مفتاح الاختصار</w:t>
            </w:r>
          </w:p>
        </w:tc>
      </w:tr>
      <w:tr w:rsidR="00E67C19" w14:paraId="083B0B26" w14:textId="77777777">
        <w:tc>
          <w:tcPr>
            <w:tcW w:w="0" w:type="auto"/>
          </w:tcPr>
          <w:p w14:paraId="08A2211B" w14:textId="77777777" w:rsidR="00E67C19" w:rsidRDefault="00000000" w:rsidP="003667BB">
            <w:pPr>
              <w:bidi/>
            </w:pPr>
            <w:r>
              <w:t>تفعيل وضع التحرير</w:t>
            </w:r>
          </w:p>
        </w:tc>
        <w:tc>
          <w:tcPr>
            <w:tcW w:w="0" w:type="auto"/>
          </w:tcPr>
          <w:p w14:paraId="4EDCD097" w14:textId="77777777" w:rsidR="00E67C19" w:rsidRDefault="00000000" w:rsidP="003667BB">
            <w:pPr>
              <w:bidi/>
            </w:pPr>
            <w:r>
              <w:t>دخول أو مفتاح التوجيه المؤشر</w:t>
            </w:r>
          </w:p>
        </w:tc>
      </w:tr>
      <w:tr w:rsidR="00E67C19" w14:paraId="5C2F624B" w14:textId="77777777">
        <w:tc>
          <w:tcPr>
            <w:tcW w:w="0" w:type="auto"/>
          </w:tcPr>
          <w:p w14:paraId="5C275F8F" w14:textId="77777777" w:rsidR="00E67C19" w:rsidRDefault="00000000" w:rsidP="003667BB">
            <w:pPr>
              <w:bidi/>
            </w:pPr>
            <w:r>
              <w:t>مغادرة وضع التحرير</w:t>
            </w:r>
          </w:p>
        </w:tc>
        <w:tc>
          <w:tcPr>
            <w:tcW w:w="0" w:type="auto"/>
          </w:tcPr>
          <w:p w14:paraId="6D89D7F9" w14:textId="77777777" w:rsidR="00E67C19" w:rsidRDefault="00000000" w:rsidP="003667BB">
            <w:pPr>
              <w:bidi/>
            </w:pPr>
            <w:r>
              <w:t>هروب</w:t>
            </w:r>
          </w:p>
        </w:tc>
      </w:tr>
      <w:tr w:rsidR="00E67C19" w14:paraId="17CB0857" w14:textId="77777777">
        <w:tc>
          <w:tcPr>
            <w:tcW w:w="0" w:type="auto"/>
          </w:tcPr>
          <w:p w14:paraId="20DAB462" w14:textId="77777777" w:rsidR="00E67C19" w:rsidRDefault="00000000" w:rsidP="003667BB">
            <w:pPr>
              <w:bidi/>
            </w:pPr>
            <w:r>
              <w:t>إنشاء ملف برايل</w:t>
            </w:r>
          </w:p>
        </w:tc>
        <w:tc>
          <w:tcPr>
            <w:tcW w:w="0" w:type="auto"/>
          </w:tcPr>
          <w:p w14:paraId="0146E4FA" w14:textId="77777777" w:rsidR="00E67C19" w:rsidRDefault="00000000" w:rsidP="003667BB">
            <w:pPr>
              <w:bidi/>
            </w:pPr>
            <w:r>
              <w:t>Ctrl + Shift + b</w:t>
            </w:r>
          </w:p>
        </w:tc>
      </w:tr>
      <w:tr w:rsidR="00E67C19" w14:paraId="481ECA71" w14:textId="77777777">
        <w:tc>
          <w:tcPr>
            <w:tcW w:w="0" w:type="auto"/>
          </w:tcPr>
          <w:p w14:paraId="630BA9F3" w14:textId="77777777" w:rsidR="00E67C19" w:rsidRDefault="00000000" w:rsidP="003667BB">
            <w:pPr>
              <w:bidi/>
            </w:pPr>
            <w:r>
              <w:t>فتح ملف برايل</w:t>
            </w:r>
          </w:p>
        </w:tc>
        <w:tc>
          <w:tcPr>
            <w:tcW w:w="0" w:type="auto"/>
          </w:tcPr>
          <w:p w14:paraId="5183CB65" w14:textId="77777777" w:rsidR="00E67C19" w:rsidRDefault="00000000" w:rsidP="003667BB">
            <w:pPr>
              <w:bidi/>
            </w:pPr>
            <w:r>
              <w:t>Ctrl + o</w:t>
            </w:r>
          </w:p>
        </w:tc>
      </w:tr>
      <w:tr w:rsidR="00E67C19" w14:paraId="42B37D9B" w14:textId="77777777">
        <w:tc>
          <w:tcPr>
            <w:tcW w:w="0" w:type="auto"/>
          </w:tcPr>
          <w:p w14:paraId="60492857" w14:textId="77777777" w:rsidR="00E67C19" w:rsidRDefault="00000000" w:rsidP="003667BB">
            <w:pPr>
              <w:bidi/>
            </w:pPr>
            <w:r>
              <w:t>حفظ</w:t>
            </w:r>
          </w:p>
        </w:tc>
        <w:tc>
          <w:tcPr>
            <w:tcW w:w="0" w:type="auto"/>
          </w:tcPr>
          <w:p w14:paraId="719D82E5" w14:textId="77777777" w:rsidR="00E67C19" w:rsidRDefault="00000000" w:rsidP="003667BB">
            <w:pPr>
              <w:bidi/>
            </w:pPr>
            <w:r>
              <w:t>Ctrl + s</w:t>
            </w:r>
          </w:p>
        </w:tc>
      </w:tr>
      <w:tr w:rsidR="00E67C19" w14:paraId="1841A14F" w14:textId="77777777">
        <w:tc>
          <w:tcPr>
            <w:tcW w:w="0" w:type="auto"/>
          </w:tcPr>
          <w:p w14:paraId="7AE68B3B" w14:textId="77777777" w:rsidR="00E67C19" w:rsidRDefault="00000000" w:rsidP="003667BB">
            <w:pPr>
              <w:bidi/>
            </w:pPr>
            <w:r>
              <w:t>حفظ باسم</w:t>
            </w:r>
          </w:p>
        </w:tc>
        <w:tc>
          <w:tcPr>
            <w:tcW w:w="0" w:type="auto"/>
          </w:tcPr>
          <w:p w14:paraId="79785429" w14:textId="77777777" w:rsidR="00E67C19" w:rsidRDefault="00000000" w:rsidP="003667BB">
            <w:pPr>
              <w:bidi/>
            </w:pPr>
            <w:r>
              <w:t>Ctrl + Shift + s</w:t>
            </w:r>
          </w:p>
        </w:tc>
      </w:tr>
      <w:tr w:rsidR="00E67C19" w14:paraId="3E71E5E4" w14:textId="77777777">
        <w:tc>
          <w:tcPr>
            <w:tcW w:w="0" w:type="auto"/>
          </w:tcPr>
          <w:p w14:paraId="28D60348" w14:textId="77777777" w:rsidR="00E67C19" w:rsidRDefault="00000000" w:rsidP="003667BB">
            <w:pPr>
              <w:bidi/>
            </w:pPr>
            <w:r>
              <w:t>بحث</w:t>
            </w:r>
          </w:p>
        </w:tc>
        <w:tc>
          <w:tcPr>
            <w:tcW w:w="0" w:type="auto"/>
          </w:tcPr>
          <w:p w14:paraId="3548A1BF" w14:textId="77777777" w:rsidR="00E67C19" w:rsidRDefault="00000000" w:rsidP="003667BB">
            <w:pPr>
              <w:bidi/>
            </w:pPr>
            <w:r>
              <w:t>Ctrl + f</w:t>
            </w:r>
          </w:p>
        </w:tc>
      </w:tr>
      <w:tr w:rsidR="00E67C19" w14:paraId="71960E87" w14:textId="77777777">
        <w:tc>
          <w:tcPr>
            <w:tcW w:w="0" w:type="auto"/>
          </w:tcPr>
          <w:p w14:paraId="328D3CF0" w14:textId="77777777" w:rsidR="00E67C19" w:rsidRDefault="00000000" w:rsidP="003667BB">
            <w:pPr>
              <w:bidi/>
            </w:pPr>
            <w:r>
              <w:lastRenderedPageBreak/>
              <w:t>البحث عن التالي</w:t>
            </w:r>
          </w:p>
        </w:tc>
        <w:tc>
          <w:tcPr>
            <w:tcW w:w="0" w:type="auto"/>
          </w:tcPr>
          <w:p w14:paraId="6F67863F" w14:textId="77777777" w:rsidR="00E67C19" w:rsidRDefault="00000000" w:rsidP="003667BB">
            <w:pPr>
              <w:bidi/>
            </w:pPr>
            <w:r>
              <w:t>F3</w:t>
            </w:r>
          </w:p>
        </w:tc>
      </w:tr>
      <w:tr w:rsidR="00E67C19" w14:paraId="0E0945E5" w14:textId="77777777">
        <w:tc>
          <w:tcPr>
            <w:tcW w:w="0" w:type="auto"/>
          </w:tcPr>
          <w:p w14:paraId="24B843C3" w14:textId="77777777" w:rsidR="00E67C19" w:rsidRDefault="00000000" w:rsidP="003667BB">
            <w:pPr>
              <w:bidi/>
            </w:pPr>
            <w:r>
              <w:t>البحث عن السابق</w:t>
            </w:r>
          </w:p>
        </w:tc>
        <w:tc>
          <w:tcPr>
            <w:tcW w:w="0" w:type="auto"/>
          </w:tcPr>
          <w:p w14:paraId="4C0C46E9" w14:textId="77777777" w:rsidR="00E67C19" w:rsidRDefault="00000000" w:rsidP="003667BB">
            <w:pPr>
              <w:bidi/>
            </w:pPr>
            <w:r>
              <w:t>Shift + f3</w:t>
            </w:r>
          </w:p>
        </w:tc>
      </w:tr>
      <w:tr w:rsidR="00E67C19" w14:paraId="0E353C8B" w14:textId="77777777">
        <w:tc>
          <w:tcPr>
            <w:tcW w:w="0" w:type="auto"/>
          </w:tcPr>
          <w:p w14:paraId="14CB0F3A" w14:textId="77777777" w:rsidR="00E67C19" w:rsidRDefault="00000000" w:rsidP="003667BB">
            <w:pPr>
              <w:bidi/>
            </w:pPr>
            <w:r>
              <w:t>استبدال</w:t>
            </w:r>
          </w:p>
        </w:tc>
        <w:tc>
          <w:tcPr>
            <w:tcW w:w="0" w:type="auto"/>
          </w:tcPr>
          <w:p w14:paraId="4D13DDEA" w14:textId="77777777" w:rsidR="00E67C19" w:rsidRDefault="00000000" w:rsidP="003667BB">
            <w:pPr>
              <w:bidi/>
            </w:pPr>
            <w:r>
              <w:t>Ctrl + h</w:t>
            </w:r>
          </w:p>
        </w:tc>
      </w:tr>
      <w:tr w:rsidR="00E67C19" w14:paraId="14281E5D" w14:textId="77777777">
        <w:tc>
          <w:tcPr>
            <w:tcW w:w="0" w:type="auto"/>
          </w:tcPr>
          <w:p w14:paraId="2B604E81" w14:textId="77777777" w:rsidR="00E67C19" w:rsidRDefault="00000000" w:rsidP="003667BB">
            <w:pPr>
              <w:bidi/>
            </w:pPr>
            <w:r>
              <w:t>بدء/إيقاف التحديد</w:t>
            </w:r>
          </w:p>
        </w:tc>
        <w:tc>
          <w:tcPr>
            <w:tcW w:w="0" w:type="auto"/>
          </w:tcPr>
          <w:p w14:paraId="28B07292" w14:textId="77777777" w:rsidR="00E67C19" w:rsidRDefault="00000000" w:rsidP="003667BB">
            <w:pPr>
              <w:bidi/>
            </w:pPr>
            <w:r>
              <w:t>F8</w:t>
            </w:r>
          </w:p>
        </w:tc>
      </w:tr>
      <w:tr w:rsidR="00E67C19" w14:paraId="6A497A5A" w14:textId="77777777">
        <w:tc>
          <w:tcPr>
            <w:tcW w:w="0" w:type="auto"/>
          </w:tcPr>
          <w:p w14:paraId="622188A9" w14:textId="77777777" w:rsidR="00E67C19" w:rsidRDefault="00000000" w:rsidP="003667BB">
            <w:pPr>
              <w:bidi/>
            </w:pPr>
            <w:r>
              <w:t>تحديد الكل</w:t>
            </w:r>
          </w:p>
        </w:tc>
        <w:tc>
          <w:tcPr>
            <w:tcW w:w="0" w:type="auto"/>
          </w:tcPr>
          <w:p w14:paraId="3B84A20C" w14:textId="77777777" w:rsidR="00E67C19" w:rsidRDefault="00000000" w:rsidP="003667BB">
            <w:pPr>
              <w:bidi/>
            </w:pPr>
            <w:r>
              <w:t>Ctrl + a</w:t>
            </w:r>
          </w:p>
        </w:tc>
      </w:tr>
      <w:tr w:rsidR="00E67C19" w14:paraId="628D24C7" w14:textId="77777777">
        <w:tc>
          <w:tcPr>
            <w:tcW w:w="0" w:type="auto"/>
          </w:tcPr>
          <w:p w14:paraId="1FE7C04A" w14:textId="77777777" w:rsidR="00E67C19" w:rsidRDefault="00000000" w:rsidP="003667BB">
            <w:pPr>
              <w:bidi/>
            </w:pPr>
            <w:r>
              <w:t>نسخ</w:t>
            </w:r>
          </w:p>
        </w:tc>
        <w:tc>
          <w:tcPr>
            <w:tcW w:w="0" w:type="auto"/>
          </w:tcPr>
          <w:p w14:paraId="18C89873" w14:textId="77777777" w:rsidR="00E67C19" w:rsidRDefault="00000000" w:rsidP="003667BB">
            <w:pPr>
              <w:bidi/>
            </w:pPr>
            <w:r>
              <w:t>Ctrl + c</w:t>
            </w:r>
          </w:p>
        </w:tc>
      </w:tr>
      <w:tr w:rsidR="00E67C19" w14:paraId="0356712F" w14:textId="77777777">
        <w:tc>
          <w:tcPr>
            <w:tcW w:w="0" w:type="auto"/>
          </w:tcPr>
          <w:p w14:paraId="5BC8DE8D" w14:textId="77777777" w:rsidR="00E67C19" w:rsidRDefault="00000000" w:rsidP="003667BB">
            <w:pPr>
              <w:bidi/>
            </w:pPr>
            <w:r>
              <w:t>قص</w:t>
            </w:r>
          </w:p>
        </w:tc>
        <w:tc>
          <w:tcPr>
            <w:tcW w:w="0" w:type="auto"/>
          </w:tcPr>
          <w:p w14:paraId="440EB584" w14:textId="77777777" w:rsidR="00E67C19" w:rsidRDefault="00000000" w:rsidP="003667BB">
            <w:pPr>
              <w:bidi/>
            </w:pPr>
            <w:r>
              <w:t>Ctrl + x</w:t>
            </w:r>
          </w:p>
        </w:tc>
      </w:tr>
      <w:tr w:rsidR="00E67C19" w14:paraId="4E98E87F" w14:textId="77777777">
        <w:tc>
          <w:tcPr>
            <w:tcW w:w="0" w:type="auto"/>
          </w:tcPr>
          <w:p w14:paraId="2640BE97" w14:textId="77777777" w:rsidR="00E67C19" w:rsidRDefault="00000000" w:rsidP="003667BB">
            <w:pPr>
              <w:bidi/>
            </w:pPr>
            <w:r>
              <w:t>لصق</w:t>
            </w:r>
          </w:p>
        </w:tc>
        <w:tc>
          <w:tcPr>
            <w:tcW w:w="0" w:type="auto"/>
          </w:tcPr>
          <w:p w14:paraId="1CDC6845" w14:textId="77777777" w:rsidR="00E67C19" w:rsidRDefault="00000000" w:rsidP="003667BB">
            <w:pPr>
              <w:bidi/>
            </w:pPr>
            <w:r>
              <w:t>Ctrl + v</w:t>
            </w:r>
          </w:p>
        </w:tc>
      </w:tr>
      <w:tr w:rsidR="00E67C19" w14:paraId="168EBBBA" w14:textId="77777777">
        <w:tc>
          <w:tcPr>
            <w:tcW w:w="0" w:type="auto"/>
          </w:tcPr>
          <w:p w14:paraId="5B1C2A46" w14:textId="77777777" w:rsidR="00E67C19" w:rsidRDefault="00000000" w:rsidP="003667BB">
            <w:pPr>
              <w:bidi/>
            </w:pPr>
            <w:r>
              <w:t>حذف الكلمة السابقة</w:t>
            </w:r>
          </w:p>
        </w:tc>
        <w:tc>
          <w:tcPr>
            <w:tcW w:w="0" w:type="auto"/>
          </w:tcPr>
          <w:p w14:paraId="628EACF9" w14:textId="77777777" w:rsidR="00E67C19" w:rsidRDefault="00000000" w:rsidP="003667BB">
            <w:pPr>
              <w:bidi/>
            </w:pPr>
            <w:r>
              <w:t>Ctrl + backspace</w:t>
            </w:r>
          </w:p>
        </w:tc>
      </w:tr>
      <w:tr w:rsidR="00E67C19" w14:paraId="08C77528" w14:textId="77777777">
        <w:tc>
          <w:tcPr>
            <w:tcW w:w="0" w:type="auto"/>
          </w:tcPr>
          <w:p w14:paraId="7CC49E4A" w14:textId="77777777" w:rsidR="00E67C19" w:rsidRDefault="00000000" w:rsidP="003667BB">
            <w:pPr>
              <w:bidi/>
            </w:pPr>
            <w:r>
              <w:t>حذف الكلمة الحالية</w:t>
            </w:r>
          </w:p>
        </w:tc>
        <w:tc>
          <w:tcPr>
            <w:tcW w:w="0" w:type="auto"/>
          </w:tcPr>
          <w:p w14:paraId="1DF98747" w14:textId="77777777" w:rsidR="00E67C19" w:rsidRDefault="00000000" w:rsidP="003667BB">
            <w:pPr>
              <w:bidi/>
            </w:pPr>
            <w:r>
              <w:t>Ctrl + delete</w:t>
            </w:r>
          </w:p>
        </w:tc>
      </w:tr>
      <w:tr w:rsidR="00E67C19" w14:paraId="40D6020C" w14:textId="77777777">
        <w:tc>
          <w:tcPr>
            <w:tcW w:w="0" w:type="auto"/>
          </w:tcPr>
          <w:p w14:paraId="66E62225" w14:textId="77777777" w:rsidR="00E67C19" w:rsidRDefault="00000000" w:rsidP="003667BB">
            <w:pPr>
              <w:bidi/>
            </w:pPr>
            <w:r>
              <w:t>حذف الحرف السابق</w:t>
            </w:r>
          </w:p>
        </w:tc>
        <w:tc>
          <w:tcPr>
            <w:tcW w:w="0" w:type="auto"/>
          </w:tcPr>
          <w:p w14:paraId="25B8E280" w14:textId="77777777" w:rsidR="00E67C19" w:rsidRDefault="00000000" w:rsidP="003667BB">
            <w:pPr>
              <w:bidi/>
            </w:pPr>
            <w:r>
              <w:t>مسافة للخلف</w:t>
            </w:r>
          </w:p>
        </w:tc>
      </w:tr>
      <w:tr w:rsidR="00E67C19" w14:paraId="3969D80F" w14:textId="77777777">
        <w:tc>
          <w:tcPr>
            <w:tcW w:w="0" w:type="auto"/>
          </w:tcPr>
          <w:p w14:paraId="6D194D04" w14:textId="77777777" w:rsidR="00E67C19" w:rsidRDefault="00000000" w:rsidP="003667BB">
            <w:pPr>
              <w:bidi/>
            </w:pPr>
            <w:r>
              <w:t>الانتقال إلى مربع التحرير التالي أثناء التحرير</w:t>
            </w:r>
          </w:p>
        </w:tc>
        <w:tc>
          <w:tcPr>
            <w:tcW w:w="0" w:type="auto"/>
          </w:tcPr>
          <w:p w14:paraId="7EAC774E" w14:textId="77777777" w:rsidR="00E67C19" w:rsidRDefault="00000000" w:rsidP="003667BB">
            <w:pPr>
              <w:bidi/>
            </w:pPr>
            <w:r>
              <w:t>دخول</w:t>
            </w:r>
          </w:p>
        </w:tc>
      </w:tr>
      <w:tr w:rsidR="00E67C19" w14:paraId="64C59A77" w14:textId="77777777">
        <w:tc>
          <w:tcPr>
            <w:tcW w:w="0" w:type="auto"/>
          </w:tcPr>
          <w:p w14:paraId="2C928081" w14:textId="77777777" w:rsidR="00E67C19" w:rsidRDefault="00000000" w:rsidP="003667BB">
            <w:pPr>
              <w:bidi/>
            </w:pPr>
            <w:r>
              <w:t>الانتقال إلى مربع التحرير التالي دون تحرير</w:t>
            </w:r>
          </w:p>
        </w:tc>
        <w:tc>
          <w:tcPr>
            <w:tcW w:w="0" w:type="auto"/>
          </w:tcPr>
          <w:p w14:paraId="0B58B287" w14:textId="77777777" w:rsidR="00E67C19" w:rsidRDefault="00000000" w:rsidP="003667BB">
            <w:pPr>
              <w:bidi/>
            </w:pPr>
            <w:r>
              <w:t>مفتاح الإبهام التالي</w:t>
            </w:r>
          </w:p>
        </w:tc>
      </w:tr>
      <w:tr w:rsidR="00E67C19" w14:paraId="74904378" w14:textId="77777777">
        <w:tc>
          <w:tcPr>
            <w:tcW w:w="0" w:type="auto"/>
          </w:tcPr>
          <w:p w14:paraId="0BC3B4A1" w14:textId="77777777" w:rsidR="00E67C19" w:rsidRDefault="00000000" w:rsidP="003667BB">
            <w:pPr>
              <w:bidi/>
            </w:pPr>
            <w:r>
              <w:t>الانتقال إلى مربع التحرير السابق دون تحرير</w:t>
            </w:r>
          </w:p>
        </w:tc>
        <w:tc>
          <w:tcPr>
            <w:tcW w:w="0" w:type="auto"/>
          </w:tcPr>
          <w:p w14:paraId="6DF53F74" w14:textId="77777777" w:rsidR="00E67C19" w:rsidRDefault="00000000" w:rsidP="003667BB">
            <w:pPr>
              <w:bidi/>
            </w:pPr>
            <w:r>
              <w:t>مفتاح الإبهام السابق</w:t>
            </w:r>
          </w:p>
        </w:tc>
      </w:tr>
      <w:tr w:rsidR="00E67C19" w14:paraId="24CF34E7" w14:textId="77777777">
        <w:tc>
          <w:tcPr>
            <w:tcW w:w="0" w:type="auto"/>
          </w:tcPr>
          <w:p w14:paraId="5D793606" w14:textId="77777777" w:rsidR="00E67C19" w:rsidRDefault="00000000" w:rsidP="003667BB">
            <w:pPr>
              <w:bidi/>
            </w:pPr>
            <w:r>
              <w:t>نقل نقطة الإدراج إلى بداية حقل النص</w:t>
            </w:r>
          </w:p>
        </w:tc>
        <w:tc>
          <w:tcPr>
            <w:tcW w:w="0" w:type="auto"/>
          </w:tcPr>
          <w:p w14:paraId="0E1A5F85" w14:textId="77777777" w:rsidR="00E67C19" w:rsidRDefault="00000000" w:rsidP="003667BB">
            <w:pPr>
              <w:bidi/>
            </w:pPr>
            <w:r>
              <w:t>Ctrl + Fn + سهم يسار</w:t>
            </w:r>
          </w:p>
        </w:tc>
      </w:tr>
      <w:tr w:rsidR="00E67C19" w14:paraId="7F5FE728" w14:textId="77777777">
        <w:tc>
          <w:tcPr>
            <w:tcW w:w="0" w:type="auto"/>
          </w:tcPr>
          <w:p w14:paraId="3C2D559D" w14:textId="77777777" w:rsidR="00E67C19" w:rsidRDefault="00000000" w:rsidP="003667BB">
            <w:pPr>
              <w:bidi/>
            </w:pPr>
            <w:r>
              <w:t>نقل نقطة الإدراج إلى نهاية حقل النص</w:t>
            </w:r>
          </w:p>
        </w:tc>
        <w:tc>
          <w:tcPr>
            <w:tcW w:w="0" w:type="auto"/>
          </w:tcPr>
          <w:p w14:paraId="323A3DC1" w14:textId="77777777" w:rsidR="00E67C19" w:rsidRDefault="00000000" w:rsidP="003667BB">
            <w:pPr>
              <w:bidi/>
            </w:pPr>
            <w:r>
              <w:t>Ctrl + Fn + سهم يمين</w:t>
            </w:r>
          </w:p>
        </w:tc>
      </w:tr>
      <w:tr w:rsidR="00E67C19" w14:paraId="51DCB105" w14:textId="77777777">
        <w:tc>
          <w:tcPr>
            <w:tcW w:w="0" w:type="auto"/>
          </w:tcPr>
          <w:p w14:paraId="1D33E5C4" w14:textId="77777777" w:rsidR="00E67C19" w:rsidRDefault="00000000" w:rsidP="003667BB">
            <w:pPr>
              <w:bidi/>
            </w:pPr>
            <w:r>
              <w:t>بدء التمرير التلقائي</w:t>
            </w:r>
          </w:p>
        </w:tc>
        <w:tc>
          <w:tcPr>
            <w:tcW w:w="0" w:type="auto"/>
          </w:tcPr>
          <w:p w14:paraId="6B0249F8" w14:textId="77777777" w:rsidR="00E67C19" w:rsidRDefault="00000000" w:rsidP="003667BB">
            <w:pPr>
              <w:bidi/>
            </w:pPr>
            <w:r>
              <w:t>Alt + g</w:t>
            </w:r>
          </w:p>
        </w:tc>
      </w:tr>
      <w:tr w:rsidR="00E67C19" w14:paraId="0C7C1088" w14:textId="77777777">
        <w:tc>
          <w:tcPr>
            <w:tcW w:w="0" w:type="auto"/>
          </w:tcPr>
          <w:p w14:paraId="1A7FE576" w14:textId="77777777" w:rsidR="00E67C19" w:rsidRDefault="00000000" w:rsidP="003667BB">
            <w:pPr>
              <w:bidi/>
            </w:pPr>
            <w:r>
              <w:t>زيادة سرعة التمرير التلقائي</w:t>
            </w:r>
          </w:p>
        </w:tc>
        <w:tc>
          <w:tcPr>
            <w:tcW w:w="0" w:type="auto"/>
          </w:tcPr>
          <w:p w14:paraId="37928EC6" w14:textId="77777777" w:rsidR="00E67C19" w:rsidRDefault="00000000" w:rsidP="003667BB">
            <w:pPr>
              <w:bidi/>
            </w:pPr>
            <w:r>
              <w:t>Ctrl + =</w:t>
            </w:r>
          </w:p>
        </w:tc>
      </w:tr>
      <w:tr w:rsidR="00E67C19" w14:paraId="3AF3B009" w14:textId="77777777">
        <w:tc>
          <w:tcPr>
            <w:tcW w:w="0" w:type="auto"/>
          </w:tcPr>
          <w:p w14:paraId="0E92F9A4" w14:textId="77777777" w:rsidR="00E67C19" w:rsidRDefault="00000000" w:rsidP="003667BB">
            <w:pPr>
              <w:bidi/>
            </w:pPr>
            <w:r>
              <w:t>تقليل سرعة التمرير التلقائي</w:t>
            </w:r>
          </w:p>
        </w:tc>
        <w:tc>
          <w:tcPr>
            <w:tcW w:w="0" w:type="auto"/>
          </w:tcPr>
          <w:p w14:paraId="377FBFF3" w14:textId="77777777" w:rsidR="00E67C19" w:rsidRDefault="00000000" w:rsidP="003667BB">
            <w:pPr>
              <w:bidi/>
            </w:pPr>
            <w:r>
              <w:t>Ctrl + -</w:t>
            </w:r>
          </w:p>
        </w:tc>
      </w:tr>
      <w:tr w:rsidR="00E67C19" w14:paraId="05B23752" w14:textId="77777777">
        <w:tc>
          <w:tcPr>
            <w:tcW w:w="0" w:type="auto"/>
          </w:tcPr>
          <w:p w14:paraId="31B50C2F" w14:textId="77777777" w:rsidR="00E67C19" w:rsidRDefault="00000000" w:rsidP="003667BB">
            <w:pPr>
              <w:bidi/>
            </w:pPr>
            <w:r>
              <w:t>البحث في ويكيبيديا</w:t>
            </w:r>
          </w:p>
        </w:tc>
        <w:tc>
          <w:tcPr>
            <w:tcW w:w="0" w:type="auto"/>
          </w:tcPr>
          <w:p w14:paraId="09A1226C" w14:textId="77777777" w:rsidR="00E67C19" w:rsidRDefault="00000000" w:rsidP="003667BB">
            <w:pPr>
              <w:bidi/>
            </w:pPr>
            <w:r>
              <w:t>Ctrl + Shift + w</w:t>
            </w:r>
          </w:p>
        </w:tc>
      </w:tr>
      <w:tr w:rsidR="00E67C19" w14:paraId="56A20C8E" w14:textId="77777777">
        <w:tc>
          <w:tcPr>
            <w:tcW w:w="0" w:type="auto"/>
          </w:tcPr>
          <w:p w14:paraId="2100ED1A" w14:textId="77777777" w:rsidR="00E67C19" w:rsidRDefault="00000000" w:rsidP="003667BB">
            <w:pPr>
              <w:bidi/>
            </w:pPr>
            <w:r>
              <w:t>البحث في ويكاموس</w:t>
            </w:r>
          </w:p>
        </w:tc>
        <w:tc>
          <w:tcPr>
            <w:tcW w:w="0" w:type="auto"/>
          </w:tcPr>
          <w:p w14:paraId="3B94CDA5" w14:textId="77777777" w:rsidR="00E67C19" w:rsidRDefault="00000000" w:rsidP="003667BB">
            <w:pPr>
              <w:bidi/>
            </w:pPr>
            <w:r>
              <w:t>Ctrl + d</w:t>
            </w:r>
          </w:p>
        </w:tc>
      </w:tr>
      <w:tr w:rsidR="00E67C19" w14:paraId="0046CAE7" w14:textId="77777777">
        <w:tc>
          <w:tcPr>
            <w:tcW w:w="0" w:type="auto"/>
          </w:tcPr>
          <w:p w14:paraId="21C886B8" w14:textId="77777777" w:rsidR="00E67C19" w:rsidRDefault="00000000" w:rsidP="003667BB">
            <w:pPr>
              <w:bidi/>
            </w:pPr>
            <w:r>
              <w:t>البحث في WordNet</w:t>
            </w:r>
          </w:p>
        </w:tc>
        <w:tc>
          <w:tcPr>
            <w:tcW w:w="0" w:type="auto"/>
          </w:tcPr>
          <w:p w14:paraId="24E5003C" w14:textId="77777777" w:rsidR="00E67C19" w:rsidRDefault="00000000" w:rsidP="003667BB">
            <w:pPr>
              <w:bidi/>
            </w:pPr>
            <w:r>
              <w:t>Ctrl + Shift + d</w:t>
            </w:r>
          </w:p>
        </w:tc>
      </w:tr>
      <w:tr w:rsidR="00E67C19" w14:paraId="5EB295B3" w14:textId="77777777">
        <w:tc>
          <w:tcPr>
            <w:tcW w:w="0" w:type="auto"/>
          </w:tcPr>
          <w:p w14:paraId="36E2AFDF" w14:textId="77777777" w:rsidR="00E67C19" w:rsidRDefault="00000000" w:rsidP="003667BB">
            <w:pPr>
              <w:bidi/>
            </w:pPr>
            <w:r>
              <w:lastRenderedPageBreak/>
              <w:t>تبديل وضع القراءة</w:t>
            </w:r>
          </w:p>
        </w:tc>
        <w:tc>
          <w:tcPr>
            <w:tcW w:w="0" w:type="auto"/>
          </w:tcPr>
          <w:p w14:paraId="3181E172" w14:textId="77777777" w:rsidR="00E67C19" w:rsidRDefault="00000000" w:rsidP="003667BB">
            <w:pPr>
              <w:bidi/>
            </w:pPr>
            <w:r>
              <w:t>Ctrl + r</w:t>
            </w:r>
          </w:p>
        </w:tc>
      </w:tr>
      <w:tr w:rsidR="00E67C19" w14:paraId="6B1613D6" w14:textId="77777777">
        <w:tc>
          <w:tcPr>
            <w:tcW w:w="0" w:type="auto"/>
          </w:tcPr>
          <w:p w14:paraId="0425D237" w14:textId="77777777" w:rsidR="00E67C19" w:rsidRDefault="00000000" w:rsidP="003667BB">
            <w:pPr>
              <w:bidi/>
            </w:pPr>
            <w:r>
              <w:t>أين أنا؟ (عند تفعيل خيار تنسيق BRF)</w:t>
            </w:r>
          </w:p>
        </w:tc>
        <w:tc>
          <w:tcPr>
            <w:tcW w:w="0" w:type="auto"/>
          </w:tcPr>
          <w:p w14:paraId="39FE47D2" w14:textId="77777777" w:rsidR="00E67C19" w:rsidRDefault="00000000" w:rsidP="003667BB">
            <w:pPr>
              <w:bidi/>
            </w:pPr>
            <w:r>
              <w:t>Ctrl + w</w:t>
            </w:r>
          </w:p>
        </w:tc>
      </w:tr>
      <w:tr w:rsidR="00E67C19" w14:paraId="299F7BD8" w14:textId="77777777">
        <w:tc>
          <w:tcPr>
            <w:tcW w:w="0" w:type="auto"/>
          </w:tcPr>
          <w:p w14:paraId="4903DCB2" w14:textId="77777777" w:rsidR="00E67C19" w:rsidRDefault="00000000" w:rsidP="003667BB">
            <w:pPr>
              <w:bidi/>
            </w:pPr>
            <w:r>
              <w:t>وضع المعاينة (عند تفعيل خيار تنسيق BRF)</w:t>
            </w:r>
          </w:p>
        </w:tc>
        <w:tc>
          <w:tcPr>
            <w:tcW w:w="0" w:type="auto"/>
          </w:tcPr>
          <w:p w14:paraId="34367E7E" w14:textId="77777777" w:rsidR="00E67C19" w:rsidRDefault="00000000" w:rsidP="003667BB">
            <w:pPr>
              <w:bidi/>
            </w:pPr>
            <w:r>
              <w:t>Ctrl + q</w:t>
            </w:r>
          </w:p>
        </w:tc>
      </w:tr>
      <w:tr w:rsidR="00E67C19" w14:paraId="76004C0D" w14:textId="77777777">
        <w:tc>
          <w:tcPr>
            <w:tcW w:w="0" w:type="auto"/>
          </w:tcPr>
          <w:p w14:paraId="665EDFAA" w14:textId="77777777" w:rsidR="00E67C19" w:rsidRDefault="00000000" w:rsidP="003667BB">
            <w:pPr>
              <w:bidi/>
            </w:pPr>
            <w:r>
              <w:t>قائمة الإشارات المرجعية</w:t>
            </w:r>
          </w:p>
        </w:tc>
        <w:tc>
          <w:tcPr>
            <w:tcW w:w="0" w:type="auto"/>
          </w:tcPr>
          <w:p w14:paraId="60B76090" w14:textId="77777777" w:rsidR="00E67C19" w:rsidRDefault="00000000" w:rsidP="003667BB">
            <w:pPr>
              <w:bidi/>
            </w:pPr>
            <w:r>
              <w:t>Alt + m</w:t>
            </w:r>
          </w:p>
        </w:tc>
      </w:tr>
      <w:tr w:rsidR="00E67C19" w14:paraId="430F346D" w14:textId="77777777">
        <w:tc>
          <w:tcPr>
            <w:tcW w:w="0" w:type="auto"/>
          </w:tcPr>
          <w:p w14:paraId="04728377" w14:textId="77777777" w:rsidR="00E67C19" w:rsidRDefault="00000000" w:rsidP="003667BB">
            <w:pPr>
              <w:bidi/>
            </w:pPr>
            <w:r>
              <w:t>الانتقال إلى إشارة مرجعية</w:t>
            </w:r>
          </w:p>
        </w:tc>
        <w:tc>
          <w:tcPr>
            <w:tcW w:w="0" w:type="auto"/>
          </w:tcPr>
          <w:p w14:paraId="382A1FB5" w14:textId="77777777" w:rsidR="00E67C19" w:rsidRDefault="00000000" w:rsidP="003667BB">
            <w:pPr>
              <w:bidi/>
            </w:pPr>
            <w:r>
              <w:t>Ctrl + j</w:t>
            </w:r>
          </w:p>
        </w:tc>
      </w:tr>
      <w:tr w:rsidR="00E67C19" w14:paraId="369A0478" w14:textId="77777777">
        <w:tc>
          <w:tcPr>
            <w:tcW w:w="0" w:type="auto"/>
          </w:tcPr>
          <w:p w14:paraId="395B12FD" w14:textId="77777777" w:rsidR="00E67C19" w:rsidRDefault="00000000" w:rsidP="003667BB">
            <w:pPr>
              <w:bidi/>
            </w:pPr>
            <w:r>
              <w:t>إدراج إشارة مرجعية</w:t>
            </w:r>
          </w:p>
        </w:tc>
        <w:tc>
          <w:tcPr>
            <w:tcW w:w="0" w:type="auto"/>
          </w:tcPr>
          <w:p w14:paraId="75F44222" w14:textId="77777777" w:rsidR="00E67C19" w:rsidRDefault="00000000" w:rsidP="003667BB">
            <w:pPr>
              <w:bidi/>
            </w:pPr>
            <w:r>
              <w:t>Ctrl + b</w:t>
            </w:r>
          </w:p>
        </w:tc>
      </w:tr>
    </w:tbl>
    <w:p w14:paraId="4DAA3BA5" w14:textId="77777777" w:rsidR="00E67C19" w:rsidRDefault="00000000" w:rsidP="003667BB">
      <w:pPr>
        <w:pStyle w:val="Heading2"/>
        <w:bidi/>
      </w:pPr>
      <w:bookmarkStart w:id="185" w:name="_Toc200527181"/>
      <w:r>
        <w:t>أوامر تطبيق المكتبة لقراءة الكتب النصية</w:t>
      </w:r>
      <w:bookmarkEnd w:id="185"/>
    </w:p>
    <w:tbl>
      <w:tblPr>
        <w:tblW w:w="5378"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046"/>
        <w:gridCol w:w="1332"/>
      </w:tblGrid>
      <w:tr w:rsidR="00E67C19" w14:paraId="3F82BD76" w14:textId="77777777" w:rsidTr="003C2675">
        <w:tc>
          <w:tcPr>
            <w:tcW w:w="0" w:type="auto"/>
          </w:tcPr>
          <w:p w14:paraId="16BF10CB" w14:textId="77777777" w:rsidR="00E67C19" w:rsidRDefault="00000000" w:rsidP="003667BB">
            <w:pPr>
              <w:bidi/>
            </w:pPr>
            <w:r>
              <w:t>الإجراء</w:t>
            </w:r>
          </w:p>
        </w:tc>
        <w:tc>
          <w:tcPr>
            <w:tcW w:w="0" w:type="auto"/>
          </w:tcPr>
          <w:p w14:paraId="3AF40C25" w14:textId="77777777" w:rsidR="00E67C19" w:rsidRDefault="00000000" w:rsidP="003667BB">
            <w:pPr>
              <w:bidi/>
            </w:pPr>
            <w:r>
              <w:t>مفتاح الاختصار</w:t>
            </w:r>
          </w:p>
        </w:tc>
      </w:tr>
      <w:tr w:rsidR="003C2675" w14:paraId="1F26CE3A" w14:textId="77777777" w:rsidTr="003C2675">
        <w:tc>
          <w:tcPr>
            <w:tcW w:w="0" w:type="auto"/>
          </w:tcPr>
          <w:p w14:paraId="797E3D34" w14:textId="5D7C706D" w:rsidR="003C2675" w:rsidRDefault="00DF5D64" w:rsidP="003667BB">
            <w:pPr>
              <w:bidi/>
            </w:pPr>
            <w:r w:rsidRPr="00DF5D64">
              <w:rPr>
                <w:rFonts w:cs="Arial" w:hint="cs"/>
                <w:rtl/>
              </w:rPr>
              <w:t>التبديل</w:t>
            </w:r>
            <w:r w:rsidRPr="00DF5D64">
              <w:rPr>
                <w:rFonts w:cs="Arial"/>
                <w:rtl/>
              </w:rPr>
              <w:t xml:space="preserve"> </w:t>
            </w:r>
            <w:r w:rsidRPr="00DF5D64">
              <w:rPr>
                <w:rFonts w:cs="Arial" w:hint="cs"/>
                <w:rtl/>
              </w:rPr>
              <w:t>من</w:t>
            </w:r>
            <w:r w:rsidRPr="00DF5D64">
              <w:rPr>
                <w:rFonts w:cs="Arial"/>
                <w:rtl/>
              </w:rPr>
              <w:t xml:space="preserve"> </w:t>
            </w:r>
            <w:r w:rsidRPr="00DF5D64">
              <w:rPr>
                <w:rFonts w:cs="Arial" w:hint="cs"/>
                <w:rtl/>
              </w:rPr>
              <w:t>النص</w:t>
            </w:r>
            <w:r w:rsidRPr="00DF5D64">
              <w:rPr>
                <w:rFonts w:cs="Arial"/>
                <w:rtl/>
              </w:rPr>
              <w:t xml:space="preserve"> </w:t>
            </w:r>
            <w:r w:rsidRPr="00DF5D64">
              <w:rPr>
                <w:rFonts w:cs="Arial" w:hint="cs"/>
                <w:rtl/>
              </w:rPr>
              <w:t>إلى</w:t>
            </w:r>
            <w:r w:rsidRPr="00DF5D64">
              <w:rPr>
                <w:rFonts w:cs="Arial"/>
                <w:rtl/>
              </w:rPr>
              <w:t xml:space="preserve"> </w:t>
            </w:r>
            <w:r w:rsidRPr="00DF5D64">
              <w:rPr>
                <w:rFonts w:cs="Arial" w:hint="cs"/>
                <w:rtl/>
              </w:rPr>
              <w:t>الصوت</w:t>
            </w:r>
            <w:r w:rsidRPr="00DF5D64">
              <w:rPr>
                <w:rFonts w:cs="Arial"/>
                <w:rtl/>
              </w:rPr>
              <w:t xml:space="preserve"> (</w:t>
            </w:r>
            <w:r w:rsidRPr="00DF5D64">
              <w:rPr>
                <w:rFonts w:cs="Arial" w:hint="cs"/>
                <w:rtl/>
              </w:rPr>
              <w:t>عند</w:t>
            </w:r>
            <w:r w:rsidRPr="00DF5D64">
              <w:rPr>
                <w:rFonts w:cs="Arial"/>
                <w:rtl/>
              </w:rPr>
              <w:t xml:space="preserve"> </w:t>
            </w:r>
            <w:r w:rsidRPr="00DF5D64">
              <w:rPr>
                <w:rFonts w:cs="Arial" w:hint="cs"/>
                <w:rtl/>
              </w:rPr>
              <w:t>فتح</w:t>
            </w:r>
            <w:r w:rsidRPr="00DF5D64">
              <w:rPr>
                <w:rFonts w:cs="Arial"/>
                <w:rtl/>
              </w:rPr>
              <w:t xml:space="preserve"> </w:t>
            </w:r>
            <w:r w:rsidRPr="00DF5D64">
              <w:rPr>
                <w:rFonts w:cs="Arial" w:hint="cs"/>
                <w:rtl/>
              </w:rPr>
              <w:t>كتاب</w:t>
            </w:r>
            <w:r w:rsidRPr="00DF5D64">
              <w:rPr>
                <w:rFonts w:cs="Arial"/>
                <w:rtl/>
              </w:rPr>
              <w:t xml:space="preserve"> </w:t>
            </w:r>
            <w:r w:rsidRPr="00DF5D64">
              <w:t>DAISY/NISO</w:t>
            </w:r>
            <w:r w:rsidRPr="00DF5D64">
              <w:rPr>
                <w:rFonts w:cs="Arial"/>
                <w:rtl/>
              </w:rPr>
              <w:t xml:space="preserve"> </w:t>
            </w:r>
            <w:r w:rsidRPr="00DF5D64">
              <w:rPr>
                <w:rFonts w:cs="Arial" w:hint="cs"/>
                <w:rtl/>
              </w:rPr>
              <w:t>يحتوي</w:t>
            </w:r>
            <w:r w:rsidRPr="00DF5D64">
              <w:rPr>
                <w:rFonts w:cs="Arial"/>
                <w:rtl/>
              </w:rPr>
              <w:t xml:space="preserve"> </w:t>
            </w:r>
            <w:r w:rsidRPr="00DF5D64">
              <w:rPr>
                <w:rFonts w:cs="Arial" w:hint="cs"/>
                <w:rtl/>
              </w:rPr>
              <w:t>على</w:t>
            </w:r>
            <w:r w:rsidRPr="00DF5D64">
              <w:rPr>
                <w:rFonts w:cs="Arial"/>
                <w:rtl/>
              </w:rPr>
              <w:t xml:space="preserve"> </w:t>
            </w:r>
            <w:r w:rsidRPr="00DF5D64">
              <w:rPr>
                <w:rFonts w:cs="Arial" w:hint="cs"/>
                <w:rtl/>
              </w:rPr>
              <w:t>النص</w:t>
            </w:r>
            <w:r w:rsidRPr="00DF5D64">
              <w:rPr>
                <w:rFonts w:cs="Arial"/>
                <w:rtl/>
              </w:rPr>
              <w:t xml:space="preserve"> </w:t>
            </w:r>
            <w:r w:rsidRPr="00DF5D64">
              <w:rPr>
                <w:rFonts w:cs="Arial" w:hint="cs"/>
                <w:rtl/>
              </w:rPr>
              <w:t>الكامل</w:t>
            </w:r>
            <w:r w:rsidRPr="00DF5D64">
              <w:rPr>
                <w:rFonts w:cs="Arial"/>
                <w:rtl/>
              </w:rPr>
              <w:t xml:space="preserve"> </w:t>
            </w:r>
            <w:r w:rsidRPr="00DF5D64">
              <w:rPr>
                <w:rFonts w:cs="Arial" w:hint="cs"/>
                <w:rtl/>
              </w:rPr>
              <w:t>والمحتوى</w:t>
            </w:r>
            <w:r w:rsidRPr="00DF5D64">
              <w:rPr>
                <w:rFonts w:cs="Arial"/>
                <w:rtl/>
              </w:rPr>
              <w:t xml:space="preserve"> </w:t>
            </w:r>
            <w:r w:rsidRPr="00DF5D64">
              <w:rPr>
                <w:rFonts w:cs="Arial" w:hint="cs"/>
                <w:rtl/>
              </w:rPr>
              <w:t>الصوتي</w:t>
            </w:r>
            <w:r w:rsidRPr="00DF5D64">
              <w:rPr>
                <w:rFonts w:cs="Arial"/>
                <w:rtl/>
              </w:rPr>
              <w:t>)</w:t>
            </w:r>
          </w:p>
        </w:tc>
        <w:tc>
          <w:tcPr>
            <w:tcW w:w="0" w:type="auto"/>
          </w:tcPr>
          <w:p w14:paraId="7AFEE1BB" w14:textId="16F8704F" w:rsidR="003C2675" w:rsidRDefault="00F3737A" w:rsidP="003667BB">
            <w:pPr>
              <w:bidi/>
            </w:pPr>
            <w:r>
              <w:t>Control + shift + a</w:t>
            </w:r>
          </w:p>
        </w:tc>
      </w:tr>
      <w:tr w:rsidR="00E67C19" w14:paraId="40DF47AA" w14:textId="77777777" w:rsidTr="003C2675">
        <w:tc>
          <w:tcPr>
            <w:tcW w:w="0" w:type="auto"/>
          </w:tcPr>
          <w:p w14:paraId="15AB1F6D" w14:textId="77777777" w:rsidR="00E67C19" w:rsidRDefault="00000000" w:rsidP="003667BB">
            <w:pPr>
              <w:bidi/>
            </w:pPr>
            <w:r>
              <w:t>قائمة الكتب</w:t>
            </w:r>
          </w:p>
        </w:tc>
        <w:tc>
          <w:tcPr>
            <w:tcW w:w="0" w:type="auto"/>
          </w:tcPr>
          <w:p w14:paraId="60E15DFB" w14:textId="77777777" w:rsidR="00E67C19" w:rsidRDefault="00000000" w:rsidP="003667BB">
            <w:pPr>
              <w:bidi/>
            </w:pPr>
            <w:r>
              <w:t>Ctrl + Shift + b</w:t>
            </w:r>
          </w:p>
        </w:tc>
      </w:tr>
      <w:tr w:rsidR="00E67C19" w14:paraId="61E82066" w14:textId="77777777" w:rsidTr="003C2675">
        <w:tc>
          <w:tcPr>
            <w:tcW w:w="0" w:type="auto"/>
          </w:tcPr>
          <w:p w14:paraId="50CD2AA9" w14:textId="77777777" w:rsidR="00E67C19" w:rsidRDefault="00000000" w:rsidP="003667BB">
            <w:pPr>
              <w:bidi/>
            </w:pPr>
            <w:r>
              <w:t>إدارة الكتب</w:t>
            </w:r>
          </w:p>
        </w:tc>
        <w:tc>
          <w:tcPr>
            <w:tcW w:w="0" w:type="auto"/>
          </w:tcPr>
          <w:p w14:paraId="69EA706E" w14:textId="77777777" w:rsidR="00E67C19" w:rsidRDefault="00000000" w:rsidP="003667BB">
            <w:pPr>
              <w:bidi/>
            </w:pPr>
            <w:r>
              <w:t>Ctrl + Fn + m</w:t>
            </w:r>
          </w:p>
        </w:tc>
      </w:tr>
      <w:tr w:rsidR="00E67C19" w14:paraId="7B07B895" w14:textId="77777777" w:rsidTr="003C2675">
        <w:tc>
          <w:tcPr>
            <w:tcW w:w="0" w:type="auto"/>
          </w:tcPr>
          <w:p w14:paraId="212FCD3C" w14:textId="77777777" w:rsidR="00E67C19" w:rsidRDefault="00000000" w:rsidP="003667BB">
            <w:pPr>
              <w:bidi/>
            </w:pPr>
            <w:r>
              <w:t>الانتقال إلى قائمة الخيارات</w:t>
            </w:r>
          </w:p>
        </w:tc>
        <w:tc>
          <w:tcPr>
            <w:tcW w:w="0" w:type="auto"/>
          </w:tcPr>
          <w:p w14:paraId="41E14B04" w14:textId="77777777" w:rsidR="00E67C19" w:rsidRDefault="00000000" w:rsidP="003667BB">
            <w:pPr>
              <w:bidi/>
            </w:pPr>
            <w:r>
              <w:t>Ctrl + g</w:t>
            </w:r>
          </w:p>
        </w:tc>
      </w:tr>
      <w:tr w:rsidR="00E67C19" w14:paraId="4D7F5FEA" w14:textId="77777777" w:rsidTr="003C2675">
        <w:tc>
          <w:tcPr>
            <w:tcW w:w="0" w:type="auto"/>
          </w:tcPr>
          <w:p w14:paraId="72412E0D" w14:textId="77777777" w:rsidR="00E67C19" w:rsidRDefault="00000000" w:rsidP="003667BB">
            <w:pPr>
              <w:bidi/>
            </w:pPr>
            <w:r>
              <w:t>قائمة العلامات المرجعية</w:t>
            </w:r>
          </w:p>
        </w:tc>
        <w:tc>
          <w:tcPr>
            <w:tcW w:w="0" w:type="auto"/>
          </w:tcPr>
          <w:p w14:paraId="4990A7BA" w14:textId="77777777" w:rsidR="00E67C19" w:rsidRDefault="00000000" w:rsidP="003667BB">
            <w:pPr>
              <w:bidi/>
            </w:pPr>
            <w:r>
              <w:t>Alt + m</w:t>
            </w:r>
          </w:p>
        </w:tc>
      </w:tr>
      <w:tr w:rsidR="00E67C19" w14:paraId="48C46D7C" w14:textId="77777777" w:rsidTr="003C2675">
        <w:tc>
          <w:tcPr>
            <w:tcW w:w="0" w:type="auto"/>
          </w:tcPr>
          <w:p w14:paraId="2A8F6994" w14:textId="77777777" w:rsidR="00E67C19" w:rsidRDefault="00000000" w:rsidP="003667BB">
            <w:pPr>
              <w:bidi/>
            </w:pPr>
            <w:r>
              <w:t>الانتقال إلى علامة مرجعية</w:t>
            </w:r>
          </w:p>
        </w:tc>
        <w:tc>
          <w:tcPr>
            <w:tcW w:w="0" w:type="auto"/>
          </w:tcPr>
          <w:p w14:paraId="5AD216E0" w14:textId="77777777" w:rsidR="00E67C19" w:rsidRDefault="00000000" w:rsidP="003667BB">
            <w:pPr>
              <w:bidi/>
            </w:pPr>
            <w:r>
              <w:t>Ctrl + j</w:t>
            </w:r>
          </w:p>
        </w:tc>
      </w:tr>
      <w:tr w:rsidR="00E67C19" w14:paraId="3C891D3C" w14:textId="77777777" w:rsidTr="003C2675">
        <w:tc>
          <w:tcPr>
            <w:tcW w:w="0" w:type="auto"/>
          </w:tcPr>
          <w:p w14:paraId="32A90D48" w14:textId="77777777" w:rsidR="00E67C19" w:rsidRDefault="00000000" w:rsidP="003667BB">
            <w:pPr>
              <w:bidi/>
            </w:pPr>
            <w:r>
              <w:t>إدراج علامة مرجعية سريعة</w:t>
            </w:r>
          </w:p>
        </w:tc>
        <w:tc>
          <w:tcPr>
            <w:tcW w:w="0" w:type="auto"/>
          </w:tcPr>
          <w:p w14:paraId="1A6F57D4" w14:textId="77777777" w:rsidR="00E67C19" w:rsidRDefault="00000000" w:rsidP="003667BB">
            <w:pPr>
              <w:bidi/>
            </w:pPr>
            <w:r>
              <w:t>Ctrl + b</w:t>
            </w:r>
          </w:p>
        </w:tc>
      </w:tr>
      <w:tr w:rsidR="00E67C19" w14:paraId="41AFC77F" w14:textId="77777777" w:rsidTr="003C2675">
        <w:tc>
          <w:tcPr>
            <w:tcW w:w="0" w:type="auto"/>
          </w:tcPr>
          <w:p w14:paraId="733349A1" w14:textId="77777777" w:rsidR="00E67C19" w:rsidRDefault="00000000" w:rsidP="003667BB">
            <w:pPr>
              <w:bidi/>
            </w:pPr>
            <w:r>
              <w:t>عرض العلامات المميزة</w:t>
            </w:r>
          </w:p>
        </w:tc>
        <w:tc>
          <w:tcPr>
            <w:tcW w:w="0" w:type="auto"/>
          </w:tcPr>
          <w:p w14:paraId="119CA698" w14:textId="77777777" w:rsidR="00E67C19" w:rsidRDefault="00000000" w:rsidP="003667BB">
            <w:pPr>
              <w:bidi/>
            </w:pPr>
            <w:r>
              <w:t>Alt + h</w:t>
            </w:r>
          </w:p>
        </w:tc>
      </w:tr>
      <w:tr w:rsidR="00E67C19" w14:paraId="015833D6" w14:textId="77777777" w:rsidTr="003C2675">
        <w:tc>
          <w:tcPr>
            <w:tcW w:w="0" w:type="auto"/>
          </w:tcPr>
          <w:p w14:paraId="0F852869" w14:textId="77777777" w:rsidR="00E67C19" w:rsidRDefault="00000000" w:rsidP="003667BB">
            <w:pPr>
              <w:bidi/>
            </w:pPr>
            <w:r>
              <w:t>تبديل مستوى التنقل</w:t>
            </w:r>
          </w:p>
        </w:tc>
        <w:tc>
          <w:tcPr>
            <w:tcW w:w="0" w:type="auto"/>
          </w:tcPr>
          <w:p w14:paraId="026BEC63" w14:textId="77777777" w:rsidR="00E67C19" w:rsidRDefault="00000000" w:rsidP="003667BB">
            <w:pPr>
              <w:bidi/>
            </w:pPr>
            <w:r>
              <w:t>Ctrl + t</w:t>
            </w:r>
          </w:p>
        </w:tc>
      </w:tr>
      <w:tr w:rsidR="00E67C19" w14:paraId="57AE7DF2" w14:textId="77777777" w:rsidTr="003C2675">
        <w:tc>
          <w:tcPr>
            <w:tcW w:w="0" w:type="auto"/>
          </w:tcPr>
          <w:p w14:paraId="2FC9501E" w14:textId="77777777" w:rsidR="00E67C19" w:rsidRDefault="00000000" w:rsidP="003667BB">
            <w:pPr>
              <w:bidi/>
            </w:pPr>
            <w:r>
              <w:t>العنصر السابق</w:t>
            </w:r>
          </w:p>
        </w:tc>
        <w:tc>
          <w:tcPr>
            <w:tcW w:w="0" w:type="auto"/>
          </w:tcPr>
          <w:p w14:paraId="59136249" w14:textId="77777777" w:rsidR="00E67C19" w:rsidRDefault="00000000" w:rsidP="003667BB">
            <w:pPr>
              <w:bidi/>
            </w:pPr>
            <w:r>
              <w:t>مفتاح الإبهام السابق</w:t>
            </w:r>
          </w:p>
        </w:tc>
      </w:tr>
      <w:tr w:rsidR="00E67C19" w14:paraId="30414397" w14:textId="77777777" w:rsidTr="003C2675">
        <w:tc>
          <w:tcPr>
            <w:tcW w:w="0" w:type="auto"/>
          </w:tcPr>
          <w:p w14:paraId="5C2292F7" w14:textId="77777777" w:rsidR="00E67C19" w:rsidRDefault="00000000" w:rsidP="003667BB">
            <w:pPr>
              <w:bidi/>
            </w:pPr>
            <w:r>
              <w:t>العنصر التالي</w:t>
            </w:r>
          </w:p>
        </w:tc>
        <w:tc>
          <w:tcPr>
            <w:tcW w:w="0" w:type="auto"/>
          </w:tcPr>
          <w:p w14:paraId="356CF6B5" w14:textId="77777777" w:rsidR="00E67C19" w:rsidRDefault="00000000" w:rsidP="003667BB">
            <w:pPr>
              <w:bidi/>
            </w:pPr>
            <w:r>
              <w:t>مفتاح الإبهام التالي</w:t>
            </w:r>
          </w:p>
        </w:tc>
      </w:tr>
      <w:tr w:rsidR="00E67C19" w14:paraId="35930B6E" w14:textId="77777777" w:rsidTr="003C2675">
        <w:tc>
          <w:tcPr>
            <w:tcW w:w="0" w:type="auto"/>
          </w:tcPr>
          <w:p w14:paraId="52CAB66B" w14:textId="77777777" w:rsidR="00E67C19" w:rsidRDefault="00000000" w:rsidP="003667BB">
            <w:pPr>
              <w:bidi/>
            </w:pPr>
            <w:r>
              <w:lastRenderedPageBreak/>
              <w:t>تغيير إلى مستوى التنقل السابق</w:t>
            </w:r>
          </w:p>
        </w:tc>
        <w:tc>
          <w:tcPr>
            <w:tcW w:w="0" w:type="auto"/>
          </w:tcPr>
          <w:p w14:paraId="45C51A69" w14:textId="77777777" w:rsidR="00E67C19" w:rsidRDefault="00000000" w:rsidP="003667BB">
            <w:pPr>
              <w:bidi/>
            </w:pPr>
            <w:r>
              <w:t>Ctrl + Fn + سهم لأسفل</w:t>
            </w:r>
          </w:p>
        </w:tc>
      </w:tr>
      <w:tr w:rsidR="00E67C19" w14:paraId="3CB3ACDA" w14:textId="77777777" w:rsidTr="003C2675">
        <w:tc>
          <w:tcPr>
            <w:tcW w:w="0" w:type="auto"/>
          </w:tcPr>
          <w:p w14:paraId="652A5A45" w14:textId="77777777" w:rsidR="00E67C19" w:rsidRDefault="00000000" w:rsidP="003667BB">
            <w:pPr>
              <w:bidi/>
            </w:pPr>
            <w:r>
              <w:t>تغيير إلى مستوى التنقل التالي</w:t>
            </w:r>
          </w:p>
        </w:tc>
        <w:tc>
          <w:tcPr>
            <w:tcW w:w="0" w:type="auto"/>
          </w:tcPr>
          <w:p w14:paraId="24D5E4B5" w14:textId="77777777" w:rsidR="00E67C19" w:rsidRDefault="00000000" w:rsidP="003667BB">
            <w:pPr>
              <w:bidi/>
            </w:pPr>
            <w:r>
              <w:t>Ctrl + Fn + سهم لأعلى</w:t>
            </w:r>
          </w:p>
        </w:tc>
      </w:tr>
      <w:tr w:rsidR="00E67C19" w14:paraId="715216F5" w14:textId="77777777" w:rsidTr="003C2675">
        <w:tc>
          <w:tcPr>
            <w:tcW w:w="0" w:type="auto"/>
          </w:tcPr>
          <w:p w14:paraId="53FAEA68" w14:textId="77777777" w:rsidR="00E67C19" w:rsidRDefault="00000000" w:rsidP="003667BB">
            <w:pPr>
              <w:bidi/>
            </w:pPr>
            <w:r>
              <w:t>بدء التمرير التلقائي</w:t>
            </w:r>
          </w:p>
        </w:tc>
        <w:tc>
          <w:tcPr>
            <w:tcW w:w="0" w:type="auto"/>
          </w:tcPr>
          <w:p w14:paraId="5BFF6EFF" w14:textId="77777777" w:rsidR="00E67C19" w:rsidRDefault="00000000" w:rsidP="003667BB">
            <w:pPr>
              <w:bidi/>
            </w:pPr>
            <w:r>
              <w:t>Alt + g</w:t>
            </w:r>
          </w:p>
        </w:tc>
      </w:tr>
      <w:tr w:rsidR="00E67C19" w14:paraId="05FF5869" w14:textId="77777777" w:rsidTr="003C2675">
        <w:tc>
          <w:tcPr>
            <w:tcW w:w="0" w:type="auto"/>
          </w:tcPr>
          <w:p w14:paraId="7547AB8A" w14:textId="77777777" w:rsidR="00E67C19" w:rsidRDefault="00000000" w:rsidP="003667BB">
            <w:pPr>
              <w:bidi/>
            </w:pPr>
            <w:r>
              <w:t>زيادة سرعة التمرير التلقائي</w:t>
            </w:r>
          </w:p>
        </w:tc>
        <w:tc>
          <w:tcPr>
            <w:tcW w:w="0" w:type="auto"/>
          </w:tcPr>
          <w:p w14:paraId="598CB4C2" w14:textId="77777777" w:rsidR="00E67C19" w:rsidRDefault="00000000" w:rsidP="003667BB">
            <w:pPr>
              <w:bidi/>
            </w:pPr>
            <w:r>
              <w:t>Ctrl + =</w:t>
            </w:r>
          </w:p>
        </w:tc>
      </w:tr>
      <w:tr w:rsidR="00E67C19" w14:paraId="4DDDEB15" w14:textId="77777777" w:rsidTr="003C2675">
        <w:tc>
          <w:tcPr>
            <w:tcW w:w="0" w:type="auto"/>
          </w:tcPr>
          <w:p w14:paraId="2FEF7722" w14:textId="77777777" w:rsidR="00E67C19" w:rsidRDefault="00000000" w:rsidP="003667BB">
            <w:pPr>
              <w:bidi/>
            </w:pPr>
            <w:r>
              <w:t>تقليل سرعة التمرير التلقائي</w:t>
            </w:r>
          </w:p>
        </w:tc>
        <w:tc>
          <w:tcPr>
            <w:tcW w:w="0" w:type="auto"/>
          </w:tcPr>
          <w:p w14:paraId="10BA15AB" w14:textId="77777777" w:rsidR="00E67C19" w:rsidRDefault="00000000" w:rsidP="003667BB">
            <w:pPr>
              <w:bidi/>
            </w:pPr>
            <w:r>
              <w:t>Ctrl + -</w:t>
            </w:r>
          </w:p>
        </w:tc>
      </w:tr>
      <w:tr w:rsidR="00E67C19" w14:paraId="65D9C0D6" w14:textId="77777777" w:rsidTr="003C2675">
        <w:tc>
          <w:tcPr>
            <w:tcW w:w="0" w:type="auto"/>
          </w:tcPr>
          <w:p w14:paraId="559053AD" w14:textId="77777777" w:rsidR="00E67C19" w:rsidRDefault="00000000" w:rsidP="003667BB">
            <w:pPr>
              <w:bidi/>
            </w:pPr>
            <w:r>
              <w:t>قراءة الكل (ميزة تحويل النص إلى كلام)</w:t>
            </w:r>
          </w:p>
        </w:tc>
        <w:tc>
          <w:tcPr>
            <w:tcW w:w="0" w:type="auto"/>
          </w:tcPr>
          <w:p w14:paraId="1CE705E4" w14:textId="77777777" w:rsidR="00E67C19" w:rsidRDefault="00000000" w:rsidP="003667BB">
            <w:pPr>
              <w:bidi/>
            </w:pPr>
            <w:r>
              <w:t>Ctrl + Shift + g</w:t>
            </w:r>
          </w:p>
        </w:tc>
      </w:tr>
      <w:tr w:rsidR="00E67C19" w14:paraId="0D6DE7A6" w14:textId="77777777" w:rsidTr="003C2675">
        <w:tc>
          <w:tcPr>
            <w:tcW w:w="0" w:type="auto"/>
          </w:tcPr>
          <w:p w14:paraId="6DC7B6BE" w14:textId="77777777" w:rsidR="00E67C19" w:rsidRDefault="00000000" w:rsidP="003667BB">
            <w:pPr>
              <w:bidi/>
            </w:pPr>
            <w:r>
              <w:t>إيقاف القراءة (ميزة تحويل النص إلى كلام)</w:t>
            </w:r>
          </w:p>
        </w:tc>
        <w:tc>
          <w:tcPr>
            <w:tcW w:w="0" w:type="auto"/>
          </w:tcPr>
          <w:p w14:paraId="21BA9189" w14:textId="77777777" w:rsidR="00E67C19" w:rsidRDefault="00000000" w:rsidP="003667BB">
            <w:pPr>
              <w:bidi/>
            </w:pPr>
            <w:r>
              <w:t>تحكم</w:t>
            </w:r>
          </w:p>
        </w:tc>
      </w:tr>
      <w:tr w:rsidR="00E67C19" w14:paraId="3C4E7B36" w14:textId="77777777" w:rsidTr="003C2675">
        <w:tc>
          <w:tcPr>
            <w:tcW w:w="0" w:type="auto"/>
          </w:tcPr>
          <w:p w14:paraId="4C5C8B98" w14:textId="77777777" w:rsidR="00E67C19" w:rsidRDefault="00000000" w:rsidP="003667BB">
            <w:pPr>
              <w:bidi/>
            </w:pPr>
            <w:r>
              <w:t>أين أنا؟</w:t>
            </w:r>
          </w:p>
        </w:tc>
        <w:tc>
          <w:tcPr>
            <w:tcW w:w="0" w:type="auto"/>
          </w:tcPr>
          <w:p w14:paraId="15641A37" w14:textId="77777777" w:rsidR="00E67C19" w:rsidRDefault="00000000" w:rsidP="003667BB">
            <w:pPr>
              <w:bidi/>
            </w:pPr>
            <w:r>
              <w:t>Ctrl + w</w:t>
            </w:r>
          </w:p>
        </w:tc>
      </w:tr>
      <w:tr w:rsidR="00E67C19" w14:paraId="4C56E529" w14:textId="77777777" w:rsidTr="003C2675">
        <w:tc>
          <w:tcPr>
            <w:tcW w:w="0" w:type="auto"/>
          </w:tcPr>
          <w:p w14:paraId="29D9882E" w14:textId="77777777" w:rsidR="00E67C19" w:rsidRDefault="00000000" w:rsidP="003667BB">
            <w:pPr>
              <w:bidi/>
            </w:pPr>
            <w:r>
              <w:t>معلومات</w:t>
            </w:r>
          </w:p>
        </w:tc>
        <w:tc>
          <w:tcPr>
            <w:tcW w:w="0" w:type="auto"/>
          </w:tcPr>
          <w:p w14:paraId="194A2414" w14:textId="77777777" w:rsidR="00E67C19" w:rsidRDefault="00000000" w:rsidP="003667BB">
            <w:pPr>
              <w:bidi/>
            </w:pPr>
            <w:r>
              <w:t>Ctrl + i</w:t>
            </w:r>
          </w:p>
        </w:tc>
      </w:tr>
      <w:tr w:rsidR="00E67C19" w14:paraId="10C4BFA3" w14:textId="77777777" w:rsidTr="003C2675">
        <w:tc>
          <w:tcPr>
            <w:tcW w:w="0" w:type="auto"/>
          </w:tcPr>
          <w:p w14:paraId="3CA24431" w14:textId="77777777" w:rsidR="00E67C19" w:rsidRDefault="00000000" w:rsidP="003667BB">
            <w:pPr>
              <w:bidi/>
            </w:pPr>
            <w:r>
              <w:t>الانتقال إلى بداية الكتاب</w:t>
            </w:r>
          </w:p>
        </w:tc>
        <w:tc>
          <w:tcPr>
            <w:tcW w:w="0" w:type="auto"/>
          </w:tcPr>
          <w:p w14:paraId="381ECDAA" w14:textId="77777777" w:rsidR="00E67C19" w:rsidRDefault="00000000" w:rsidP="003667BB">
            <w:pPr>
              <w:bidi/>
            </w:pPr>
            <w:r>
              <w:t>Ctrl + Fn + سهم يسار</w:t>
            </w:r>
          </w:p>
        </w:tc>
      </w:tr>
      <w:tr w:rsidR="00E67C19" w14:paraId="7D658F82" w14:textId="77777777" w:rsidTr="003C2675">
        <w:tc>
          <w:tcPr>
            <w:tcW w:w="0" w:type="auto"/>
          </w:tcPr>
          <w:p w14:paraId="66F891A0" w14:textId="77777777" w:rsidR="00E67C19" w:rsidRDefault="00000000" w:rsidP="003667BB">
            <w:pPr>
              <w:bidi/>
            </w:pPr>
            <w:r>
              <w:t>الانتقال إلى نهاية الكتاب</w:t>
            </w:r>
          </w:p>
        </w:tc>
        <w:tc>
          <w:tcPr>
            <w:tcW w:w="0" w:type="auto"/>
          </w:tcPr>
          <w:p w14:paraId="68F796EA" w14:textId="77777777" w:rsidR="00E67C19" w:rsidRDefault="00000000" w:rsidP="003667BB">
            <w:pPr>
              <w:bidi/>
            </w:pPr>
            <w:r>
              <w:t>Ctrl + Fn + سهم يمين</w:t>
            </w:r>
          </w:p>
        </w:tc>
      </w:tr>
      <w:tr w:rsidR="00E67C19" w14:paraId="3FC43835" w14:textId="77777777" w:rsidTr="003C2675">
        <w:tc>
          <w:tcPr>
            <w:tcW w:w="0" w:type="auto"/>
          </w:tcPr>
          <w:p w14:paraId="3C3F5BC6" w14:textId="77777777" w:rsidR="00E67C19" w:rsidRDefault="00000000" w:rsidP="003667BB">
            <w:pPr>
              <w:bidi/>
            </w:pPr>
            <w:r>
              <w:t>فتح قائمة المقروء مؤخراً</w:t>
            </w:r>
          </w:p>
        </w:tc>
        <w:tc>
          <w:tcPr>
            <w:tcW w:w="0" w:type="auto"/>
          </w:tcPr>
          <w:p w14:paraId="65B083FC" w14:textId="77777777" w:rsidR="00E67C19" w:rsidRDefault="00000000" w:rsidP="003667BB">
            <w:pPr>
              <w:bidi/>
            </w:pPr>
            <w:r>
              <w:t>Ctrl + r</w:t>
            </w:r>
          </w:p>
        </w:tc>
      </w:tr>
      <w:tr w:rsidR="00E67C19" w14:paraId="57BC93E0" w14:textId="77777777" w:rsidTr="003C2675">
        <w:tc>
          <w:tcPr>
            <w:tcW w:w="0" w:type="auto"/>
          </w:tcPr>
          <w:p w14:paraId="65AD250A" w14:textId="77777777" w:rsidR="00E67C19" w:rsidRDefault="00000000" w:rsidP="003667BB">
            <w:pPr>
              <w:bidi/>
            </w:pPr>
            <w:r>
              <w:t>البحث عن كتب أو نص</w:t>
            </w:r>
          </w:p>
        </w:tc>
        <w:tc>
          <w:tcPr>
            <w:tcW w:w="0" w:type="auto"/>
          </w:tcPr>
          <w:p w14:paraId="3E72DE07" w14:textId="77777777" w:rsidR="00E67C19" w:rsidRDefault="00000000" w:rsidP="003667BB">
            <w:pPr>
              <w:bidi/>
            </w:pPr>
            <w:r>
              <w:t>Ctrl + f</w:t>
            </w:r>
          </w:p>
        </w:tc>
      </w:tr>
      <w:tr w:rsidR="00E67C19" w14:paraId="711DDDDD" w14:textId="77777777" w:rsidTr="003C2675">
        <w:tc>
          <w:tcPr>
            <w:tcW w:w="0" w:type="auto"/>
          </w:tcPr>
          <w:p w14:paraId="7881D056" w14:textId="77777777" w:rsidR="00E67C19" w:rsidRDefault="00000000" w:rsidP="003667BB">
            <w:pPr>
              <w:bidi/>
            </w:pPr>
            <w:r>
              <w:t>العثور على التالي</w:t>
            </w:r>
          </w:p>
        </w:tc>
        <w:tc>
          <w:tcPr>
            <w:tcW w:w="0" w:type="auto"/>
          </w:tcPr>
          <w:p w14:paraId="27227CE3" w14:textId="77777777" w:rsidR="00E67C19" w:rsidRDefault="00000000" w:rsidP="003667BB">
            <w:pPr>
              <w:bidi/>
            </w:pPr>
            <w:r>
              <w:t>f3</w:t>
            </w:r>
          </w:p>
        </w:tc>
      </w:tr>
      <w:tr w:rsidR="00E67C19" w14:paraId="0D9DBD78" w14:textId="77777777" w:rsidTr="003C2675">
        <w:tc>
          <w:tcPr>
            <w:tcW w:w="0" w:type="auto"/>
          </w:tcPr>
          <w:p w14:paraId="21D5597A" w14:textId="77777777" w:rsidR="00E67C19" w:rsidRDefault="00000000" w:rsidP="003667BB">
            <w:pPr>
              <w:bidi/>
            </w:pPr>
            <w:r>
              <w:t>العثور على السابق</w:t>
            </w:r>
          </w:p>
        </w:tc>
        <w:tc>
          <w:tcPr>
            <w:tcW w:w="0" w:type="auto"/>
          </w:tcPr>
          <w:p w14:paraId="10D67045" w14:textId="77777777" w:rsidR="00E67C19" w:rsidRDefault="00000000" w:rsidP="003667BB">
            <w:pPr>
              <w:bidi/>
            </w:pPr>
            <w:r>
              <w:t>Shift + f3</w:t>
            </w:r>
          </w:p>
        </w:tc>
      </w:tr>
      <w:tr w:rsidR="00E67C19" w14:paraId="192FB03A" w14:textId="77777777" w:rsidTr="003C2675">
        <w:tc>
          <w:tcPr>
            <w:tcW w:w="0" w:type="auto"/>
          </w:tcPr>
          <w:p w14:paraId="777A531F" w14:textId="77777777" w:rsidR="00E67C19" w:rsidRDefault="00000000" w:rsidP="003667BB">
            <w:pPr>
              <w:bidi/>
            </w:pPr>
            <w:r>
              <w:t>السطر التالي غير الفارغ</w:t>
            </w:r>
          </w:p>
        </w:tc>
        <w:tc>
          <w:tcPr>
            <w:tcW w:w="0" w:type="auto"/>
          </w:tcPr>
          <w:p w14:paraId="2AD3C4BF" w14:textId="77777777" w:rsidR="00E67C19" w:rsidRDefault="00000000" w:rsidP="003667BB">
            <w:pPr>
              <w:bidi/>
            </w:pPr>
            <w:r>
              <w:t>Ctrl + Alt + سهم لأسفل</w:t>
            </w:r>
          </w:p>
        </w:tc>
      </w:tr>
      <w:tr w:rsidR="00E67C19" w14:paraId="162B75D9" w14:textId="77777777" w:rsidTr="003C2675">
        <w:tc>
          <w:tcPr>
            <w:tcW w:w="0" w:type="auto"/>
          </w:tcPr>
          <w:p w14:paraId="55885691" w14:textId="77777777" w:rsidR="00E67C19" w:rsidRDefault="00000000" w:rsidP="003667BB">
            <w:pPr>
              <w:bidi/>
            </w:pPr>
            <w:r>
              <w:t>السطر السابق غير الفارغ</w:t>
            </w:r>
          </w:p>
        </w:tc>
        <w:tc>
          <w:tcPr>
            <w:tcW w:w="0" w:type="auto"/>
          </w:tcPr>
          <w:p w14:paraId="6A6DED0A" w14:textId="77777777" w:rsidR="00E67C19" w:rsidRDefault="00000000" w:rsidP="003667BB">
            <w:pPr>
              <w:bidi/>
            </w:pPr>
            <w:r>
              <w:t>Ctrl + Alt + سهم لأعلى</w:t>
            </w:r>
          </w:p>
        </w:tc>
      </w:tr>
      <w:tr w:rsidR="00E67C19" w14:paraId="509A1916" w14:textId="77777777" w:rsidTr="003C2675">
        <w:tc>
          <w:tcPr>
            <w:tcW w:w="0" w:type="auto"/>
          </w:tcPr>
          <w:p w14:paraId="1C54B7D0" w14:textId="77777777" w:rsidR="00E67C19" w:rsidRDefault="00000000" w:rsidP="003667BB">
            <w:pPr>
              <w:bidi/>
            </w:pPr>
            <w:r>
              <w:t>الحرف السابق</w:t>
            </w:r>
          </w:p>
        </w:tc>
        <w:tc>
          <w:tcPr>
            <w:tcW w:w="0" w:type="auto"/>
          </w:tcPr>
          <w:p w14:paraId="791C5FF4" w14:textId="77777777" w:rsidR="00E67C19" w:rsidRDefault="00000000" w:rsidP="003667BB">
            <w:pPr>
              <w:bidi/>
            </w:pPr>
            <w:r>
              <w:t>سهم لليسار</w:t>
            </w:r>
          </w:p>
        </w:tc>
      </w:tr>
      <w:tr w:rsidR="00E67C19" w14:paraId="18DCB6E8" w14:textId="77777777" w:rsidTr="003C2675">
        <w:tc>
          <w:tcPr>
            <w:tcW w:w="0" w:type="auto"/>
          </w:tcPr>
          <w:p w14:paraId="42C14E2A" w14:textId="77777777" w:rsidR="00E67C19" w:rsidRDefault="00000000" w:rsidP="003667BB">
            <w:pPr>
              <w:bidi/>
            </w:pPr>
            <w:r>
              <w:lastRenderedPageBreak/>
              <w:t>الحرف التالي</w:t>
            </w:r>
          </w:p>
        </w:tc>
        <w:tc>
          <w:tcPr>
            <w:tcW w:w="0" w:type="auto"/>
          </w:tcPr>
          <w:p w14:paraId="0CE06DB0" w14:textId="77777777" w:rsidR="00E67C19" w:rsidRDefault="00000000" w:rsidP="003667BB">
            <w:pPr>
              <w:bidi/>
            </w:pPr>
            <w:r>
              <w:t>سهم لليمين</w:t>
            </w:r>
          </w:p>
        </w:tc>
      </w:tr>
      <w:tr w:rsidR="00E67C19" w14:paraId="1A49460F" w14:textId="77777777" w:rsidTr="003C2675">
        <w:tc>
          <w:tcPr>
            <w:tcW w:w="0" w:type="auto"/>
          </w:tcPr>
          <w:p w14:paraId="66619E12" w14:textId="77777777" w:rsidR="00E67C19" w:rsidRDefault="00000000" w:rsidP="003667BB">
            <w:pPr>
              <w:bidi/>
            </w:pPr>
            <w:r>
              <w:t>الكلمة السابقة</w:t>
            </w:r>
          </w:p>
        </w:tc>
        <w:tc>
          <w:tcPr>
            <w:tcW w:w="0" w:type="auto"/>
          </w:tcPr>
          <w:p w14:paraId="49FA16CB" w14:textId="77777777" w:rsidR="00E67C19" w:rsidRDefault="00000000" w:rsidP="003667BB">
            <w:pPr>
              <w:bidi/>
            </w:pPr>
            <w:r>
              <w:t>Ctrl + سهم لليسار</w:t>
            </w:r>
          </w:p>
        </w:tc>
      </w:tr>
      <w:tr w:rsidR="00E67C19" w14:paraId="3FE11439" w14:textId="77777777" w:rsidTr="003C2675">
        <w:tc>
          <w:tcPr>
            <w:tcW w:w="0" w:type="auto"/>
          </w:tcPr>
          <w:p w14:paraId="08117EE6" w14:textId="77777777" w:rsidR="00E67C19" w:rsidRDefault="00000000" w:rsidP="003667BB">
            <w:pPr>
              <w:bidi/>
            </w:pPr>
            <w:r>
              <w:t>الكلمة التالية</w:t>
            </w:r>
          </w:p>
        </w:tc>
        <w:tc>
          <w:tcPr>
            <w:tcW w:w="0" w:type="auto"/>
          </w:tcPr>
          <w:p w14:paraId="223E020B" w14:textId="77777777" w:rsidR="00E67C19" w:rsidRDefault="00000000" w:rsidP="003667BB">
            <w:pPr>
              <w:bidi/>
            </w:pPr>
            <w:r>
              <w:t>Ctrl + سهم لليمين</w:t>
            </w:r>
          </w:p>
        </w:tc>
      </w:tr>
      <w:tr w:rsidR="00E67C19" w14:paraId="467F46FE" w14:textId="77777777" w:rsidTr="003C2675">
        <w:tc>
          <w:tcPr>
            <w:tcW w:w="0" w:type="auto"/>
          </w:tcPr>
          <w:p w14:paraId="38D19956" w14:textId="77777777" w:rsidR="00E67C19" w:rsidRDefault="00000000" w:rsidP="003667BB">
            <w:pPr>
              <w:bidi/>
            </w:pPr>
            <w:r>
              <w:t>الفقرة السابقة</w:t>
            </w:r>
          </w:p>
        </w:tc>
        <w:tc>
          <w:tcPr>
            <w:tcW w:w="0" w:type="auto"/>
          </w:tcPr>
          <w:p w14:paraId="5BF44EC8" w14:textId="77777777" w:rsidR="00E67C19" w:rsidRDefault="00000000" w:rsidP="003667BB">
            <w:pPr>
              <w:bidi/>
            </w:pPr>
            <w:r>
              <w:t>Ctrl + سهم لأعلى</w:t>
            </w:r>
          </w:p>
        </w:tc>
      </w:tr>
      <w:tr w:rsidR="00E67C19" w14:paraId="214CC09C" w14:textId="77777777" w:rsidTr="003C2675">
        <w:tc>
          <w:tcPr>
            <w:tcW w:w="0" w:type="auto"/>
          </w:tcPr>
          <w:p w14:paraId="1BD34D2D" w14:textId="77777777" w:rsidR="00E67C19" w:rsidRDefault="00000000" w:rsidP="003667BB">
            <w:pPr>
              <w:bidi/>
            </w:pPr>
            <w:r>
              <w:t>الفقرة التالية</w:t>
            </w:r>
          </w:p>
        </w:tc>
        <w:tc>
          <w:tcPr>
            <w:tcW w:w="0" w:type="auto"/>
          </w:tcPr>
          <w:p w14:paraId="14447517" w14:textId="77777777" w:rsidR="00E67C19" w:rsidRDefault="00000000" w:rsidP="003667BB">
            <w:pPr>
              <w:bidi/>
            </w:pPr>
            <w:r>
              <w:t>Ctrl + سهم لأسفل</w:t>
            </w:r>
          </w:p>
        </w:tc>
      </w:tr>
      <w:tr w:rsidR="00E67C19" w14:paraId="4B1DAB83" w14:textId="77777777" w:rsidTr="003C2675">
        <w:tc>
          <w:tcPr>
            <w:tcW w:w="0" w:type="auto"/>
          </w:tcPr>
          <w:p w14:paraId="1885DE91" w14:textId="77777777" w:rsidR="00E67C19" w:rsidRDefault="00000000" w:rsidP="003667BB">
            <w:pPr>
              <w:bidi/>
            </w:pPr>
            <w:r>
              <w:t>بدء/إيقاف التحديد</w:t>
            </w:r>
          </w:p>
        </w:tc>
        <w:tc>
          <w:tcPr>
            <w:tcW w:w="0" w:type="auto"/>
          </w:tcPr>
          <w:p w14:paraId="62B81580" w14:textId="77777777" w:rsidR="00E67C19" w:rsidRDefault="00000000" w:rsidP="003667BB">
            <w:pPr>
              <w:bidi/>
            </w:pPr>
            <w:r>
              <w:t>f8</w:t>
            </w:r>
          </w:p>
        </w:tc>
      </w:tr>
      <w:tr w:rsidR="00E67C19" w14:paraId="0067982F" w14:textId="77777777" w:rsidTr="003C2675">
        <w:tc>
          <w:tcPr>
            <w:tcW w:w="0" w:type="auto"/>
          </w:tcPr>
          <w:p w14:paraId="4C499C87" w14:textId="77777777" w:rsidR="00E67C19" w:rsidRDefault="00000000" w:rsidP="003667BB">
            <w:pPr>
              <w:bidi/>
            </w:pPr>
            <w:r>
              <w:t>تحديد الكل (الفقرة الحالية)</w:t>
            </w:r>
          </w:p>
        </w:tc>
        <w:tc>
          <w:tcPr>
            <w:tcW w:w="0" w:type="auto"/>
          </w:tcPr>
          <w:p w14:paraId="3F06BC03" w14:textId="77777777" w:rsidR="00E67C19" w:rsidRDefault="00000000" w:rsidP="003667BB">
            <w:pPr>
              <w:bidi/>
            </w:pPr>
            <w:r>
              <w:t>Ctrl + a</w:t>
            </w:r>
          </w:p>
        </w:tc>
      </w:tr>
      <w:tr w:rsidR="00E67C19" w14:paraId="5ADC149B" w14:textId="77777777" w:rsidTr="003C2675">
        <w:tc>
          <w:tcPr>
            <w:tcW w:w="0" w:type="auto"/>
          </w:tcPr>
          <w:p w14:paraId="2145F56E" w14:textId="77777777" w:rsidR="00E67C19" w:rsidRDefault="00000000" w:rsidP="003667BB">
            <w:pPr>
              <w:bidi/>
            </w:pPr>
            <w:r>
              <w:t>نسخ (الفقرة الحالية)</w:t>
            </w:r>
          </w:p>
        </w:tc>
        <w:tc>
          <w:tcPr>
            <w:tcW w:w="0" w:type="auto"/>
          </w:tcPr>
          <w:p w14:paraId="13E532D7" w14:textId="77777777" w:rsidR="00E67C19" w:rsidRDefault="00000000" w:rsidP="003667BB">
            <w:pPr>
              <w:bidi/>
            </w:pPr>
            <w:r>
              <w:t>Ctrl + c</w:t>
            </w:r>
          </w:p>
        </w:tc>
      </w:tr>
      <w:tr w:rsidR="00E67C19" w14:paraId="2844FCE0" w14:textId="77777777" w:rsidTr="003C2675">
        <w:tc>
          <w:tcPr>
            <w:tcW w:w="0" w:type="auto"/>
          </w:tcPr>
          <w:p w14:paraId="480F687B" w14:textId="77777777" w:rsidR="00E67C19" w:rsidRDefault="00000000" w:rsidP="003667BB">
            <w:pPr>
              <w:bidi/>
            </w:pPr>
            <w:r>
              <w:t>حذف الكتاب</w:t>
            </w:r>
          </w:p>
        </w:tc>
        <w:tc>
          <w:tcPr>
            <w:tcW w:w="0" w:type="auto"/>
          </w:tcPr>
          <w:p w14:paraId="12281F49" w14:textId="77777777" w:rsidR="00E67C19" w:rsidRDefault="00000000" w:rsidP="003667BB">
            <w:pPr>
              <w:bidi/>
            </w:pPr>
            <w:r>
              <w:t>حذف</w:t>
            </w:r>
          </w:p>
        </w:tc>
      </w:tr>
      <w:tr w:rsidR="00E67C19" w14:paraId="0F3571DE" w14:textId="77777777" w:rsidTr="003C2675">
        <w:tc>
          <w:tcPr>
            <w:tcW w:w="0" w:type="auto"/>
          </w:tcPr>
          <w:p w14:paraId="79A5F08B" w14:textId="77777777" w:rsidR="00E67C19" w:rsidRDefault="00000000" w:rsidP="003667BB">
            <w:pPr>
              <w:bidi/>
            </w:pPr>
            <w:r>
              <w:t>البحث في ويكيبيديا</w:t>
            </w:r>
          </w:p>
        </w:tc>
        <w:tc>
          <w:tcPr>
            <w:tcW w:w="0" w:type="auto"/>
          </w:tcPr>
          <w:p w14:paraId="6E09F629" w14:textId="77777777" w:rsidR="00E67C19" w:rsidRDefault="00000000" w:rsidP="003667BB">
            <w:pPr>
              <w:bidi/>
            </w:pPr>
            <w:r>
              <w:t>Ctrl + Shift + w</w:t>
            </w:r>
          </w:p>
        </w:tc>
      </w:tr>
      <w:tr w:rsidR="00E67C19" w14:paraId="21F5AE58" w14:textId="77777777" w:rsidTr="003C2675">
        <w:tc>
          <w:tcPr>
            <w:tcW w:w="0" w:type="auto"/>
          </w:tcPr>
          <w:p w14:paraId="105E0594" w14:textId="77777777" w:rsidR="00E67C19" w:rsidRDefault="00000000" w:rsidP="003667BB">
            <w:pPr>
              <w:bidi/>
            </w:pPr>
            <w:r>
              <w:t>البحث في ويكاموس</w:t>
            </w:r>
          </w:p>
        </w:tc>
        <w:tc>
          <w:tcPr>
            <w:tcW w:w="0" w:type="auto"/>
          </w:tcPr>
          <w:p w14:paraId="0208AD86" w14:textId="77777777" w:rsidR="00E67C19" w:rsidRDefault="00000000" w:rsidP="003667BB">
            <w:pPr>
              <w:bidi/>
            </w:pPr>
            <w:r>
              <w:t>Ctrl + d</w:t>
            </w:r>
          </w:p>
        </w:tc>
      </w:tr>
      <w:tr w:rsidR="00E67C19" w14:paraId="61C23D5D" w14:textId="77777777" w:rsidTr="003C2675">
        <w:tc>
          <w:tcPr>
            <w:tcW w:w="0" w:type="auto"/>
          </w:tcPr>
          <w:p w14:paraId="692E3671" w14:textId="77777777" w:rsidR="00E67C19" w:rsidRDefault="00000000" w:rsidP="003667BB">
            <w:pPr>
              <w:bidi/>
            </w:pPr>
            <w:r>
              <w:t>البحث في WordNet</w:t>
            </w:r>
          </w:p>
        </w:tc>
        <w:tc>
          <w:tcPr>
            <w:tcW w:w="0" w:type="auto"/>
          </w:tcPr>
          <w:p w14:paraId="2CEB810B" w14:textId="77777777" w:rsidR="00E67C19" w:rsidRDefault="00000000" w:rsidP="003667BB">
            <w:pPr>
              <w:bidi/>
            </w:pPr>
            <w:r>
              <w:t>Ctrl + Shift + d</w:t>
            </w:r>
          </w:p>
        </w:tc>
      </w:tr>
    </w:tbl>
    <w:p w14:paraId="73B905BA" w14:textId="77777777" w:rsidR="00E67C19" w:rsidRDefault="00000000" w:rsidP="003667BB">
      <w:pPr>
        <w:pStyle w:val="Heading2"/>
        <w:bidi/>
      </w:pPr>
      <w:bookmarkStart w:id="186" w:name="_Toc200527182"/>
      <w:r>
        <w:t>أوامر المكتبة للكتب الصوتية</w:t>
      </w:r>
      <w:bookmarkEnd w:id="186"/>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756"/>
        <w:gridCol w:w="5101"/>
      </w:tblGrid>
      <w:tr w:rsidR="00E67C19" w14:paraId="593DBC4D" w14:textId="77777777">
        <w:tc>
          <w:tcPr>
            <w:tcW w:w="0" w:type="auto"/>
          </w:tcPr>
          <w:p w14:paraId="1C1DB4D2" w14:textId="77777777" w:rsidR="00E67C19" w:rsidRDefault="00000000" w:rsidP="003667BB">
            <w:pPr>
              <w:bidi/>
            </w:pPr>
            <w:r>
              <w:t>الإجراء</w:t>
            </w:r>
          </w:p>
        </w:tc>
        <w:tc>
          <w:tcPr>
            <w:tcW w:w="0" w:type="auto"/>
          </w:tcPr>
          <w:p w14:paraId="3AAEA6B2" w14:textId="77777777" w:rsidR="00E67C19" w:rsidRDefault="00000000" w:rsidP="003667BB">
            <w:pPr>
              <w:bidi/>
            </w:pPr>
            <w:r>
              <w:t>مفتاح الاختصار</w:t>
            </w:r>
          </w:p>
        </w:tc>
      </w:tr>
      <w:tr w:rsidR="00E67C19" w14:paraId="6B70F8A0" w14:textId="77777777">
        <w:tc>
          <w:tcPr>
            <w:tcW w:w="0" w:type="auto"/>
          </w:tcPr>
          <w:p w14:paraId="306DB44F" w14:textId="77777777" w:rsidR="00E67C19" w:rsidRDefault="00000000" w:rsidP="003667BB">
            <w:pPr>
              <w:bidi/>
            </w:pPr>
            <w:r>
              <w:t>قائمة الكتب</w:t>
            </w:r>
          </w:p>
        </w:tc>
        <w:tc>
          <w:tcPr>
            <w:tcW w:w="0" w:type="auto"/>
          </w:tcPr>
          <w:p w14:paraId="7BAB0879" w14:textId="77777777" w:rsidR="00E67C19" w:rsidRDefault="00000000" w:rsidP="003667BB">
            <w:pPr>
              <w:bidi/>
            </w:pPr>
            <w:r>
              <w:t>Ctrl + Shift + b</w:t>
            </w:r>
          </w:p>
        </w:tc>
      </w:tr>
      <w:tr w:rsidR="00E67C19" w14:paraId="75A570B6" w14:textId="77777777">
        <w:tc>
          <w:tcPr>
            <w:tcW w:w="0" w:type="auto"/>
          </w:tcPr>
          <w:p w14:paraId="67FEF6E7" w14:textId="77777777" w:rsidR="00E67C19" w:rsidRDefault="00000000" w:rsidP="003667BB">
            <w:pPr>
              <w:bidi/>
            </w:pPr>
            <w:r>
              <w:t>إدارة الكتب</w:t>
            </w:r>
          </w:p>
        </w:tc>
        <w:tc>
          <w:tcPr>
            <w:tcW w:w="0" w:type="auto"/>
          </w:tcPr>
          <w:p w14:paraId="3B52E199" w14:textId="77777777" w:rsidR="00E67C19" w:rsidRDefault="00000000" w:rsidP="003667BB">
            <w:pPr>
              <w:bidi/>
            </w:pPr>
            <w:r>
              <w:t>Ctrl + Fn + m</w:t>
            </w:r>
          </w:p>
        </w:tc>
      </w:tr>
      <w:tr w:rsidR="00E67C19" w14:paraId="437DAC41" w14:textId="77777777">
        <w:tc>
          <w:tcPr>
            <w:tcW w:w="0" w:type="auto"/>
          </w:tcPr>
          <w:p w14:paraId="66E1F6EB" w14:textId="77777777" w:rsidR="00E67C19" w:rsidRDefault="00000000" w:rsidP="003667BB">
            <w:pPr>
              <w:bidi/>
            </w:pPr>
            <w:r>
              <w:t>الانتقال إلى قائمة الخيارات</w:t>
            </w:r>
          </w:p>
        </w:tc>
        <w:tc>
          <w:tcPr>
            <w:tcW w:w="0" w:type="auto"/>
          </w:tcPr>
          <w:p w14:paraId="05CA7881" w14:textId="77777777" w:rsidR="00E67C19" w:rsidRDefault="00000000" w:rsidP="003667BB">
            <w:pPr>
              <w:bidi/>
            </w:pPr>
            <w:r>
              <w:t>Ctrl + g</w:t>
            </w:r>
          </w:p>
        </w:tc>
      </w:tr>
      <w:tr w:rsidR="00E67C19" w14:paraId="1500258B" w14:textId="77777777">
        <w:tc>
          <w:tcPr>
            <w:tcW w:w="0" w:type="auto"/>
          </w:tcPr>
          <w:p w14:paraId="474606B7" w14:textId="77777777" w:rsidR="00E67C19" w:rsidRDefault="00000000" w:rsidP="003667BB">
            <w:pPr>
              <w:bidi/>
            </w:pPr>
            <w:r>
              <w:t>قائمة العلامات المرجعية</w:t>
            </w:r>
          </w:p>
        </w:tc>
        <w:tc>
          <w:tcPr>
            <w:tcW w:w="0" w:type="auto"/>
          </w:tcPr>
          <w:p w14:paraId="647C70CC" w14:textId="77777777" w:rsidR="00E67C19" w:rsidRDefault="00000000" w:rsidP="003667BB">
            <w:pPr>
              <w:bidi/>
            </w:pPr>
            <w:r>
              <w:t>Alt + m</w:t>
            </w:r>
          </w:p>
        </w:tc>
      </w:tr>
      <w:tr w:rsidR="00E67C19" w14:paraId="6874B94C" w14:textId="77777777">
        <w:tc>
          <w:tcPr>
            <w:tcW w:w="0" w:type="auto"/>
          </w:tcPr>
          <w:p w14:paraId="41ACFA65" w14:textId="77777777" w:rsidR="00E67C19" w:rsidRDefault="00000000" w:rsidP="003667BB">
            <w:pPr>
              <w:bidi/>
            </w:pPr>
            <w:r>
              <w:t>الانتقال إلى علامة مرجعية</w:t>
            </w:r>
          </w:p>
        </w:tc>
        <w:tc>
          <w:tcPr>
            <w:tcW w:w="0" w:type="auto"/>
          </w:tcPr>
          <w:p w14:paraId="240ED7AC" w14:textId="77777777" w:rsidR="00E67C19" w:rsidRDefault="00000000" w:rsidP="003667BB">
            <w:pPr>
              <w:bidi/>
            </w:pPr>
            <w:r>
              <w:t>Ctrl + j</w:t>
            </w:r>
          </w:p>
        </w:tc>
      </w:tr>
      <w:tr w:rsidR="00E67C19" w14:paraId="032A46C0" w14:textId="77777777">
        <w:tc>
          <w:tcPr>
            <w:tcW w:w="0" w:type="auto"/>
          </w:tcPr>
          <w:p w14:paraId="60F59450" w14:textId="77777777" w:rsidR="00E67C19" w:rsidRDefault="00000000" w:rsidP="003667BB">
            <w:pPr>
              <w:bidi/>
            </w:pPr>
            <w:r>
              <w:lastRenderedPageBreak/>
              <w:t>إدراج علامة مرجعية سريعة</w:t>
            </w:r>
          </w:p>
        </w:tc>
        <w:tc>
          <w:tcPr>
            <w:tcW w:w="0" w:type="auto"/>
          </w:tcPr>
          <w:p w14:paraId="4847BCFE" w14:textId="77777777" w:rsidR="00E67C19" w:rsidRDefault="00000000" w:rsidP="003667BB">
            <w:pPr>
              <w:bidi/>
            </w:pPr>
            <w:r>
              <w:t>Ctrl + b</w:t>
            </w:r>
          </w:p>
        </w:tc>
      </w:tr>
      <w:tr w:rsidR="00E67C19" w14:paraId="325B962D" w14:textId="77777777">
        <w:tc>
          <w:tcPr>
            <w:tcW w:w="0" w:type="auto"/>
          </w:tcPr>
          <w:p w14:paraId="07E8EB80" w14:textId="77777777" w:rsidR="00E67C19" w:rsidRDefault="00000000" w:rsidP="003667BB">
            <w:pPr>
              <w:bidi/>
            </w:pPr>
            <w:r>
              <w:t>عرض العلامات المميزة</w:t>
            </w:r>
          </w:p>
        </w:tc>
        <w:tc>
          <w:tcPr>
            <w:tcW w:w="0" w:type="auto"/>
          </w:tcPr>
          <w:p w14:paraId="0D9F4660" w14:textId="77777777" w:rsidR="00E67C19" w:rsidRDefault="00000000" w:rsidP="003667BB">
            <w:pPr>
              <w:bidi/>
            </w:pPr>
            <w:r>
              <w:t>Alt + h</w:t>
            </w:r>
          </w:p>
        </w:tc>
      </w:tr>
      <w:tr w:rsidR="00E67C19" w14:paraId="6DDCF4DD" w14:textId="77777777">
        <w:tc>
          <w:tcPr>
            <w:tcW w:w="0" w:type="auto"/>
          </w:tcPr>
          <w:p w14:paraId="7E9D079C" w14:textId="77777777" w:rsidR="00E67C19" w:rsidRDefault="00000000" w:rsidP="003667BB">
            <w:pPr>
              <w:bidi/>
            </w:pPr>
            <w:r>
              <w:t>فتح مستوى التنقل</w:t>
            </w:r>
          </w:p>
        </w:tc>
        <w:tc>
          <w:tcPr>
            <w:tcW w:w="0" w:type="auto"/>
          </w:tcPr>
          <w:p w14:paraId="6939EA43" w14:textId="77777777" w:rsidR="00E67C19" w:rsidRDefault="00000000" w:rsidP="003667BB">
            <w:pPr>
              <w:bidi/>
            </w:pPr>
            <w:r>
              <w:t>Ctrl + t</w:t>
            </w:r>
          </w:p>
        </w:tc>
      </w:tr>
      <w:tr w:rsidR="00E67C19" w14:paraId="75AED1FB" w14:textId="77777777">
        <w:tc>
          <w:tcPr>
            <w:tcW w:w="0" w:type="auto"/>
          </w:tcPr>
          <w:p w14:paraId="50AAAB09" w14:textId="77777777" w:rsidR="00E67C19" w:rsidRDefault="00000000" w:rsidP="003667BB">
            <w:pPr>
              <w:bidi/>
            </w:pPr>
            <w:r>
              <w:t>العنصر السابق</w:t>
            </w:r>
          </w:p>
        </w:tc>
        <w:tc>
          <w:tcPr>
            <w:tcW w:w="0" w:type="auto"/>
          </w:tcPr>
          <w:p w14:paraId="3E704FB6" w14:textId="77777777" w:rsidR="00E67C19" w:rsidRDefault="00000000" w:rsidP="003667BB">
            <w:pPr>
              <w:bidi/>
            </w:pPr>
            <w:r>
              <w:t>أثناء التشغيل: مفتاح الإبهام السابق، عند التوقف: Alt + سهم  لليسار</w:t>
            </w:r>
          </w:p>
        </w:tc>
      </w:tr>
      <w:tr w:rsidR="00E67C19" w14:paraId="68788F9E" w14:textId="77777777">
        <w:tc>
          <w:tcPr>
            <w:tcW w:w="0" w:type="auto"/>
          </w:tcPr>
          <w:p w14:paraId="4EBA745B" w14:textId="77777777" w:rsidR="00E67C19" w:rsidRDefault="00000000" w:rsidP="003667BB">
            <w:pPr>
              <w:bidi/>
            </w:pPr>
            <w:r>
              <w:t>العنصر التالي</w:t>
            </w:r>
          </w:p>
        </w:tc>
        <w:tc>
          <w:tcPr>
            <w:tcW w:w="0" w:type="auto"/>
          </w:tcPr>
          <w:p w14:paraId="620EAFBB" w14:textId="77777777" w:rsidR="00E67C19" w:rsidRDefault="00000000" w:rsidP="003667BB">
            <w:pPr>
              <w:bidi/>
            </w:pPr>
            <w:r>
              <w:t>أثناء التشغيل: مفتاح الإبهام التالي، عند التوقف: Alt + سهم  لليمين</w:t>
            </w:r>
          </w:p>
        </w:tc>
      </w:tr>
      <w:tr w:rsidR="00E67C19" w14:paraId="5128C7AE" w14:textId="77777777">
        <w:tc>
          <w:tcPr>
            <w:tcW w:w="0" w:type="auto"/>
          </w:tcPr>
          <w:p w14:paraId="742A95CF" w14:textId="77777777" w:rsidR="00E67C19" w:rsidRDefault="00000000" w:rsidP="003667BB">
            <w:pPr>
              <w:bidi/>
            </w:pPr>
            <w:r>
              <w:t>تغيير إلى مستوى التنقل السابق</w:t>
            </w:r>
          </w:p>
        </w:tc>
        <w:tc>
          <w:tcPr>
            <w:tcW w:w="0" w:type="auto"/>
          </w:tcPr>
          <w:p w14:paraId="20C2183E" w14:textId="77777777" w:rsidR="00E67C19" w:rsidRDefault="00000000" w:rsidP="003667BB">
            <w:pPr>
              <w:bidi/>
            </w:pPr>
            <w:r>
              <w:t>Ctrl + Fn + سهم لأعلى</w:t>
            </w:r>
          </w:p>
        </w:tc>
      </w:tr>
      <w:tr w:rsidR="00E67C19" w14:paraId="4682B974" w14:textId="77777777">
        <w:tc>
          <w:tcPr>
            <w:tcW w:w="0" w:type="auto"/>
          </w:tcPr>
          <w:p w14:paraId="24815127" w14:textId="77777777" w:rsidR="00E67C19" w:rsidRDefault="00000000" w:rsidP="003667BB">
            <w:pPr>
              <w:bidi/>
            </w:pPr>
            <w:r>
              <w:t>تغيير إلى مستوى التنقل التالي</w:t>
            </w:r>
          </w:p>
        </w:tc>
        <w:tc>
          <w:tcPr>
            <w:tcW w:w="0" w:type="auto"/>
          </w:tcPr>
          <w:p w14:paraId="10131113" w14:textId="77777777" w:rsidR="00E67C19" w:rsidRDefault="00000000" w:rsidP="003667BB">
            <w:pPr>
              <w:bidi/>
            </w:pPr>
            <w:r>
              <w:t>Ctrl + Fn + سهم لأسفل</w:t>
            </w:r>
          </w:p>
        </w:tc>
      </w:tr>
      <w:tr w:rsidR="00E67C19" w14:paraId="31CDF2B3" w14:textId="77777777">
        <w:tc>
          <w:tcPr>
            <w:tcW w:w="0" w:type="auto"/>
          </w:tcPr>
          <w:p w14:paraId="20116FC8" w14:textId="77777777" w:rsidR="00E67C19" w:rsidRDefault="00000000" w:rsidP="003667BB">
            <w:pPr>
              <w:bidi/>
            </w:pPr>
            <w:r>
              <w:t>أين أنا؟</w:t>
            </w:r>
          </w:p>
        </w:tc>
        <w:tc>
          <w:tcPr>
            <w:tcW w:w="0" w:type="auto"/>
          </w:tcPr>
          <w:p w14:paraId="57FA20EC" w14:textId="77777777" w:rsidR="00E67C19" w:rsidRDefault="00000000" w:rsidP="003667BB">
            <w:pPr>
              <w:bidi/>
            </w:pPr>
            <w:r>
              <w:t>Ctrl + w</w:t>
            </w:r>
          </w:p>
        </w:tc>
      </w:tr>
      <w:tr w:rsidR="00E67C19" w14:paraId="5BAFB2DF" w14:textId="77777777">
        <w:tc>
          <w:tcPr>
            <w:tcW w:w="0" w:type="auto"/>
          </w:tcPr>
          <w:p w14:paraId="44E48542" w14:textId="77777777" w:rsidR="00E67C19" w:rsidRDefault="00000000" w:rsidP="003667BB">
            <w:pPr>
              <w:bidi/>
            </w:pPr>
            <w:r>
              <w:t>معلومات</w:t>
            </w:r>
          </w:p>
        </w:tc>
        <w:tc>
          <w:tcPr>
            <w:tcW w:w="0" w:type="auto"/>
          </w:tcPr>
          <w:p w14:paraId="0DD912B7" w14:textId="77777777" w:rsidR="00E67C19" w:rsidRDefault="00000000" w:rsidP="003667BB">
            <w:pPr>
              <w:bidi/>
            </w:pPr>
            <w:r>
              <w:t>Ctrl + i</w:t>
            </w:r>
          </w:p>
        </w:tc>
      </w:tr>
      <w:tr w:rsidR="00E67C19" w14:paraId="76CB3D83" w14:textId="77777777">
        <w:tc>
          <w:tcPr>
            <w:tcW w:w="0" w:type="auto"/>
          </w:tcPr>
          <w:p w14:paraId="7E6DFE48" w14:textId="77777777" w:rsidR="00E67C19" w:rsidRDefault="00000000" w:rsidP="003667BB">
            <w:pPr>
              <w:bidi/>
            </w:pPr>
            <w:r>
              <w:t>الانتقال إلى بداية الكتاب</w:t>
            </w:r>
          </w:p>
        </w:tc>
        <w:tc>
          <w:tcPr>
            <w:tcW w:w="0" w:type="auto"/>
          </w:tcPr>
          <w:p w14:paraId="5CC11839" w14:textId="77777777" w:rsidR="00E67C19" w:rsidRDefault="00000000" w:rsidP="003667BB">
            <w:pPr>
              <w:bidi/>
            </w:pPr>
            <w:r>
              <w:t>Ctrl + Fn + سهم يسار</w:t>
            </w:r>
          </w:p>
        </w:tc>
      </w:tr>
      <w:tr w:rsidR="00E67C19" w14:paraId="1905C35F" w14:textId="77777777">
        <w:tc>
          <w:tcPr>
            <w:tcW w:w="0" w:type="auto"/>
          </w:tcPr>
          <w:p w14:paraId="6E03BFA0" w14:textId="77777777" w:rsidR="00E67C19" w:rsidRDefault="00000000" w:rsidP="003667BB">
            <w:pPr>
              <w:bidi/>
            </w:pPr>
            <w:r>
              <w:t>الانتقال إلى نهاية الكتاب</w:t>
            </w:r>
          </w:p>
        </w:tc>
        <w:tc>
          <w:tcPr>
            <w:tcW w:w="0" w:type="auto"/>
          </w:tcPr>
          <w:p w14:paraId="20DB52D7" w14:textId="77777777" w:rsidR="00E67C19" w:rsidRDefault="00000000" w:rsidP="003667BB">
            <w:pPr>
              <w:bidi/>
            </w:pPr>
            <w:r>
              <w:t>Ctrl + Fn + سهم يمين</w:t>
            </w:r>
          </w:p>
        </w:tc>
      </w:tr>
      <w:tr w:rsidR="00E67C19" w14:paraId="4DCED4D2" w14:textId="77777777">
        <w:tc>
          <w:tcPr>
            <w:tcW w:w="0" w:type="auto"/>
          </w:tcPr>
          <w:p w14:paraId="0D24CF02" w14:textId="77777777" w:rsidR="00E67C19" w:rsidRDefault="00000000" w:rsidP="003667BB">
            <w:pPr>
              <w:bidi/>
            </w:pPr>
            <w:r>
              <w:t>فتح الكتب الحديثة</w:t>
            </w:r>
          </w:p>
        </w:tc>
        <w:tc>
          <w:tcPr>
            <w:tcW w:w="0" w:type="auto"/>
          </w:tcPr>
          <w:p w14:paraId="58263BBE" w14:textId="77777777" w:rsidR="00E67C19" w:rsidRDefault="00000000" w:rsidP="003667BB">
            <w:pPr>
              <w:bidi/>
            </w:pPr>
            <w:r>
              <w:t>Ctrl + r</w:t>
            </w:r>
          </w:p>
        </w:tc>
      </w:tr>
      <w:tr w:rsidR="00E67C19" w14:paraId="4A3DF037" w14:textId="77777777">
        <w:tc>
          <w:tcPr>
            <w:tcW w:w="0" w:type="auto"/>
          </w:tcPr>
          <w:p w14:paraId="12C74C3E" w14:textId="77777777" w:rsidR="00E67C19" w:rsidRDefault="00000000" w:rsidP="003667BB">
            <w:pPr>
              <w:bidi/>
            </w:pPr>
            <w:r>
              <w:t>حذف الكتاب</w:t>
            </w:r>
          </w:p>
        </w:tc>
        <w:tc>
          <w:tcPr>
            <w:tcW w:w="0" w:type="auto"/>
          </w:tcPr>
          <w:p w14:paraId="02C492BC" w14:textId="77777777" w:rsidR="00E67C19" w:rsidRDefault="00000000" w:rsidP="003667BB">
            <w:pPr>
              <w:bidi/>
            </w:pPr>
            <w:r>
              <w:t>مفتاح الحذف</w:t>
            </w:r>
          </w:p>
        </w:tc>
      </w:tr>
      <w:tr w:rsidR="00E67C19" w14:paraId="3D4CE634" w14:textId="77777777">
        <w:tc>
          <w:tcPr>
            <w:tcW w:w="0" w:type="auto"/>
          </w:tcPr>
          <w:p w14:paraId="4535577B" w14:textId="77777777" w:rsidR="00E67C19" w:rsidRDefault="00000000" w:rsidP="003667BB">
            <w:pPr>
              <w:bidi/>
            </w:pPr>
            <w:r>
              <w:t>تشغيل الكتاب الصوتي</w:t>
            </w:r>
          </w:p>
        </w:tc>
        <w:tc>
          <w:tcPr>
            <w:tcW w:w="0" w:type="auto"/>
          </w:tcPr>
          <w:p w14:paraId="2A69F0F0" w14:textId="77777777" w:rsidR="00E67C19" w:rsidRDefault="00000000" w:rsidP="003667BB">
            <w:pPr>
              <w:bidi/>
            </w:pPr>
            <w:r>
              <w:t>Ctrl + Shift + g</w:t>
            </w:r>
          </w:p>
        </w:tc>
      </w:tr>
      <w:tr w:rsidR="00E67C19" w14:paraId="41889026" w14:textId="77777777">
        <w:tc>
          <w:tcPr>
            <w:tcW w:w="0" w:type="auto"/>
          </w:tcPr>
          <w:p w14:paraId="4A282983" w14:textId="77777777" w:rsidR="00E67C19" w:rsidRDefault="00000000" w:rsidP="003667BB">
            <w:pPr>
              <w:bidi/>
            </w:pPr>
            <w:r>
              <w:t>إيقاف القراءة</w:t>
            </w:r>
          </w:p>
        </w:tc>
        <w:tc>
          <w:tcPr>
            <w:tcW w:w="0" w:type="auto"/>
          </w:tcPr>
          <w:p w14:paraId="01CD7184" w14:textId="77777777" w:rsidR="00E67C19" w:rsidRDefault="00000000" w:rsidP="003667BB">
            <w:pPr>
              <w:bidi/>
            </w:pPr>
            <w:r>
              <w:t>تحكم</w:t>
            </w:r>
          </w:p>
        </w:tc>
      </w:tr>
      <w:tr w:rsidR="00E67C19" w14:paraId="3A3E92EE" w14:textId="77777777">
        <w:tc>
          <w:tcPr>
            <w:tcW w:w="0" w:type="auto"/>
          </w:tcPr>
          <w:p w14:paraId="2F0EC851" w14:textId="77777777" w:rsidR="00E67C19" w:rsidRDefault="00000000" w:rsidP="003667BB">
            <w:pPr>
              <w:bidi/>
            </w:pPr>
            <w:r>
              <w:t>التقديم السريع 5 ثوانٍ</w:t>
            </w:r>
          </w:p>
        </w:tc>
        <w:tc>
          <w:tcPr>
            <w:tcW w:w="0" w:type="auto"/>
          </w:tcPr>
          <w:p w14:paraId="652792FB" w14:textId="77777777" w:rsidR="00E67C19" w:rsidRDefault="00000000" w:rsidP="003667BB">
            <w:pPr>
              <w:bidi/>
            </w:pPr>
            <w:r>
              <w:t>مفتاح الإبهام الأيمن (ضغطة واحدة)</w:t>
            </w:r>
          </w:p>
        </w:tc>
      </w:tr>
      <w:tr w:rsidR="00E67C19" w14:paraId="0263512F" w14:textId="77777777">
        <w:tc>
          <w:tcPr>
            <w:tcW w:w="0" w:type="auto"/>
          </w:tcPr>
          <w:p w14:paraId="0D9795F2" w14:textId="77777777" w:rsidR="00E67C19" w:rsidRDefault="00000000" w:rsidP="003667BB">
            <w:pPr>
              <w:bidi/>
            </w:pPr>
            <w:r>
              <w:t>الرجوع 5 ثوانٍ</w:t>
            </w:r>
          </w:p>
        </w:tc>
        <w:tc>
          <w:tcPr>
            <w:tcW w:w="0" w:type="auto"/>
          </w:tcPr>
          <w:p w14:paraId="0B602475" w14:textId="77777777" w:rsidR="00E67C19" w:rsidRDefault="00000000" w:rsidP="003667BB">
            <w:pPr>
              <w:bidi/>
            </w:pPr>
            <w:r>
              <w:t>مفتاح الإبهام الأيسر (ضغطة واحدة)</w:t>
            </w:r>
          </w:p>
        </w:tc>
      </w:tr>
      <w:tr w:rsidR="00E67C19" w14:paraId="5D3FFDC0" w14:textId="77777777">
        <w:tc>
          <w:tcPr>
            <w:tcW w:w="0" w:type="auto"/>
          </w:tcPr>
          <w:p w14:paraId="372E1FC9" w14:textId="77777777" w:rsidR="00E67C19" w:rsidRDefault="00000000" w:rsidP="003667BB">
            <w:pPr>
              <w:bidi/>
            </w:pPr>
            <w:r>
              <w:t>التقديم السريع (قفزات زمنية أطول)</w:t>
            </w:r>
          </w:p>
        </w:tc>
        <w:tc>
          <w:tcPr>
            <w:tcW w:w="0" w:type="auto"/>
          </w:tcPr>
          <w:p w14:paraId="7F864633" w14:textId="77777777" w:rsidR="00E67C19" w:rsidRDefault="00000000" w:rsidP="003667BB">
            <w:pPr>
              <w:bidi/>
            </w:pPr>
            <w:r>
              <w:t>مفتاح الإبهام الأيمن (ضغط مطول)</w:t>
            </w:r>
          </w:p>
        </w:tc>
      </w:tr>
      <w:tr w:rsidR="00E67C19" w14:paraId="3DFF6285" w14:textId="77777777">
        <w:tc>
          <w:tcPr>
            <w:tcW w:w="0" w:type="auto"/>
          </w:tcPr>
          <w:p w14:paraId="7AF685E3" w14:textId="77777777" w:rsidR="00E67C19" w:rsidRDefault="00000000" w:rsidP="003667BB">
            <w:pPr>
              <w:bidi/>
            </w:pPr>
            <w:r>
              <w:t>الرجوع (قفزات زمنية أطول)</w:t>
            </w:r>
          </w:p>
        </w:tc>
        <w:tc>
          <w:tcPr>
            <w:tcW w:w="0" w:type="auto"/>
          </w:tcPr>
          <w:p w14:paraId="5E7B5F2E" w14:textId="77777777" w:rsidR="00E67C19" w:rsidRDefault="00000000" w:rsidP="003667BB">
            <w:pPr>
              <w:bidi/>
            </w:pPr>
            <w:r>
              <w:t>مفتاح الإبهام الأيسر (ضغط مطول)</w:t>
            </w:r>
          </w:p>
        </w:tc>
      </w:tr>
      <w:tr w:rsidR="00E67C19" w14:paraId="45C08492" w14:textId="77777777">
        <w:tc>
          <w:tcPr>
            <w:tcW w:w="0" w:type="auto"/>
          </w:tcPr>
          <w:p w14:paraId="097356FF" w14:textId="77777777" w:rsidR="00E67C19" w:rsidRDefault="00000000" w:rsidP="003667BB">
            <w:pPr>
              <w:bidi/>
            </w:pPr>
            <w:r>
              <w:t>زيادة سرعة القراءة</w:t>
            </w:r>
          </w:p>
        </w:tc>
        <w:tc>
          <w:tcPr>
            <w:tcW w:w="0" w:type="auto"/>
          </w:tcPr>
          <w:p w14:paraId="28DD1D79" w14:textId="77777777" w:rsidR="00E67C19" w:rsidRDefault="00000000" w:rsidP="003667BB">
            <w:pPr>
              <w:bidi/>
            </w:pPr>
            <w:r>
              <w:t>Ctrl + Fn + =</w:t>
            </w:r>
          </w:p>
        </w:tc>
      </w:tr>
      <w:tr w:rsidR="00E67C19" w14:paraId="14EE42FB" w14:textId="77777777">
        <w:tc>
          <w:tcPr>
            <w:tcW w:w="0" w:type="auto"/>
          </w:tcPr>
          <w:p w14:paraId="05AAB82C" w14:textId="77777777" w:rsidR="00E67C19" w:rsidRDefault="00000000" w:rsidP="003667BB">
            <w:pPr>
              <w:bidi/>
            </w:pPr>
            <w:r>
              <w:t>تقليل سرعة القراءة</w:t>
            </w:r>
          </w:p>
        </w:tc>
        <w:tc>
          <w:tcPr>
            <w:tcW w:w="0" w:type="auto"/>
          </w:tcPr>
          <w:p w14:paraId="01682F61" w14:textId="77777777" w:rsidR="00E67C19" w:rsidRDefault="00000000" w:rsidP="003667BB">
            <w:pPr>
              <w:bidi/>
            </w:pPr>
            <w:r>
              <w:t>Ctrl + Fn + -</w:t>
            </w:r>
          </w:p>
        </w:tc>
      </w:tr>
    </w:tbl>
    <w:p w14:paraId="138C4724" w14:textId="77777777" w:rsidR="00E67C19" w:rsidRDefault="00000000" w:rsidP="003667BB">
      <w:pPr>
        <w:pStyle w:val="Heading2"/>
        <w:bidi/>
      </w:pPr>
      <w:bookmarkStart w:id="187" w:name="_Toc200527183"/>
      <w:r>
        <w:t>أوامر مدير الملفات</w:t>
      </w:r>
      <w:bookmarkEnd w:id="187"/>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277"/>
        <w:gridCol w:w="1560"/>
      </w:tblGrid>
      <w:tr w:rsidR="00E67C19" w14:paraId="4BBF7D96" w14:textId="77777777">
        <w:tc>
          <w:tcPr>
            <w:tcW w:w="0" w:type="auto"/>
          </w:tcPr>
          <w:p w14:paraId="0791F8A6" w14:textId="77777777" w:rsidR="00E67C19" w:rsidRDefault="00000000" w:rsidP="003667BB">
            <w:pPr>
              <w:bidi/>
            </w:pPr>
            <w:r>
              <w:lastRenderedPageBreak/>
              <w:t>الإجراء</w:t>
            </w:r>
          </w:p>
        </w:tc>
        <w:tc>
          <w:tcPr>
            <w:tcW w:w="0" w:type="auto"/>
          </w:tcPr>
          <w:p w14:paraId="05FCBBDB" w14:textId="77777777" w:rsidR="00E67C19" w:rsidRDefault="00000000" w:rsidP="003667BB">
            <w:pPr>
              <w:bidi/>
            </w:pPr>
            <w:r>
              <w:t>مفتاح الاختصار</w:t>
            </w:r>
          </w:p>
        </w:tc>
      </w:tr>
      <w:tr w:rsidR="00E67C19" w14:paraId="577D09B1" w14:textId="77777777">
        <w:tc>
          <w:tcPr>
            <w:tcW w:w="0" w:type="auto"/>
          </w:tcPr>
          <w:p w14:paraId="0C41CE75" w14:textId="77777777" w:rsidR="00E67C19" w:rsidRDefault="00000000" w:rsidP="003667BB">
            <w:pPr>
              <w:bidi/>
            </w:pPr>
            <w:r>
              <w:t>إنشاء مجلد جديد</w:t>
            </w:r>
          </w:p>
        </w:tc>
        <w:tc>
          <w:tcPr>
            <w:tcW w:w="0" w:type="auto"/>
          </w:tcPr>
          <w:p w14:paraId="539A09F6" w14:textId="77777777" w:rsidR="00E67C19" w:rsidRDefault="00000000" w:rsidP="003667BB">
            <w:pPr>
              <w:bidi/>
            </w:pPr>
            <w:r>
              <w:t>Ctrl + n</w:t>
            </w:r>
          </w:p>
        </w:tc>
      </w:tr>
      <w:tr w:rsidR="00E67C19" w14:paraId="5DFEF535" w14:textId="77777777">
        <w:tc>
          <w:tcPr>
            <w:tcW w:w="0" w:type="auto"/>
          </w:tcPr>
          <w:p w14:paraId="72E9B7A5" w14:textId="77777777" w:rsidR="00E67C19" w:rsidRDefault="00000000" w:rsidP="003667BB">
            <w:pPr>
              <w:bidi/>
            </w:pPr>
            <w:r>
              <w:t>معلومات الملف/القرص</w:t>
            </w:r>
          </w:p>
        </w:tc>
        <w:tc>
          <w:tcPr>
            <w:tcW w:w="0" w:type="auto"/>
          </w:tcPr>
          <w:p w14:paraId="0B3727CF" w14:textId="77777777" w:rsidR="00E67C19" w:rsidRDefault="00000000" w:rsidP="003667BB">
            <w:pPr>
              <w:bidi/>
            </w:pPr>
            <w:r>
              <w:t>Ctrl + i</w:t>
            </w:r>
          </w:p>
        </w:tc>
      </w:tr>
      <w:tr w:rsidR="00E67C19" w14:paraId="155F256E" w14:textId="77777777">
        <w:tc>
          <w:tcPr>
            <w:tcW w:w="0" w:type="auto"/>
          </w:tcPr>
          <w:p w14:paraId="1911D743" w14:textId="77777777" w:rsidR="00E67C19" w:rsidRDefault="00000000" w:rsidP="003667BB">
            <w:pPr>
              <w:bidi/>
            </w:pPr>
            <w:r>
              <w:t>تحديد/إلغاء التحديد</w:t>
            </w:r>
          </w:p>
        </w:tc>
        <w:tc>
          <w:tcPr>
            <w:tcW w:w="0" w:type="auto"/>
          </w:tcPr>
          <w:p w14:paraId="5C7BD31F" w14:textId="77777777" w:rsidR="00E67C19" w:rsidRDefault="00000000" w:rsidP="003667BB">
            <w:pPr>
              <w:bidi/>
            </w:pPr>
            <w:r>
              <w:t>Ctrl + enter</w:t>
            </w:r>
          </w:p>
        </w:tc>
      </w:tr>
      <w:tr w:rsidR="00E67C19" w14:paraId="188C7849" w14:textId="77777777">
        <w:tc>
          <w:tcPr>
            <w:tcW w:w="0" w:type="auto"/>
          </w:tcPr>
          <w:p w14:paraId="7E2BA647" w14:textId="77777777" w:rsidR="00E67C19" w:rsidRDefault="00000000" w:rsidP="003667BB">
            <w:pPr>
              <w:bidi/>
            </w:pPr>
            <w:r>
              <w:t>تحديد الكل/إلغاء التحديد الكل</w:t>
            </w:r>
          </w:p>
        </w:tc>
        <w:tc>
          <w:tcPr>
            <w:tcW w:w="0" w:type="auto"/>
          </w:tcPr>
          <w:p w14:paraId="6B96F045" w14:textId="77777777" w:rsidR="00E67C19" w:rsidRDefault="00000000" w:rsidP="003667BB">
            <w:pPr>
              <w:bidi/>
            </w:pPr>
            <w:r>
              <w:t>Ctrl + a</w:t>
            </w:r>
          </w:p>
        </w:tc>
      </w:tr>
      <w:tr w:rsidR="00E67C19" w14:paraId="2F208949" w14:textId="77777777">
        <w:tc>
          <w:tcPr>
            <w:tcW w:w="0" w:type="auto"/>
          </w:tcPr>
          <w:p w14:paraId="5FEF4DAD" w14:textId="77777777" w:rsidR="00E67C19" w:rsidRDefault="00000000" w:rsidP="003667BB">
            <w:pPr>
              <w:bidi/>
            </w:pPr>
            <w:r>
              <w:t>إعادة تسمية الملف</w:t>
            </w:r>
          </w:p>
        </w:tc>
        <w:tc>
          <w:tcPr>
            <w:tcW w:w="0" w:type="auto"/>
          </w:tcPr>
          <w:p w14:paraId="7A83D8C9" w14:textId="77777777" w:rsidR="00E67C19" w:rsidRDefault="00000000" w:rsidP="003667BB">
            <w:pPr>
              <w:bidi/>
            </w:pPr>
            <w:r>
              <w:t>F2</w:t>
            </w:r>
          </w:p>
        </w:tc>
      </w:tr>
      <w:tr w:rsidR="00E67C19" w14:paraId="10C3DBE5" w14:textId="77777777">
        <w:tc>
          <w:tcPr>
            <w:tcW w:w="0" w:type="auto"/>
          </w:tcPr>
          <w:p w14:paraId="0E3F8F83" w14:textId="77777777" w:rsidR="00E67C19" w:rsidRDefault="00000000" w:rsidP="003667BB">
            <w:pPr>
              <w:bidi/>
            </w:pPr>
            <w:r>
              <w:t>حذف الملف</w:t>
            </w:r>
          </w:p>
        </w:tc>
        <w:tc>
          <w:tcPr>
            <w:tcW w:w="0" w:type="auto"/>
          </w:tcPr>
          <w:p w14:paraId="37714DD6" w14:textId="77777777" w:rsidR="00E67C19" w:rsidRDefault="00000000" w:rsidP="003667BB">
            <w:pPr>
              <w:bidi/>
            </w:pPr>
            <w:r>
              <w:t>حذف</w:t>
            </w:r>
          </w:p>
        </w:tc>
      </w:tr>
      <w:tr w:rsidR="00E67C19" w14:paraId="18CFC2FE" w14:textId="77777777">
        <w:tc>
          <w:tcPr>
            <w:tcW w:w="0" w:type="auto"/>
          </w:tcPr>
          <w:p w14:paraId="44D788CD" w14:textId="77777777" w:rsidR="00E67C19" w:rsidRDefault="00000000" w:rsidP="003667BB">
            <w:pPr>
              <w:bidi/>
            </w:pPr>
            <w:r>
              <w:t>نسخ الملف</w:t>
            </w:r>
          </w:p>
        </w:tc>
        <w:tc>
          <w:tcPr>
            <w:tcW w:w="0" w:type="auto"/>
          </w:tcPr>
          <w:p w14:paraId="1BA80B8C" w14:textId="77777777" w:rsidR="00E67C19" w:rsidRDefault="00000000" w:rsidP="003667BB">
            <w:pPr>
              <w:bidi/>
            </w:pPr>
            <w:r>
              <w:t>Ctrl + c</w:t>
            </w:r>
          </w:p>
        </w:tc>
      </w:tr>
      <w:tr w:rsidR="00E67C19" w14:paraId="30AF5908" w14:textId="77777777">
        <w:tc>
          <w:tcPr>
            <w:tcW w:w="0" w:type="auto"/>
          </w:tcPr>
          <w:p w14:paraId="75784889" w14:textId="77777777" w:rsidR="00E67C19" w:rsidRDefault="00000000" w:rsidP="003667BB">
            <w:pPr>
              <w:bidi/>
            </w:pPr>
            <w:r>
              <w:t>قص الملف</w:t>
            </w:r>
          </w:p>
        </w:tc>
        <w:tc>
          <w:tcPr>
            <w:tcW w:w="0" w:type="auto"/>
          </w:tcPr>
          <w:p w14:paraId="2283ADCD" w14:textId="77777777" w:rsidR="00E67C19" w:rsidRDefault="00000000" w:rsidP="003667BB">
            <w:pPr>
              <w:bidi/>
            </w:pPr>
            <w:r>
              <w:t>Ctrl + x</w:t>
            </w:r>
          </w:p>
        </w:tc>
      </w:tr>
      <w:tr w:rsidR="00E67C19" w14:paraId="63A462B0" w14:textId="77777777">
        <w:tc>
          <w:tcPr>
            <w:tcW w:w="0" w:type="auto"/>
          </w:tcPr>
          <w:p w14:paraId="51F74D4A" w14:textId="77777777" w:rsidR="00E67C19" w:rsidRDefault="00000000" w:rsidP="003667BB">
            <w:pPr>
              <w:bidi/>
            </w:pPr>
            <w:r>
              <w:t>لصق الملف</w:t>
            </w:r>
          </w:p>
        </w:tc>
        <w:tc>
          <w:tcPr>
            <w:tcW w:w="0" w:type="auto"/>
          </w:tcPr>
          <w:p w14:paraId="175CF15E" w14:textId="77777777" w:rsidR="00E67C19" w:rsidRDefault="00000000" w:rsidP="003667BB">
            <w:pPr>
              <w:bidi/>
            </w:pPr>
            <w:r>
              <w:t>Ctrl + v</w:t>
            </w:r>
          </w:p>
        </w:tc>
      </w:tr>
      <w:tr w:rsidR="00E67C19" w14:paraId="24EE5D5F" w14:textId="77777777">
        <w:tc>
          <w:tcPr>
            <w:tcW w:w="0" w:type="auto"/>
          </w:tcPr>
          <w:p w14:paraId="346AD4FA" w14:textId="77777777" w:rsidR="00E67C19" w:rsidRDefault="00000000" w:rsidP="003667BB">
            <w:pPr>
              <w:bidi/>
            </w:pPr>
            <w:r>
              <w:t>البحث عن ملف</w:t>
            </w:r>
          </w:p>
        </w:tc>
        <w:tc>
          <w:tcPr>
            <w:tcW w:w="0" w:type="auto"/>
          </w:tcPr>
          <w:p w14:paraId="017948E6" w14:textId="77777777" w:rsidR="00E67C19" w:rsidRDefault="00000000" w:rsidP="003667BB">
            <w:pPr>
              <w:bidi/>
            </w:pPr>
            <w:r>
              <w:t>Ctrl + f</w:t>
            </w:r>
          </w:p>
        </w:tc>
      </w:tr>
      <w:tr w:rsidR="00E67C19" w14:paraId="582792EC" w14:textId="77777777">
        <w:tc>
          <w:tcPr>
            <w:tcW w:w="0" w:type="auto"/>
          </w:tcPr>
          <w:p w14:paraId="6780D9BB" w14:textId="77777777" w:rsidR="00E67C19" w:rsidRDefault="00000000" w:rsidP="003667BB">
            <w:pPr>
              <w:bidi/>
            </w:pPr>
            <w:r>
              <w:t>فرز الملفات</w:t>
            </w:r>
          </w:p>
        </w:tc>
        <w:tc>
          <w:tcPr>
            <w:tcW w:w="0" w:type="auto"/>
          </w:tcPr>
          <w:p w14:paraId="552DC691" w14:textId="77777777" w:rsidR="00E67C19" w:rsidRDefault="00000000" w:rsidP="003667BB">
            <w:pPr>
              <w:bidi/>
            </w:pPr>
            <w:r>
              <w:t>Ctrl + Shift + v</w:t>
            </w:r>
          </w:p>
        </w:tc>
      </w:tr>
      <w:tr w:rsidR="00E67C19" w14:paraId="01FE8497" w14:textId="77777777">
        <w:tc>
          <w:tcPr>
            <w:tcW w:w="0" w:type="auto"/>
          </w:tcPr>
          <w:p w14:paraId="013C574F" w14:textId="77777777" w:rsidR="00E67C19" w:rsidRDefault="00000000" w:rsidP="003667BB">
            <w:pPr>
              <w:bidi/>
            </w:pPr>
            <w:r>
              <w:t>أين أنا</w:t>
            </w:r>
          </w:p>
        </w:tc>
        <w:tc>
          <w:tcPr>
            <w:tcW w:w="0" w:type="auto"/>
          </w:tcPr>
          <w:p w14:paraId="02EE1093" w14:textId="77777777" w:rsidR="00E67C19" w:rsidRDefault="00000000" w:rsidP="003667BB">
            <w:pPr>
              <w:bidi/>
            </w:pPr>
            <w:r>
              <w:t>Ctrl + w</w:t>
            </w:r>
          </w:p>
        </w:tc>
      </w:tr>
      <w:tr w:rsidR="00E67C19" w14:paraId="46D4CADB" w14:textId="77777777">
        <w:tc>
          <w:tcPr>
            <w:tcW w:w="0" w:type="auto"/>
          </w:tcPr>
          <w:p w14:paraId="1C3141C6" w14:textId="77777777" w:rsidR="00E67C19" w:rsidRDefault="00000000" w:rsidP="003667BB">
            <w:pPr>
              <w:bidi/>
            </w:pPr>
            <w:r>
              <w:t>اختيار القرص</w:t>
            </w:r>
          </w:p>
        </w:tc>
        <w:tc>
          <w:tcPr>
            <w:tcW w:w="0" w:type="auto"/>
          </w:tcPr>
          <w:p w14:paraId="28B51AE0" w14:textId="77777777" w:rsidR="00E67C19" w:rsidRDefault="00000000" w:rsidP="003667BB">
            <w:pPr>
              <w:bidi/>
            </w:pPr>
            <w:r>
              <w:t>Ctrl + d</w:t>
            </w:r>
          </w:p>
        </w:tc>
      </w:tr>
      <w:tr w:rsidR="00E67C19" w14:paraId="4574C3FF" w14:textId="77777777">
        <w:tc>
          <w:tcPr>
            <w:tcW w:w="0" w:type="auto"/>
          </w:tcPr>
          <w:p w14:paraId="6C771856" w14:textId="77777777" w:rsidR="00E67C19" w:rsidRDefault="00000000" w:rsidP="003667BB">
            <w:pPr>
              <w:bidi/>
            </w:pPr>
            <w:r>
              <w:t>الانتقال إلى المجلد الرئيسي</w:t>
            </w:r>
          </w:p>
        </w:tc>
        <w:tc>
          <w:tcPr>
            <w:tcW w:w="0" w:type="auto"/>
          </w:tcPr>
          <w:p w14:paraId="2FED80D9" w14:textId="77777777" w:rsidR="00E67C19" w:rsidRDefault="00000000" w:rsidP="003667BB">
            <w:pPr>
              <w:bidi/>
            </w:pPr>
            <w:r>
              <w:t>هروب</w:t>
            </w:r>
          </w:p>
        </w:tc>
      </w:tr>
      <w:tr w:rsidR="00E67C19" w14:paraId="01106CC7" w14:textId="77777777">
        <w:tc>
          <w:tcPr>
            <w:tcW w:w="0" w:type="auto"/>
          </w:tcPr>
          <w:p w14:paraId="2B8FEC33" w14:textId="77777777" w:rsidR="00E67C19" w:rsidRDefault="00000000" w:rsidP="003667BB">
            <w:pPr>
              <w:bidi/>
            </w:pPr>
            <w:r>
              <w:t>إخراج الوسائط</w:t>
            </w:r>
          </w:p>
        </w:tc>
        <w:tc>
          <w:tcPr>
            <w:tcW w:w="0" w:type="auto"/>
          </w:tcPr>
          <w:p w14:paraId="4B651CD8" w14:textId="77777777" w:rsidR="00E67C19" w:rsidRDefault="00000000" w:rsidP="003667BB">
            <w:pPr>
              <w:bidi/>
            </w:pPr>
            <w:r>
              <w:t>Ctrl + Fn + eـ</w:t>
            </w:r>
          </w:p>
        </w:tc>
      </w:tr>
    </w:tbl>
    <w:p w14:paraId="6E29CDC1" w14:textId="77777777" w:rsidR="00E67C19" w:rsidRDefault="00000000" w:rsidP="003667BB">
      <w:pPr>
        <w:pStyle w:val="Heading2"/>
        <w:bidi/>
      </w:pPr>
      <w:bookmarkStart w:id="188" w:name="_Toc200527184"/>
      <w:r>
        <w:t>أوامر الآلة الحاسبة</w:t>
      </w:r>
      <w:bookmarkEnd w:id="188"/>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215"/>
        <w:gridCol w:w="1542"/>
      </w:tblGrid>
      <w:tr w:rsidR="00E67C19" w14:paraId="1F2BB8FA" w14:textId="77777777">
        <w:tc>
          <w:tcPr>
            <w:tcW w:w="0" w:type="auto"/>
          </w:tcPr>
          <w:p w14:paraId="54C75F8C" w14:textId="77777777" w:rsidR="00E67C19" w:rsidRDefault="00000000" w:rsidP="003667BB">
            <w:pPr>
              <w:bidi/>
            </w:pPr>
            <w:r>
              <w:t>الإجراء</w:t>
            </w:r>
          </w:p>
        </w:tc>
        <w:tc>
          <w:tcPr>
            <w:tcW w:w="0" w:type="auto"/>
          </w:tcPr>
          <w:p w14:paraId="7FA95B97" w14:textId="77777777" w:rsidR="00E67C19" w:rsidRDefault="00000000" w:rsidP="003667BB">
            <w:pPr>
              <w:bidi/>
            </w:pPr>
            <w:r>
              <w:t>المفتاح</w:t>
            </w:r>
          </w:p>
        </w:tc>
      </w:tr>
      <w:tr w:rsidR="00E67C19" w14:paraId="48F67FF4" w14:textId="77777777">
        <w:tc>
          <w:tcPr>
            <w:tcW w:w="0" w:type="auto"/>
          </w:tcPr>
          <w:p w14:paraId="6B6411E1" w14:textId="77777777" w:rsidR="00E67C19" w:rsidRDefault="00000000" w:rsidP="003667BB">
            <w:pPr>
              <w:bidi/>
            </w:pPr>
            <w:r>
              <w:t>الجمع</w:t>
            </w:r>
          </w:p>
        </w:tc>
        <w:tc>
          <w:tcPr>
            <w:tcW w:w="0" w:type="auto"/>
          </w:tcPr>
          <w:p w14:paraId="790ED461" w14:textId="77777777" w:rsidR="00E67C19" w:rsidRDefault="00000000" w:rsidP="003667BB">
            <w:pPr>
              <w:bidi/>
            </w:pPr>
            <w:r>
              <w:t>+</w:t>
            </w:r>
          </w:p>
        </w:tc>
      </w:tr>
      <w:tr w:rsidR="00E67C19" w14:paraId="5E3F4C33" w14:textId="77777777">
        <w:tc>
          <w:tcPr>
            <w:tcW w:w="0" w:type="auto"/>
          </w:tcPr>
          <w:p w14:paraId="33979114" w14:textId="77777777" w:rsidR="00E67C19" w:rsidRDefault="00000000" w:rsidP="003667BB">
            <w:pPr>
              <w:bidi/>
            </w:pPr>
            <w:r>
              <w:t>الطرح</w:t>
            </w:r>
          </w:p>
        </w:tc>
        <w:tc>
          <w:tcPr>
            <w:tcW w:w="0" w:type="auto"/>
          </w:tcPr>
          <w:p w14:paraId="58A57326" w14:textId="77777777" w:rsidR="00E67C19" w:rsidRDefault="00000000" w:rsidP="003667BB">
            <w:pPr>
              <w:bidi/>
            </w:pPr>
            <w:r>
              <w:t>-</w:t>
            </w:r>
          </w:p>
        </w:tc>
      </w:tr>
      <w:tr w:rsidR="00E67C19" w14:paraId="6456CF62" w14:textId="77777777">
        <w:tc>
          <w:tcPr>
            <w:tcW w:w="0" w:type="auto"/>
          </w:tcPr>
          <w:p w14:paraId="3D5B20BC" w14:textId="77777777" w:rsidR="00E67C19" w:rsidRDefault="00000000" w:rsidP="003667BB">
            <w:pPr>
              <w:bidi/>
            </w:pPr>
            <w:r>
              <w:t>الضرب</w:t>
            </w:r>
          </w:p>
        </w:tc>
        <w:tc>
          <w:tcPr>
            <w:tcW w:w="0" w:type="auto"/>
          </w:tcPr>
          <w:p w14:paraId="6C03AED3" w14:textId="77777777" w:rsidR="00E67C19" w:rsidRDefault="00000000" w:rsidP="003667BB">
            <w:pPr>
              <w:bidi/>
            </w:pPr>
            <w:r>
              <w:t>*</w:t>
            </w:r>
          </w:p>
        </w:tc>
      </w:tr>
      <w:tr w:rsidR="00E67C19" w14:paraId="42757102" w14:textId="77777777">
        <w:tc>
          <w:tcPr>
            <w:tcW w:w="0" w:type="auto"/>
          </w:tcPr>
          <w:p w14:paraId="715ED0D2" w14:textId="77777777" w:rsidR="00E67C19" w:rsidRDefault="00000000" w:rsidP="003667BB">
            <w:pPr>
              <w:bidi/>
            </w:pPr>
            <w:r>
              <w:t>القسمة</w:t>
            </w:r>
          </w:p>
        </w:tc>
        <w:tc>
          <w:tcPr>
            <w:tcW w:w="0" w:type="auto"/>
          </w:tcPr>
          <w:p w14:paraId="5D7DE98B" w14:textId="77777777" w:rsidR="00E67C19" w:rsidRDefault="00000000" w:rsidP="003667BB">
            <w:pPr>
              <w:bidi/>
            </w:pPr>
            <w:r>
              <w:t>/</w:t>
            </w:r>
          </w:p>
        </w:tc>
      </w:tr>
      <w:tr w:rsidR="00E67C19" w14:paraId="1D811C94" w14:textId="77777777">
        <w:tc>
          <w:tcPr>
            <w:tcW w:w="0" w:type="auto"/>
          </w:tcPr>
          <w:p w14:paraId="2E7D28B4" w14:textId="77777777" w:rsidR="00E67C19" w:rsidRDefault="00000000" w:rsidP="003667BB">
            <w:pPr>
              <w:bidi/>
            </w:pPr>
            <w:r>
              <w:lastRenderedPageBreak/>
              <w:t>يساوي</w:t>
            </w:r>
          </w:p>
        </w:tc>
        <w:tc>
          <w:tcPr>
            <w:tcW w:w="0" w:type="auto"/>
          </w:tcPr>
          <w:p w14:paraId="128F461A" w14:textId="77777777" w:rsidR="00E67C19" w:rsidRDefault="00000000" w:rsidP="003667BB">
            <w:pPr>
              <w:bidi/>
            </w:pPr>
            <w:r>
              <w:t>= أو دخول</w:t>
            </w:r>
          </w:p>
        </w:tc>
      </w:tr>
      <w:tr w:rsidR="00E67C19" w14:paraId="34C548F6" w14:textId="77777777">
        <w:tc>
          <w:tcPr>
            <w:tcW w:w="0" w:type="auto"/>
          </w:tcPr>
          <w:p w14:paraId="7D321807" w14:textId="77777777" w:rsidR="00E67C19" w:rsidRDefault="00000000" w:rsidP="003667BB">
            <w:pPr>
              <w:bidi/>
            </w:pPr>
            <w:r>
              <w:t>مسح</w:t>
            </w:r>
          </w:p>
        </w:tc>
        <w:tc>
          <w:tcPr>
            <w:tcW w:w="0" w:type="auto"/>
          </w:tcPr>
          <w:p w14:paraId="05D0C294" w14:textId="77777777" w:rsidR="00E67C19" w:rsidRDefault="00000000" w:rsidP="003667BB">
            <w:pPr>
              <w:bidi/>
            </w:pPr>
            <w:r>
              <w:t>حذف</w:t>
            </w:r>
          </w:p>
        </w:tc>
      </w:tr>
      <w:tr w:rsidR="00E67C19" w14:paraId="04AE0257" w14:textId="77777777">
        <w:tc>
          <w:tcPr>
            <w:tcW w:w="0" w:type="auto"/>
          </w:tcPr>
          <w:p w14:paraId="0F8CCAC1" w14:textId="77777777" w:rsidR="00E67C19" w:rsidRDefault="00000000" w:rsidP="003667BB">
            <w:pPr>
              <w:bidi/>
            </w:pPr>
            <w:r>
              <w:t>النقطة العشرية</w:t>
            </w:r>
          </w:p>
        </w:tc>
        <w:tc>
          <w:tcPr>
            <w:tcW w:w="0" w:type="auto"/>
          </w:tcPr>
          <w:p w14:paraId="274B093C" w14:textId="77777777" w:rsidR="00E67C19" w:rsidRDefault="00000000" w:rsidP="003667BB">
            <w:pPr>
              <w:bidi/>
            </w:pPr>
            <w:r>
              <w:t>.</w:t>
            </w:r>
          </w:p>
        </w:tc>
      </w:tr>
      <w:tr w:rsidR="00E67C19" w14:paraId="2CAA2B9D" w14:textId="77777777">
        <w:tc>
          <w:tcPr>
            <w:tcW w:w="0" w:type="auto"/>
          </w:tcPr>
          <w:p w14:paraId="229C7848" w14:textId="77777777" w:rsidR="00E67C19" w:rsidRDefault="00000000" w:rsidP="003667BB">
            <w:pPr>
              <w:bidi/>
            </w:pPr>
            <w:r>
              <w:t>النسبة المئوية</w:t>
            </w:r>
          </w:p>
        </w:tc>
        <w:tc>
          <w:tcPr>
            <w:tcW w:w="0" w:type="auto"/>
          </w:tcPr>
          <w:p w14:paraId="67BF303B" w14:textId="77777777" w:rsidR="00E67C19" w:rsidRDefault="00000000" w:rsidP="003667BB">
            <w:pPr>
              <w:bidi/>
            </w:pPr>
            <w:r>
              <w:t>%</w:t>
            </w:r>
          </w:p>
        </w:tc>
      </w:tr>
      <w:tr w:rsidR="00E67C19" w14:paraId="1B53CDF4" w14:textId="77777777">
        <w:tc>
          <w:tcPr>
            <w:tcW w:w="0" w:type="auto"/>
          </w:tcPr>
          <w:p w14:paraId="1757FA42" w14:textId="77777777" w:rsidR="00E67C19" w:rsidRDefault="00000000" w:rsidP="003667BB">
            <w:pPr>
              <w:bidi/>
            </w:pPr>
            <w:r>
              <w:t>الجذر التربيعي</w:t>
            </w:r>
          </w:p>
        </w:tc>
        <w:tc>
          <w:tcPr>
            <w:tcW w:w="0" w:type="auto"/>
          </w:tcPr>
          <w:p w14:paraId="25286FC0" w14:textId="77777777" w:rsidR="00E67C19" w:rsidRDefault="00000000" w:rsidP="003667BB">
            <w:pPr>
              <w:bidi/>
            </w:pPr>
            <w:r>
              <w:t>Ctrl + Shift + s</w:t>
            </w:r>
          </w:p>
        </w:tc>
      </w:tr>
      <w:tr w:rsidR="00E67C19" w14:paraId="2E06BD66" w14:textId="77777777">
        <w:tc>
          <w:tcPr>
            <w:tcW w:w="0" w:type="auto"/>
          </w:tcPr>
          <w:p w14:paraId="7910BBC4" w14:textId="77777777" w:rsidR="00E67C19" w:rsidRDefault="00000000" w:rsidP="003667BB">
            <w:pPr>
              <w:bidi/>
            </w:pPr>
            <w:r>
              <w:t>قيمة باي (π)</w:t>
            </w:r>
          </w:p>
        </w:tc>
        <w:tc>
          <w:tcPr>
            <w:tcW w:w="0" w:type="auto"/>
          </w:tcPr>
          <w:p w14:paraId="12003BE7" w14:textId="77777777" w:rsidR="00E67C19" w:rsidRDefault="00000000" w:rsidP="003667BB">
            <w:pPr>
              <w:bidi/>
            </w:pPr>
            <w:r>
              <w:t>Ctrl + y</w:t>
            </w:r>
          </w:p>
        </w:tc>
      </w:tr>
    </w:tbl>
    <w:p w14:paraId="539CB989" w14:textId="77777777" w:rsidR="00E67C19" w:rsidRDefault="00000000" w:rsidP="003667BB">
      <w:pPr>
        <w:pStyle w:val="Heading2"/>
        <w:bidi/>
      </w:pPr>
      <w:bookmarkStart w:id="189" w:name="_Toc200527185"/>
      <w:r>
        <w:t>اختصارات الإضافات التي تعمل في تطبيقات متعددة</w:t>
      </w:r>
      <w:bookmarkEnd w:id="189"/>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584"/>
        <w:gridCol w:w="1625"/>
      </w:tblGrid>
      <w:tr w:rsidR="00E67C19" w14:paraId="193E5D66" w14:textId="77777777">
        <w:tc>
          <w:tcPr>
            <w:tcW w:w="0" w:type="auto"/>
          </w:tcPr>
          <w:p w14:paraId="3E86A18C" w14:textId="77777777" w:rsidR="00E67C19" w:rsidRDefault="00000000" w:rsidP="003667BB">
            <w:pPr>
              <w:bidi/>
            </w:pPr>
            <w:r>
              <w:t>الإجراء</w:t>
            </w:r>
          </w:p>
        </w:tc>
        <w:tc>
          <w:tcPr>
            <w:tcW w:w="0" w:type="auto"/>
          </w:tcPr>
          <w:p w14:paraId="4DF05D76" w14:textId="77777777" w:rsidR="00E67C19" w:rsidRDefault="00000000" w:rsidP="003667BB">
            <w:pPr>
              <w:bidi/>
            </w:pPr>
            <w:r>
              <w:t>مفتاح الاختصار</w:t>
            </w:r>
          </w:p>
        </w:tc>
      </w:tr>
      <w:tr w:rsidR="00E67C19" w14:paraId="5AEA1BC4" w14:textId="77777777">
        <w:tc>
          <w:tcPr>
            <w:tcW w:w="0" w:type="auto"/>
          </w:tcPr>
          <w:p w14:paraId="0891CA41" w14:textId="77777777" w:rsidR="00E67C19" w:rsidRDefault="00000000" w:rsidP="003667BB">
            <w:pPr>
              <w:bidi/>
            </w:pPr>
            <w:r>
              <w:t>البحث في ويكيبيديا</w:t>
            </w:r>
          </w:p>
        </w:tc>
        <w:tc>
          <w:tcPr>
            <w:tcW w:w="0" w:type="auto"/>
          </w:tcPr>
          <w:p w14:paraId="5C08DBEE" w14:textId="77777777" w:rsidR="00E67C19" w:rsidRDefault="00000000" w:rsidP="003667BB">
            <w:pPr>
              <w:bidi/>
            </w:pPr>
            <w:r>
              <w:t>Ctrl + Shift + w</w:t>
            </w:r>
          </w:p>
        </w:tc>
      </w:tr>
      <w:tr w:rsidR="00E67C19" w14:paraId="74FA2B04" w14:textId="77777777">
        <w:tc>
          <w:tcPr>
            <w:tcW w:w="0" w:type="auto"/>
          </w:tcPr>
          <w:p w14:paraId="62381407" w14:textId="77777777" w:rsidR="00E67C19" w:rsidRDefault="00000000" w:rsidP="003667BB">
            <w:pPr>
              <w:bidi/>
            </w:pPr>
            <w:r>
              <w:t>البحث في ويكاموس</w:t>
            </w:r>
          </w:p>
        </w:tc>
        <w:tc>
          <w:tcPr>
            <w:tcW w:w="0" w:type="auto"/>
          </w:tcPr>
          <w:p w14:paraId="1C654AFA" w14:textId="77777777" w:rsidR="00E67C19" w:rsidRDefault="00000000" w:rsidP="003667BB">
            <w:pPr>
              <w:bidi/>
            </w:pPr>
            <w:r>
              <w:t>Ctrl + d</w:t>
            </w:r>
          </w:p>
        </w:tc>
      </w:tr>
      <w:tr w:rsidR="00E67C19" w14:paraId="73874C37" w14:textId="77777777">
        <w:tc>
          <w:tcPr>
            <w:tcW w:w="0" w:type="auto"/>
          </w:tcPr>
          <w:p w14:paraId="3C511C42" w14:textId="77777777" w:rsidR="00E67C19" w:rsidRDefault="00000000" w:rsidP="003667BB">
            <w:pPr>
              <w:bidi/>
            </w:pPr>
            <w:r>
              <w:t>البحث في ووردنت</w:t>
            </w:r>
          </w:p>
        </w:tc>
        <w:tc>
          <w:tcPr>
            <w:tcW w:w="0" w:type="auto"/>
          </w:tcPr>
          <w:p w14:paraId="0EB5E7B9" w14:textId="77777777" w:rsidR="00E67C19" w:rsidRDefault="00000000" w:rsidP="003667BB">
            <w:pPr>
              <w:bidi/>
            </w:pPr>
            <w:r>
              <w:t>Ctrl + Shift + d</w:t>
            </w:r>
          </w:p>
        </w:tc>
      </w:tr>
    </w:tbl>
    <w:p w14:paraId="2883DA09" w14:textId="77777777" w:rsidR="00E67C19" w:rsidRDefault="00000000" w:rsidP="003667BB">
      <w:pPr>
        <w:pStyle w:val="Heading1"/>
        <w:bidi/>
      </w:pPr>
      <w:bookmarkStart w:id="190" w:name="_Toc200527186"/>
      <w:r>
        <w:t>الملحق الثاني: جداول برايل</w:t>
      </w:r>
      <w:bookmarkEnd w:id="190"/>
    </w:p>
    <w:p w14:paraId="65504F14" w14:textId="77777777" w:rsidR="00E67C19" w:rsidRDefault="00000000" w:rsidP="003667BB">
      <w:pPr>
        <w:pStyle w:val="Heading2"/>
        <w:bidi/>
      </w:pPr>
      <w:bookmarkStart w:id="191" w:name="_Toc200527187"/>
      <w:r>
        <w:t>جدول برايل الحاسوبي الأمريكي ثُماني النقاط</w:t>
      </w:r>
      <w:bookmarkEnd w:id="191"/>
    </w:p>
    <w:p w14:paraId="54F69ADD" w14:textId="77777777" w:rsidR="00E67C19" w:rsidRDefault="00000000" w:rsidP="003667BB">
      <w:pPr>
        <w:pStyle w:val="Heading4"/>
        <w:bidi/>
      </w:pPr>
      <w:r>
        <w:t>الرموز الخاصة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809"/>
        <w:gridCol w:w="1153"/>
      </w:tblGrid>
      <w:tr w:rsidR="00E67C19" w14:paraId="646DC812" w14:textId="77777777">
        <w:tc>
          <w:tcPr>
            <w:tcW w:w="0" w:type="auto"/>
          </w:tcPr>
          <w:p w14:paraId="13A00002" w14:textId="77777777" w:rsidR="00E67C19" w:rsidRDefault="00000000" w:rsidP="003667BB">
            <w:pPr>
              <w:bidi/>
            </w:pPr>
            <w:r>
              <w:t>الرمز</w:t>
            </w:r>
          </w:p>
        </w:tc>
        <w:tc>
          <w:tcPr>
            <w:tcW w:w="0" w:type="auto"/>
          </w:tcPr>
          <w:p w14:paraId="7C2CF988" w14:textId="77777777" w:rsidR="00E67C19" w:rsidRDefault="00000000" w:rsidP="003667BB">
            <w:pPr>
              <w:bidi/>
            </w:pPr>
            <w:r>
              <w:t>التمثيل برايل</w:t>
            </w:r>
          </w:p>
        </w:tc>
      </w:tr>
      <w:tr w:rsidR="00E67C19" w14:paraId="3D01EF34" w14:textId="77777777">
        <w:tc>
          <w:tcPr>
            <w:tcW w:w="0" w:type="auto"/>
          </w:tcPr>
          <w:p w14:paraId="62A14982" w14:textId="77777777" w:rsidR="00E67C19" w:rsidRDefault="00000000" w:rsidP="003667BB">
            <w:pPr>
              <w:bidi/>
            </w:pPr>
            <w:r>
              <w:t>علامة التعجب: '!'</w:t>
            </w:r>
          </w:p>
        </w:tc>
        <w:tc>
          <w:tcPr>
            <w:tcW w:w="0" w:type="auto"/>
          </w:tcPr>
          <w:p w14:paraId="608DDA70" w14:textId="77777777" w:rsidR="00E67C19" w:rsidRDefault="00000000" w:rsidP="003667BB">
            <w:pPr>
              <w:bidi/>
            </w:pPr>
            <w:r>
              <w:t>2,3,4,6</w:t>
            </w:r>
          </w:p>
        </w:tc>
      </w:tr>
      <w:tr w:rsidR="00E67C19" w14:paraId="0AA4626D" w14:textId="77777777">
        <w:tc>
          <w:tcPr>
            <w:tcW w:w="0" w:type="auto"/>
          </w:tcPr>
          <w:p w14:paraId="0E4262AE" w14:textId="77777777" w:rsidR="00E67C19" w:rsidRDefault="00000000" w:rsidP="003667BB">
            <w:pPr>
              <w:bidi/>
            </w:pPr>
            <w:r>
              <w:t>التنصيص: '"'</w:t>
            </w:r>
          </w:p>
        </w:tc>
        <w:tc>
          <w:tcPr>
            <w:tcW w:w="0" w:type="auto"/>
          </w:tcPr>
          <w:p w14:paraId="23D056F3" w14:textId="77777777" w:rsidR="00E67C19" w:rsidRDefault="00000000" w:rsidP="003667BB">
            <w:pPr>
              <w:bidi/>
            </w:pPr>
            <w:r>
              <w:t>5</w:t>
            </w:r>
          </w:p>
        </w:tc>
      </w:tr>
      <w:tr w:rsidR="00E67C19" w14:paraId="44ACB06A" w14:textId="77777777">
        <w:tc>
          <w:tcPr>
            <w:tcW w:w="0" w:type="auto"/>
          </w:tcPr>
          <w:p w14:paraId="5F60A146" w14:textId="77777777" w:rsidR="00E67C19" w:rsidRDefault="00000000" w:rsidP="003667BB">
            <w:pPr>
              <w:bidi/>
            </w:pPr>
            <w:r>
              <w:t>علامة الرقم: '#'</w:t>
            </w:r>
          </w:p>
        </w:tc>
        <w:tc>
          <w:tcPr>
            <w:tcW w:w="0" w:type="auto"/>
          </w:tcPr>
          <w:p w14:paraId="1917E4AE" w14:textId="77777777" w:rsidR="00E67C19" w:rsidRDefault="00000000" w:rsidP="003667BB">
            <w:pPr>
              <w:bidi/>
            </w:pPr>
            <w:r>
              <w:t>3,4,5,6</w:t>
            </w:r>
          </w:p>
        </w:tc>
      </w:tr>
      <w:tr w:rsidR="00E67C19" w14:paraId="01E89BD8" w14:textId="77777777">
        <w:tc>
          <w:tcPr>
            <w:tcW w:w="0" w:type="auto"/>
          </w:tcPr>
          <w:p w14:paraId="2FF8BE1B" w14:textId="77777777" w:rsidR="00E67C19" w:rsidRDefault="00000000" w:rsidP="003667BB">
            <w:pPr>
              <w:bidi/>
            </w:pPr>
            <w:r>
              <w:t>علامة الدولار: '$'</w:t>
            </w:r>
          </w:p>
        </w:tc>
        <w:tc>
          <w:tcPr>
            <w:tcW w:w="0" w:type="auto"/>
          </w:tcPr>
          <w:p w14:paraId="74A1E55A" w14:textId="77777777" w:rsidR="00E67C19" w:rsidRDefault="00000000" w:rsidP="003667BB">
            <w:pPr>
              <w:bidi/>
            </w:pPr>
            <w:r>
              <w:t>1,2,4,6</w:t>
            </w:r>
          </w:p>
        </w:tc>
      </w:tr>
      <w:tr w:rsidR="00E67C19" w14:paraId="05DBBB04" w14:textId="77777777">
        <w:tc>
          <w:tcPr>
            <w:tcW w:w="0" w:type="auto"/>
          </w:tcPr>
          <w:p w14:paraId="53AF618B" w14:textId="77777777" w:rsidR="00E67C19" w:rsidRDefault="00000000" w:rsidP="003667BB">
            <w:pPr>
              <w:bidi/>
            </w:pPr>
            <w:r>
              <w:t>بالمائة: '%'</w:t>
            </w:r>
          </w:p>
        </w:tc>
        <w:tc>
          <w:tcPr>
            <w:tcW w:w="0" w:type="auto"/>
          </w:tcPr>
          <w:p w14:paraId="0A3DF48F" w14:textId="77777777" w:rsidR="00E67C19" w:rsidRDefault="00000000" w:rsidP="003667BB">
            <w:pPr>
              <w:bidi/>
            </w:pPr>
            <w:r>
              <w:t>1,4,6</w:t>
            </w:r>
          </w:p>
        </w:tc>
      </w:tr>
      <w:tr w:rsidR="00E67C19" w14:paraId="301CB28C" w14:textId="77777777">
        <w:tc>
          <w:tcPr>
            <w:tcW w:w="0" w:type="auto"/>
          </w:tcPr>
          <w:p w14:paraId="59A22A3F" w14:textId="77777777" w:rsidR="00E67C19" w:rsidRDefault="00000000" w:rsidP="003667BB">
            <w:pPr>
              <w:bidi/>
            </w:pPr>
            <w:r>
              <w:t>علامة العطف: '&amp;'</w:t>
            </w:r>
          </w:p>
        </w:tc>
        <w:tc>
          <w:tcPr>
            <w:tcW w:w="0" w:type="auto"/>
          </w:tcPr>
          <w:p w14:paraId="3D3B89A7" w14:textId="77777777" w:rsidR="00E67C19" w:rsidRDefault="00000000" w:rsidP="003667BB">
            <w:pPr>
              <w:bidi/>
            </w:pPr>
            <w:r>
              <w:t>1,2,3,4,6</w:t>
            </w:r>
          </w:p>
        </w:tc>
      </w:tr>
      <w:tr w:rsidR="00E67C19" w14:paraId="680E8A6B" w14:textId="77777777">
        <w:tc>
          <w:tcPr>
            <w:tcW w:w="0" w:type="auto"/>
          </w:tcPr>
          <w:p w14:paraId="57FA6765" w14:textId="77777777" w:rsidR="00E67C19" w:rsidRDefault="00000000" w:rsidP="003667BB">
            <w:pPr>
              <w:bidi/>
            </w:pPr>
            <w:r>
              <w:lastRenderedPageBreak/>
              <w:t>الفاصلة العليا: '''</w:t>
            </w:r>
          </w:p>
        </w:tc>
        <w:tc>
          <w:tcPr>
            <w:tcW w:w="0" w:type="auto"/>
          </w:tcPr>
          <w:p w14:paraId="3C5D72EC" w14:textId="77777777" w:rsidR="00E67C19" w:rsidRDefault="00000000" w:rsidP="003667BB">
            <w:pPr>
              <w:bidi/>
            </w:pPr>
            <w:r>
              <w:t>3</w:t>
            </w:r>
          </w:p>
        </w:tc>
      </w:tr>
      <w:tr w:rsidR="00E67C19" w14:paraId="61BD6CD1" w14:textId="77777777">
        <w:tc>
          <w:tcPr>
            <w:tcW w:w="0" w:type="auto"/>
          </w:tcPr>
          <w:p w14:paraId="10E11E0A" w14:textId="77777777" w:rsidR="00E67C19" w:rsidRDefault="00000000" w:rsidP="003667BB">
            <w:pPr>
              <w:bidi/>
            </w:pPr>
            <w:r>
              <w:t>قوس أيسر: '('</w:t>
            </w:r>
          </w:p>
        </w:tc>
        <w:tc>
          <w:tcPr>
            <w:tcW w:w="0" w:type="auto"/>
          </w:tcPr>
          <w:p w14:paraId="274A2014" w14:textId="77777777" w:rsidR="00E67C19" w:rsidRDefault="00000000" w:rsidP="003667BB">
            <w:pPr>
              <w:bidi/>
            </w:pPr>
            <w:r>
              <w:t>1,2,3,5,6</w:t>
            </w:r>
          </w:p>
        </w:tc>
      </w:tr>
      <w:tr w:rsidR="00E67C19" w14:paraId="3DDB4FE0" w14:textId="77777777">
        <w:tc>
          <w:tcPr>
            <w:tcW w:w="0" w:type="auto"/>
          </w:tcPr>
          <w:p w14:paraId="3B0467B1" w14:textId="77777777" w:rsidR="00E67C19" w:rsidRDefault="00000000" w:rsidP="003667BB">
            <w:pPr>
              <w:bidi/>
            </w:pPr>
            <w:r>
              <w:t>قوس أيمن: ')'</w:t>
            </w:r>
          </w:p>
        </w:tc>
        <w:tc>
          <w:tcPr>
            <w:tcW w:w="0" w:type="auto"/>
          </w:tcPr>
          <w:p w14:paraId="330ABC01" w14:textId="77777777" w:rsidR="00E67C19" w:rsidRDefault="00000000" w:rsidP="003667BB">
            <w:pPr>
              <w:bidi/>
            </w:pPr>
            <w:r>
              <w:t>2,3,4,5,6</w:t>
            </w:r>
          </w:p>
        </w:tc>
      </w:tr>
      <w:tr w:rsidR="00E67C19" w14:paraId="3F75B28D" w14:textId="77777777">
        <w:tc>
          <w:tcPr>
            <w:tcW w:w="0" w:type="auto"/>
          </w:tcPr>
          <w:p w14:paraId="2194123A" w14:textId="77777777" w:rsidR="00E67C19" w:rsidRDefault="00000000" w:rsidP="003667BB">
            <w:pPr>
              <w:bidi/>
            </w:pPr>
            <w:r>
              <w:t>نجمة: '*'</w:t>
            </w:r>
          </w:p>
        </w:tc>
        <w:tc>
          <w:tcPr>
            <w:tcW w:w="0" w:type="auto"/>
          </w:tcPr>
          <w:p w14:paraId="488C0A58" w14:textId="77777777" w:rsidR="00E67C19" w:rsidRDefault="00000000" w:rsidP="003667BB">
            <w:pPr>
              <w:bidi/>
            </w:pPr>
            <w:r>
              <w:t>1,6</w:t>
            </w:r>
          </w:p>
        </w:tc>
      </w:tr>
      <w:tr w:rsidR="00E67C19" w14:paraId="7A2480E4" w14:textId="77777777">
        <w:tc>
          <w:tcPr>
            <w:tcW w:w="0" w:type="auto"/>
          </w:tcPr>
          <w:p w14:paraId="214FAA3C" w14:textId="77777777" w:rsidR="00E67C19" w:rsidRDefault="00000000" w:rsidP="003667BB">
            <w:pPr>
              <w:bidi/>
            </w:pPr>
            <w:r>
              <w:t>علامة الجمع: '+'</w:t>
            </w:r>
          </w:p>
        </w:tc>
        <w:tc>
          <w:tcPr>
            <w:tcW w:w="0" w:type="auto"/>
          </w:tcPr>
          <w:p w14:paraId="08427F91" w14:textId="77777777" w:rsidR="00E67C19" w:rsidRDefault="00000000" w:rsidP="003667BB">
            <w:pPr>
              <w:bidi/>
            </w:pPr>
            <w:r>
              <w:t>3,4,6</w:t>
            </w:r>
          </w:p>
        </w:tc>
      </w:tr>
      <w:tr w:rsidR="00E67C19" w14:paraId="75C26D3B" w14:textId="77777777">
        <w:tc>
          <w:tcPr>
            <w:tcW w:w="0" w:type="auto"/>
          </w:tcPr>
          <w:p w14:paraId="657192E7" w14:textId="77777777" w:rsidR="00E67C19" w:rsidRDefault="00000000" w:rsidP="003667BB">
            <w:pPr>
              <w:bidi/>
            </w:pPr>
            <w:r>
              <w:t>الفاصلة: ','</w:t>
            </w:r>
          </w:p>
        </w:tc>
        <w:tc>
          <w:tcPr>
            <w:tcW w:w="0" w:type="auto"/>
          </w:tcPr>
          <w:p w14:paraId="511D8D4C" w14:textId="77777777" w:rsidR="00E67C19" w:rsidRDefault="00000000" w:rsidP="003667BB">
            <w:pPr>
              <w:bidi/>
            </w:pPr>
            <w:r>
              <w:t>6</w:t>
            </w:r>
          </w:p>
        </w:tc>
      </w:tr>
      <w:tr w:rsidR="00E67C19" w14:paraId="7EA4BAC6" w14:textId="77777777">
        <w:tc>
          <w:tcPr>
            <w:tcW w:w="0" w:type="auto"/>
          </w:tcPr>
          <w:p w14:paraId="3EE55B5B" w14:textId="77777777" w:rsidR="00E67C19" w:rsidRDefault="00000000" w:rsidP="003667BB">
            <w:pPr>
              <w:bidi/>
            </w:pPr>
            <w:r>
              <w:t>شرطة: '-'</w:t>
            </w:r>
          </w:p>
        </w:tc>
        <w:tc>
          <w:tcPr>
            <w:tcW w:w="0" w:type="auto"/>
          </w:tcPr>
          <w:p w14:paraId="7FEE93B0" w14:textId="77777777" w:rsidR="00E67C19" w:rsidRDefault="00000000" w:rsidP="003667BB">
            <w:pPr>
              <w:bidi/>
            </w:pPr>
            <w:r>
              <w:t>3,6</w:t>
            </w:r>
          </w:p>
        </w:tc>
      </w:tr>
      <w:tr w:rsidR="00E67C19" w14:paraId="1A054180" w14:textId="77777777">
        <w:tc>
          <w:tcPr>
            <w:tcW w:w="0" w:type="auto"/>
          </w:tcPr>
          <w:p w14:paraId="109E373E" w14:textId="77777777" w:rsidR="00E67C19" w:rsidRDefault="00000000" w:rsidP="003667BB">
            <w:pPr>
              <w:bidi/>
            </w:pPr>
            <w:r>
              <w:t>النقطة: '.'</w:t>
            </w:r>
          </w:p>
        </w:tc>
        <w:tc>
          <w:tcPr>
            <w:tcW w:w="0" w:type="auto"/>
          </w:tcPr>
          <w:p w14:paraId="20B9FC00" w14:textId="77777777" w:rsidR="00E67C19" w:rsidRDefault="00000000" w:rsidP="003667BB">
            <w:pPr>
              <w:bidi/>
            </w:pPr>
            <w:r>
              <w:t>4,6</w:t>
            </w:r>
          </w:p>
        </w:tc>
      </w:tr>
      <w:tr w:rsidR="00E67C19" w14:paraId="54793E75" w14:textId="77777777">
        <w:tc>
          <w:tcPr>
            <w:tcW w:w="0" w:type="auto"/>
          </w:tcPr>
          <w:p w14:paraId="56AE9980" w14:textId="77777777" w:rsidR="00E67C19" w:rsidRDefault="00000000" w:rsidP="003667BB">
            <w:pPr>
              <w:bidi/>
            </w:pPr>
            <w:r>
              <w:t>شرطة مائلة للأمام: '/'</w:t>
            </w:r>
          </w:p>
        </w:tc>
        <w:tc>
          <w:tcPr>
            <w:tcW w:w="0" w:type="auto"/>
          </w:tcPr>
          <w:p w14:paraId="0343A0B7" w14:textId="77777777" w:rsidR="00E67C19" w:rsidRDefault="00000000" w:rsidP="003667BB">
            <w:pPr>
              <w:bidi/>
            </w:pPr>
            <w:r>
              <w:t>3,4</w:t>
            </w:r>
          </w:p>
        </w:tc>
      </w:tr>
      <w:tr w:rsidR="00E67C19" w14:paraId="2AEE17A1" w14:textId="77777777">
        <w:tc>
          <w:tcPr>
            <w:tcW w:w="0" w:type="auto"/>
          </w:tcPr>
          <w:p w14:paraId="4A5DEE44" w14:textId="77777777" w:rsidR="00E67C19" w:rsidRDefault="00000000" w:rsidP="003667BB">
            <w:pPr>
              <w:bidi/>
            </w:pPr>
            <w:r>
              <w:t>النقطتين: ':'</w:t>
            </w:r>
          </w:p>
        </w:tc>
        <w:tc>
          <w:tcPr>
            <w:tcW w:w="0" w:type="auto"/>
          </w:tcPr>
          <w:p w14:paraId="108A766E" w14:textId="77777777" w:rsidR="00E67C19" w:rsidRDefault="00000000" w:rsidP="003667BB">
            <w:pPr>
              <w:bidi/>
            </w:pPr>
            <w:r>
              <w:t>1,5,6</w:t>
            </w:r>
          </w:p>
        </w:tc>
      </w:tr>
      <w:tr w:rsidR="00E67C19" w14:paraId="3B2D9A5D" w14:textId="77777777">
        <w:tc>
          <w:tcPr>
            <w:tcW w:w="0" w:type="auto"/>
          </w:tcPr>
          <w:p w14:paraId="0B0D41C6" w14:textId="77777777" w:rsidR="00E67C19" w:rsidRDefault="00000000" w:rsidP="003667BB">
            <w:pPr>
              <w:bidi/>
            </w:pPr>
            <w:r>
              <w:t>الفاصلة المنقوطة: ';'</w:t>
            </w:r>
          </w:p>
        </w:tc>
        <w:tc>
          <w:tcPr>
            <w:tcW w:w="0" w:type="auto"/>
          </w:tcPr>
          <w:p w14:paraId="16A10AF2" w14:textId="77777777" w:rsidR="00E67C19" w:rsidRDefault="00000000" w:rsidP="003667BB">
            <w:pPr>
              <w:bidi/>
            </w:pPr>
            <w:r>
              <w:t>5,6</w:t>
            </w:r>
          </w:p>
        </w:tc>
      </w:tr>
      <w:tr w:rsidR="00E67C19" w14:paraId="66336D30" w14:textId="77777777">
        <w:tc>
          <w:tcPr>
            <w:tcW w:w="0" w:type="auto"/>
          </w:tcPr>
          <w:p w14:paraId="5F87C151" w14:textId="77777777" w:rsidR="00E67C19" w:rsidRDefault="00000000" w:rsidP="003667BB">
            <w:pPr>
              <w:bidi/>
            </w:pPr>
            <w:r>
              <w:t>أصغر من: '&lt;'</w:t>
            </w:r>
          </w:p>
        </w:tc>
        <w:tc>
          <w:tcPr>
            <w:tcW w:w="0" w:type="auto"/>
          </w:tcPr>
          <w:p w14:paraId="761030F7" w14:textId="77777777" w:rsidR="00E67C19" w:rsidRDefault="00000000" w:rsidP="003667BB">
            <w:pPr>
              <w:bidi/>
            </w:pPr>
            <w:r>
              <w:t>1,2,6</w:t>
            </w:r>
          </w:p>
        </w:tc>
      </w:tr>
      <w:tr w:rsidR="00E67C19" w14:paraId="0F306EEA" w14:textId="77777777">
        <w:tc>
          <w:tcPr>
            <w:tcW w:w="0" w:type="auto"/>
          </w:tcPr>
          <w:p w14:paraId="5DF0B535" w14:textId="77777777" w:rsidR="00E67C19" w:rsidRDefault="00000000" w:rsidP="003667BB">
            <w:pPr>
              <w:bidi/>
            </w:pPr>
            <w:r>
              <w:t>يساوي: '='</w:t>
            </w:r>
          </w:p>
        </w:tc>
        <w:tc>
          <w:tcPr>
            <w:tcW w:w="0" w:type="auto"/>
          </w:tcPr>
          <w:p w14:paraId="7664AC3C" w14:textId="77777777" w:rsidR="00E67C19" w:rsidRDefault="00000000" w:rsidP="003667BB">
            <w:pPr>
              <w:bidi/>
            </w:pPr>
            <w:r>
              <w:t>1,2,3,4,5,6</w:t>
            </w:r>
          </w:p>
        </w:tc>
      </w:tr>
      <w:tr w:rsidR="00E67C19" w14:paraId="1597A97C" w14:textId="77777777">
        <w:tc>
          <w:tcPr>
            <w:tcW w:w="0" w:type="auto"/>
          </w:tcPr>
          <w:p w14:paraId="501BB6E3" w14:textId="77777777" w:rsidR="00E67C19" w:rsidRDefault="00000000" w:rsidP="003667BB">
            <w:pPr>
              <w:bidi/>
            </w:pPr>
            <w:r>
              <w:t>أكبر من: '&gt;'</w:t>
            </w:r>
          </w:p>
        </w:tc>
        <w:tc>
          <w:tcPr>
            <w:tcW w:w="0" w:type="auto"/>
          </w:tcPr>
          <w:p w14:paraId="5243FEED" w14:textId="77777777" w:rsidR="00E67C19" w:rsidRDefault="00000000" w:rsidP="003667BB">
            <w:pPr>
              <w:bidi/>
            </w:pPr>
            <w:r>
              <w:t>3,4,5</w:t>
            </w:r>
          </w:p>
        </w:tc>
      </w:tr>
      <w:tr w:rsidR="00E67C19" w14:paraId="0D161E5F" w14:textId="77777777">
        <w:tc>
          <w:tcPr>
            <w:tcW w:w="0" w:type="auto"/>
          </w:tcPr>
          <w:p w14:paraId="764DB649" w14:textId="77777777" w:rsidR="00E67C19" w:rsidRDefault="00000000" w:rsidP="003667BB">
            <w:pPr>
              <w:bidi/>
            </w:pPr>
            <w:r>
              <w:t>علامة الاستفهام: '?'</w:t>
            </w:r>
          </w:p>
        </w:tc>
        <w:tc>
          <w:tcPr>
            <w:tcW w:w="0" w:type="auto"/>
          </w:tcPr>
          <w:p w14:paraId="1E571039" w14:textId="77777777" w:rsidR="00E67C19" w:rsidRDefault="00000000" w:rsidP="003667BB">
            <w:pPr>
              <w:bidi/>
            </w:pPr>
            <w:r>
              <w:t>1,4,5,6</w:t>
            </w:r>
          </w:p>
        </w:tc>
      </w:tr>
      <w:tr w:rsidR="00E67C19" w14:paraId="7FD0E650" w14:textId="77777777">
        <w:tc>
          <w:tcPr>
            <w:tcW w:w="0" w:type="auto"/>
          </w:tcPr>
          <w:p w14:paraId="2497D6D0" w14:textId="77777777" w:rsidR="00E67C19" w:rsidRDefault="00000000" w:rsidP="003667BB">
            <w:pPr>
              <w:bidi/>
            </w:pPr>
            <w:r>
              <w:t>رمز الآت: '@'</w:t>
            </w:r>
          </w:p>
        </w:tc>
        <w:tc>
          <w:tcPr>
            <w:tcW w:w="0" w:type="auto"/>
          </w:tcPr>
          <w:p w14:paraId="7018BB28" w14:textId="77777777" w:rsidR="00E67C19" w:rsidRDefault="00000000" w:rsidP="003667BB">
            <w:pPr>
              <w:bidi/>
            </w:pPr>
            <w:r>
              <w:t>4,7</w:t>
            </w:r>
          </w:p>
        </w:tc>
      </w:tr>
      <w:tr w:rsidR="00E67C19" w14:paraId="0A709C13" w14:textId="77777777">
        <w:tc>
          <w:tcPr>
            <w:tcW w:w="0" w:type="auto"/>
          </w:tcPr>
          <w:p w14:paraId="0C2083C7" w14:textId="77777777" w:rsidR="00E67C19" w:rsidRDefault="00000000" w:rsidP="003667BB">
            <w:pPr>
              <w:bidi/>
            </w:pPr>
            <w:r>
              <w:t>قوس مربع أيسر: '['</w:t>
            </w:r>
          </w:p>
        </w:tc>
        <w:tc>
          <w:tcPr>
            <w:tcW w:w="0" w:type="auto"/>
          </w:tcPr>
          <w:p w14:paraId="566C0E62" w14:textId="77777777" w:rsidR="00E67C19" w:rsidRDefault="00000000" w:rsidP="003667BB">
            <w:pPr>
              <w:bidi/>
            </w:pPr>
            <w:r>
              <w:t>2,4,6,7</w:t>
            </w:r>
          </w:p>
        </w:tc>
      </w:tr>
      <w:tr w:rsidR="00E67C19" w14:paraId="28A987AF" w14:textId="77777777">
        <w:tc>
          <w:tcPr>
            <w:tcW w:w="0" w:type="auto"/>
          </w:tcPr>
          <w:p w14:paraId="1D20298B" w14:textId="77777777" w:rsidR="00E67C19" w:rsidRDefault="00000000" w:rsidP="003667BB">
            <w:pPr>
              <w:bidi/>
            </w:pPr>
            <w:r>
              <w:t>شرطة مائلة للخلف: ''</w:t>
            </w:r>
          </w:p>
        </w:tc>
        <w:tc>
          <w:tcPr>
            <w:tcW w:w="0" w:type="auto"/>
          </w:tcPr>
          <w:p w14:paraId="75E68C84" w14:textId="77777777" w:rsidR="00E67C19" w:rsidRDefault="00000000" w:rsidP="003667BB">
            <w:pPr>
              <w:bidi/>
            </w:pPr>
            <w:r>
              <w:t>1,2,5,6,7</w:t>
            </w:r>
          </w:p>
        </w:tc>
      </w:tr>
      <w:tr w:rsidR="00E67C19" w14:paraId="5FB40D38" w14:textId="77777777">
        <w:tc>
          <w:tcPr>
            <w:tcW w:w="0" w:type="auto"/>
          </w:tcPr>
          <w:p w14:paraId="0AC7156D" w14:textId="77777777" w:rsidR="00E67C19" w:rsidRDefault="00000000" w:rsidP="003667BB">
            <w:pPr>
              <w:bidi/>
            </w:pPr>
            <w:r>
              <w:t>قوس مربع أيمن: ']'</w:t>
            </w:r>
          </w:p>
        </w:tc>
        <w:tc>
          <w:tcPr>
            <w:tcW w:w="0" w:type="auto"/>
          </w:tcPr>
          <w:p w14:paraId="128DA9B4" w14:textId="77777777" w:rsidR="00E67C19" w:rsidRDefault="00000000" w:rsidP="003667BB">
            <w:pPr>
              <w:bidi/>
            </w:pPr>
            <w:r>
              <w:t>1,2,4,5,6,7</w:t>
            </w:r>
          </w:p>
        </w:tc>
      </w:tr>
      <w:tr w:rsidR="00E67C19" w14:paraId="3825985E" w14:textId="77777777">
        <w:tc>
          <w:tcPr>
            <w:tcW w:w="0" w:type="auto"/>
          </w:tcPr>
          <w:p w14:paraId="196C0B57" w14:textId="77777777" w:rsidR="00E67C19" w:rsidRDefault="00000000" w:rsidP="003667BB">
            <w:pPr>
              <w:bidi/>
            </w:pPr>
            <w:r>
              <w:t>علامة الأس: '^'</w:t>
            </w:r>
          </w:p>
        </w:tc>
        <w:tc>
          <w:tcPr>
            <w:tcW w:w="0" w:type="auto"/>
          </w:tcPr>
          <w:p w14:paraId="60FBD4F5" w14:textId="77777777" w:rsidR="00E67C19" w:rsidRDefault="00000000" w:rsidP="003667BB">
            <w:pPr>
              <w:bidi/>
            </w:pPr>
            <w:r>
              <w:t>4,5,7</w:t>
            </w:r>
          </w:p>
        </w:tc>
      </w:tr>
      <w:tr w:rsidR="00E67C19" w14:paraId="343C9D5A" w14:textId="77777777">
        <w:tc>
          <w:tcPr>
            <w:tcW w:w="0" w:type="auto"/>
          </w:tcPr>
          <w:p w14:paraId="15530E11" w14:textId="77777777" w:rsidR="00E67C19" w:rsidRDefault="00000000" w:rsidP="003667BB">
            <w:pPr>
              <w:bidi/>
            </w:pPr>
            <w:r>
              <w:t>شرطة سفلية: '_'</w:t>
            </w:r>
          </w:p>
        </w:tc>
        <w:tc>
          <w:tcPr>
            <w:tcW w:w="0" w:type="auto"/>
          </w:tcPr>
          <w:p w14:paraId="2E4F5355" w14:textId="77777777" w:rsidR="00E67C19" w:rsidRDefault="00000000" w:rsidP="003667BB">
            <w:pPr>
              <w:bidi/>
            </w:pPr>
            <w:r>
              <w:t>4,5,6</w:t>
            </w:r>
          </w:p>
        </w:tc>
      </w:tr>
      <w:tr w:rsidR="00E67C19" w14:paraId="3D755899" w14:textId="77777777">
        <w:tc>
          <w:tcPr>
            <w:tcW w:w="0" w:type="auto"/>
          </w:tcPr>
          <w:p w14:paraId="146D4563" w14:textId="77777777" w:rsidR="00E67C19" w:rsidRDefault="00000000" w:rsidP="003667BB">
            <w:pPr>
              <w:bidi/>
            </w:pPr>
            <w:r>
              <w:t>علامة القراف: '`'</w:t>
            </w:r>
          </w:p>
        </w:tc>
        <w:tc>
          <w:tcPr>
            <w:tcW w:w="0" w:type="auto"/>
          </w:tcPr>
          <w:p w14:paraId="3F0BA994" w14:textId="77777777" w:rsidR="00E67C19" w:rsidRDefault="00000000" w:rsidP="003667BB">
            <w:pPr>
              <w:bidi/>
            </w:pPr>
            <w:r>
              <w:t>4</w:t>
            </w:r>
          </w:p>
        </w:tc>
      </w:tr>
      <w:tr w:rsidR="00E67C19" w14:paraId="1D7ACC7E" w14:textId="77777777">
        <w:tc>
          <w:tcPr>
            <w:tcW w:w="0" w:type="auto"/>
          </w:tcPr>
          <w:p w14:paraId="59D4CA82" w14:textId="77777777" w:rsidR="00E67C19" w:rsidRDefault="00000000" w:rsidP="003667BB">
            <w:pPr>
              <w:bidi/>
            </w:pPr>
            <w:r>
              <w:lastRenderedPageBreak/>
              <w:t>قوس مجعد أيسر: '{'</w:t>
            </w:r>
          </w:p>
        </w:tc>
        <w:tc>
          <w:tcPr>
            <w:tcW w:w="0" w:type="auto"/>
          </w:tcPr>
          <w:p w14:paraId="5369D0C4" w14:textId="77777777" w:rsidR="00E67C19" w:rsidRDefault="00000000" w:rsidP="003667BB">
            <w:pPr>
              <w:bidi/>
            </w:pPr>
            <w:r>
              <w:t>2,4,6</w:t>
            </w:r>
          </w:p>
        </w:tc>
      </w:tr>
      <w:tr w:rsidR="00E67C19" w14:paraId="266B2A25" w14:textId="77777777">
        <w:tc>
          <w:tcPr>
            <w:tcW w:w="0" w:type="auto"/>
          </w:tcPr>
          <w:p w14:paraId="0B03B6B9" w14:textId="77777777" w:rsidR="00E67C19" w:rsidRDefault="00000000" w:rsidP="003667BB">
            <w:pPr>
              <w:bidi/>
            </w:pPr>
            <w:r>
              <w:t>شريط عمودي: '</w:t>
            </w:r>
          </w:p>
        </w:tc>
        <w:tc>
          <w:tcPr>
            <w:tcW w:w="0" w:type="auto"/>
          </w:tcPr>
          <w:p w14:paraId="28858C7C" w14:textId="77777777" w:rsidR="00E67C19" w:rsidRDefault="00000000" w:rsidP="003667BB">
            <w:pPr>
              <w:bidi/>
            </w:pPr>
            <w:r>
              <w:t>'</w:t>
            </w:r>
          </w:p>
        </w:tc>
      </w:tr>
      <w:tr w:rsidR="00E67C19" w14:paraId="249B216D" w14:textId="77777777">
        <w:tc>
          <w:tcPr>
            <w:tcW w:w="0" w:type="auto"/>
          </w:tcPr>
          <w:p w14:paraId="783C90A6" w14:textId="77777777" w:rsidR="00E67C19" w:rsidRDefault="00000000" w:rsidP="003667BB">
            <w:pPr>
              <w:bidi/>
            </w:pPr>
            <w:r>
              <w:t>قوس مجعد أيمن: '}'</w:t>
            </w:r>
          </w:p>
        </w:tc>
        <w:tc>
          <w:tcPr>
            <w:tcW w:w="0" w:type="auto"/>
          </w:tcPr>
          <w:p w14:paraId="46862DE2" w14:textId="77777777" w:rsidR="00E67C19" w:rsidRDefault="00000000" w:rsidP="003667BB">
            <w:pPr>
              <w:bidi/>
            </w:pPr>
            <w:r>
              <w:t>1,2,4,5,6</w:t>
            </w:r>
          </w:p>
        </w:tc>
      </w:tr>
      <w:tr w:rsidR="00E67C19" w14:paraId="4AA8C4FE" w14:textId="77777777">
        <w:tc>
          <w:tcPr>
            <w:tcW w:w="0" w:type="auto"/>
          </w:tcPr>
          <w:p w14:paraId="6E5E22C5" w14:textId="77777777" w:rsidR="00E67C19" w:rsidRDefault="00000000" w:rsidP="003667BB">
            <w:pPr>
              <w:bidi/>
            </w:pPr>
            <w:r>
              <w:t>تيلدا: '~'</w:t>
            </w:r>
          </w:p>
        </w:tc>
        <w:tc>
          <w:tcPr>
            <w:tcW w:w="0" w:type="auto"/>
          </w:tcPr>
          <w:p w14:paraId="2C68C70B" w14:textId="77777777" w:rsidR="00E67C19" w:rsidRDefault="00000000" w:rsidP="003667BB">
            <w:pPr>
              <w:bidi/>
            </w:pPr>
            <w:r>
              <w:t>4,5</w:t>
            </w:r>
          </w:p>
        </w:tc>
      </w:tr>
    </w:tbl>
    <w:p w14:paraId="479A0F80" w14:textId="77777777" w:rsidR="00E67C19" w:rsidRDefault="00000000" w:rsidP="003667BB">
      <w:pPr>
        <w:pStyle w:val="Heading4"/>
        <w:bidi/>
      </w:pPr>
      <w:r>
        <w:t>الأرقام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71"/>
        <w:gridCol w:w="1059"/>
      </w:tblGrid>
      <w:tr w:rsidR="00E67C19" w14:paraId="4E7C62C7" w14:textId="77777777">
        <w:tc>
          <w:tcPr>
            <w:tcW w:w="0" w:type="auto"/>
          </w:tcPr>
          <w:p w14:paraId="7C51896C" w14:textId="77777777" w:rsidR="00E67C19" w:rsidRDefault="00000000" w:rsidP="003667BB">
            <w:pPr>
              <w:bidi/>
            </w:pPr>
            <w:r>
              <w:t>الرقم</w:t>
            </w:r>
          </w:p>
        </w:tc>
        <w:tc>
          <w:tcPr>
            <w:tcW w:w="0" w:type="auto"/>
          </w:tcPr>
          <w:p w14:paraId="5F11F1F6" w14:textId="77777777" w:rsidR="00E67C19" w:rsidRDefault="00000000" w:rsidP="003667BB">
            <w:pPr>
              <w:bidi/>
            </w:pPr>
            <w:r>
              <w:t>التمثيل برايل</w:t>
            </w:r>
          </w:p>
        </w:tc>
      </w:tr>
      <w:tr w:rsidR="00E67C19" w14:paraId="6932CB5D" w14:textId="77777777">
        <w:tc>
          <w:tcPr>
            <w:tcW w:w="0" w:type="auto"/>
          </w:tcPr>
          <w:p w14:paraId="14E6422A" w14:textId="77777777" w:rsidR="00E67C19" w:rsidRDefault="00000000" w:rsidP="003667BB">
            <w:pPr>
              <w:bidi/>
            </w:pPr>
            <w:r>
              <w:t>'0'</w:t>
            </w:r>
          </w:p>
        </w:tc>
        <w:tc>
          <w:tcPr>
            <w:tcW w:w="0" w:type="auto"/>
          </w:tcPr>
          <w:p w14:paraId="6084FEE0" w14:textId="77777777" w:rsidR="00E67C19" w:rsidRDefault="00000000" w:rsidP="003667BB">
            <w:pPr>
              <w:bidi/>
            </w:pPr>
            <w:r>
              <w:t>3,5,6</w:t>
            </w:r>
          </w:p>
        </w:tc>
      </w:tr>
      <w:tr w:rsidR="00E67C19" w14:paraId="21FC0071" w14:textId="77777777">
        <w:tc>
          <w:tcPr>
            <w:tcW w:w="0" w:type="auto"/>
          </w:tcPr>
          <w:p w14:paraId="5CB08F84" w14:textId="77777777" w:rsidR="00E67C19" w:rsidRDefault="00000000" w:rsidP="003667BB">
            <w:pPr>
              <w:bidi/>
            </w:pPr>
            <w:r>
              <w:t>'1'</w:t>
            </w:r>
          </w:p>
        </w:tc>
        <w:tc>
          <w:tcPr>
            <w:tcW w:w="0" w:type="auto"/>
          </w:tcPr>
          <w:p w14:paraId="7C7EA7E5" w14:textId="77777777" w:rsidR="00E67C19" w:rsidRDefault="00000000" w:rsidP="003667BB">
            <w:pPr>
              <w:bidi/>
            </w:pPr>
            <w:r>
              <w:t>2</w:t>
            </w:r>
          </w:p>
        </w:tc>
      </w:tr>
      <w:tr w:rsidR="00E67C19" w14:paraId="40E6666A" w14:textId="77777777">
        <w:tc>
          <w:tcPr>
            <w:tcW w:w="0" w:type="auto"/>
          </w:tcPr>
          <w:p w14:paraId="5BA9B974" w14:textId="77777777" w:rsidR="00E67C19" w:rsidRDefault="00000000" w:rsidP="003667BB">
            <w:pPr>
              <w:bidi/>
            </w:pPr>
            <w:r>
              <w:t>'2'</w:t>
            </w:r>
          </w:p>
        </w:tc>
        <w:tc>
          <w:tcPr>
            <w:tcW w:w="0" w:type="auto"/>
          </w:tcPr>
          <w:p w14:paraId="193C7F25" w14:textId="77777777" w:rsidR="00E67C19" w:rsidRDefault="00000000" w:rsidP="003667BB">
            <w:pPr>
              <w:bidi/>
            </w:pPr>
            <w:r>
              <w:t>2,3</w:t>
            </w:r>
          </w:p>
        </w:tc>
      </w:tr>
      <w:tr w:rsidR="00E67C19" w14:paraId="15C0895C" w14:textId="77777777">
        <w:tc>
          <w:tcPr>
            <w:tcW w:w="0" w:type="auto"/>
          </w:tcPr>
          <w:p w14:paraId="61F3BE48" w14:textId="77777777" w:rsidR="00E67C19" w:rsidRDefault="00000000" w:rsidP="003667BB">
            <w:pPr>
              <w:bidi/>
            </w:pPr>
            <w:r>
              <w:t>'3'</w:t>
            </w:r>
          </w:p>
        </w:tc>
        <w:tc>
          <w:tcPr>
            <w:tcW w:w="0" w:type="auto"/>
          </w:tcPr>
          <w:p w14:paraId="5ED7BED3" w14:textId="77777777" w:rsidR="00E67C19" w:rsidRDefault="00000000" w:rsidP="003667BB">
            <w:pPr>
              <w:bidi/>
            </w:pPr>
            <w:r>
              <w:t>2,5</w:t>
            </w:r>
          </w:p>
        </w:tc>
      </w:tr>
      <w:tr w:rsidR="00E67C19" w14:paraId="2DD59177" w14:textId="77777777">
        <w:tc>
          <w:tcPr>
            <w:tcW w:w="0" w:type="auto"/>
          </w:tcPr>
          <w:p w14:paraId="166246B2" w14:textId="77777777" w:rsidR="00E67C19" w:rsidRDefault="00000000" w:rsidP="003667BB">
            <w:pPr>
              <w:bidi/>
            </w:pPr>
            <w:r>
              <w:t>'4'</w:t>
            </w:r>
          </w:p>
        </w:tc>
        <w:tc>
          <w:tcPr>
            <w:tcW w:w="0" w:type="auto"/>
          </w:tcPr>
          <w:p w14:paraId="533EDDF3" w14:textId="77777777" w:rsidR="00E67C19" w:rsidRDefault="00000000" w:rsidP="003667BB">
            <w:pPr>
              <w:bidi/>
            </w:pPr>
            <w:r>
              <w:t>2,5,6</w:t>
            </w:r>
          </w:p>
        </w:tc>
      </w:tr>
      <w:tr w:rsidR="00E67C19" w14:paraId="089C9906" w14:textId="77777777">
        <w:tc>
          <w:tcPr>
            <w:tcW w:w="0" w:type="auto"/>
          </w:tcPr>
          <w:p w14:paraId="753A4211" w14:textId="77777777" w:rsidR="00E67C19" w:rsidRDefault="00000000" w:rsidP="003667BB">
            <w:pPr>
              <w:bidi/>
            </w:pPr>
            <w:r>
              <w:t>'5'</w:t>
            </w:r>
          </w:p>
        </w:tc>
        <w:tc>
          <w:tcPr>
            <w:tcW w:w="0" w:type="auto"/>
          </w:tcPr>
          <w:p w14:paraId="57057D16" w14:textId="77777777" w:rsidR="00E67C19" w:rsidRDefault="00000000" w:rsidP="003667BB">
            <w:pPr>
              <w:bidi/>
            </w:pPr>
            <w:r>
              <w:t>2,6</w:t>
            </w:r>
          </w:p>
        </w:tc>
      </w:tr>
      <w:tr w:rsidR="00E67C19" w14:paraId="46EC0969" w14:textId="77777777">
        <w:tc>
          <w:tcPr>
            <w:tcW w:w="0" w:type="auto"/>
          </w:tcPr>
          <w:p w14:paraId="7AA74176" w14:textId="77777777" w:rsidR="00E67C19" w:rsidRDefault="00000000" w:rsidP="003667BB">
            <w:pPr>
              <w:bidi/>
            </w:pPr>
            <w:r>
              <w:t>'6'</w:t>
            </w:r>
          </w:p>
        </w:tc>
        <w:tc>
          <w:tcPr>
            <w:tcW w:w="0" w:type="auto"/>
          </w:tcPr>
          <w:p w14:paraId="7D87343D" w14:textId="77777777" w:rsidR="00E67C19" w:rsidRDefault="00000000" w:rsidP="003667BB">
            <w:pPr>
              <w:bidi/>
            </w:pPr>
            <w:r>
              <w:t>2,3,5</w:t>
            </w:r>
          </w:p>
        </w:tc>
      </w:tr>
      <w:tr w:rsidR="00E67C19" w14:paraId="7C6BDA24" w14:textId="77777777">
        <w:tc>
          <w:tcPr>
            <w:tcW w:w="0" w:type="auto"/>
          </w:tcPr>
          <w:p w14:paraId="6831E7B8" w14:textId="77777777" w:rsidR="00E67C19" w:rsidRDefault="00000000" w:rsidP="003667BB">
            <w:pPr>
              <w:bidi/>
            </w:pPr>
            <w:r>
              <w:t>'7'</w:t>
            </w:r>
          </w:p>
        </w:tc>
        <w:tc>
          <w:tcPr>
            <w:tcW w:w="0" w:type="auto"/>
          </w:tcPr>
          <w:p w14:paraId="5D93713B" w14:textId="77777777" w:rsidR="00E67C19" w:rsidRDefault="00000000" w:rsidP="003667BB">
            <w:pPr>
              <w:bidi/>
            </w:pPr>
            <w:r>
              <w:t>2,3,5,6</w:t>
            </w:r>
          </w:p>
        </w:tc>
      </w:tr>
      <w:tr w:rsidR="00E67C19" w14:paraId="578AEE23" w14:textId="77777777">
        <w:tc>
          <w:tcPr>
            <w:tcW w:w="0" w:type="auto"/>
          </w:tcPr>
          <w:p w14:paraId="509CA4FE" w14:textId="77777777" w:rsidR="00E67C19" w:rsidRDefault="00000000" w:rsidP="003667BB">
            <w:pPr>
              <w:bidi/>
            </w:pPr>
            <w:r>
              <w:t>'8'</w:t>
            </w:r>
          </w:p>
        </w:tc>
        <w:tc>
          <w:tcPr>
            <w:tcW w:w="0" w:type="auto"/>
          </w:tcPr>
          <w:p w14:paraId="24727F50" w14:textId="77777777" w:rsidR="00E67C19" w:rsidRDefault="00000000" w:rsidP="003667BB">
            <w:pPr>
              <w:bidi/>
            </w:pPr>
            <w:r>
              <w:t>2,3,6</w:t>
            </w:r>
          </w:p>
        </w:tc>
      </w:tr>
      <w:tr w:rsidR="00E67C19" w14:paraId="66B86547" w14:textId="77777777">
        <w:tc>
          <w:tcPr>
            <w:tcW w:w="0" w:type="auto"/>
          </w:tcPr>
          <w:p w14:paraId="07DE98E6" w14:textId="77777777" w:rsidR="00E67C19" w:rsidRDefault="00000000" w:rsidP="003667BB">
            <w:pPr>
              <w:bidi/>
            </w:pPr>
            <w:r>
              <w:t>'9'</w:t>
            </w:r>
          </w:p>
        </w:tc>
        <w:tc>
          <w:tcPr>
            <w:tcW w:w="0" w:type="auto"/>
          </w:tcPr>
          <w:p w14:paraId="019C5D6A" w14:textId="77777777" w:rsidR="00E67C19" w:rsidRDefault="00000000" w:rsidP="003667BB">
            <w:pPr>
              <w:bidi/>
            </w:pPr>
            <w:r>
              <w:t>3,5</w:t>
            </w:r>
          </w:p>
        </w:tc>
      </w:tr>
    </w:tbl>
    <w:p w14:paraId="4B12305B" w14:textId="77777777" w:rsidR="00E67C19" w:rsidRDefault="00000000" w:rsidP="003667BB">
      <w:pPr>
        <w:pStyle w:val="Heading4"/>
        <w:bidi/>
      </w:pPr>
      <w:r>
        <w:t>الحروف الكبيرة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643"/>
        <w:gridCol w:w="1153"/>
      </w:tblGrid>
      <w:tr w:rsidR="00E67C19" w14:paraId="3D6D32B3" w14:textId="77777777">
        <w:tc>
          <w:tcPr>
            <w:tcW w:w="0" w:type="auto"/>
          </w:tcPr>
          <w:p w14:paraId="13D5F704" w14:textId="77777777" w:rsidR="00E67C19" w:rsidRDefault="00000000" w:rsidP="003667BB">
            <w:pPr>
              <w:bidi/>
            </w:pPr>
            <w:r>
              <w:t>الحرف</w:t>
            </w:r>
          </w:p>
        </w:tc>
        <w:tc>
          <w:tcPr>
            <w:tcW w:w="0" w:type="auto"/>
          </w:tcPr>
          <w:p w14:paraId="127213C5" w14:textId="77777777" w:rsidR="00E67C19" w:rsidRDefault="00000000" w:rsidP="003667BB">
            <w:pPr>
              <w:bidi/>
            </w:pPr>
            <w:r>
              <w:t>التمثيل برايل</w:t>
            </w:r>
          </w:p>
        </w:tc>
      </w:tr>
      <w:tr w:rsidR="00E67C19" w14:paraId="6CA2764D" w14:textId="77777777">
        <w:tc>
          <w:tcPr>
            <w:tcW w:w="0" w:type="auto"/>
          </w:tcPr>
          <w:p w14:paraId="213ED778" w14:textId="77777777" w:rsidR="00E67C19" w:rsidRDefault="00000000" w:rsidP="003667BB">
            <w:pPr>
              <w:bidi/>
            </w:pPr>
            <w:r>
              <w:t>A</w:t>
            </w:r>
          </w:p>
        </w:tc>
        <w:tc>
          <w:tcPr>
            <w:tcW w:w="0" w:type="auto"/>
          </w:tcPr>
          <w:p w14:paraId="02DCD34A" w14:textId="77777777" w:rsidR="00E67C19" w:rsidRDefault="00000000" w:rsidP="003667BB">
            <w:pPr>
              <w:bidi/>
            </w:pPr>
            <w:r>
              <w:t>1,7</w:t>
            </w:r>
          </w:p>
        </w:tc>
      </w:tr>
      <w:tr w:rsidR="00E67C19" w14:paraId="79DF57F2" w14:textId="77777777">
        <w:tc>
          <w:tcPr>
            <w:tcW w:w="0" w:type="auto"/>
          </w:tcPr>
          <w:p w14:paraId="2FA15F90" w14:textId="77777777" w:rsidR="00E67C19" w:rsidRDefault="00000000" w:rsidP="003667BB">
            <w:pPr>
              <w:bidi/>
            </w:pPr>
            <w:r>
              <w:t>B</w:t>
            </w:r>
          </w:p>
        </w:tc>
        <w:tc>
          <w:tcPr>
            <w:tcW w:w="0" w:type="auto"/>
          </w:tcPr>
          <w:p w14:paraId="5CDBDDF8" w14:textId="77777777" w:rsidR="00E67C19" w:rsidRDefault="00000000" w:rsidP="003667BB">
            <w:pPr>
              <w:bidi/>
            </w:pPr>
            <w:r>
              <w:t>1,2,7</w:t>
            </w:r>
          </w:p>
        </w:tc>
      </w:tr>
      <w:tr w:rsidR="00E67C19" w14:paraId="2D7661F2" w14:textId="77777777">
        <w:tc>
          <w:tcPr>
            <w:tcW w:w="0" w:type="auto"/>
          </w:tcPr>
          <w:p w14:paraId="083DCB7D" w14:textId="77777777" w:rsidR="00E67C19" w:rsidRDefault="00000000" w:rsidP="003667BB">
            <w:pPr>
              <w:bidi/>
            </w:pPr>
            <w:r>
              <w:t>C</w:t>
            </w:r>
          </w:p>
        </w:tc>
        <w:tc>
          <w:tcPr>
            <w:tcW w:w="0" w:type="auto"/>
          </w:tcPr>
          <w:p w14:paraId="45B43587" w14:textId="77777777" w:rsidR="00E67C19" w:rsidRDefault="00000000" w:rsidP="003667BB">
            <w:pPr>
              <w:bidi/>
            </w:pPr>
            <w:r>
              <w:t>1,4,7</w:t>
            </w:r>
          </w:p>
        </w:tc>
      </w:tr>
      <w:tr w:rsidR="00E67C19" w14:paraId="20D9E9A9" w14:textId="77777777">
        <w:tc>
          <w:tcPr>
            <w:tcW w:w="0" w:type="auto"/>
          </w:tcPr>
          <w:p w14:paraId="31985BF4" w14:textId="77777777" w:rsidR="00E67C19" w:rsidRDefault="00000000" w:rsidP="003667BB">
            <w:pPr>
              <w:bidi/>
            </w:pPr>
            <w:r>
              <w:t>D</w:t>
            </w:r>
          </w:p>
        </w:tc>
        <w:tc>
          <w:tcPr>
            <w:tcW w:w="0" w:type="auto"/>
          </w:tcPr>
          <w:p w14:paraId="3D0C6DB7" w14:textId="77777777" w:rsidR="00E67C19" w:rsidRDefault="00000000" w:rsidP="003667BB">
            <w:pPr>
              <w:bidi/>
            </w:pPr>
            <w:r>
              <w:t>1,4,5,7</w:t>
            </w:r>
          </w:p>
        </w:tc>
      </w:tr>
      <w:tr w:rsidR="00E67C19" w14:paraId="609FE42F" w14:textId="77777777">
        <w:tc>
          <w:tcPr>
            <w:tcW w:w="0" w:type="auto"/>
          </w:tcPr>
          <w:p w14:paraId="62E5CC9D" w14:textId="77777777" w:rsidR="00E67C19" w:rsidRDefault="00000000" w:rsidP="003667BB">
            <w:pPr>
              <w:bidi/>
            </w:pPr>
            <w:r>
              <w:lastRenderedPageBreak/>
              <w:t>E</w:t>
            </w:r>
          </w:p>
        </w:tc>
        <w:tc>
          <w:tcPr>
            <w:tcW w:w="0" w:type="auto"/>
          </w:tcPr>
          <w:p w14:paraId="24E7832C" w14:textId="77777777" w:rsidR="00E67C19" w:rsidRDefault="00000000" w:rsidP="003667BB">
            <w:pPr>
              <w:bidi/>
            </w:pPr>
            <w:r>
              <w:t>1,5,7</w:t>
            </w:r>
          </w:p>
        </w:tc>
      </w:tr>
      <w:tr w:rsidR="00E67C19" w14:paraId="1D560C92" w14:textId="77777777">
        <w:tc>
          <w:tcPr>
            <w:tcW w:w="0" w:type="auto"/>
          </w:tcPr>
          <w:p w14:paraId="7101B790" w14:textId="77777777" w:rsidR="00E67C19" w:rsidRDefault="00000000" w:rsidP="003667BB">
            <w:pPr>
              <w:bidi/>
            </w:pPr>
            <w:r>
              <w:t>F</w:t>
            </w:r>
          </w:p>
        </w:tc>
        <w:tc>
          <w:tcPr>
            <w:tcW w:w="0" w:type="auto"/>
          </w:tcPr>
          <w:p w14:paraId="69EBFD01" w14:textId="77777777" w:rsidR="00E67C19" w:rsidRDefault="00000000" w:rsidP="003667BB">
            <w:pPr>
              <w:bidi/>
            </w:pPr>
            <w:r>
              <w:t>1,2,4,7</w:t>
            </w:r>
          </w:p>
        </w:tc>
      </w:tr>
      <w:tr w:rsidR="00E67C19" w14:paraId="419B4952" w14:textId="77777777">
        <w:tc>
          <w:tcPr>
            <w:tcW w:w="0" w:type="auto"/>
          </w:tcPr>
          <w:p w14:paraId="092D0486" w14:textId="77777777" w:rsidR="00E67C19" w:rsidRDefault="00000000" w:rsidP="003667BB">
            <w:pPr>
              <w:bidi/>
            </w:pPr>
            <w:r>
              <w:t>G</w:t>
            </w:r>
          </w:p>
        </w:tc>
        <w:tc>
          <w:tcPr>
            <w:tcW w:w="0" w:type="auto"/>
          </w:tcPr>
          <w:p w14:paraId="1F134719" w14:textId="77777777" w:rsidR="00E67C19" w:rsidRDefault="00000000" w:rsidP="003667BB">
            <w:pPr>
              <w:bidi/>
            </w:pPr>
            <w:r>
              <w:t>1,2,4,5,7</w:t>
            </w:r>
          </w:p>
        </w:tc>
      </w:tr>
      <w:tr w:rsidR="00E67C19" w14:paraId="5CF75760" w14:textId="77777777">
        <w:tc>
          <w:tcPr>
            <w:tcW w:w="0" w:type="auto"/>
          </w:tcPr>
          <w:p w14:paraId="7D58B450" w14:textId="77777777" w:rsidR="00E67C19" w:rsidRDefault="00000000" w:rsidP="003667BB">
            <w:pPr>
              <w:bidi/>
            </w:pPr>
            <w:r>
              <w:t>H</w:t>
            </w:r>
          </w:p>
        </w:tc>
        <w:tc>
          <w:tcPr>
            <w:tcW w:w="0" w:type="auto"/>
          </w:tcPr>
          <w:p w14:paraId="4F0A65FC" w14:textId="77777777" w:rsidR="00E67C19" w:rsidRDefault="00000000" w:rsidP="003667BB">
            <w:pPr>
              <w:bidi/>
            </w:pPr>
            <w:r>
              <w:t>1,2,5,7</w:t>
            </w:r>
          </w:p>
        </w:tc>
      </w:tr>
      <w:tr w:rsidR="00E67C19" w14:paraId="279DB3DE" w14:textId="77777777">
        <w:tc>
          <w:tcPr>
            <w:tcW w:w="0" w:type="auto"/>
          </w:tcPr>
          <w:p w14:paraId="17DFEE1F" w14:textId="77777777" w:rsidR="00E67C19" w:rsidRDefault="00000000" w:rsidP="003667BB">
            <w:pPr>
              <w:bidi/>
            </w:pPr>
            <w:r>
              <w:t>I</w:t>
            </w:r>
          </w:p>
        </w:tc>
        <w:tc>
          <w:tcPr>
            <w:tcW w:w="0" w:type="auto"/>
          </w:tcPr>
          <w:p w14:paraId="04BED27D" w14:textId="77777777" w:rsidR="00E67C19" w:rsidRDefault="00000000" w:rsidP="003667BB">
            <w:pPr>
              <w:bidi/>
            </w:pPr>
            <w:r>
              <w:t>2,4,7</w:t>
            </w:r>
          </w:p>
        </w:tc>
      </w:tr>
      <w:tr w:rsidR="00E67C19" w14:paraId="7ED33272" w14:textId="77777777">
        <w:tc>
          <w:tcPr>
            <w:tcW w:w="0" w:type="auto"/>
          </w:tcPr>
          <w:p w14:paraId="680A16CD" w14:textId="77777777" w:rsidR="00E67C19" w:rsidRDefault="00000000" w:rsidP="003667BB">
            <w:pPr>
              <w:bidi/>
            </w:pPr>
            <w:r>
              <w:t>J</w:t>
            </w:r>
          </w:p>
        </w:tc>
        <w:tc>
          <w:tcPr>
            <w:tcW w:w="0" w:type="auto"/>
          </w:tcPr>
          <w:p w14:paraId="6619976E" w14:textId="77777777" w:rsidR="00E67C19" w:rsidRDefault="00000000" w:rsidP="003667BB">
            <w:pPr>
              <w:bidi/>
            </w:pPr>
            <w:r>
              <w:t>2,4,5,7</w:t>
            </w:r>
          </w:p>
        </w:tc>
      </w:tr>
      <w:tr w:rsidR="00E67C19" w14:paraId="6BF33C10" w14:textId="77777777">
        <w:tc>
          <w:tcPr>
            <w:tcW w:w="0" w:type="auto"/>
          </w:tcPr>
          <w:p w14:paraId="0743374E" w14:textId="77777777" w:rsidR="00E67C19" w:rsidRDefault="00000000" w:rsidP="003667BB">
            <w:pPr>
              <w:bidi/>
            </w:pPr>
            <w:r>
              <w:t>K</w:t>
            </w:r>
          </w:p>
        </w:tc>
        <w:tc>
          <w:tcPr>
            <w:tcW w:w="0" w:type="auto"/>
          </w:tcPr>
          <w:p w14:paraId="38AD506D" w14:textId="77777777" w:rsidR="00E67C19" w:rsidRDefault="00000000" w:rsidP="003667BB">
            <w:pPr>
              <w:bidi/>
            </w:pPr>
            <w:r>
              <w:t>1,3,7</w:t>
            </w:r>
          </w:p>
        </w:tc>
      </w:tr>
      <w:tr w:rsidR="00E67C19" w14:paraId="7065BF9B" w14:textId="77777777">
        <w:tc>
          <w:tcPr>
            <w:tcW w:w="0" w:type="auto"/>
          </w:tcPr>
          <w:p w14:paraId="6D54232D" w14:textId="77777777" w:rsidR="00E67C19" w:rsidRDefault="00000000" w:rsidP="003667BB">
            <w:pPr>
              <w:bidi/>
            </w:pPr>
            <w:r>
              <w:t>L</w:t>
            </w:r>
          </w:p>
        </w:tc>
        <w:tc>
          <w:tcPr>
            <w:tcW w:w="0" w:type="auto"/>
          </w:tcPr>
          <w:p w14:paraId="4FD66ECE" w14:textId="77777777" w:rsidR="00E67C19" w:rsidRDefault="00000000" w:rsidP="003667BB">
            <w:pPr>
              <w:bidi/>
            </w:pPr>
            <w:r>
              <w:t>1,2,3,7</w:t>
            </w:r>
          </w:p>
        </w:tc>
      </w:tr>
      <w:tr w:rsidR="00E67C19" w14:paraId="76969ACD" w14:textId="77777777">
        <w:tc>
          <w:tcPr>
            <w:tcW w:w="0" w:type="auto"/>
          </w:tcPr>
          <w:p w14:paraId="0A74974C" w14:textId="77777777" w:rsidR="00E67C19" w:rsidRDefault="00000000" w:rsidP="003667BB">
            <w:pPr>
              <w:bidi/>
            </w:pPr>
            <w:r>
              <w:t>M</w:t>
            </w:r>
          </w:p>
        </w:tc>
        <w:tc>
          <w:tcPr>
            <w:tcW w:w="0" w:type="auto"/>
          </w:tcPr>
          <w:p w14:paraId="35DCE6FF" w14:textId="77777777" w:rsidR="00E67C19" w:rsidRDefault="00000000" w:rsidP="003667BB">
            <w:pPr>
              <w:bidi/>
            </w:pPr>
            <w:r>
              <w:t>1,3,4,7</w:t>
            </w:r>
          </w:p>
        </w:tc>
      </w:tr>
      <w:tr w:rsidR="00E67C19" w14:paraId="07E329EC" w14:textId="77777777">
        <w:tc>
          <w:tcPr>
            <w:tcW w:w="0" w:type="auto"/>
          </w:tcPr>
          <w:p w14:paraId="0ABDA655" w14:textId="77777777" w:rsidR="00E67C19" w:rsidRDefault="00000000" w:rsidP="003667BB">
            <w:pPr>
              <w:bidi/>
            </w:pPr>
            <w:r>
              <w:t>N</w:t>
            </w:r>
          </w:p>
        </w:tc>
        <w:tc>
          <w:tcPr>
            <w:tcW w:w="0" w:type="auto"/>
          </w:tcPr>
          <w:p w14:paraId="28A2C819" w14:textId="77777777" w:rsidR="00E67C19" w:rsidRDefault="00000000" w:rsidP="003667BB">
            <w:pPr>
              <w:bidi/>
            </w:pPr>
            <w:r>
              <w:t>1,3,4,5,7</w:t>
            </w:r>
          </w:p>
        </w:tc>
      </w:tr>
      <w:tr w:rsidR="00E67C19" w14:paraId="2655B1F6" w14:textId="77777777">
        <w:tc>
          <w:tcPr>
            <w:tcW w:w="0" w:type="auto"/>
          </w:tcPr>
          <w:p w14:paraId="30CBF71C" w14:textId="77777777" w:rsidR="00E67C19" w:rsidRDefault="00000000" w:rsidP="003667BB">
            <w:pPr>
              <w:bidi/>
            </w:pPr>
            <w:r>
              <w:t>O</w:t>
            </w:r>
          </w:p>
        </w:tc>
        <w:tc>
          <w:tcPr>
            <w:tcW w:w="0" w:type="auto"/>
          </w:tcPr>
          <w:p w14:paraId="1BD3C5BD" w14:textId="77777777" w:rsidR="00E67C19" w:rsidRDefault="00000000" w:rsidP="003667BB">
            <w:pPr>
              <w:bidi/>
            </w:pPr>
            <w:r>
              <w:t>1,3,5,7</w:t>
            </w:r>
          </w:p>
        </w:tc>
      </w:tr>
      <w:tr w:rsidR="00E67C19" w14:paraId="467DAFE0" w14:textId="77777777">
        <w:tc>
          <w:tcPr>
            <w:tcW w:w="0" w:type="auto"/>
          </w:tcPr>
          <w:p w14:paraId="4098FD17" w14:textId="77777777" w:rsidR="00E67C19" w:rsidRDefault="00000000" w:rsidP="003667BB">
            <w:pPr>
              <w:bidi/>
            </w:pPr>
            <w:r>
              <w:t>P</w:t>
            </w:r>
          </w:p>
        </w:tc>
        <w:tc>
          <w:tcPr>
            <w:tcW w:w="0" w:type="auto"/>
          </w:tcPr>
          <w:p w14:paraId="48322336" w14:textId="77777777" w:rsidR="00E67C19" w:rsidRDefault="00000000" w:rsidP="003667BB">
            <w:pPr>
              <w:bidi/>
            </w:pPr>
            <w:r>
              <w:t>1,2,3,4,7</w:t>
            </w:r>
          </w:p>
        </w:tc>
      </w:tr>
      <w:tr w:rsidR="00E67C19" w14:paraId="7D2EF1F5" w14:textId="77777777">
        <w:tc>
          <w:tcPr>
            <w:tcW w:w="0" w:type="auto"/>
          </w:tcPr>
          <w:p w14:paraId="5ED0F55F" w14:textId="77777777" w:rsidR="00E67C19" w:rsidRDefault="00000000" w:rsidP="003667BB">
            <w:pPr>
              <w:bidi/>
            </w:pPr>
            <w:r>
              <w:t>Q</w:t>
            </w:r>
          </w:p>
        </w:tc>
        <w:tc>
          <w:tcPr>
            <w:tcW w:w="0" w:type="auto"/>
          </w:tcPr>
          <w:p w14:paraId="116224EA" w14:textId="77777777" w:rsidR="00E67C19" w:rsidRDefault="00000000" w:rsidP="003667BB">
            <w:pPr>
              <w:bidi/>
            </w:pPr>
            <w:r>
              <w:t>1,2,3,4,5,7</w:t>
            </w:r>
          </w:p>
        </w:tc>
      </w:tr>
      <w:tr w:rsidR="00E67C19" w14:paraId="00CC9AB5" w14:textId="77777777">
        <w:tc>
          <w:tcPr>
            <w:tcW w:w="0" w:type="auto"/>
          </w:tcPr>
          <w:p w14:paraId="0D0532C0" w14:textId="77777777" w:rsidR="00E67C19" w:rsidRDefault="00000000" w:rsidP="003667BB">
            <w:pPr>
              <w:bidi/>
            </w:pPr>
            <w:r>
              <w:t>R</w:t>
            </w:r>
          </w:p>
        </w:tc>
        <w:tc>
          <w:tcPr>
            <w:tcW w:w="0" w:type="auto"/>
          </w:tcPr>
          <w:p w14:paraId="1B78B536" w14:textId="77777777" w:rsidR="00E67C19" w:rsidRDefault="00000000" w:rsidP="003667BB">
            <w:pPr>
              <w:bidi/>
            </w:pPr>
            <w:r>
              <w:t>1,2,3,5,7</w:t>
            </w:r>
          </w:p>
        </w:tc>
      </w:tr>
      <w:tr w:rsidR="00E67C19" w14:paraId="4287DB13" w14:textId="77777777">
        <w:tc>
          <w:tcPr>
            <w:tcW w:w="0" w:type="auto"/>
          </w:tcPr>
          <w:p w14:paraId="4457CD2C" w14:textId="77777777" w:rsidR="00E67C19" w:rsidRDefault="00000000" w:rsidP="003667BB">
            <w:pPr>
              <w:bidi/>
            </w:pPr>
            <w:r>
              <w:t>S</w:t>
            </w:r>
          </w:p>
        </w:tc>
        <w:tc>
          <w:tcPr>
            <w:tcW w:w="0" w:type="auto"/>
          </w:tcPr>
          <w:p w14:paraId="7766EC65" w14:textId="77777777" w:rsidR="00E67C19" w:rsidRDefault="00000000" w:rsidP="003667BB">
            <w:pPr>
              <w:bidi/>
            </w:pPr>
            <w:r>
              <w:t>2,3,4,7</w:t>
            </w:r>
          </w:p>
        </w:tc>
      </w:tr>
      <w:tr w:rsidR="00E67C19" w14:paraId="138283E2" w14:textId="77777777">
        <w:tc>
          <w:tcPr>
            <w:tcW w:w="0" w:type="auto"/>
          </w:tcPr>
          <w:p w14:paraId="70EC2F75" w14:textId="77777777" w:rsidR="00E67C19" w:rsidRDefault="00000000" w:rsidP="003667BB">
            <w:pPr>
              <w:bidi/>
            </w:pPr>
            <w:r>
              <w:t>T</w:t>
            </w:r>
          </w:p>
        </w:tc>
        <w:tc>
          <w:tcPr>
            <w:tcW w:w="0" w:type="auto"/>
          </w:tcPr>
          <w:p w14:paraId="2FE58741" w14:textId="77777777" w:rsidR="00E67C19" w:rsidRDefault="00000000" w:rsidP="003667BB">
            <w:pPr>
              <w:bidi/>
            </w:pPr>
            <w:r>
              <w:t>2,3,4,5,7</w:t>
            </w:r>
          </w:p>
        </w:tc>
      </w:tr>
      <w:tr w:rsidR="00E67C19" w14:paraId="5AA13523" w14:textId="77777777">
        <w:tc>
          <w:tcPr>
            <w:tcW w:w="0" w:type="auto"/>
          </w:tcPr>
          <w:p w14:paraId="110A4295" w14:textId="77777777" w:rsidR="00E67C19" w:rsidRDefault="00000000" w:rsidP="003667BB">
            <w:pPr>
              <w:bidi/>
            </w:pPr>
            <w:r>
              <w:t>U</w:t>
            </w:r>
          </w:p>
        </w:tc>
        <w:tc>
          <w:tcPr>
            <w:tcW w:w="0" w:type="auto"/>
          </w:tcPr>
          <w:p w14:paraId="51A8FA90" w14:textId="77777777" w:rsidR="00E67C19" w:rsidRDefault="00000000" w:rsidP="003667BB">
            <w:pPr>
              <w:bidi/>
            </w:pPr>
            <w:r>
              <w:t>1,3,6,7</w:t>
            </w:r>
          </w:p>
        </w:tc>
      </w:tr>
      <w:tr w:rsidR="00E67C19" w14:paraId="64C4E6B4" w14:textId="77777777">
        <w:tc>
          <w:tcPr>
            <w:tcW w:w="0" w:type="auto"/>
          </w:tcPr>
          <w:p w14:paraId="75805CD9" w14:textId="77777777" w:rsidR="00E67C19" w:rsidRDefault="00000000" w:rsidP="003667BB">
            <w:pPr>
              <w:bidi/>
            </w:pPr>
            <w:r>
              <w:t>V</w:t>
            </w:r>
          </w:p>
        </w:tc>
        <w:tc>
          <w:tcPr>
            <w:tcW w:w="0" w:type="auto"/>
          </w:tcPr>
          <w:p w14:paraId="5876E891" w14:textId="77777777" w:rsidR="00E67C19" w:rsidRDefault="00000000" w:rsidP="003667BB">
            <w:pPr>
              <w:bidi/>
            </w:pPr>
            <w:r>
              <w:t>1,2,3,6,7</w:t>
            </w:r>
          </w:p>
        </w:tc>
      </w:tr>
      <w:tr w:rsidR="00E67C19" w14:paraId="4BA345D4" w14:textId="77777777">
        <w:tc>
          <w:tcPr>
            <w:tcW w:w="0" w:type="auto"/>
          </w:tcPr>
          <w:p w14:paraId="70D37409" w14:textId="77777777" w:rsidR="00E67C19" w:rsidRDefault="00000000" w:rsidP="003667BB">
            <w:pPr>
              <w:bidi/>
            </w:pPr>
            <w:r>
              <w:t>W</w:t>
            </w:r>
          </w:p>
        </w:tc>
        <w:tc>
          <w:tcPr>
            <w:tcW w:w="0" w:type="auto"/>
          </w:tcPr>
          <w:p w14:paraId="7B1765A4" w14:textId="77777777" w:rsidR="00E67C19" w:rsidRDefault="00000000" w:rsidP="003667BB">
            <w:pPr>
              <w:bidi/>
            </w:pPr>
            <w:r>
              <w:t>2,4,5,6,7</w:t>
            </w:r>
          </w:p>
        </w:tc>
      </w:tr>
      <w:tr w:rsidR="00E67C19" w14:paraId="0B64A03D" w14:textId="77777777">
        <w:tc>
          <w:tcPr>
            <w:tcW w:w="0" w:type="auto"/>
          </w:tcPr>
          <w:p w14:paraId="51BABC97" w14:textId="77777777" w:rsidR="00E67C19" w:rsidRDefault="00000000" w:rsidP="003667BB">
            <w:pPr>
              <w:bidi/>
            </w:pPr>
            <w:r>
              <w:t>X</w:t>
            </w:r>
          </w:p>
        </w:tc>
        <w:tc>
          <w:tcPr>
            <w:tcW w:w="0" w:type="auto"/>
          </w:tcPr>
          <w:p w14:paraId="03E1E040" w14:textId="77777777" w:rsidR="00E67C19" w:rsidRDefault="00000000" w:rsidP="003667BB">
            <w:pPr>
              <w:bidi/>
            </w:pPr>
            <w:r>
              <w:t>1,3,4,6,7</w:t>
            </w:r>
          </w:p>
        </w:tc>
      </w:tr>
      <w:tr w:rsidR="00E67C19" w14:paraId="561804D8" w14:textId="77777777">
        <w:tc>
          <w:tcPr>
            <w:tcW w:w="0" w:type="auto"/>
          </w:tcPr>
          <w:p w14:paraId="2E640559" w14:textId="77777777" w:rsidR="00E67C19" w:rsidRDefault="00000000" w:rsidP="003667BB">
            <w:pPr>
              <w:bidi/>
            </w:pPr>
            <w:r>
              <w:t>Y</w:t>
            </w:r>
          </w:p>
        </w:tc>
        <w:tc>
          <w:tcPr>
            <w:tcW w:w="0" w:type="auto"/>
          </w:tcPr>
          <w:p w14:paraId="4E2E0238" w14:textId="77777777" w:rsidR="00E67C19" w:rsidRDefault="00000000" w:rsidP="003667BB">
            <w:pPr>
              <w:bidi/>
            </w:pPr>
            <w:r>
              <w:t>1,3,4,5,6,7</w:t>
            </w:r>
          </w:p>
        </w:tc>
      </w:tr>
      <w:tr w:rsidR="00E67C19" w14:paraId="2EA7BEF0" w14:textId="77777777">
        <w:tc>
          <w:tcPr>
            <w:tcW w:w="0" w:type="auto"/>
          </w:tcPr>
          <w:p w14:paraId="727EBEE3" w14:textId="77777777" w:rsidR="00E67C19" w:rsidRDefault="00000000" w:rsidP="003667BB">
            <w:pPr>
              <w:bidi/>
            </w:pPr>
            <w:r>
              <w:t>Z</w:t>
            </w:r>
          </w:p>
        </w:tc>
        <w:tc>
          <w:tcPr>
            <w:tcW w:w="0" w:type="auto"/>
          </w:tcPr>
          <w:p w14:paraId="036E044D" w14:textId="77777777" w:rsidR="00E67C19" w:rsidRDefault="00000000" w:rsidP="003667BB">
            <w:pPr>
              <w:bidi/>
            </w:pPr>
            <w:r>
              <w:t>1,3,5,6,7</w:t>
            </w:r>
          </w:p>
        </w:tc>
      </w:tr>
    </w:tbl>
    <w:p w14:paraId="7454C32B" w14:textId="77777777" w:rsidR="00E67C19" w:rsidRDefault="00000000" w:rsidP="003667BB">
      <w:pPr>
        <w:pStyle w:val="Heading4"/>
        <w:bidi/>
      </w:pPr>
      <w:r>
        <w:lastRenderedPageBreak/>
        <w:t>الحروف الصغيرة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643"/>
        <w:gridCol w:w="1059"/>
      </w:tblGrid>
      <w:tr w:rsidR="00E67C19" w14:paraId="089BC0F4" w14:textId="77777777">
        <w:tc>
          <w:tcPr>
            <w:tcW w:w="0" w:type="auto"/>
          </w:tcPr>
          <w:p w14:paraId="72D03B7C" w14:textId="77777777" w:rsidR="00E67C19" w:rsidRDefault="00000000" w:rsidP="003667BB">
            <w:pPr>
              <w:bidi/>
            </w:pPr>
            <w:r>
              <w:t>الحرف</w:t>
            </w:r>
          </w:p>
        </w:tc>
        <w:tc>
          <w:tcPr>
            <w:tcW w:w="0" w:type="auto"/>
          </w:tcPr>
          <w:p w14:paraId="3986EF6B" w14:textId="77777777" w:rsidR="00E67C19" w:rsidRDefault="00000000" w:rsidP="003667BB">
            <w:pPr>
              <w:bidi/>
            </w:pPr>
            <w:r>
              <w:t>التمثيل برايل</w:t>
            </w:r>
          </w:p>
        </w:tc>
      </w:tr>
      <w:tr w:rsidR="00E67C19" w14:paraId="62E6F691" w14:textId="77777777">
        <w:tc>
          <w:tcPr>
            <w:tcW w:w="0" w:type="auto"/>
          </w:tcPr>
          <w:p w14:paraId="5A460564" w14:textId="77777777" w:rsidR="00E67C19" w:rsidRDefault="00000000" w:rsidP="003667BB">
            <w:pPr>
              <w:bidi/>
            </w:pPr>
            <w:r>
              <w:t>a</w:t>
            </w:r>
          </w:p>
        </w:tc>
        <w:tc>
          <w:tcPr>
            <w:tcW w:w="0" w:type="auto"/>
          </w:tcPr>
          <w:p w14:paraId="4B49A25F" w14:textId="77777777" w:rsidR="00E67C19" w:rsidRDefault="00000000" w:rsidP="003667BB">
            <w:pPr>
              <w:bidi/>
            </w:pPr>
            <w:r>
              <w:t>1</w:t>
            </w:r>
          </w:p>
        </w:tc>
      </w:tr>
      <w:tr w:rsidR="00E67C19" w14:paraId="14623E31" w14:textId="77777777">
        <w:tc>
          <w:tcPr>
            <w:tcW w:w="0" w:type="auto"/>
          </w:tcPr>
          <w:p w14:paraId="518E13A2" w14:textId="77777777" w:rsidR="00E67C19" w:rsidRDefault="00000000" w:rsidP="003667BB">
            <w:pPr>
              <w:bidi/>
            </w:pPr>
            <w:r>
              <w:t>b</w:t>
            </w:r>
          </w:p>
        </w:tc>
        <w:tc>
          <w:tcPr>
            <w:tcW w:w="0" w:type="auto"/>
          </w:tcPr>
          <w:p w14:paraId="52940A76" w14:textId="77777777" w:rsidR="00E67C19" w:rsidRDefault="00000000" w:rsidP="003667BB">
            <w:pPr>
              <w:bidi/>
            </w:pPr>
            <w:r>
              <w:t>1,2</w:t>
            </w:r>
          </w:p>
        </w:tc>
      </w:tr>
      <w:tr w:rsidR="00E67C19" w14:paraId="7625EDDA" w14:textId="77777777">
        <w:tc>
          <w:tcPr>
            <w:tcW w:w="0" w:type="auto"/>
          </w:tcPr>
          <w:p w14:paraId="17F891CE" w14:textId="77777777" w:rsidR="00E67C19" w:rsidRDefault="00000000" w:rsidP="003667BB">
            <w:pPr>
              <w:bidi/>
            </w:pPr>
            <w:r>
              <w:t>c</w:t>
            </w:r>
          </w:p>
        </w:tc>
        <w:tc>
          <w:tcPr>
            <w:tcW w:w="0" w:type="auto"/>
          </w:tcPr>
          <w:p w14:paraId="35FE418F" w14:textId="77777777" w:rsidR="00E67C19" w:rsidRDefault="00000000" w:rsidP="003667BB">
            <w:pPr>
              <w:bidi/>
            </w:pPr>
            <w:r>
              <w:t>1,4</w:t>
            </w:r>
          </w:p>
        </w:tc>
      </w:tr>
      <w:tr w:rsidR="00E67C19" w14:paraId="593B4BF3" w14:textId="77777777">
        <w:tc>
          <w:tcPr>
            <w:tcW w:w="0" w:type="auto"/>
          </w:tcPr>
          <w:p w14:paraId="2822BB68" w14:textId="77777777" w:rsidR="00E67C19" w:rsidRDefault="00000000" w:rsidP="003667BB">
            <w:pPr>
              <w:bidi/>
            </w:pPr>
            <w:r>
              <w:t>d</w:t>
            </w:r>
          </w:p>
        </w:tc>
        <w:tc>
          <w:tcPr>
            <w:tcW w:w="0" w:type="auto"/>
          </w:tcPr>
          <w:p w14:paraId="577C5E52" w14:textId="77777777" w:rsidR="00E67C19" w:rsidRDefault="00000000" w:rsidP="003667BB">
            <w:pPr>
              <w:bidi/>
            </w:pPr>
            <w:r>
              <w:t>1,4,5</w:t>
            </w:r>
          </w:p>
        </w:tc>
      </w:tr>
      <w:tr w:rsidR="00E67C19" w14:paraId="07CC2A09" w14:textId="77777777">
        <w:tc>
          <w:tcPr>
            <w:tcW w:w="0" w:type="auto"/>
          </w:tcPr>
          <w:p w14:paraId="52DD9326" w14:textId="77777777" w:rsidR="00E67C19" w:rsidRDefault="00000000" w:rsidP="003667BB">
            <w:pPr>
              <w:bidi/>
            </w:pPr>
            <w:r>
              <w:t>e</w:t>
            </w:r>
          </w:p>
        </w:tc>
        <w:tc>
          <w:tcPr>
            <w:tcW w:w="0" w:type="auto"/>
          </w:tcPr>
          <w:p w14:paraId="19630BE6" w14:textId="77777777" w:rsidR="00E67C19" w:rsidRDefault="00000000" w:rsidP="003667BB">
            <w:pPr>
              <w:bidi/>
            </w:pPr>
            <w:r>
              <w:t>1,5</w:t>
            </w:r>
          </w:p>
        </w:tc>
      </w:tr>
      <w:tr w:rsidR="00E67C19" w14:paraId="02984DC3" w14:textId="77777777">
        <w:tc>
          <w:tcPr>
            <w:tcW w:w="0" w:type="auto"/>
          </w:tcPr>
          <w:p w14:paraId="3E754694" w14:textId="77777777" w:rsidR="00E67C19" w:rsidRDefault="00000000" w:rsidP="003667BB">
            <w:pPr>
              <w:bidi/>
            </w:pPr>
            <w:r>
              <w:t>f</w:t>
            </w:r>
          </w:p>
        </w:tc>
        <w:tc>
          <w:tcPr>
            <w:tcW w:w="0" w:type="auto"/>
          </w:tcPr>
          <w:p w14:paraId="34217528" w14:textId="77777777" w:rsidR="00E67C19" w:rsidRDefault="00000000" w:rsidP="003667BB">
            <w:pPr>
              <w:bidi/>
            </w:pPr>
            <w:r>
              <w:t>1,2,4</w:t>
            </w:r>
          </w:p>
        </w:tc>
      </w:tr>
      <w:tr w:rsidR="00E67C19" w14:paraId="0711BA09" w14:textId="77777777">
        <w:tc>
          <w:tcPr>
            <w:tcW w:w="0" w:type="auto"/>
          </w:tcPr>
          <w:p w14:paraId="27EBD73B" w14:textId="77777777" w:rsidR="00E67C19" w:rsidRDefault="00000000" w:rsidP="003667BB">
            <w:pPr>
              <w:bidi/>
            </w:pPr>
            <w:r>
              <w:t>g</w:t>
            </w:r>
          </w:p>
        </w:tc>
        <w:tc>
          <w:tcPr>
            <w:tcW w:w="0" w:type="auto"/>
          </w:tcPr>
          <w:p w14:paraId="1DACBE6A" w14:textId="77777777" w:rsidR="00E67C19" w:rsidRDefault="00000000" w:rsidP="003667BB">
            <w:pPr>
              <w:bidi/>
            </w:pPr>
            <w:r>
              <w:t>1,2,4,5</w:t>
            </w:r>
          </w:p>
        </w:tc>
      </w:tr>
      <w:tr w:rsidR="00E67C19" w14:paraId="469FC8D5" w14:textId="77777777">
        <w:tc>
          <w:tcPr>
            <w:tcW w:w="0" w:type="auto"/>
          </w:tcPr>
          <w:p w14:paraId="4E1A905C" w14:textId="77777777" w:rsidR="00E67C19" w:rsidRDefault="00000000" w:rsidP="003667BB">
            <w:pPr>
              <w:bidi/>
            </w:pPr>
            <w:r>
              <w:t>h</w:t>
            </w:r>
          </w:p>
        </w:tc>
        <w:tc>
          <w:tcPr>
            <w:tcW w:w="0" w:type="auto"/>
          </w:tcPr>
          <w:p w14:paraId="6C20EFE3" w14:textId="77777777" w:rsidR="00E67C19" w:rsidRDefault="00000000" w:rsidP="003667BB">
            <w:pPr>
              <w:bidi/>
            </w:pPr>
            <w:r>
              <w:t>1,2,5</w:t>
            </w:r>
          </w:p>
        </w:tc>
      </w:tr>
      <w:tr w:rsidR="00E67C19" w14:paraId="3EFB6BAF" w14:textId="77777777">
        <w:tc>
          <w:tcPr>
            <w:tcW w:w="0" w:type="auto"/>
          </w:tcPr>
          <w:p w14:paraId="7AE86679" w14:textId="77777777" w:rsidR="00E67C19" w:rsidRDefault="00000000" w:rsidP="003667BB">
            <w:pPr>
              <w:bidi/>
            </w:pPr>
            <w:r>
              <w:t>i</w:t>
            </w:r>
          </w:p>
        </w:tc>
        <w:tc>
          <w:tcPr>
            <w:tcW w:w="0" w:type="auto"/>
          </w:tcPr>
          <w:p w14:paraId="40B01AA8" w14:textId="77777777" w:rsidR="00E67C19" w:rsidRDefault="00000000" w:rsidP="003667BB">
            <w:pPr>
              <w:bidi/>
            </w:pPr>
            <w:r>
              <w:t>2,4</w:t>
            </w:r>
          </w:p>
        </w:tc>
      </w:tr>
      <w:tr w:rsidR="00E67C19" w14:paraId="56DAAC45" w14:textId="77777777">
        <w:tc>
          <w:tcPr>
            <w:tcW w:w="0" w:type="auto"/>
          </w:tcPr>
          <w:p w14:paraId="4E5EEB72" w14:textId="77777777" w:rsidR="00E67C19" w:rsidRDefault="00000000" w:rsidP="003667BB">
            <w:pPr>
              <w:bidi/>
            </w:pPr>
            <w:r>
              <w:t>j</w:t>
            </w:r>
          </w:p>
        </w:tc>
        <w:tc>
          <w:tcPr>
            <w:tcW w:w="0" w:type="auto"/>
          </w:tcPr>
          <w:p w14:paraId="2A7B4A35" w14:textId="77777777" w:rsidR="00E67C19" w:rsidRDefault="00000000" w:rsidP="003667BB">
            <w:pPr>
              <w:bidi/>
            </w:pPr>
            <w:r>
              <w:t>2,4,5</w:t>
            </w:r>
          </w:p>
        </w:tc>
      </w:tr>
      <w:tr w:rsidR="00E67C19" w14:paraId="062DEAD8" w14:textId="77777777">
        <w:tc>
          <w:tcPr>
            <w:tcW w:w="0" w:type="auto"/>
          </w:tcPr>
          <w:p w14:paraId="1E0FA4D1" w14:textId="77777777" w:rsidR="00E67C19" w:rsidRDefault="00000000" w:rsidP="003667BB">
            <w:pPr>
              <w:bidi/>
            </w:pPr>
            <w:r>
              <w:t>k</w:t>
            </w:r>
          </w:p>
        </w:tc>
        <w:tc>
          <w:tcPr>
            <w:tcW w:w="0" w:type="auto"/>
          </w:tcPr>
          <w:p w14:paraId="59329FEB" w14:textId="77777777" w:rsidR="00E67C19" w:rsidRDefault="00000000" w:rsidP="003667BB">
            <w:pPr>
              <w:bidi/>
            </w:pPr>
            <w:r>
              <w:t>1,3</w:t>
            </w:r>
          </w:p>
        </w:tc>
      </w:tr>
      <w:tr w:rsidR="00E67C19" w14:paraId="17652DE5" w14:textId="77777777">
        <w:tc>
          <w:tcPr>
            <w:tcW w:w="0" w:type="auto"/>
          </w:tcPr>
          <w:p w14:paraId="2A97063C" w14:textId="77777777" w:rsidR="00E67C19" w:rsidRDefault="00000000" w:rsidP="003667BB">
            <w:pPr>
              <w:bidi/>
            </w:pPr>
            <w:r>
              <w:t>l</w:t>
            </w:r>
          </w:p>
        </w:tc>
        <w:tc>
          <w:tcPr>
            <w:tcW w:w="0" w:type="auto"/>
          </w:tcPr>
          <w:p w14:paraId="7ED6F440" w14:textId="77777777" w:rsidR="00E67C19" w:rsidRDefault="00000000" w:rsidP="003667BB">
            <w:pPr>
              <w:bidi/>
            </w:pPr>
            <w:r>
              <w:t>1,2,3</w:t>
            </w:r>
          </w:p>
        </w:tc>
      </w:tr>
      <w:tr w:rsidR="00E67C19" w14:paraId="59CE23F2" w14:textId="77777777">
        <w:tc>
          <w:tcPr>
            <w:tcW w:w="0" w:type="auto"/>
          </w:tcPr>
          <w:p w14:paraId="1F9E5A5F" w14:textId="77777777" w:rsidR="00E67C19" w:rsidRDefault="00000000" w:rsidP="003667BB">
            <w:pPr>
              <w:bidi/>
            </w:pPr>
            <w:r>
              <w:t>m</w:t>
            </w:r>
          </w:p>
        </w:tc>
        <w:tc>
          <w:tcPr>
            <w:tcW w:w="0" w:type="auto"/>
          </w:tcPr>
          <w:p w14:paraId="18FDC07C" w14:textId="77777777" w:rsidR="00E67C19" w:rsidRDefault="00000000" w:rsidP="003667BB">
            <w:pPr>
              <w:bidi/>
            </w:pPr>
            <w:r>
              <w:t>1,3,4</w:t>
            </w:r>
          </w:p>
        </w:tc>
      </w:tr>
      <w:tr w:rsidR="00E67C19" w14:paraId="1368C06F" w14:textId="77777777">
        <w:tc>
          <w:tcPr>
            <w:tcW w:w="0" w:type="auto"/>
          </w:tcPr>
          <w:p w14:paraId="5445DF04" w14:textId="77777777" w:rsidR="00E67C19" w:rsidRDefault="00000000" w:rsidP="003667BB">
            <w:pPr>
              <w:bidi/>
            </w:pPr>
            <w:r>
              <w:t>n</w:t>
            </w:r>
          </w:p>
        </w:tc>
        <w:tc>
          <w:tcPr>
            <w:tcW w:w="0" w:type="auto"/>
          </w:tcPr>
          <w:p w14:paraId="17899012" w14:textId="77777777" w:rsidR="00E67C19" w:rsidRDefault="00000000" w:rsidP="003667BB">
            <w:pPr>
              <w:bidi/>
            </w:pPr>
            <w:r>
              <w:t>1,3,4,5</w:t>
            </w:r>
          </w:p>
        </w:tc>
      </w:tr>
      <w:tr w:rsidR="00E67C19" w14:paraId="052775DE" w14:textId="77777777">
        <w:tc>
          <w:tcPr>
            <w:tcW w:w="0" w:type="auto"/>
          </w:tcPr>
          <w:p w14:paraId="34AB1726" w14:textId="77777777" w:rsidR="00E67C19" w:rsidRDefault="00000000" w:rsidP="003667BB">
            <w:pPr>
              <w:bidi/>
            </w:pPr>
            <w:r>
              <w:t>o</w:t>
            </w:r>
          </w:p>
        </w:tc>
        <w:tc>
          <w:tcPr>
            <w:tcW w:w="0" w:type="auto"/>
          </w:tcPr>
          <w:p w14:paraId="22A3E8D2" w14:textId="77777777" w:rsidR="00E67C19" w:rsidRDefault="00000000" w:rsidP="003667BB">
            <w:pPr>
              <w:bidi/>
            </w:pPr>
            <w:r>
              <w:t>1,3,5</w:t>
            </w:r>
          </w:p>
        </w:tc>
      </w:tr>
      <w:tr w:rsidR="00E67C19" w14:paraId="3948641B" w14:textId="77777777">
        <w:tc>
          <w:tcPr>
            <w:tcW w:w="0" w:type="auto"/>
          </w:tcPr>
          <w:p w14:paraId="55E17441" w14:textId="77777777" w:rsidR="00E67C19" w:rsidRDefault="00000000" w:rsidP="003667BB">
            <w:pPr>
              <w:bidi/>
            </w:pPr>
            <w:r>
              <w:t>p</w:t>
            </w:r>
          </w:p>
        </w:tc>
        <w:tc>
          <w:tcPr>
            <w:tcW w:w="0" w:type="auto"/>
          </w:tcPr>
          <w:p w14:paraId="4535BAB4" w14:textId="77777777" w:rsidR="00E67C19" w:rsidRDefault="00000000" w:rsidP="003667BB">
            <w:pPr>
              <w:bidi/>
            </w:pPr>
            <w:r>
              <w:t>1,2,3,4</w:t>
            </w:r>
          </w:p>
        </w:tc>
      </w:tr>
      <w:tr w:rsidR="00E67C19" w14:paraId="05D59AB7" w14:textId="77777777">
        <w:tc>
          <w:tcPr>
            <w:tcW w:w="0" w:type="auto"/>
          </w:tcPr>
          <w:p w14:paraId="29353C0C" w14:textId="77777777" w:rsidR="00E67C19" w:rsidRDefault="00000000" w:rsidP="003667BB">
            <w:pPr>
              <w:bidi/>
            </w:pPr>
            <w:r>
              <w:t>q</w:t>
            </w:r>
          </w:p>
        </w:tc>
        <w:tc>
          <w:tcPr>
            <w:tcW w:w="0" w:type="auto"/>
          </w:tcPr>
          <w:p w14:paraId="7A4D62D6" w14:textId="77777777" w:rsidR="00E67C19" w:rsidRDefault="00000000" w:rsidP="003667BB">
            <w:pPr>
              <w:bidi/>
            </w:pPr>
            <w:r>
              <w:t>1,2,3,4,5</w:t>
            </w:r>
          </w:p>
        </w:tc>
      </w:tr>
      <w:tr w:rsidR="00E67C19" w14:paraId="69DB0294" w14:textId="77777777">
        <w:tc>
          <w:tcPr>
            <w:tcW w:w="0" w:type="auto"/>
          </w:tcPr>
          <w:p w14:paraId="6E9D1267" w14:textId="77777777" w:rsidR="00E67C19" w:rsidRDefault="00000000" w:rsidP="003667BB">
            <w:pPr>
              <w:bidi/>
            </w:pPr>
            <w:r>
              <w:t>r</w:t>
            </w:r>
          </w:p>
        </w:tc>
        <w:tc>
          <w:tcPr>
            <w:tcW w:w="0" w:type="auto"/>
          </w:tcPr>
          <w:p w14:paraId="1AD7F4E7" w14:textId="77777777" w:rsidR="00E67C19" w:rsidRDefault="00000000" w:rsidP="003667BB">
            <w:pPr>
              <w:bidi/>
            </w:pPr>
            <w:r>
              <w:t>1,2,3,5</w:t>
            </w:r>
          </w:p>
        </w:tc>
      </w:tr>
      <w:tr w:rsidR="00E67C19" w14:paraId="39E11243" w14:textId="77777777">
        <w:tc>
          <w:tcPr>
            <w:tcW w:w="0" w:type="auto"/>
          </w:tcPr>
          <w:p w14:paraId="11FEDE9B" w14:textId="77777777" w:rsidR="00E67C19" w:rsidRDefault="00000000" w:rsidP="003667BB">
            <w:pPr>
              <w:bidi/>
            </w:pPr>
            <w:r>
              <w:t>s</w:t>
            </w:r>
          </w:p>
        </w:tc>
        <w:tc>
          <w:tcPr>
            <w:tcW w:w="0" w:type="auto"/>
          </w:tcPr>
          <w:p w14:paraId="79AE96EE" w14:textId="77777777" w:rsidR="00E67C19" w:rsidRDefault="00000000" w:rsidP="003667BB">
            <w:pPr>
              <w:bidi/>
            </w:pPr>
            <w:r>
              <w:t>2,3,4</w:t>
            </w:r>
          </w:p>
        </w:tc>
      </w:tr>
      <w:tr w:rsidR="00E67C19" w14:paraId="01542A4C" w14:textId="77777777">
        <w:tc>
          <w:tcPr>
            <w:tcW w:w="0" w:type="auto"/>
          </w:tcPr>
          <w:p w14:paraId="0A865A1A" w14:textId="77777777" w:rsidR="00E67C19" w:rsidRDefault="00000000" w:rsidP="003667BB">
            <w:pPr>
              <w:bidi/>
            </w:pPr>
            <w:r>
              <w:t>t</w:t>
            </w:r>
          </w:p>
        </w:tc>
        <w:tc>
          <w:tcPr>
            <w:tcW w:w="0" w:type="auto"/>
          </w:tcPr>
          <w:p w14:paraId="5F3B4F0A" w14:textId="77777777" w:rsidR="00E67C19" w:rsidRDefault="00000000" w:rsidP="003667BB">
            <w:pPr>
              <w:bidi/>
            </w:pPr>
            <w:r>
              <w:t>2,3,4,5</w:t>
            </w:r>
          </w:p>
        </w:tc>
      </w:tr>
      <w:tr w:rsidR="00E67C19" w14:paraId="1AEFBE2B" w14:textId="77777777">
        <w:tc>
          <w:tcPr>
            <w:tcW w:w="0" w:type="auto"/>
          </w:tcPr>
          <w:p w14:paraId="14E75C29" w14:textId="77777777" w:rsidR="00E67C19" w:rsidRDefault="00000000" w:rsidP="003667BB">
            <w:pPr>
              <w:bidi/>
            </w:pPr>
            <w:r>
              <w:lastRenderedPageBreak/>
              <w:t>u</w:t>
            </w:r>
          </w:p>
        </w:tc>
        <w:tc>
          <w:tcPr>
            <w:tcW w:w="0" w:type="auto"/>
          </w:tcPr>
          <w:p w14:paraId="0AC74D5E" w14:textId="77777777" w:rsidR="00E67C19" w:rsidRDefault="00000000" w:rsidP="003667BB">
            <w:pPr>
              <w:bidi/>
            </w:pPr>
            <w:r>
              <w:t>1,3,6</w:t>
            </w:r>
          </w:p>
        </w:tc>
      </w:tr>
      <w:tr w:rsidR="00E67C19" w14:paraId="128C64B3" w14:textId="77777777">
        <w:tc>
          <w:tcPr>
            <w:tcW w:w="0" w:type="auto"/>
          </w:tcPr>
          <w:p w14:paraId="7A5F3D7D" w14:textId="77777777" w:rsidR="00E67C19" w:rsidRDefault="00000000" w:rsidP="003667BB">
            <w:pPr>
              <w:bidi/>
            </w:pPr>
            <w:r>
              <w:t>v</w:t>
            </w:r>
          </w:p>
        </w:tc>
        <w:tc>
          <w:tcPr>
            <w:tcW w:w="0" w:type="auto"/>
          </w:tcPr>
          <w:p w14:paraId="32C6E001" w14:textId="77777777" w:rsidR="00E67C19" w:rsidRDefault="00000000" w:rsidP="003667BB">
            <w:pPr>
              <w:bidi/>
            </w:pPr>
            <w:r>
              <w:t>1,2,3,6</w:t>
            </w:r>
          </w:p>
        </w:tc>
      </w:tr>
      <w:tr w:rsidR="00E67C19" w14:paraId="5ED288C8" w14:textId="77777777">
        <w:tc>
          <w:tcPr>
            <w:tcW w:w="0" w:type="auto"/>
          </w:tcPr>
          <w:p w14:paraId="2EFFF4CE" w14:textId="77777777" w:rsidR="00E67C19" w:rsidRDefault="00000000" w:rsidP="003667BB">
            <w:pPr>
              <w:bidi/>
            </w:pPr>
            <w:r>
              <w:t>w</w:t>
            </w:r>
          </w:p>
        </w:tc>
        <w:tc>
          <w:tcPr>
            <w:tcW w:w="0" w:type="auto"/>
          </w:tcPr>
          <w:p w14:paraId="2C5F4B25" w14:textId="77777777" w:rsidR="00E67C19" w:rsidRDefault="00000000" w:rsidP="003667BB">
            <w:pPr>
              <w:bidi/>
            </w:pPr>
            <w:r>
              <w:t>2,4,5,6</w:t>
            </w:r>
          </w:p>
        </w:tc>
      </w:tr>
      <w:tr w:rsidR="00E67C19" w14:paraId="4D93B697" w14:textId="77777777">
        <w:tc>
          <w:tcPr>
            <w:tcW w:w="0" w:type="auto"/>
          </w:tcPr>
          <w:p w14:paraId="4DD63F4A" w14:textId="77777777" w:rsidR="00E67C19" w:rsidRDefault="00000000" w:rsidP="003667BB">
            <w:pPr>
              <w:bidi/>
            </w:pPr>
            <w:r>
              <w:t>x</w:t>
            </w:r>
          </w:p>
        </w:tc>
        <w:tc>
          <w:tcPr>
            <w:tcW w:w="0" w:type="auto"/>
          </w:tcPr>
          <w:p w14:paraId="2F46E388" w14:textId="77777777" w:rsidR="00E67C19" w:rsidRDefault="00000000" w:rsidP="003667BB">
            <w:pPr>
              <w:bidi/>
            </w:pPr>
            <w:r>
              <w:t>1,3,4,6</w:t>
            </w:r>
          </w:p>
        </w:tc>
      </w:tr>
      <w:tr w:rsidR="00E67C19" w14:paraId="5A881A97" w14:textId="77777777">
        <w:tc>
          <w:tcPr>
            <w:tcW w:w="0" w:type="auto"/>
          </w:tcPr>
          <w:p w14:paraId="36D0A50F" w14:textId="77777777" w:rsidR="00E67C19" w:rsidRDefault="00000000" w:rsidP="003667BB">
            <w:pPr>
              <w:bidi/>
            </w:pPr>
            <w:r>
              <w:t>y</w:t>
            </w:r>
          </w:p>
        </w:tc>
        <w:tc>
          <w:tcPr>
            <w:tcW w:w="0" w:type="auto"/>
          </w:tcPr>
          <w:p w14:paraId="7D5900FE" w14:textId="77777777" w:rsidR="00E67C19" w:rsidRDefault="00000000" w:rsidP="003667BB">
            <w:pPr>
              <w:bidi/>
            </w:pPr>
            <w:r>
              <w:t>1,3,4,5,6</w:t>
            </w:r>
          </w:p>
        </w:tc>
      </w:tr>
      <w:tr w:rsidR="00E67C19" w14:paraId="4E0DFD23" w14:textId="77777777">
        <w:tc>
          <w:tcPr>
            <w:tcW w:w="0" w:type="auto"/>
          </w:tcPr>
          <w:p w14:paraId="3270F8AF" w14:textId="77777777" w:rsidR="00E67C19" w:rsidRDefault="00000000" w:rsidP="003667BB">
            <w:pPr>
              <w:bidi/>
            </w:pPr>
            <w:r>
              <w:t>z</w:t>
            </w:r>
          </w:p>
        </w:tc>
        <w:tc>
          <w:tcPr>
            <w:tcW w:w="0" w:type="auto"/>
          </w:tcPr>
          <w:p w14:paraId="330125A5" w14:textId="77777777" w:rsidR="00E67C19" w:rsidRDefault="00000000" w:rsidP="003667BB">
            <w:pPr>
              <w:bidi/>
            </w:pPr>
            <w:r>
              <w:t>1,3,5,6</w:t>
            </w:r>
          </w:p>
        </w:tc>
      </w:tr>
    </w:tbl>
    <w:p w14:paraId="09B50B86" w14:textId="77777777" w:rsidR="00E67C19" w:rsidRDefault="00000000" w:rsidP="003667BB">
      <w:pPr>
        <w:pStyle w:val="Heading2"/>
        <w:bidi/>
      </w:pPr>
      <w:bookmarkStart w:id="192" w:name="_Toc200527188"/>
      <w:r>
        <w:t>جدول برايل الحاسوبي البريطاني ثُماني النقاط</w:t>
      </w:r>
      <w:bookmarkEnd w:id="192"/>
    </w:p>
    <w:p w14:paraId="0187C510" w14:textId="77777777" w:rsidR="00E67C19" w:rsidRDefault="00000000" w:rsidP="003667BB">
      <w:pPr>
        <w:pStyle w:val="Heading4"/>
        <w:bidi/>
      </w:pPr>
      <w:r>
        <w:t>الرموز الخاصة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809"/>
        <w:gridCol w:w="1153"/>
      </w:tblGrid>
      <w:tr w:rsidR="00E67C19" w14:paraId="1B0AA52C" w14:textId="77777777">
        <w:tc>
          <w:tcPr>
            <w:tcW w:w="0" w:type="auto"/>
          </w:tcPr>
          <w:p w14:paraId="509F9ED3" w14:textId="77777777" w:rsidR="00E67C19" w:rsidRDefault="00000000" w:rsidP="003667BB">
            <w:pPr>
              <w:bidi/>
            </w:pPr>
            <w:r>
              <w:t>الرمز</w:t>
            </w:r>
          </w:p>
        </w:tc>
        <w:tc>
          <w:tcPr>
            <w:tcW w:w="0" w:type="auto"/>
          </w:tcPr>
          <w:p w14:paraId="169CDE58" w14:textId="77777777" w:rsidR="00E67C19" w:rsidRDefault="00000000" w:rsidP="003667BB">
            <w:pPr>
              <w:bidi/>
            </w:pPr>
            <w:r>
              <w:t>التمثيل برايل</w:t>
            </w:r>
          </w:p>
        </w:tc>
      </w:tr>
      <w:tr w:rsidR="00E67C19" w14:paraId="7E04E5D9" w14:textId="77777777">
        <w:tc>
          <w:tcPr>
            <w:tcW w:w="0" w:type="auto"/>
          </w:tcPr>
          <w:p w14:paraId="026F3C3D" w14:textId="77777777" w:rsidR="00E67C19" w:rsidRDefault="00000000" w:rsidP="003667BB">
            <w:pPr>
              <w:bidi/>
            </w:pPr>
            <w:r>
              <w:t>علامة التعجب: '!'</w:t>
            </w:r>
          </w:p>
        </w:tc>
        <w:tc>
          <w:tcPr>
            <w:tcW w:w="0" w:type="auto"/>
          </w:tcPr>
          <w:p w14:paraId="0066ACEE" w14:textId="77777777" w:rsidR="00E67C19" w:rsidRDefault="00000000" w:rsidP="003667BB">
            <w:pPr>
              <w:bidi/>
            </w:pPr>
            <w:r>
              <w:t>2,3,4,6</w:t>
            </w:r>
          </w:p>
        </w:tc>
      </w:tr>
      <w:tr w:rsidR="00E67C19" w14:paraId="3A03281C" w14:textId="77777777">
        <w:tc>
          <w:tcPr>
            <w:tcW w:w="0" w:type="auto"/>
          </w:tcPr>
          <w:p w14:paraId="1CF2C04C" w14:textId="77777777" w:rsidR="00E67C19" w:rsidRDefault="00000000" w:rsidP="003667BB">
            <w:pPr>
              <w:bidi/>
            </w:pPr>
            <w:r>
              <w:t>تنصيص: '"'</w:t>
            </w:r>
          </w:p>
        </w:tc>
        <w:tc>
          <w:tcPr>
            <w:tcW w:w="0" w:type="auto"/>
          </w:tcPr>
          <w:p w14:paraId="27C7E0AE" w14:textId="77777777" w:rsidR="00E67C19" w:rsidRDefault="00000000" w:rsidP="003667BB">
            <w:pPr>
              <w:bidi/>
            </w:pPr>
            <w:r>
              <w:t>4</w:t>
            </w:r>
          </w:p>
        </w:tc>
      </w:tr>
      <w:tr w:rsidR="00E67C19" w14:paraId="503070E4" w14:textId="77777777">
        <w:tc>
          <w:tcPr>
            <w:tcW w:w="0" w:type="auto"/>
          </w:tcPr>
          <w:p w14:paraId="26269D27" w14:textId="77777777" w:rsidR="00E67C19" w:rsidRDefault="00000000" w:rsidP="003667BB">
            <w:pPr>
              <w:bidi/>
            </w:pPr>
            <w:r>
              <w:t>علامة الجنيه: '#'</w:t>
            </w:r>
          </w:p>
        </w:tc>
        <w:tc>
          <w:tcPr>
            <w:tcW w:w="0" w:type="auto"/>
          </w:tcPr>
          <w:p w14:paraId="3267B8FC" w14:textId="77777777" w:rsidR="00E67C19" w:rsidRDefault="00000000" w:rsidP="003667BB">
            <w:pPr>
              <w:bidi/>
            </w:pPr>
            <w:r>
              <w:t>5,6</w:t>
            </w:r>
          </w:p>
        </w:tc>
      </w:tr>
      <w:tr w:rsidR="00E67C19" w14:paraId="618B1271" w14:textId="77777777">
        <w:tc>
          <w:tcPr>
            <w:tcW w:w="0" w:type="auto"/>
          </w:tcPr>
          <w:p w14:paraId="6D67B065" w14:textId="77777777" w:rsidR="00E67C19" w:rsidRDefault="00000000" w:rsidP="003667BB">
            <w:pPr>
              <w:bidi/>
            </w:pPr>
            <w:r>
              <w:t>علامة الدولار: '$'</w:t>
            </w:r>
          </w:p>
        </w:tc>
        <w:tc>
          <w:tcPr>
            <w:tcW w:w="0" w:type="auto"/>
          </w:tcPr>
          <w:p w14:paraId="3DE6FD2A" w14:textId="77777777" w:rsidR="00E67C19" w:rsidRDefault="00000000" w:rsidP="003667BB">
            <w:pPr>
              <w:bidi/>
            </w:pPr>
            <w:r>
              <w:t>4,5,6</w:t>
            </w:r>
          </w:p>
        </w:tc>
      </w:tr>
      <w:tr w:rsidR="00E67C19" w14:paraId="6ACD35D9" w14:textId="77777777">
        <w:tc>
          <w:tcPr>
            <w:tcW w:w="0" w:type="auto"/>
          </w:tcPr>
          <w:p w14:paraId="2F4F5F41" w14:textId="77777777" w:rsidR="00E67C19" w:rsidRDefault="00000000" w:rsidP="003667BB">
            <w:pPr>
              <w:bidi/>
            </w:pPr>
            <w:r>
              <w:t>بالمائة: '%'</w:t>
            </w:r>
          </w:p>
        </w:tc>
        <w:tc>
          <w:tcPr>
            <w:tcW w:w="0" w:type="auto"/>
          </w:tcPr>
          <w:p w14:paraId="1306112A" w14:textId="77777777" w:rsidR="00E67C19" w:rsidRDefault="00000000" w:rsidP="003667BB">
            <w:pPr>
              <w:bidi/>
            </w:pPr>
            <w:r>
              <w:t>4,6</w:t>
            </w:r>
          </w:p>
        </w:tc>
      </w:tr>
      <w:tr w:rsidR="00E67C19" w14:paraId="4F8F2184" w14:textId="77777777">
        <w:tc>
          <w:tcPr>
            <w:tcW w:w="0" w:type="auto"/>
          </w:tcPr>
          <w:p w14:paraId="5D97AB82" w14:textId="77777777" w:rsidR="00E67C19" w:rsidRDefault="00000000" w:rsidP="003667BB">
            <w:pPr>
              <w:bidi/>
            </w:pPr>
            <w:r>
              <w:t>علامة العطف: '&amp;'</w:t>
            </w:r>
          </w:p>
        </w:tc>
        <w:tc>
          <w:tcPr>
            <w:tcW w:w="0" w:type="auto"/>
          </w:tcPr>
          <w:p w14:paraId="1E9B86CD" w14:textId="77777777" w:rsidR="00E67C19" w:rsidRDefault="00000000" w:rsidP="003667BB">
            <w:pPr>
              <w:bidi/>
            </w:pPr>
            <w:r>
              <w:t>1,2,3,4,6</w:t>
            </w:r>
          </w:p>
        </w:tc>
      </w:tr>
      <w:tr w:rsidR="00E67C19" w14:paraId="44A339D3" w14:textId="77777777">
        <w:tc>
          <w:tcPr>
            <w:tcW w:w="0" w:type="auto"/>
          </w:tcPr>
          <w:p w14:paraId="4105A3E3" w14:textId="77777777" w:rsidR="00E67C19" w:rsidRDefault="00000000" w:rsidP="003667BB">
            <w:pPr>
              <w:bidi/>
            </w:pPr>
            <w:r>
              <w:t>الفاصلة العليا: '''</w:t>
            </w:r>
          </w:p>
        </w:tc>
        <w:tc>
          <w:tcPr>
            <w:tcW w:w="0" w:type="auto"/>
          </w:tcPr>
          <w:p w14:paraId="106D1AA1" w14:textId="77777777" w:rsidR="00E67C19" w:rsidRDefault="00000000" w:rsidP="003667BB">
            <w:pPr>
              <w:bidi/>
            </w:pPr>
            <w:r>
              <w:t>3</w:t>
            </w:r>
          </w:p>
        </w:tc>
      </w:tr>
      <w:tr w:rsidR="00E67C19" w14:paraId="6450D093" w14:textId="77777777">
        <w:tc>
          <w:tcPr>
            <w:tcW w:w="0" w:type="auto"/>
          </w:tcPr>
          <w:p w14:paraId="44EE3B5A" w14:textId="77777777" w:rsidR="00E67C19" w:rsidRDefault="00000000" w:rsidP="003667BB">
            <w:pPr>
              <w:bidi/>
            </w:pPr>
            <w:r>
              <w:t>قوس أيسر: '('</w:t>
            </w:r>
          </w:p>
        </w:tc>
        <w:tc>
          <w:tcPr>
            <w:tcW w:w="0" w:type="auto"/>
          </w:tcPr>
          <w:p w14:paraId="0267D486" w14:textId="77777777" w:rsidR="00E67C19" w:rsidRDefault="00000000" w:rsidP="003667BB">
            <w:pPr>
              <w:bidi/>
            </w:pPr>
            <w:r>
              <w:t>4,5</w:t>
            </w:r>
          </w:p>
        </w:tc>
      </w:tr>
      <w:tr w:rsidR="00E67C19" w14:paraId="56416CA4" w14:textId="77777777">
        <w:tc>
          <w:tcPr>
            <w:tcW w:w="0" w:type="auto"/>
          </w:tcPr>
          <w:p w14:paraId="0B5E8494" w14:textId="77777777" w:rsidR="00E67C19" w:rsidRDefault="00000000" w:rsidP="003667BB">
            <w:pPr>
              <w:bidi/>
            </w:pPr>
            <w:r>
              <w:t>قوس أيمن: ')'</w:t>
            </w:r>
          </w:p>
        </w:tc>
        <w:tc>
          <w:tcPr>
            <w:tcW w:w="0" w:type="auto"/>
          </w:tcPr>
          <w:p w14:paraId="4410DED5" w14:textId="77777777" w:rsidR="00E67C19" w:rsidRDefault="00000000" w:rsidP="003667BB">
            <w:pPr>
              <w:bidi/>
            </w:pPr>
            <w:r>
              <w:t>3,4,5</w:t>
            </w:r>
          </w:p>
        </w:tc>
      </w:tr>
      <w:tr w:rsidR="00E67C19" w14:paraId="5F0A078B" w14:textId="77777777">
        <w:tc>
          <w:tcPr>
            <w:tcW w:w="0" w:type="auto"/>
          </w:tcPr>
          <w:p w14:paraId="26F1B28F" w14:textId="77777777" w:rsidR="00E67C19" w:rsidRDefault="00000000" w:rsidP="003667BB">
            <w:pPr>
              <w:bidi/>
            </w:pPr>
            <w:r>
              <w:t>نجمة: '*'</w:t>
            </w:r>
          </w:p>
        </w:tc>
        <w:tc>
          <w:tcPr>
            <w:tcW w:w="0" w:type="auto"/>
          </w:tcPr>
          <w:p w14:paraId="215BEFC4" w14:textId="77777777" w:rsidR="00E67C19" w:rsidRDefault="00000000" w:rsidP="003667BB">
            <w:pPr>
              <w:bidi/>
            </w:pPr>
            <w:r>
              <w:t>3,5</w:t>
            </w:r>
          </w:p>
        </w:tc>
      </w:tr>
      <w:tr w:rsidR="00E67C19" w14:paraId="35F643A6" w14:textId="77777777">
        <w:tc>
          <w:tcPr>
            <w:tcW w:w="0" w:type="auto"/>
          </w:tcPr>
          <w:p w14:paraId="1ED05B6E" w14:textId="77777777" w:rsidR="00E67C19" w:rsidRDefault="00000000" w:rsidP="003667BB">
            <w:pPr>
              <w:bidi/>
            </w:pPr>
            <w:r>
              <w:t>علامة الجمع: '+'</w:t>
            </w:r>
          </w:p>
        </w:tc>
        <w:tc>
          <w:tcPr>
            <w:tcW w:w="0" w:type="auto"/>
          </w:tcPr>
          <w:p w14:paraId="3A504F12" w14:textId="77777777" w:rsidR="00E67C19" w:rsidRDefault="00000000" w:rsidP="003667BB">
            <w:pPr>
              <w:bidi/>
            </w:pPr>
            <w:r>
              <w:t>2,3,5</w:t>
            </w:r>
          </w:p>
        </w:tc>
      </w:tr>
      <w:tr w:rsidR="00E67C19" w14:paraId="4A711C0D" w14:textId="77777777">
        <w:tc>
          <w:tcPr>
            <w:tcW w:w="0" w:type="auto"/>
          </w:tcPr>
          <w:p w14:paraId="438E168A" w14:textId="77777777" w:rsidR="00E67C19" w:rsidRDefault="00000000" w:rsidP="003667BB">
            <w:pPr>
              <w:bidi/>
            </w:pPr>
            <w:r>
              <w:t>الفاصلة: ','</w:t>
            </w:r>
          </w:p>
        </w:tc>
        <w:tc>
          <w:tcPr>
            <w:tcW w:w="0" w:type="auto"/>
          </w:tcPr>
          <w:p w14:paraId="3D0380CD" w14:textId="77777777" w:rsidR="00E67C19" w:rsidRDefault="00000000" w:rsidP="003667BB">
            <w:pPr>
              <w:bidi/>
            </w:pPr>
            <w:r>
              <w:t>2</w:t>
            </w:r>
          </w:p>
        </w:tc>
      </w:tr>
      <w:tr w:rsidR="00E67C19" w14:paraId="2561D199" w14:textId="77777777">
        <w:tc>
          <w:tcPr>
            <w:tcW w:w="0" w:type="auto"/>
          </w:tcPr>
          <w:p w14:paraId="704E07EB" w14:textId="77777777" w:rsidR="00E67C19" w:rsidRDefault="00000000" w:rsidP="003667BB">
            <w:pPr>
              <w:bidi/>
            </w:pPr>
            <w:r>
              <w:t>شرطة: '-'</w:t>
            </w:r>
          </w:p>
        </w:tc>
        <w:tc>
          <w:tcPr>
            <w:tcW w:w="0" w:type="auto"/>
          </w:tcPr>
          <w:p w14:paraId="7C92C378" w14:textId="77777777" w:rsidR="00E67C19" w:rsidRDefault="00000000" w:rsidP="003667BB">
            <w:pPr>
              <w:bidi/>
            </w:pPr>
            <w:r>
              <w:t>3,6</w:t>
            </w:r>
          </w:p>
        </w:tc>
      </w:tr>
      <w:tr w:rsidR="00E67C19" w14:paraId="056B203C" w14:textId="77777777">
        <w:tc>
          <w:tcPr>
            <w:tcW w:w="0" w:type="auto"/>
          </w:tcPr>
          <w:p w14:paraId="34B2AFED" w14:textId="77777777" w:rsidR="00E67C19" w:rsidRDefault="00000000" w:rsidP="003667BB">
            <w:pPr>
              <w:bidi/>
            </w:pPr>
            <w:r>
              <w:lastRenderedPageBreak/>
              <w:t>النقطة: '.'</w:t>
            </w:r>
          </w:p>
        </w:tc>
        <w:tc>
          <w:tcPr>
            <w:tcW w:w="0" w:type="auto"/>
          </w:tcPr>
          <w:p w14:paraId="4613ECAA" w14:textId="77777777" w:rsidR="00E67C19" w:rsidRDefault="00000000" w:rsidP="003667BB">
            <w:pPr>
              <w:bidi/>
            </w:pPr>
            <w:r>
              <w:t>2,5,6</w:t>
            </w:r>
          </w:p>
        </w:tc>
      </w:tr>
      <w:tr w:rsidR="00E67C19" w14:paraId="78BC9EAD" w14:textId="77777777">
        <w:tc>
          <w:tcPr>
            <w:tcW w:w="0" w:type="auto"/>
          </w:tcPr>
          <w:p w14:paraId="79C0558A" w14:textId="77777777" w:rsidR="00E67C19" w:rsidRDefault="00000000" w:rsidP="003667BB">
            <w:pPr>
              <w:bidi/>
            </w:pPr>
            <w:r>
              <w:t>شرطة مائلة للأمام: '/'</w:t>
            </w:r>
          </w:p>
        </w:tc>
        <w:tc>
          <w:tcPr>
            <w:tcW w:w="0" w:type="auto"/>
          </w:tcPr>
          <w:p w14:paraId="629E94BA" w14:textId="77777777" w:rsidR="00E67C19" w:rsidRDefault="00000000" w:rsidP="003667BB">
            <w:pPr>
              <w:bidi/>
            </w:pPr>
            <w:r>
              <w:t>3,4</w:t>
            </w:r>
          </w:p>
        </w:tc>
      </w:tr>
      <w:tr w:rsidR="00E67C19" w14:paraId="75C1907E" w14:textId="77777777">
        <w:tc>
          <w:tcPr>
            <w:tcW w:w="0" w:type="auto"/>
          </w:tcPr>
          <w:p w14:paraId="77203D65" w14:textId="77777777" w:rsidR="00E67C19" w:rsidRDefault="00000000" w:rsidP="003667BB">
            <w:pPr>
              <w:bidi/>
            </w:pPr>
            <w:r>
              <w:t>النقطتين: ':'</w:t>
            </w:r>
          </w:p>
        </w:tc>
        <w:tc>
          <w:tcPr>
            <w:tcW w:w="0" w:type="auto"/>
          </w:tcPr>
          <w:p w14:paraId="2AE030EC" w14:textId="77777777" w:rsidR="00E67C19" w:rsidRDefault="00000000" w:rsidP="003667BB">
            <w:pPr>
              <w:bidi/>
            </w:pPr>
            <w:r>
              <w:t>2,5</w:t>
            </w:r>
          </w:p>
        </w:tc>
      </w:tr>
      <w:tr w:rsidR="00E67C19" w14:paraId="783E9AC2" w14:textId="77777777">
        <w:tc>
          <w:tcPr>
            <w:tcW w:w="0" w:type="auto"/>
          </w:tcPr>
          <w:p w14:paraId="1DD12BE9" w14:textId="77777777" w:rsidR="00E67C19" w:rsidRDefault="00000000" w:rsidP="003667BB">
            <w:pPr>
              <w:bidi/>
            </w:pPr>
            <w:r>
              <w:t>الفاصلة المنقوطة: ';'</w:t>
            </w:r>
          </w:p>
        </w:tc>
        <w:tc>
          <w:tcPr>
            <w:tcW w:w="0" w:type="auto"/>
          </w:tcPr>
          <w:p w14:paraId="7C8E401D" w14:textId="77777777" w:rsidR="00E67C19" w:rsidRDefault="00000000" w:rsidP="003667BB">
            <w:pPr>
              <w:bidi/>
            </w:pPr>
            <w:r>
              <w:t>2,3</w:t>
            </w:r>
          </w:p>
        </w:tc>
      </w:tr>
      <w:tr w:rsidR="00E67C19" w14:paraId="0C1D086C" w14:textId="77777777">
        <w:tc>
          <w:tcPr>
            <w:tcW w:w="0" w:type="auto"/>
          </w:tcPr>
          <w:p w14:paraId="14C3F8FE" w14:textId="77777777" w:rsidR="00E67C19" w:rsidRDefault="00000000" w:rsidP="003667BB">
            <w:pPr>
              <w:bidi/>
            </w:pPr>
            <w:r>
              <w:t>أصغر من: '&lt;'</w:t>
            </w:r>
          </w:p>
        </w:tc>
        <w:tc>
          <w:tcPr>
            <w:tcW w:w="0" w:type="auto"/>
          </w:tcPr>
          <w:p w14:paraId="3D33ED22" w14:textId="77777777" w:rsidR="00E67C19" w:rsidRDefault="00000000" w:rsidP="003667BB">
            <w:pPr>
              <w:bidi/>
            </w:pPr>
            <w:r>
              <w:t>2,3,6</w:t>
            </w:r>
          </w:p>
        </w:tc>
      </w:tr>
      <w:tr w:rsidR="00E67C19" w14:paraId="4ED8240E" w14:textId="77777777">
        <w:tc>
          <w:tcPr>
            <w:tcW w:w="0" w:type="auto"/>
          </w:tcPr>
          <w:p w14:paraId="50D8CD42" w14:textId="77777777" w:rsidR="00E67C19" w:rsidRDefault="00000000" w:rsidP="003667BB">
            <w:pPr>
              <w:bidi/>
            </w:pPr>
            <w:r>
              <w:t>يساوي: '='</w:t>
            </w:r>
          </w:p>
        </w:tc>
        <w:tc>
          <w:tcPr>
            <w:tcW w:w="0" w:type="auto"/>
          </w:tcPr>
          <w:p w14:paraId="28473565" w14:textId="77777777" w:rsidR="00E67C19" w:rsidRDefault="00000000" w:rsidP="003667BB">
            <w:pPr>
              <w:bidi/>
            </w:pPr>
            <w:r>
              <w:t>2,3,5,6</w:t>
            </w:r>
          </w:p>
        </w:tc>
      </w:tr>
      <w:tr w:rsidR="00E67C19" w14:paraId="06362A52" w14:textId="77777777">
        <w:tc>
          <w:tcPr>
            <w:tcW w:w="0" w:type="auto"/>
          </w:tcPr>
          <w:p w14:paraId="54EC080C" w14:textId="77777777" w:rsidR="00E67C19" w:rsidRDefault="00000000" w:rsidP="003667BB">
            <w:pPr>
              <w:bidi/>
            </w:pPr>
            <w:r>
              <w:t>أكبر من: '&gt;'</w:t>
            </w:r>
          </w:p>
        </w:tc>
        <w:tc>
          <w:tcPr>
            <w:tcW w:w="0" w:type="auto"/>
          </w:tcPr>
          <w:p w14:paraId="7DFDA1D3" w14:textId="77777777" w:rsidR="00E67C19" w:rsidRDefault="00000000" w:rsidP="003667BB">
            <w:pPr>
              <w:bidi/>
            </w:pPr>
            <w:r>
              <w:t>3,5,6</w:t>
            </w:r>
          </w:p>
        </w:tc>
      </w:tr>
      <w:tr w:rsidR="00E67C19" w14:paraId="71085602" w14:textId="77777777">
        <w:tc>
          <w:tcPr>
            <w:tcW w:w="0" w:type="auto"/>
          </w:tcPr>
          <w:p w14:paraId="67023945" w14:textId="77777777" w:rsidR="00E67C19" w:rsidRDefault="00000000" w:rsidP="003667BB">
            <w:pPr>
              <w:bidi/>
            </w:pPr>
            <w:r>
              <w:t>علامة الاستفهام: '?'</w:t>
            </w:r>
          </w:p>
        </w:tc>
        <w:tc>
          <w:tcPr>
            <w:tcW w:w="0" w:type="auto"/>
          </w:tcPr>
          <w:p w14:paraId="5B5BEFB8" w14:textId="77777777" w:rsidR="00E67C19" w:rsidRDefault="00000000" w:rsidP="003667BB">
            <w:pPr>
              <w:bidi/>
            </w:pPr>
            <w:r>
              <w:t>2,6</w:t>
            </w:r>
          </w:p>
        </w:tc>
      </w:tr>
      <w:tr w:rsidR="00E67C19" w14:paraId="05298E72" w14:textId="77777777">
        <w:tc>
          <w:tcPr>
            <w:tcW w:w="0" w:type="auto"/>
          </w:tcPr>
          <w:p w14:paraId="67D887B4" w14:textId="77777777" w:rsidR="00E67C19" w:rsidRDefault="00000000" w:rsidP="003667BB">
            <w:pPr>
              <w:bidi/>
            </w:pPr>
            <w:r>
              <w:t>رمز الآت: '@'</w:t>
            </w:r>
          </w:p>
        </w:tc>
        <w:tc>
          <w:tcPr>
            <w:tcW w:w="0" w:type="auto"/>
          </w:tcPr>
          <w:p w14:paraId="78DB03B1" w14:textId="77777777" w:rsidR="00E67C19" w:rsidRDefault="00000000" w:rsidP="003667BB">
            <w:pPr>
              <w:bidi/>
            </w:pPr>
            <w:r>
              <w:t>2,3,4,6,7</w:t>
            </w:r>
          </w:p>
        </w:tc>
      </w:tr>
      <w:tr w:rsidR="00E67C19" w14:paraId="15FEF226" w14:textId="77777777">
        <w:tc>
          <w:tcPr>
            <w:tcW w:w="0" w:type="auto"/>
          </w:tcPr>
          <w:p w14:paraId="264A69AE" w14:textId="77777777" w:rsidR="00E67C19" w:rsidRDefault="00000000" w:rsidP="003667BB">
            <w:pPr>
              <w:bidi/>
            </w:pPr>
            <w:r>
              <w:t>قوس مربع أيسر: '['</w:t>
            </w:r>
          </w:p>
        </w:tc>
        <w:tc>
          <w:tcPr>
            <w:tcW w:w="0" w:type="auto"/>
          </w:tcPr>
          <w:p w14:paraId="0FC50FE1" w14:textId="77777777" w:rsidR="00E67C19" w:rsidRDefault="00000000" w:rsidP="003667BB">
            <w:pPr>
              <w:bidi/>
            </w:pPr>
            <w:r>
              <w:t>1,2,3,5,6,7</w:t>
            </w:r>
          </w:p>
        </w:tc>
      </w:tr>
      <w:tr w:rsidR="00E67C19" w14:paraId="0A62E0B0" w14:textId="77777777">
        <w:tc>
          <w:tcPr>
            <w:tcW w:w="0" w:type="auto"/>
          </w:tcPr>
          <w:p w14:paraId="709C5340" w14:textId="77777777" w:rsidR="00E67C19" w:rsidRDefault="00000000" w:rsidP="003667BB">
            <w:pPr>
              <w:bidi/>
            </w:pPr>
            <w:r>
              <w:t>شرطة مائلة للخلف: ''</w:t>
            </w:r>
          </w:p>
        </w:tc>
        <w:tc>
          <w:tcPr>
            <w:tcW w:w="0" w:type="auto"/>
          </w:tcPr>
          <w:p w14:paraId="3832A7FA" w14:textId="77777777" w:rsidR="00E67C19" w:rsidRDefault="00000000" w:rsidP="003667BB">
            <w:pPr>
              <w:bidi/>
            </w:pPr>
            <w:r>
              <w:t>5,7</w:t>
            </w:r>
          </w:p>
        </w:tc>
      </w:tr>
      <w:tr w:rsidR="00E67C19" w14:paraId="13B264E8" w14:textId="77777777">
        <w:tc>
          <w:tcPr>
            <w:tcW w:w="0" w:type="auto"/>
          </w:tcPr>
          <w:p w14:paraId="0E5282A1" w14:textId="77777777" w:rsidR="00E67C19" w:rsidRDefault="00000000" w:rsidP="003667BB">
            <w:pPr>
              <w:bidi/>
            </w:pPr>
            <w:r>
              <w:t>قوس مربع أيمن: ']'</w:t>
            </w:r>
          </w:p>
        </w:tc>
        <w:tc>
          <w:tcPr>
            <w:tcW w:w="0" w:type="auto"/>
          </w:tcPr>
          <w:p w14:paraId="0E6A00EE" w14:textId="77777777" w:rsidR="00E67C19" w:rsidRDefault="00000000" w:rsidP="003667BB">
            <w:pPr>
              <w:bidi/>
            </w:pPr>
            <w:r>
              <w:t>2,3,4,5,6,7</w:t>
            </w:r>
          </w:p>
        </w:tc>
      </w:tr>
      <w:tr w:rsidR="00E67C19" w14:paraId="7195B424" w14:textId="77777777">
        <w:tc>
          <w:tcPr>
            <w:tcW w:w="0" w:type="auto"/>
          </w:tcPr>
          <w:p w14:paraId="3DD5E5D5" w14:textId="77777777" w:rsidR="00E67C19" w:rsidRDefault="00000000" w:rsidP="003667BB">
            <w:pPr>
              <w:bidi/>
            </w:pPr>
            <w:r>
              <w:t>علامة الأس: '^'</w:t>
            </w:r>
          </w:p>
        </w:tc>
        <w:tc>
          <w:tcPr>
            <w:tcW w:w="0" w:type="auto"/>
          </w:tcPr>
          <w:p w14:paraId="51DEF624" w14:textId="77777777" w:rsidR="00E67C19" w:rsidRDefault="00000000" w:rsidP="003667BB">
            <w:pPr>
              <w:bidi/>
            </w:pPr>
            <w:r>
              <w:t>6,7</w:t>
            </w:r>
          </w:p>
        </w:tc>
      </w:tr>
      <w:tr w:rsidR="00E67C19" w14:paraId="48CB030C" w14:textId="77777777">
        <w:tc>
          <w:tcPr>
            <w:tcW w:w="0" w:type="auto"/>
          </w:tcPr>
          <w:p w14:paraId="172CCCF4" w14:textId="77777777" w:rsidR="00E67C19" w:rsidRDefault="00000000" w:rsidP="003667BB">
            <w:pPr>
              <w:bidi/>
            </w:pPr>
            <w:r>
              <w:t>شرطة سفلية: '_'</w:t>
            </w:r>
          </w:p>
        </w:tc>
        <w:tc>
          <w:tcPr>
            <w:tcW w:w="0" w:type="auto"/>
          </w:tcPr>
          <w:p w14:paraId="2CBF7A7E" w14:textId="77777777" w:rsidR="00E67C19" w:rsidRDefault="00000000" w:rsidP="003667BB">
            <w:pPr>
              <w:bidi/>
            </w:pPr>
            <w:r>
              <w:t>3,4,6</w:t>
            </w:r>
          </w:p>
        </w:tc>
      </w:tr>
      <w:tr w:rsidR="00E67C19" w14:paraId="2825FB14" w14:textId="77777777">
        <w:tc>
          <w:tcPr>
            <w:tcW w:w="0" w:type="auto"/>
          </w:tcPr>
          <w:p w14:paraId="2F40C3F1" w14:textId="77777777" w:rsidR="00E67C19" w:rsidRDefault="00000000" w:rsidP="003667BB">
            <w:pPr>
              <w:bidi/>
            </w:pPr>
            <w:r>
              <w:t>علامة القراف: '`'</w:t>
            </w:r>
          </w:p>
        </w:tc>
        <w:tc>
          <w:tcPr>
            <w:tcW w:w="0" w:type="auto"/>
          </w:tcPr>
          <w:p w14:paraId="62A9D38F" w14:textId="77777777" w:rsidR="00E67C19" w:rsidRDefault="00000000" w:rsidP="003667BB">
            <w:pPr>
              <w:bidi/>
            </w:pPr>
            <w:r>
              <w:t>2,3,4,6</w:t>
            </w:r>
          </w:p>
        </w:tc>
      </w:tr>
      <w:tr w:rsidR="00E67C19" w14:paraId="26DA16CD" w14:textId="77777777">
        <w:tc>
          <w:tcPr>
            <w:tcW w:w="0" w:type="auto"/>
          </w:tcPr>
          <w:p w14:paraId="541DF7D8" w14:textId="77777777" w:rsidR="00E67C19" w:rsidRDefault="00000000" w:rsidP="003667BB">
            <w:pPr>
              <w:bidi/>
            </w:pPr>
            <w:r>
              <w:t>قوس مجعد أيسر: '{'</w:t>
            </w:r>
          </w:p>
        </w:tc>
        <w:tc>
          <w:tcPr>
            <w:tcW w:w="0" w:type="auto"/>
          </w:tcPr>
          <w:p w14:paraId="1CBA018C" w14:textId="77777777" w:rsidR="00E67C19" w:rsidRDefault="00000000" w:rsidP="003667BB">
            <w:pPr>
              <w:bidi/>
            </w:pPr>
            <w:r>
              <w:t>1,2,3,5,6</w:t>
            </w:r>
          </w:p>
        </w:tc>
      </w:tr>
      <w:tr w:rsidR="00E67C19" w14:paraId="49C8934E" w14:textId="77777777">
        <w:tc>
          <w:tcPr>
            <w:tcW w:w="0" w:type="auto"/>
          </w:tcPr>
          <w:p w14:paraId="17A98021" w14:textId="77777777" w:rsidR="00E67C19" w:rsidRDefault="00000000" w:rsidP="003667BB">
            <w:pPr>
              <w:bidi/>
            </w:pPr>
            <w:r>
              <w:t>شريط عمودي: '</w:t>
            </w:r>
          </w:p>
        </w:tc>
        <w:tc>
          <w:tcPr>
            <w:tcW w:w="0" w:type="auto"/>
          </w:tcPr>
          <w:p w14:paraId="5CA53AAB" w14:textId="77777777" w:rsidR="00E67C19" w:rsidRDefault="00000000" w:rsidP="003667BB">
            <w:pPr>
              <w:bidi/>
            </w:pPr>
            <w:r>
              <w:t>'</w:t>
            </w:r>
          </w:p>
        </w:tc>
      </w:tr>
      <w:tr w:rsidR="00E67C19" w14:paraId="1B68DB47" w14:textId="77777777">
        <w:tc>
          <w:tcPr>
            <w:tcW w:w="0" w:type="auto"/>
          </w:tcPr>
          <w:p w14:paraId="2EC7E15E" w14:textId="77777777" w:rsidR="00E67C19" w:rsidRDefault="00000000" w:rsidP="003667BB">
            <w:pPr>
              <w:bidi/>
            </w:pPr>
            <w:r>
              <w:t>قوس مجعد أيمن: '}'</w:t>
            </w:r>
          </w:p>
        </w:tc>
        <w:tc>
          <w:tcPr>
            <w:tcW w:w="0" w:type="auto"/>
          </w:tcPr>
          <w:p w14:paraId="451D984F" w14:textId="77777777" w:rsidR="00E67C19" w:rsidRDefault="00000000" w:rsidP="003667BB">
            <w:pPr>
              <w:bidi/>
            </w:pPr>
            <w:r>
              <w:t>2,3,4,5,6</w:t>
            </w:r>
          </w:p>
        </w:tc>
      </w:tr>
      <w:tr w:rsidR="00E67C19" w14:paraId="2EE02268" w14:textId="77777777">
        <w:tc>
          <w:tcPr>
            <w:tcW w:w="0" w:type="auto"/>
          </w:tcPr>
          <w:p w14:paraId="20B0FEB3" w14:textId="77777777" w:rsidR="00E67C19" w:rsidRDefault="00000000" w:rsidP="003667BB">
            <w:pPr>
              <w:bidi/>
            </w:pPr>
            <w:r>
              <w:t>تيلدا: '~'</w:t>
            </w:r>
          </w:p>
        </w:tc>
        <w:tc>
          <w:tcPr>
            <w:tcW w:w="0" w:type="auto"/>
          </w:tcPr>
          <w:p w14:paraId="4127CC94" w14:textId="77777777" w:rsidR="00E67C19" w:rsidRDefault="00000000" w:rsidP="003667BB">
            <w:pPr>
              <w:bidi/>
            </w:pPr>
            <w:r>
              <w:t>6</w:t>
            </w:r>
          </w:p>
        </w:tc>
      </w:tr>
      <w:tr w:rsidR="00E67C19" w14:paraId="445B0262" w14:textId="77777777">
        <w:tc>
          <w:tcPr>
            <w:tcW w:w="0" w:type="auto"/>
          </w:tcPr>
          <w:p w14:paraId="6794C50C" w14:textId="77777777" w:rsidR="00E67C19" w:rsidRDefault="00000000" w:rsidP="003667BB">
            <w:pPr>
              <w:bidi/>
            </w:pPr>
            <w:r>
              <w:t>جنيه استرليني: '£'</w:t>
            </w:r>
          </w:p>
        </w:tc>
        <w:tc>
          <w:tcPr>
            <w:tcW w:w="0" w:type="auto"/>
          </w:tcPr>
          <w:p w14:paraId="51585252" w14:textId="77777777" w:rsidR="00E67C19" w:rsidRDefault="00000000" w:rsidP="003667BB">
            <w:pPr>
              <w:bidi/>
            </w:pPr>
            <w:r>
              <w:t>2,3,6,7,8</w:t>
            </w:r>
          </w:p>
        </w:tc>
      </w:tr>
      <w:tr w:rsidR="00E67C19" w14:paraId="2EDF7010" w14:textId="77777777">
        <w:tc>
          <w:tcPr>
            <w:tcW w:w="0" w:type="auto"/>
          </w:tcPr>
          <w:p w14:paraId="72774756" w14:textId="77777777" w:rsidR="00E67C19" w:rsidRDefault="00000000" w:rsidP="003667BB">
            <w:pPr>
              <w:bidi/>
            </w:pPr>
            <w:r>
              <w:t>علامة درجة: '°'</w:t>
            </w:r>
          </w:p>
        </w:tc>
        <w:tc>
          <w:tcPr>
            <w:tcW w:w="0" w:type="auto"/>
          </w:tcPr>
          <w:p w14:paraId="64F890FF" w14:textId="77777777" w:rsidR="00E67C19" w:rsidRDefault="00000000" w:rsidP="003667BB">
            <w:pPr>
              <w:bidi/>
            </w:pPr>
            <w:r>
              <w:t>1,3,4,6,8</w:t>
            </w:r>
          </w:p>
        </w:tc>
      </w:tr>
    </w:tbl>
    <w:p w14:paraId="4CDADF18" w14:textId="77777777" w:rsidR="00E67C19" w:rsidRDefault="00000000" w:rsidP="003667BB">
      <w:pPr>
        <w:pStyle w:val="Heading4"/>
        <w:bidi/>
      </w:pPr>
      <w:r>
        <w:t>الأرقام</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71"/>
        <w:gridCol w:w="1153"/>
      </w:tblGrid>
      <w:tr w:rsidR="00E67C19" w14:paraId="6372250C" w14:textId="77777777">
        <w:tc>
          <w:tcPr>
            <w:tcW w:w="0" w:type="auto"/>
          </w:tcPr>
          <w:p w14:paraId="03AD67ED" w14:textId="77777777" w:rsidR="00E67C19" w:rsidRDefault="00000000" w:rsidP="003667BB">
            <w:pPr>
              <w:bidi/>
            </w:pPr>
            <w:r>
              <w:lastRenderedPageBreak/>
              <w:t>الرقم</w:t>
            </w:r>
          </w:p>
        </w:tc>
        <w:tc>
          <w:tcPr>
            <w:tcW w:w="0" w:type="auto"/>
          </w:tcPr>
          <w:p w14:paraId="2E789829" w14:textId="77777777" w:rsidR="00E67C19" w:rsidRDefault="00000000" w:rsidP="003667BB">
            <w:pPr>
              <w:bidi/>
            </w:pPr>
            <w:r>
              <w:t>التمثيل برايل</w:t>
            </w:r>
          </w:p>
        </w:tc>
      </w:tr>
      <w:tr w:rsidR="00E67C19" w14:paraId="64C53D6B" w14:textId="77777777">
        <w:tc>
          <w:tcPr>
            <w:tcW w:w="0" w:type="auto"/>
          </w:tcPr>
          <w:p w14:paraId="2D043A7E" w14:textId="77777777" w:rsidR="00E67C19" w:rsidRDefault="00000000" w:rsidP="003667BB">
            <w:pPr>
              <w:bidi/>
            </w:pPr>
            <w:r>
              <w:t>'0'</w:t>
            </w:r>
          </w:p>
        </w:tc>
        <w:tc>
          <w:tcPr>
            <w:tcW w:w="0" w:type="auto"/>
          </w:tcPr>
          <w:p w14:paraId="1644B44A" w14:textId="77777777" w:rsidR="00E67C19" w:rsidRDefault="00000000" w:rsidP="003667BB">
            <w:pPr>
              <w:bidi/>
            </w:pPr>
            <w:r>
              <w:t>1,2,3,4,5,6</w:t>
            </w:r>
          </w:p>
        </w:tc>
      </w:tr>
      <w:tr w:rsidR="00E67C19" w14:paraId="76FDFC4D" w14:textId="77777777">
        <w:tc>
          <w:tcPr>
            <w:tcW w:w="0" w:type="auto"/>
          </w:tcPr>
          <w:p w14:paraId="7DD21719" w14:textId="77777777" w:rsidR="00E67C19" w:rsidRDefault="00000000" w:rsidP="003667BB">
            <w:pPr>
              <w:bidi/>
            </w:pPr>
            <w:r>
              <w:t>'1'</w:t>
            </w:r>
          </w:p>
        </w:tc>
        <w:tc>
          <w:tcPr>
            <w:tcW w:w="0" w:type="auto"/>
          </w:tcPr>
          <w:p w14:paraId="7FCD0321" w14:textId="77777777" w:rsidR="00E67C19" w:rsidRDefault="00000000" w:rsidP="003667BB">
            <w:pPr>
              <w:bidi/>
            </w:pPr>
            <w:r>
              <w:t>1,6</w:t>
            </w:r>
          </w:p>
        </w:tc>
      </w:tr>
      <w:tr w:rsidR="00E67C19" w14:paraId="36B81872" w14:textId="77777777">
        <w:tc>
          <w:tcPr>
            <w:tcW w:w="0" w:type="auto"/>
          </w:tcPr>
          <w:p w14:paraId="08C504CC" w14:textId="77777777" w:rsidR="00E67C19" w:rsidRDefault="00000000" w:rsidP="003667BB">
            <w:pPr>
              <w:bidi/>
            </w:pPr>
            <w:r>
              <w:t>'2'</w:t>
            </w:r>
          </w:p>
        </w:tc>
        <w:tc>
          <w:tcPr>
            <w:tcW w:w="0" w:type="auto"/>
          </w:tcPr>
          <w:p w14:paraId="0955AC1A" w14:textId="77777777" w:rsidR="00E67C19" w:rsidRDefault="00000000" w:rsidP="003667BB">
            <w:pPr>
              <w:bidi/>
            </w:pPr>
            <w:r>
              <w:t>1,2,6</w:t>
            </w:r>
          </w:p>
        </w:tc>
      </w:tr>
      <w:tr w:rsidR="00E67C19" w14:paraId="21A4BDBE" w14:textId="77777777">
        <w:tc>
          <w:tcPr>
            <w:tcW w:w="0" w:type="auto"/>
          </w:tcPr>
          <w:p w14:paraId="4F8E8D54" w14:textId="77777777" w:rsidR="00E67C19" w:rsidRDefault="00000000" w:rsidP="003667BB">
            <w:pPr>
              <w:bidi/>
            </w:pPr>
            <w:r>
              <w:t>'3'</w:t>
            </w:r>
          </w:p>
        </w:tc>
        <w:tc>
          <w:tcPr>
            <w:tcW w:w="0" w:type="auto"/>
          </w:tcPr>
          <w:p w14:paraId="2AD0A709" w14:textId="77777777" w:rsidR="00E67C19" w:rsidRDefault="00000000" w:rsidP="003667BB">
            <w:pPr>
              <w:bidi/>
            </w:pPr>
            <w:r>
              <w:t>1,4,6</w:t>
            </w:r>
          </w:p>
        </w:tc>
      </w:tr>
      <w:tr w:rsidR="00E67C19" w14:paraId="1C381A8E" w14:textId="77777777">
        <w:tc>
          <w:tcPr>
            <w:tcW w:w="0" w:type="auto"/>
          </w:tcPr>
          <w:p w14:paraId="480FE1B6" w14:textId="77777777" w:rsidR="00E67C19" w:rsidRDefault="00000000" w:rsidP="003667BB">
            <w:pPr>
              <w:bidi/>
            </w:pPr>
            <w:r>
              <w:t>'4'</w:t>
            </w:r>
          </w:p>
        </w:tc>
        <w:tc>
          <w:tcPr>
            <w:tcW w:w="0" w:type="auto"/>
          </w:tcPr>
          <w:p w14:paraId="2452EC18" w14:textId="77777777" w:rsidR="00E67C19" w:rsidRDefault="00000000" w:rsidP="003667BB">
            <w:pPr>
              <w:bidi/>
            </w:pPr>
            <w:r>
              <w:t>1,4,5,6</w:t>
            </w:r>
          </w:p>
        </w:tc>
      </w:tr>
      <w:tr w:rsidR="00E67C19" w14:paraId="6AEB3641" w14:textId="77777777">
        <w:tc>
          <w:tcPr>
            <w:tcW w:w="0" w:type="auto"/>
          </w:tcPr>
          <w:p w14:paraId="2F5F7827" w14:textId="77777777" w:rsidR="00E67C19" w:rsidRDefault="00000000" w:rsidP="003667BB">
            <w:pPr>
              <w:bidi/>
            </w:pPr>
            <w:r>
              <w:t>'5'</w:t>
            </w:r>
          </w:p>
        </w:tc>
        <w:tc>
          <w:tcPr>
            <w:tcW w:w="0" w:type="auto"/>
          </w:tcPr>
          <w:p w14:paraId="7C913D57" w14:textId="77777777" w:rsidR="00E67C19" w:rsidRDefault="00000000" w:rsidP="003667BB">
            <w:pPr>
              <w:bidi/>
            </w:pPr>
            <w:r>
              <w:t>1,5,6</w:t>
            </w:r>
          </w:p>
        </w:tc>
      </w:tr>
      <w:tr w:rsidR="00E67C19" w14:paraId="4713A4BB" w14:textId="77777777">
        <w:tc>
          <w:tcPr>
            <w:tcW w:w="0" w:type="auto"/>
          </w:tcPr>
          <w:p w14:paraId="5C8D3AFF" w14:textId="77777777" w:rsidR="00E67C19" w:rsidRDefault="00000000" w:rsidP="003667BB">
            <w:pPr>
              <w:bidi/>
            </w:pPr>
            <w:r>
              <w:t>'6'</w:t>
            </w:r>
          </w:p>
        </w:tc>
        <w:tc>
          <w:tcPr>
            <w:tcW w:w="0" w:type="auto"/>
          </w:tcPr>
          <w:p w14:paraId="311D2B52" w14:textId="77777777" w:rsidR="00E67C19" w:rsidRDefault="00000000" w:rsidP="003667BB">
            <w:pPr>
              <w:bidi/>
            </w:pPr>
            <w:r>
              <w:t>1,2,4,6</w:t>
            </w:r>
          </w:p>
        </w:tc>
      </w:tr>
      <w:tr w:rsidR="00E67C19" w14:paraId="7C5FCFD6" w14:textId="77777777">
        <w:tc>
          <w:tcPr>
            <w:tcW w:w="0" w:type="auto"/>
          </w:tcPr>
          <w:p w14:paraId="57A37FC3" w14:textId="77777777" w:rsidR="00E67C19" w:rsidRDefault="00000000" w:rsidP="003667BB">
            <w:pPr>
              <w:bidi/>
            </w:pPr>
            <w:r>
              <w:t>'7'</w:t>
            </w:r>
          </w:p>
        </w:tc>
        <w:tc>
          <w:tcPr>
            <w:tcW w:w="0" w:type="auto"/>
          </w:tcPr>
          <w:p w14:paraId="36692FE9" w14:textId="77777777" w:rsidR="00E67C19" w:rsidRDefault="00000000" w:rsidP="003667BB">
            <w:pPr>
              <w:bidi/>
            </w:pPr>
            <w:r>
              <w:t>1,2,4,5,6</w:t>
            </w:r>
          </w:p>
        </w:tc>
      </w:tr>
      <w:tr w:rsidR="00E67C19" w14:paraId="3F315C58" w14:textId="77777777">
        <w:tc>
          <w:tcPr>
            <w:tcW w:w="0" w:type="auto"/>
          </w:tcPr>
          <w:p w14:paraId="02B54EEA" w14:textId="77777777" w:rsidR="00E67C19" w:rsidRDefault="00000000" w:rsidP="003667BB">
            <w:pPr>
              <w:bidi/>
            </w:pPr>
            <w:r>
              <w:t>'8'</w:t>
            </w:r>
          </w:p>
        </w:tc>
        <w:tc>
          <w:tcPr>
            <w:tcW w:w="0" w:type="auto"/>
          </w:tcPr>
          <w:p w14:paraId="00A11864" w14:textId="77777777" w:rsidR="00E67C19" w:rsidRDefault="00000000" w:rsidP="003667BB">
            <w:pPr>
              <w:bidi/>
            </w:pPr>
            <w:r>
              <w:t>1,2,5,6</w:t>
            </w:r>
          </w:p>
        </w:tc>
      </w:tr>
      <w:tr w:rsidR="00E67C19" w14:paraId="1F3F833B" w14:textId="77777777">
        <w:tc>
          <w:tcPr>
            <w:tcW w:w="0" w:type="auto"/>
          </w:tcPr>
          <w:p w14:paraId="63B0664A" w14:textId="77777777" w:rsidR="00E67C19" w:rsidRDefault="00000000" w:rsidP="003667BB">
            <w:pPr>
              <w:bidi/>
            </w:pPr>
            <w:r>
              <w:t>'9'</w:t>
            </w:r>
          </w:p>
        </w:tc>
        <w:tc>
          <w:tcPr>
            <w:tcW w:w="0" w:type="auto"/>
          </w:tcPr>
          <w:p w14:paraId="0151192D" w14:textId="77777777" w:rsidR="00E67C19" w:rsidRDefault="00000000" w:rsidP="003667BB">
            <w:pPr>
              <w:bidi/>
            </w:pPr>
            <w:r>
              <w:t>2,4,6</w:t>
            </w:r>
          </w:p>
        </w:tc>
      </w:tr>
    </w:tbl>
    <w:p w14:paraId="629A2488" w14:textId="77777777" w:rsidR="00E67C19" w:rsidRDefault="00000000" w:rsidP="003667BB">
      <w:pPr>
        <w:pStyle w:val="Heading4"/>
        <w:bidi/>
      </w:pPr>
      <w:r>
        <w:t>الحروف الكبيرة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643"/>
        <w:gridCol w:w="1153"/>
      </w:tblGrid>
      <w:tr w:rsidR="00E67C19" w14:paraId="1F61D267" w14:textId="77777777">
        <w:tc>
          <w:tcPr>
            <w:tcW w:w="0" w:type="auto"/>
          </w:tcPr>
          <w:p w14:paraId="4E78604A" w14:textId="77777777" w:rsidR="00E67C19" w:rsidRDefault="00000000" w:rsidP="003667BB">
            <w:pPr>
              <w:bidi/>
            </w:pPr>
            <w:r>
              <w:t>الحرف</w:t>
            </w:r>
          </w:p>
        </w:tc>
        <w:tc>
          <w:tcPr>
            <w:tcW w:w="0" w:type="auto"/>
          </w:tcPr>
          <w:p w14:paraId="7B12E82C" w14:textId="77777777" w:rsidR="00E67C19" w:rsidRDefault="00000000" w:rsidP="003667BB">
            <w:pPr>
              <w:bidi/>
            </w:pPr>
            <w:r>
              <w:t>التمثيل برايل</w:t>
            </w:r>
          </w:p>
        </w:tc>
      </w:tr>
      <w:tr w:rsidR="00E67C19" w14:paraId="0138E120" w14:textId="77777777">
        <w:tc>
          <w:tcPr>
            <w:tcW w:w="0" w:type="auto"/>
          </w:tcPr>
          <w:p w14:paraId="06D17AFC" w14:textId="77777777" w:rsidR="00E67C19" w:rsidRDefault="00000000" w:rsidP="003667BB">
            <w:pPr>
              <w:bidi/>
            </w:pPr>
            <w:r>
              <w:t>A</w:t>
            </w:r>
          </w:p>
        </w:tc>
        <w:tc>
          <w:tcPr>
            <w:tcW w:w="0" w:type="auto"/>
          </w:tcPr>
          <w:p w14:paraId="2D67C68D" w14:textId="77777777" w:rsidR="00E67C19" w:rsidRDefault="00000000" w:rsidP="003667BB">
            <w:pPr>
              <w:bidi/>
            </w:pPr>
            <w:r>
              <w:t>1,7</w:t>
            </w:r>
          </w:p>
        </w:tc>
      </w:tr>
      <w:tr w:rsidR="00E67C19" w14:paraId="4CF51F08" w14:textId="77777777">
        <w:tc>
          <w:tcPr>
            <w:tcW w:w="0" w:type="auto"/>
          </w:tcPr>
          <w:p w14:paraId="7E212A30" w14:textId="77777777" w:rsidR="00E67C19" w:rsidRDefault="00000000" w:rsidP="003667BB">
            <w:pPr>
              <w:bidi/>
            </w:pPr>
            <w:r>
              <w:t>B</w:t>
            </w:r>
          </w:p>
        </w:tc>
        <w:tc>
          <w:tcPr>
            <w:tcW w:w="0" w:type="auto"/>
          </w:tcPr>
          <w:p w14:paraId="595C8207" w14:textId="77777777" w:rsidR="00E67C19" w:rsidRDefault="00000000" w:rsidP="003667BB">
            <w:pPr>
              <w:bidi/>
            </w:pPr>
            <w:r>
              <w:t>1,2,7</w:t>
            </w:r>
          </w:p>
        </w:tc>
      </w:tr>
      <w:tr w:rsidR="00E67C19" w14:paraId="65ABC9F0" w14:textId="77777777">
        <w:tc>
          <w:tcPr>
            <w:tcW w:w="0" w:type="auto"/>
          </w:tcPr>
          <w:p w14:paraId="72B46399" w14:textId="77777777" w:rsidR="00E67C19" w:rsidRDefault="00000000" w:rsidP="003667BB">
            <w:pPr>
              <w:bidi/>
            </w:pPr>
            <w:r>
              <w:t>C</w:t>
            </w:r>
          </w:p>
        </w:tc>
        <w:tc>
          <w:tcPr>
            <w:tcW w:w="0" w:type="auto"/>
          </w:tcPr>
          <w:p w14:paraId="0D5DE1CA" w14:textId="77777777" w:rsidR="00E67C19" w:rsidRDefault="00000000" w:rsidP="003667BB">
            <w:pPr>
              <w:bidi/>
            </w:pPr>
            <w:r>
              <w:t>1,4,7</w:t>
            </w:r>
          </w:p>
        </w:tc>
      </w:tr>
      <w:tr w:rsidR="00E67C19" w14:paraId="20D39F3E" w14:textId="77777777">
        <w:tc>
          <w:tcPr>
            <w:tcW w:w="0" w:type="auto"/>
          </w:tcPr>
          <w:p w14:paraId="0A6EE7F0" w14:textId="77777777" w:rsidR="00E67C19" w:rsidRDefault="00000000" w:rsidP="003667BB">
            <w:pPr>
              <w:bidi/>
            </w:pPr>
            <w:r>
              <w:t>D</w:t>
            </w:r>
          </w:p>
        </w:tc>
        <w:tc>
          <w:tcPr>
            <w:tcW w:w="0" w:type="auto"/>
          </w:tcPr>
          <w:p w14:paraId="5BC49D4E" w14:textId="77777777" w:rsidR="00E67C19" w:rsidRDefault="00000000" w:rsidP="003667BB">
            <w:pPr>
              <w:bidi/>
            </w:pPr>
            <w:r>
              <w:t>1,4,5,7</w:t>
            </w:r>
          </w:p>
        </w:tc>
      </w:tr>
      <w:tr w:rsidR="00E67C19" w14:paraId="425FB446" w14:textId="77777777">
        <w:tc>
          <w:tcPr>
            <w:tcW w:w="0" w:type="auto"/>
          </w:tcPr>
          <w:p w14:paraId="7190C232" w14:textId="77777777" w:rsidR="00E67C19" w:rsidRDefault="00000000" w:rsidP="003667BB">
            <w:pPr>
              <w:bidi/>
            </w:pPr>
            <w:r>
              <w:t>E</w:t>
            </w:r>
          </w:p>
        </w:tc>
        <w:tc>
          <w:tcPr>
            <w:tcW w:w="0" w:type="auto"/>
          </w:tcPr>
          <w:p w14:paraId="5976EC9A" w14:textId="77777777" w:rsidR="00E67C19" w:rsidRDefault="00000000" w:rsidP="003667BB">
            <w:pPr>
              <w:bidi/>
            </w:pPr>
            <w:r>
              <w:t>1,5,7</w:t>
            </w:r>
          </w:p>
        </w:tc>
      </w:tr>
      <w:tr w:rsidR="00E67C19" w14:paraId="091770FE" w14:textId="77777777">
        <w:tc>
          <w:tcPr>
            <w:tcW w:w="0" w:type="auto"/>
          </w:tcPr>
          <w:p w14:paraId="6C93C395" w14:textId="77777777" w:rsidR="00E67C19" w:rsidRDefault="00000000" w:rsidP="003667BB">
            <w:pPr>
              <w:bidi/>
            </w:pPr>
            <w:r>
              <w:t>F</w:t>
            </w:r>
          </w:p>
        </w:tc>
        <w:tc>
          <w:tcPr>
            <w:tcW w:w="0" w:type="auto"/>
          </w:tcPr>
          <w:p w14:paraId="7BC32961" w14:textId="77777777" w:rsidR="00E67C19" w:rsidRDefault="00000000" w:rsidP="003667BB">
            <w:pPr>
              <w:bidi/>
            </w:pPr>
            <w:r>
              <w:t>1,2,4,7</w:t>
            </w:r>
          </w:p>
        </w:tc>
      </w:tr>
      <w:tr w:rsidR="00E67C19" w14:paraId="0376BC99" w14:textId="77777777">
        <w:tc>
          <w:tcPr>
            <w:tcW w:w="0" w:type="auto"/>
          </w:tcPr>
          <w:p w14:paraId="63567266" w14:textId="77777777" w:rsidR="00E67C19" w:rsidRDefault="00000000" w:rsidP="003667BB">
            <w:pPr>
              <w:bidi/>
            </w:pPr>
            <w:r>
              <w:t>G</w:t>
            </w:r>
          </w:p>
        </w:tc>
        <w:tc>
          <w:tcPr>
            <w:tcW w:w="0" w:type="auto"/>
          </w:tcPr>
          <w:p w14:paraId="066FA0C1" w14:textId="77777777" w:rsidR="00E67C19" w:rsidRDefault="00000000" w:rsidP="003667BB">
            <w:pPr>
              <w:bidi/>
            </w:pPr>
            <w:r>
              <w:t>1,2,4,5,7</w:t>
            </w:r>
          </w:p>
        </w:tc>
      </w:tr>
      <w:tr w:rsidR="00E67C19" w14:paraId="26B56984" w14:textId="77777777">
        <w:tc>
          <w:tcPr>
            <w:tcW w:w="0" w:type="auto"/>
          </w:tcPr>
          <w:p w14:paraId="7D2DDAB2" w14:textId="77777777" w:rsidR="00E67C19" w:rsidRDefault="00000000" w:rsidP="003667BB">
            <w:pPr>
              <w:bidi/>
            </w:pPr>
            <w:r>
              <w:t>H</w:t>
            </w:r>
          </w:p>
        </w:tc>
        <w:tc>
          <w:tcPr>
            <w:tcW w:w="0" w:type="auto"/>
          </w:tcPr>
          <w:p w14:paraId="632BE9CE" w14:textId="77777777" w:rsidR="00E67C19" w:rsidRDefault="00000000" w:rsidP="003667BB">
            <w:pPr>
              <w:bidi/>
            </w:pPr>
            <w:r>
              <w:t>1,2,5,7</w:t>
            </w:r>
          </w:p>
        </w:tc>
      </w:tr>
      <w:tr w:rsidR="00E67C19" w14:paraId="2397B805" w14:textId="77777777">
        <w:tc>
          <w:tcPr>
            <w:tcW w:w="0" w:type="auto"/>
          </w:tcPr>
          <w:p w14:paraId="189DB317" w14:textId="77777777" w:rsidR="00E67C19" w:rsidRDefault="00000000" w:rsidP="003667BB">
            <w:pPr>
              <w:bidi/>
            </w:pPr>
            <w:r>
              <w:t>I</w:t>
            </w:r>
          </w:p>
        </w:tc>
        <w:tc>
          <w:tcPr>
            <w:tcW w:w="0" w:type="auto"/>
          </w:tcPr>
          <w:p w14:paraId="74EC2D6D" w14:textId="77777777" w:rsidR="00E67C19" w:rsidRDefault="00000000" w:rsidP="003667BB">
            <w:pPr>
              <w:bidi/>
            </w:pPr>
            <w:r>
              <w:t>2,4,7</w:t>
            </w:r>
          </w:p>
        </w:tc>
      </w:tr>
      <w:tr w:rsidR="00E67C19" w14:paraId="29E22A54" w14:textId="77777777">
        <w:tc>
          <w:tcPr>
            <w:tcW w:w="0" w:type="auto"/>
          </w:tcPr>
          <w:p w14:paraId="0E7B5064" w14:textId="77777777" w:rsidR="00E67C19" w:rsidRDefault="00000000" w:rsidP="003667BB">
            <w:pPr>
              <w:bidi/>
            </w:pPr>
            <w:r>
              <w:lastRenderedPageBreak/>
              <w:t>J</w:t>
            </w:r>
          </w:p>
        </w:tc>
        <w:tc>
          <w:tcPr>
            <w:tcW w:w="0" w:type="auto"/>
          </w:tcPr>
          <w:p w14:paraId="2BC7C520" w14:textId="77777777" w:rsidR="00E67C19" w:rsidRDefault="00000000" w:rsidP="003667BB">
            <w:pPr>
              <w:bidi/>
            </w:pPr>
            <w:r>
              <w:t>2,4,5,7</w:t>
            </w:r>
          </w:p>
        </w:tc>
      </w:tr>
      <w:tr w:rsidR="00E67C19" w14:paraId="43EF8314" w14:textId="77777777">
        <w:tc>
          <w:tcPr>
            <w:tcW w:w="0" w:type="auto"/>
          </w:tcPr>
          <w:p w14:paraId="647E99DA" w14:textId="77777777" w:rsidR="00E67C19" w:rsidRDefault="00000000" w:rsidP="003667BB">
            <w:pPr>
              <w:bidi/>
            </w:pPr>
            <w:r>
              <w:t>K</w:t>
            </w:r>
          </w:p>
        </w:tc>
        <w:tc>
          <w:tcPr>
            <w:tcW w:w="0" w:type="auto"/>
          </w:tcPr>
          <w:p w14:paraId="67E12905" w14:textId="77777777" w:rsidR="00E67C19" w:rsidRDefault="00000000" w:rsidP="003667BB">
            <w:pPr>
              <w:bidi/>
            </w:pPr>
            <w:r>
              <w:t>1,3,7</w:t>
            </w:r>
          </w:p>
        </w:tc>
      </w:tr>
      <w:tr w:rsidR="00E67C19" w14:paraId="4BDC70D8" w14:textId="77777777">
        <w:tc>
          <w:tcPr>
            <w:tcW w:w="0" w:type="auto"/>
          </w:tcPr>
          <w:p w14:paraId="56845D12" w14:textId="77777777" w:rsidR="00E67C19" w:rsidRDefault="00000000" w:rsidP="003667BB">
            <w:pPr>
              <w:bidi/>
            </w:pPr>
            <w:r>
              <w:t>L</w:t>
            </w:r>
          </w:p>
        </w:tc>
        <w:tc>
          <w:tcPr>
            <w:tcW w:w="0" w:type="auto"/>
          </w:tcPr>
          <w:p w14:paraId="2EF36E55" w14:textId="77777777" w:rsidR="00E67C19" w:rsidRDefault="00000000" w:rsidP="003667BB">
            <w:pPr>
              <w:bidi/>
            </w:pPr>
            <w:r>
              <w:t>1,2,3,7</w:t>
            </w:r>
          </w:p>
        </w:tc>
      </w:tr>
      <w:tr w:rsidR="00E67C19" w14:paraId="702F2FC3" w14:textId="77777777">
        <w:tc>
          <w:tcPr>
            <w:tcW w:w="0" w:type="auto"/>
          </w:tcPr>
          <w:p w14:paraId="62E1F09F" w14:textId="77777777" w:rsidR="00E67C19" w:rsidRDefault="00000000" w:rsidP="003667BB">
            <w:pPr>
              <w:bidi/>
            </w:pPr>
            <w:r>
              <w:t>M</w:t>
            </w:r>
          </w:p>
        </w:tc>
        <w:tc>
          <w:tcPr>
            <w:tcW w:w="0" w:type="auto"/>
          </w:tcPr>
          <w:p w14:paraId="10D90205" w14:textId="77777777" w:rsidR="00E67C19" w:rsidRDefault="00000000" w:rsidP="003667BB">
            <w:pPr>
              <w:bidi/>
            </w:pPr>
            <w:r>
              <w:t>1,3,4,7</w:t>
            </w:r>
          </w:p>
        </w:tc>
      </w:tr>
      <w:tr w:rsidR="00E67C19" w14:paraId="2825ECA1" w14:textId="77777777">
        <w:tc>
          <w:tcPr>
            <w:tcW w:w="0" w:type="auto"/>
          </w:tcPr>
          <w:p w14:paraId="5D4843A6" w14:textId="77777777" w:rsidR="00E67C19" w:rsidRDefault="00000000" w:rsidP="003667BB">
            <w:pPr>
              <w:bidi/>
            </w:pPr>
            <w:r>
              <w:t>N</w:t>
            </w:r>
          </w:p>
        </w:tc>
        <w:tc>
          <w:tcPr>
            <w:tcW w:w="0" w:type="auto"/>
          </w:tcPr>
          <w:p w14:paraId="3858223A" w14:textId="77777777" w:rsidR="00E67C19" w:rsidRDefault="00000000" w:rsidP="003667BB">
            <w:pPr>
              <w:bidi/>
            </w:pPr>
            <w:r>
              <w:t>1,3,4,5,7</w:t>
            </w:r>
          </w:p>
        </w:tc>
      </w:tr>
      <w:tr w:rsidR="00E67C19" w14:paraId="2580010A" w14:textId="77777777">
        <w:tc>
          <w:tcPr>
            <w:tcW w:w="0" w:type="auto"/>
          </w:tcPr>
          <w:p w14:paraId="51F3A2FF" w14:textId="77777777" w:rsidR="00E67C19" w:rsidRDefault="00000000" w:rsidP="003667BB">
            <w:pPr>
              <w:bidi/>
            </w:pPr>
            <w:r>
              <w:t>O</w:t>
            </w:r>
          </w:p>
        </w:tc>
        <w:tc>
          <w:tcPr>
            <w:tcW w:w="0" w:type="auto"/>
          </w:tcPr>
          <w:p w14:paraId="0AC0E78F" w14:textId="77777777" w:rsidR="00E67C19" w:rsidRDefault="00000000" w:rsidP="003667BB">
            <w:pPr>
              <w:bidi/>
            </w:pPr>
            <w:r>
              <w:t>1,3,5,7</w:t>
            </w:r>
          </w:p>
        </w:tc>
      </w:tr>
      <w:tr w:rsidR="00E67C19" w14:paraId="7FEA02E8" w14:textId="77777777">
        <w:tc>
          <w:tcPr>
            <w:tcW w:w="0" w:type="auto"/>
          </w:tcPr>
          <w:p w14:paraId="3AB496ED" w14:textId="77777777" w:rsidR="00E67C19" w:rsidRDefault="00000000" w:rsidP="003667BB">
            <w:pPr>
              <w:bidi/>
            </w:pPr>
            <w:r>
              <w:t>P</w:t>
            </w:r>
          </w:p>
        </w:tc>
        <w:tc>
          <w:tcPr>
            <w:tcW w:w="0" w:type="auto"/>
          </w:tcPr>
          <w:p w14:paraId="3D0EE813" w14:textId="77777777" w:rsidR="00E67C19" w:rsidRDefault="00000000" w:rsidP="003667BB">
            <w:pPr>
              <w:bidi/>
            </w:pPr>
            <w:r>
              <w:t>1,2,3,4,7</w:t>
            </w:r>
          </w:p>
        </w:tc>
      </w:tr>
      <w:tr w:rsidR="00E67C19" w14:paraId="1BBE9749" w14:textId="77777777">
        <w:tc>
          <w:tcPr>
            <w:tcW w:w="0" w:type="auto"/>
          </w:tcPr>
          <w:p w14:paraId="4F7E6E99" w14:textId="77777777" w:rsidR="00E67C19" w:rsidRDefault="00000000" w:rsidP="003667BB">
            <w:pPr>
              <w:bidi/>
            </w:pPr>
            <w:r>
              <w:t>Q</w:t>
            </w:r>
          </w:p>
        </w:tc>
        <w:tc>
          <w:tcPr>
            <w:tcW w:w="0" w:type="auto"/>
          </w:tcPr>
          <w:p w14:paraId="4065C836" w14:textId="77777777" w:rsidR="00E67C19" w:rsidRDefault="00000000" w:rsidP="003667BB">
            <w:pPr>
              <w:bidi/>
            </w:pPr>
            <w:r>
              <w:t>1,2,3,4,5,7</w:t>
            </w:r>
          </w:p>
        </w:tc>
      </w:tr>
      <w:tr w:rsidR="00E67C19" w14:paraId="60938D01" w14:textId="77777777">
        <w:tc>
          <w:tcPr>
            <w:tcW w:w="0" w:type="auto"/>
          </w:tcPr>
          <w:p w14:paraId="79BE92EC" w14:textId="77777777" w:rsidR="00E67C19" w:rsidRDefault="00000000" w:rsidP="003667BB">
            <w:pPr>
              <w:bidi/>
            </w:pPr>
            <w:r>
              <w:t>R</w:t>
            </w:r>
          </w:p>
        </w:tc>
        <w:tc>
          <w:tcPr>
            <w:tcW w:w="0" w:type="auto"/>
          </w:tcPr>
          <w:p w14:paraId="1F176BE9" w14:textId="77777777" w:rsidR="00E67C19" w:rsidRDefault="00000000" w:rsidP="003667BB">
            <w:pPr>
              <w:bidi/>
            </w:pPr>
            <w:r>
              <w:t>1,2,3,5,7</w:t>
            </w:r>
          </w:p>
        </w:tc>
      </w:tr>
      <w:tr w:rsidR="00E67C19" w14:paraId="428E5031" w14:textId="77777777">
        <w:tc>
          <w:tcPr>
            <w:tcW w:w="0" w:type="auto"/>
          </w:tcPr>
          <w:p w14:paraId="17954485" w14:textId="77777777" w:rsidR="00E67C19" w:rsidRDefault="00000000" w:rsidP="003667BB">
            <w:pPr>
              <w:bidi/>
            </w:pPr>
            <w:r>
              <w:t>S</w:t>
            </w:r>
          </w:p>
        </w:tc>
        <w:tc>
          <w:tcPr>
            <w:tcW w:w="0" w:type="auto"/>
          </w:tcPr>
          <w:p w14:paraId="54725E09" w14:textId="77777777" w:rsidR="00E67C19" w:rsidRDefault="00000000" w:rsidP="003667BB">
            <w:pPr>
              <w:bidi/>
            </w:pPr>
            <w:r>
              <w:t>2,3,4,7</w:t>
            </w:r>
          </w:p>
        </w:tc>
      </w:tr>
      <w:tr w:rsidR="00E67C19" w14:paraId="122D9105" w14:textId="77777777">
        <w:tc>
          <w:tcPr>
            <w:tcW w:w="0" w:type="auto"/>
          </w:tcPr>
          <w:p w14:paraId="68A7483B" w14:textId="77777777" w:rsidR="00E67C19" w:rsidRDefault="00000000" w:rsidP="003667BB">
            <w:pPr>
              <w:bidi/>
            </w:pPr>
            <w:r>
              <w:t>T</w:t>
            </w:r>
          </w:p>
        </w:tc>
        <w:tc>
          <w:tcPr>
            <w:tcW w:w="0" w:type="auto"/>
          </w:tcPr>
          <w:p w14:paraId="748AF6DE" w14:textId="77777777" w:rsidR="00E67C19" w:rsidRDefault="00000000" w:rsidP="003667BB">
            <w:pPr>
              <w:bidi/>
            </w:pPr>
            <w:r>
              <w:t>2,3,4,5,7</w:t>
            </w:r>
          </w:p>
        </w:tc>
      </w:tr>
      <w:tr w:rsidR="00E67C19" w14:paraId="274D937E" w14:textId="77777777">
        <w:tc>
          <w:tcPr>
            <w:tcW w:w="0" w:type="auto"/>
          </w:tcPr>
          <w:p w14:paraId="792135B8" w14:textId="77777777" w:rsidR="00E67C19" w:rsidRDefault="00000000" w:rsidP="003667BB">
            <w:pPr>
              <w:bidi/>
            </w:pPr>
            <w:r>
              <w:t>U</w:t>
            </w:r>
          </w:p>
        </w:tc>
        <w:tc>
          <w:tcPr>
            <w:tcW w:w="0" w:type="auto"/>
          </w:tcPr>
          <w:p w14:paraId="0A16C9EF" w14:textId="77777777" w:rsidR="00E67C19" w:rsidRDefault="00000000" w:rsidP="003667BB">
            <w:pPr>
              <w:bidi/>
            </w:pPr>
            <w:r>
              <w:t>1,3,6,7</w:t>
            </w:r>
          </w:p>
        </w:tc>
      </w:tr>
      <w:tr w:rsidR="00E67C19" w14:paraId="34F6ADAE" w14:textId="77777777">
        <w:tc>
          <w:tcPr>
            <w:tcW w:w="0" w:type="auto"/>
          </w:tcPr>
          <w:p w14:paraId="66200F0E" w14:textId="77777777" w:rsidR="00E67C19" w:rsidRDefault="00000000" w:rsidP="003667BB">
            <w:pPr>
              <w:bidi/>
            </w:pPr>
            <w:r>
              <w:t>V</w:t>
            </w:r>
          </w:p>
        </w:tc>
        <w:tc>
          <w:tcPr>
            <w:tcW w:w="0" w:type="auto"/>
          </w:tcPr>
          <w:p w14:paraId="76EE7475" w14:textId="77777777" w:rsidR="00E67C19" w:rsidRDefault="00000000" w:rsidP="003667BB">
            <w:pPr>
              <w:bidi/>
            </w:pPr>
            <w:r>
              <w:t>1,2,3,6,7</w:t>
            </w:r>
          </w:p>
        </w:tc>
      </w:tr>
      <w:tr w:rsidR="00E67C19" w14:paraId="15FB15ED" w14:textId="77777777">
        <w:tc>
          <w:tcPr>
            <w:tcW w:w="0" w:type="auto"/>
          </w:tcPr>
          <w:p w14:paraId="7671CBBE" w14:textId="77777777" w:rsidR="00E67C19" w:rsidRDefault="00000000" w:rsidP="003667BB">
            <w:pPr>
              <w:bidi/>
            </w:pPr>
            <w:r>
              <w:t>W</w:t>
            </w:r>
          </w:p>
        </w:tc>
        <w:tc>
          <w:tcPr>
            <w:tcW w:w="0" w:type="auto"/>
          </w:tcPr>
          <w:p w14:paraId="06A22892" w14:textId="77777777" w:rsidR="00E67C19" w:rsidRDefault="00000000" w:rsidP="003667BB">
            <w:pPr>
              <w:bidi/>
            </w:pPr>
            <w:r>
              <w:t>2,4,5,6,7</w:t>
            </w:r>
          </w:p>
        </w:tc>
      </w:tr>
      <w:tr w:rsidR="00E67C19" w14:paraId="00EC5857" w14:textId="77777777">
        <w:tc>
          <w:tcPr>
            <w:tcW w:w="0" w:type="auto"/>
          </w:tcPr>
          <w:p w14:paraId="5C84D101" w14:textId="77777777" w:rsidR="00E67C19" w:rsidRDefault="00000000" w:rsidP="003667BB">
            <w:pPr>
              <w:bidi/>
            </w:pPr>
            <w:r>
              <w:t>X</w:t>
            </w:r>
          </w:p>
        </w:tc>
        <w:tc>
          <w:tcPr>
            <w:tcW w:w="0" w:type="auto"/>
          </w:tcPr>
          <w:p w14:paraId="6E52FE22" w14:textId="77777777" w:rsidR="00E67C19" w:rsidRDefault="00000000" w:rsidP="003667BB">
            <w:pPr>
              <w:bidi/>
            </w:pPr>
            <w:r>
              <w:t>1,3,4,6,7</w:t>
            </w:r>
          </w:p>
        </w:tc>
      </w:tr>
      <w:tr w:rsidR="00E67C19" w14:paraId="09F60F0B" w14:textId="77777777">
        <w:tc>
          <w:tcPr>
            <w:tcW w:w="0" w:type="auto"/>
          </w:tcPr>
          <w:p w14:paraId="0605A9FF" w14:textId="77777777" w:rsidR="00E67C19" w:rsidRDefault="00000000" w:rsidP="003667BB">
            <w:pPr>
              <w:bidi/>
            </w:pPr>
            <w:r>
              <w:t>Y</w:t>
            </w:r>
          </w:p>
        </w:tc>
        <w:tc>
          <w:tcPr>
            <w:tcW w:w="0" w:type="auto"/>
          </w:tcPr>
          <w:p w14:paraId="22574B72" w14:textId="77777777" w:rsidR="00E67C19" w:rsidRDefault="00000000" w:rsidP="003667BB">
            <w:pPr>
              <w:bidi/>
            </w:pPr>
            <w:r>
              <w:t>1,3,4,5,6,7</w:t>
            </w:r>
          </w:p>
        </w:tc>
      </w:tr>
      <w:tr w:rsidR="00E67C19" w14:paraId="6D277596" w14:textId="77777777">
        <w:tc>
          <w:tcPr>
            <w:tcW w:w="0" w:type="auto"/>
          </w:tcPr>
          <w:p w14:paraId="3FABDD25" w14:textId="77777777" w:rsidR="00E67C19" w:rsidRDefault="00000000" w:rsidP="003667BB">
            <w:pPr>
              <w:bidi/>
            </w:pPr>
            <w:r>
              <w:t>Z</w:t>
            </w:r>
          </w:p>
        </w:tc>
        <w:tc>
          <w:tcPr>
            <w:tcW w:w="0" w:type="auto"/>
          </w:tcPr>
          <w:p w14:paraId="3F4FA2DB" w14:textId="77777777" w:rsidR="00E67C19" w:rsidRDefault="00000000" w:rsidP="003667BB">
            <w:pPr>
              <w:bidi/>
            </w:pPr>
            <w:r>
              <w:t>1,3,5,6,7</w:t>
            </w:r>
          </w:p>
        </w:tc>
      </w:tr>
    </w:tbl>
    <w:p w14:paraId="1DD6E704" w14:textId="77777777" w:rsidR="00E67C19" w:rsidRDefault="00000000" w:rsidP="003667BB">
      <w:pPr>
        <w:pStyle w:val="Heading4"/>
        <w:bidi/>
      </w:pPr>
      <w:r>
        <w:t>الحروف الصغيرة</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643"/>
        <w:gridCol w:w="1059"/>
      </w:tblGrid>
      <w:tr w:rsidR="00E67C19" w14:paraId="0BB92802" w14:textId="77777777">
        <w:tc>
          <w:tcPr>
            <w:tcW w:w="0" w:type="auto"/>
          </w:tcPr>
          <w:p w14:paraId="5869511B" w14:textId="77777777" w:rsidR="00E67C19" w:rsidRDefault="00000000" w:rsidP="003667BB">
            <w:pPr>
              <w:bidi/>
            </w:pPr>
            <w:r>
              <w:t>الحرف</w:t>
            </w:r>
          </w:p>
        </w:tc>
        <w:tc>
          <w:tcPr>
            <w:tcW w:w="0" w:type="auto"/>
          </w:tcPr>
          <w:p w14:paraId="5B594BAE" w14:textId="77777777" w:rsidR="00E67C19" w:rsidRDefault="00000000" w:rsidP="003667BB">
            <w:pPr>
              <w:bidi/>
            </w:pPr>
            <w:r>
              <w:t>التمثيل برايل</w:t>
            </w:r>
          </w:p>
        </w:tc>
      </w:tr>
      <w:tr w:rsidR="00E67C19" w14:paraId="73D354E7" w14:textId="77777777">
        <w:tc>
          <w:tcPr>
            <w:tcW w:w="0" w:type="auto"/>
          </w:tcPr>
          <w:p w14:paraId="59408760" w14:textId="77777777" w:rsidR="00E67C19" w:rsidRDefault="00000000" w:rsidP="003667BB">
            <w:pPr>
              <w:bidi/>
            </w:pPr>
            <w:r>
              <w:t>a</w:t>
            </w:r>
          </w:p>
        </w:tc>
        <w:tc>
          <w:tcPr>
            <w:tcW w:w="0" w:type="auto"/>
          </w:tcPr>
          <w:p w14:paraId="1B9665FD" w14:textId="77777777" w:rsidR="00E67C19" w:rsidRDefault="00000000" w:rsidP="003667BB">
            <w:pPr>
              <w:bidi/>
            </w:pPr>
            <w:r>
              <w:t>1</w:t>
            </w:r>
          </w:p>
        </w:tc>
      </w:tr>
      <w:tr w:rsidR="00E67C19" w14:paraId="0D163D0C" w14:textId="77777777">
        <w:tc>
          <w:tcPr>
            <w:tcW w:w="0" w:type="auto"/>
          </w:tcPr>
          <w:p w14:paraId="0D6D1264" w14:textId="77777777" w:rsidR="00E67C19" w:rsidRDefault="00000000" w:rsidP="003667BB">
            <w:pPr>
              <w:bidi/>
            </w:pPr>
            <w:r>
              <w:t>b</w:t>
            </w:r>
          </w:p>
        </w:tc>
        <w:tc>
          <w:tcPr>
            <w:tcW w:w="0" w:type="auto"/>
          </w:tcPr>
          <w:p w14:paraId="2C672C2B" w14:textId="77777777" w:rsidR="00E67C19" w:rsidRDefault="00000000" w:rsidP="003667BB">
            <w:pPr>
              <w:bidi/>
            </w:pPr>
            <w:r>
              <w:t>1,2</w:t>
            </w:r>
          </w:p>
        </w:tc>
      </w:tr>
      <w:tr w:rsidR="00E67C19" w14:paraId="234344B9" w14:textId="77777777">
        <w:tc>
          <w:tcPr>
            <w:tcW w:w="0" w:type="auto"/>
          </w:tcPr>
          <w:p w14:paraId="2930BD84" w14:textId="77777777" w:rsidR="00E67C19" w:rsidRDefault="00000000" w:rsidP="003667BB">
            <w:pPr>
              <w:bidi/>
            </w:pPr>
            <w:r>
              <w:t>c</w:t>
            </w:r>
          </w:p>
        </w:tc>
        <w:tc>
          <w:tcPr>
            <w:tcW w:w="0" w:type="auto"/>
          </w:tcPr>
          <w:p w14:paraId="4DE347B8" w14:textId="77777777" w:rsidR="00E67C19" w:rsidRDefault="00000000" w:rsidP="003667BB">
            <w:pPr>
              <w:bidi/>
            </w:pPr>
            <w:r>
              <w:t>1,4</w:t>
            </w:r>
          </w:p>
        </w:tc>
      </w:tr>
      <w:tr w:rsidR="00E67C19" w14:paraId="61198D4C" w14:textId="77777777">
        <w:tc>
          <w:tcPr>
            <w:tcW w:w="0" w:type="auto"/>
          </w:tcPr>
          <w:p w14:paraId="66B02FBE" w14:textId="77777777" w:rsidR="00E67C19" w:rsidRDefault="00000000" w:rsidP="003667BB">
            <w:pPr>
              <w:bidi/>
            </w:pPr>
            <w:r>
              <w:lastRenderedPageBreak/>
              <w:t>d</w:t>
            </w:r>
          </w:p>
        </w:tc>
        <w:tc>
          <w:tcPr>
            <w:tcW w:w="0" w:type="auto"/>
          </w:tcPr>
          <w:p w14:paraId="10247141" w14:textId="77777777" w:rsidR="00E67C19" w:rsidRDefault="00000000" w:rsidP="003667BB">
            <w:pPr>
              <w:bidi/>
            </w:pPr>
            <w:r>
              <w:t>1,4,5</w:t>
            </w:r>
          </w:p>
        </w:tc>
      </w:tr>
      <w:tr w:rsidR="00E67C19" w14:paraId="44A74336" w14:textId="77777777">
        <w:tc>
          <w:tcPr>
            <w:tcW w:w="0" w:type="auto"/>
          </w:tcPr>
          <w:p w14:paraId="2C4E8FC7" w14:textId="77777777" w:rsidR="00E67C19" w:rsidRDefault="00000000" w:rsidP="003667BB">
            <w:pPr>
              <w:bidi/>
            </w:pPr>
            <w:r>
              <w:t>e</w:t>
            </w:r>
          </w:p>
        </w:tc>
        <w:tc>
          <w:tcPr>
            <w:tcW w:w="0" w:type="auto"/>
          </w:tcPr>
          <w:p w14:paraId="5CEE7FBC" w14:textId="77777777" w:rsidR="00E67C19" w:rsidRDefault="00000000" w:rsidP="003667BB">
            <w:pPr>
              <w:bidi/>
            </w:pPr>
            <w:r>
              <w:t>1,5</w:t>
            </w:r>
          </w:p>
        </w:tc>
      </w:tr>
      <w:tr w:rsidR="00E67C19" w14:paraId="4D2A67D9" w14:textId="77777777">
        <w:tc>
          <w:tcPr>
            <w:tcW w:w="0" w:type="auto"/>
          </w:tcPr>
          <w:p w14:paraId="5FCA4861" w14:textId="77777777" w:rsidR="00E67C19" w:rsidRDefault="00000000" w:rsidP="003667BB">
            <w:pPr>
              <w:bidi/>
            </w:pPr>
            <w:r>
              <w:t>f</w:t>
            </w:r>
          </w:p>
        </w:tc>
        <w:tc>
          <w:tcPr>
            <w:tcW w:w="0" w:type="auto"/>
          </w:tcPr>
          <w:p w14:paraId="6E47A24D" w14:textId="77777777" w:rsidR="00E67C19" w:rsidRDefault="00000000" w:rsidP="003667BB">
            <w:pPr>
              <w:bidi/>
            </w:pPr>
            <w:r>
              <w:t>1,2,4</w:t>
            </w:r>
          </w:p>
        </w:tc>
      </w:tr>
      <w:tr w:rsidR="00E67C19" w14:paraId="44F6B291" w14:textId="77777777">
        <w:tc>
          <w:tcPr>
            <w:tcW w:w="0" w:type="auto"/>
          </w:tcPr>
          <w:p w14:paraId="6EDEBDAE" w14:textId="77777777" w:rsidR="00E67C19" w:rsidRDefault="00000000" w:rsidP="003667BB">
            <w:pPr>
              <w:bidi/>
            </w:pPr>
            <w:r>
              <w:t>g</w:t>
            </w:r>
          </w:p>
        </w:tc>
        <w:tc>
          <w:tcPr>
            <w:tcW w:w="0" w:type="auto"/>
          </w:tcPr>
          <w:p w14:paraId="721FB1D8" w14:textId="77777777" w:rsidR="00E67C19" w:rsidRDefault="00000000" w:rsidP="003667BB">
            <w:pPr>
              <w:bidi/>
            </w:pPr>
            <w:r>
              <w:t>1,2,4,5</w:t>
            </w:r>
          </w:p>
        </w:tc>
      </w:tr>
      <w:tr w:rsidR="00E67C19" w14:paraId="11943282" w14:textId="77777777">
        <w:tc>
          <w:tcPr>
            <w:tcW w:w="0" w:type="auto"/>
          </w:tcPr>
          <w:p w14:paraId="472D2B55" w14:textId="77777777" w:rsidR="00E67C19" w:rsidRDefault="00000000" w:rsidP="003667BB">
            <w:pPr>
              <w:bidi/>
            </w:pPr>
            <w:r>
              <w:t>h</w:t>
            </w:r>
          </w:p>
        </w:tc>
        <w:tc>
          <w:tcPr>
            <w:tcW w:w="0" w:type="auto"/>
          </w:tcPr>
          <w:p w14:paraId="2AE440BC" w14:textId="77777777" w:rsidR="00E67C19" w:rsidRDefault="00000000" w:rsidP="003667BB">
            <w:pPr>
              <w:bidi/>
            </w:pPr>
            <w:r>
              <w:t>1,2,5</w:t>
            </w:r>
          </w:p>
        </w:tc>
      </w:tr>
      <w:tr w:rsidR="00E67C19" w14:paraId="179CDD3D" w14:textId="77777777">
        <w:tc>
          <w:tcPr>
            <w:tcW w:w="0" w:type="auto"/>
          </w:tcPr>
          <w:p w14:paraId="7D626044" w14:textId="77777777" w:rsidR="00E67C19" w:rsidRDefault="00000000" w:rsidP="003667BB">
            <w:pPr>
              <w:bidi/>
            </w:pPr>
            <w:r>
              <w:t>i</w:t>
            </w:r>
          </w:p>
        </w:tc>
        <w:tc>
          <w:tcPr>
            <w:tcW w:w="0" w:type="auto"/>
          </w:tcPr>
          <w:p w14:paraId="42141600" w14:textId="77777777" w:rsidR="00E67C19" w:rsidRDefault="00000000" w:rsidP="003667BB">
            <w:pPr>
              <w:bidi/>
            </w:pPr>
            <w:r>
              <w:t>2,4</w:t>
            </w:r>
          </w:p>
        </w:tc>
      </w:tr>
      <w:tr w:rsidR="00E67C19" w14:paraId="3C88F979" w14:textId="77777777">
        <w:tc>
          <w:tcPr>
            <w:tcW w:w="0" w:type="auto"/>
          </w:tcPr>
          <w:p w14:paraId="77E01B76" w14:textId="77777777" w:rsidR="00E67C19" w:rsidRDefault="00000000" w:rsidP="003667BB">
            <w:pPr>
              <w:bidi/>
            </w:pPr>
            <w:r>
              <w:t>j</w:t>
            </w:r>
          </w:p>
        </w:tc>
        <w:tc>
          <w:tcPr>
            <w:tcW w:w="0" w:type="auto"/>
          </w:tcPr>
          <w:p w14:paraId="6B8A87CF" w14:textId="77777777" w:rsidR="00E67C19" w:rsidRDefault="00000000" w:rsidP="003667BB">
            <w:pPr>
              <w:bidi/>
            </w:pPr>
            <w:r>
              <w:t>2,4,5</w:t>
            </w:r>
          </w:p>
        </w:tc>
      </w:tr>
      <w:tr w:rsidR="00E67C19" w14:paraId="6F9E9174" w14:textId="77777777">
        <w:tc>
          <w:tcPr>
            <w:tcW w:w="0" w:type="auto"/>
          </w:tcPr>
          <w:p w14:paraId="6DD778BC" w14:textId="77777777" w:rsidR="00E67C19" w:rsidRDefault="00000000" w:rsidP="003667BB">
            <w:pPr>
              <w:bidi/>
            </w:pPr>
            <w:r>
              <w:t>k</w:t>
            </w:r>
          </w:p>
        </w:tc>
        <w:tc>
          <w:tcPr>
            <w:tcW w:w="0" w:type="auto"/>
          </w:tcPr>
          <w:p w14:paraId="7E3FC612" w14:textId="77777777" w:rsidR="00E67C19" w:rsidRDefault="00000000" w:rsidP="003667BB">
            <w:pPr>
              <w:bidi/>
            </w:pPr>
            <w:r>
              <w:t>1,3</w:t>
            </w:r>
          </w:p>
        </w:tc>
      </w:tr>
      <w:tr w:rsidR="00E67C19" w14:paraId="23EE2FB6" w14:textId="77777777">
        <w:tc>
          <w:tcPr>
            <w:tcW w:w="0" w:type="auto"/>
          </w:tcPr>
          <w:p w14:paraId="313F0527" w14:textId="77777777" w:rsidR="00E67C19" w:rsidRDefault="00000000" w:rsidP="003667BB">
            <w:pPr>
              <w:bidi/>
            </w:pPr>
            <w:r>
              <w:t>l</w:t>
            </w:r>
          </w:p>
        </w:tc>
        <w:tc>
          <w:tcPr>
            <w:tcW w:w="0" w:type="auto"/>
          </w:tcPr>
          <w:p w14:paraId="59B5864D" w14:textId="77777777" w:rsidR="00E67C19" w:rsidRDefault="00000000" w:rsidP="003667BB">
            <w:pPr>
              <w:bidi/>
            </w:pPr>
            <w:r>
              <w:t>1,2,3</w:t>
            </w:r>
          </w:p>
        </w:tc>
      </w:tr>
      <w:tr w:rsidR="00E67C19" w14:paraId="1A1F1592" w14:textId="77777777">
        <w:tc>
          <w:tcPr>
            <w:tcW w:w="0" w:type="auto"/>
          </w:tcPr>
          <w:p w14:paraId="03A916A3" w14:textId="77777777" w:rsidR="00E67C19" w:rsidRDefault="00000000" w:rsidP="003667BB">
            <w:pPr>
              <w:bidi/>
            </w:pPr>
            <w:r>
              <w:t>m</w:t>
            </w:r>
          </w:p>
        </w:tc>
        <w:tc>
          <w:tcPr>
            <w:tcW w:w="0" w:type="auto"/>
          </w:tcPr>
          <w:p w14:paraId="08D62391" w14:textId="77777777" w:rsidR="00E67C19" w:rsidRDefault="00000000" w:rsidP="003667BB">
            <w:pPr>
              <w:bidi/>
            </w:pPr>
            <w:r>
              <w:t>1,3,4</w:t>
            </w:r>
          </w:p>
        </w:tc>
      </w:tr>
      <w:tr w:rsidR="00E67C19" w14:paraId="72F3432F" w14:textId="77777777">
        <w:tc>
          <w:tcPr>
            <w:tcW w:w="0" w:type="auto"/>
          </w:tcPr>
          <w:p w14:paraId="358B35BE" w14:textId="77777777" w:rsidR="00E67C19" w:rsidRDefault="00000000" w:rsidP="003667BB">
            <w:pPr>
              <w:bidi/>
            </w:pPr>
            <w:r>
              <w:t>n</w:t>
            </w:r>
          </w:p>
        </w:tc>
        <w:tc>
          <w:tcPr>
            <w:tcW w:w="0" w:type="auto"/>
          </w:tcPr>
          <w:p w14:paraId="38997A3D" w14:textId="77777777" w:rsidR="00E67C19" w:rsidRDefault="00000000" w:rsidP="003667BB">
            <w:pPr>
              <w:bidi/>
            </w:pPr>
            <w:r>
              <w:t>1,3,4,5</w:t>
            </w:r>
          </w:p>
        </w:tc>
      </w:tr>
      <w:tr w:rsidR="00E67C19" w14:paraId="677718DF" w14:textId="77777777">
        <w:tc>
          <w:tcPr>
            <w:tcW w:w="0" w:type="auto"/>
          </w:tcPr>
          <w:p w14:paraId="796557C9" w14:textId="77777777" w:rsidR="00E67C19" w:rsidRDefault="00000000" w:rsidP="003667BB">
            <w:pPr>
              <w:bidi/>
            </w:pPr>
            <w:r>
              <w:t>o</w:t>
            </w:r>
          </w:p>
        </w:tc>
        <w:tc>
          <w:tcPr>
            <w:tcW w:w="0" w:type="auto"/>
          </w:tcPr>
          <w:p w14:paraId="3FE5A1A5" w14:textId="77777777" w:rsidR="00E67C19" w:rsidRDefault="00000000" w:rsidP="003667BB">
            <w:pPr>
              <w:bidi/>
            </w:pPr>
            <w:r>
              <w:t>1,3,5</w:t>
            </w:r>
          </w:p>
        </w:tc>
      </w:tr>
      <w:tr w:rsidR="00E67C19" w14:paraId="79A6A567" w14:textId="77777777">
        <w:tc>
          <w:tcPr>
            <w:tcW w:w="0" w:type="auto"/>
          </w:tcPr>
          <w:p w14:paraId="5F020C5C" w14:textId="77777777" w:rsidR="00E67C19" w:rsidRDefault="00000000" w:rsidP="003667BB">
            <w:pPr>
              <w:bidi/>
            </w:pPr>
            <w:r>
              <w:t>p</w:t>
            </w:r>
          </w:p>
        </w:tc>
        <w:tc>
          <w:tcPr>
            <w:tcW w:w="0" w:type="auto"/>
          </w:tcPr>
          <w:p w14:paraId="6CA10E18" w14:textId="77777777" w:rsidR="00E67C19" w:rsidRDefault="00000000" w:rsidP="003667BB">
            <w:pPr>
              <w:bidi/>
            </w:pPr>
            <w:r>
              <w:t>1,2,3,4</w:t>
            </w:r>
          </w:p>
        </w:tc>
      </w:tr>
      <w:tr w:rsidR="00E67C19" w14:paraId="08C21C55" w14:textId="77777777">
        <w:tc>
          <w:tcPr>
            <w:tcW w:w="0" w:type="auto"/>
          </w:tcPr>
          <w:p w14:paraId="092455D6" w14:textId="77777777" w:rsidR="00E67C19" w:rsidRDefault="00000000" w:rsidP="003667BB">
            <w:pPr>
              <w:bidi/>
            </w:pPr>
            <w:r>
              <w:t>q</w:t>
            </w:r>
          </w:p>
        </w:tc>
        <w:tc>
          <w:tcPr>
            <w:tcW w:w="0" w:type="auto"/>
          </w:tcPr>
          <w:p w14:paraId="51FD9821" w14:textId="77777777" w:rsidR="00E67C19" w:rsidRDefault="00000000" w:rsidP="003667BB">
            <w:pPr>
              <w:bidi/>
            </w:pPr>
            <w:r>
              <w:t>1,2,3,4,5</w:t>
            </w:r>
          </w:p>
        </w:tc>
      </w:tr>
      <w:tr w:rsidR="00E67C19" w14:paraId="632B610B" w14:textId="77777777">
        <w:tc>
          <w:tcPr>
            <w:tcW w:w="0" w:type="auto"/>
          </w:tcPr>
          <w:p w14:paraId="19C5A367" w14:textId="77777777" w:rsidR="00E67C19" w:rsidRDefault="00000000" w:rsidP="003667BB">
            <w:pPr>
              <w:bidi/>
            </w:pPr>
            <w:r>
              <w:t>r</w:t>
            </w:r>
          </w:p>
        </w:tc>
        <w:tc>
          <w:tcPr>
            <w:tcW w:w="0" w:type="auto"/>
          </w:tcPr>
          <w:p w14:paraId="4E1A5493" w14:textId="77777777" w:rsidR="00E67C19" w:rsidRDefault="00000000" w:rsidP="003667BB">
            <w:pPr>
              <w:bidi/>
            </w:pPr>
            <w:r>
              <w:t>1,2,3,5</w:t>
            </w:r>
          </w:p>
        </w:tc>
      </w:tr>
      <w:tr w:rsidR="00E67C19" w14:paraId="4E871A75" w14:textId="77777777">
        <w:tc>
          <w:tcPr>
            <w:tcW w:w="0" w:type="auto"/>
          </w:tcPr>
          <w:p w14:paraId="1236D471" w14:textId="77777777" w:rsidR="00E67C19" w:rsidRDefault="00000000" w:rsidP="003667BB">
            <w:pPr>
              <w:bidi/>
            </w:pPr>
            <w:r>
              <w:t>s</w:t>
            </w:r>
          </w:p>
        </w:tc>
        <w:tc>
          <w:tcPr>
            <w:tcW w:w="0" w:type="auto"/>
          </w:tcPr>
          <w:p w14:paraId="5C80A6AD" w14:textId="77777777" w:rsidR="00E67C19" w:rsidRDefault="00000000" w:rsidP="003667BB">
            <w:pPr>
              <w:bidi/>
            </w:pPr>
            <w:r>
              <w:t>2,3,4</w:t>
            </w:r>
          </w:p>
        </w:tc>
      </w:tr>
      <w:tr w:rsidR="00E67C19" w14:paraId="31FE42A7" w14:textId="77777777">
        <w:tc>
          <w:tcPr>
            <w:tcW w:w="0" w:type="auto"/>
          </w:tcPr>
          <w:p w14:paraId="300ECBA7" w14:textId="77777777" w:rsidR="00E67C19" w:rsidRDefault="00000000" w:rsidP="003667BB">
            <w:pPr>
              <w:bidi/>
            </w:pPr>
            <w:r>
              <w:t>t</w:t>
            </w:r>
          </w:p>
        </w:tc>
        <w:tc>
          <w:tcPr>
            <w:tcW w:w="0" w:type="auto"/>
          </w:tcPr>
          <w:p w14:paraId="42A794A4" w14:textId="77777777" w:rsidR="00E67C19" w:rsidRDefault="00000000" w:rsidP="003667BB">
            <w:pPr>
              <w:bidi/>
            </w:pPr>
            <w:r>
              <w:t>2,3,4,5</w:t>
            </w:r>
          </w:p>
        </w:tc>
      </w:tr>
      <w:tr w:rsidR="00E67C19" w14:paraId="1C80D955" w14:textId="77777777">
        <w:tc>
          <w:tcPr>
            <w:tcW w:w="0" w:type="auto"/>
          </w:tcPr>
          <w:p w14:paraId="024FC9CD" w14:textId="77777777" w:rsidR="00E67C19" w:rsidRDefault="00000000" w:rsidP="003667BB">
            <w:pPr>
              <w:bidi/>
            </w:pPr>
            <w:r>
              <w:t>u</w:t>
            </w:r>
          </w:p>
        </w:tc>
        <w:tc>
          <w:tcPr>
            <w:tcW w:w="0" w:type="auto"/>
          </w:tcPr>
          <w:p w14:paraId="49FD7BBD" w14:textId="77777777" w:rsidR="00E67C19" w:rsidRDefault="00000000" w:rsidP="003667BB">
            <w:pPr>
              <w:bidi/>
            </w:pPr>
            <w:r>
              <w:t>1,3,6</w:t>
            </w:r>
          </w:p>
        </w:tc>
      </w:tr>
      <w:tr w:rsidR="00E67C19" w14:paraId="59796BA7" w14:textId="77777777">
        <w:tc>
          <w:tcPr>
            <w:tcW w:w="0" w:type="auto"/>
          </w:tcPr>
          <w:p w14:paraId="161E49EE" w14:textId="77777777" w:rsidR="00E67C19" w:rsidRDefault="00000000" w:rsidP="003667BB">
            <w:pPr>
              <w:bidi/>
            </w:pPr>
            <w:r>
              <w:t>v</w:t>
            </w:r>
          </w:p>
        </w:tc>
        <w:tc>
          <w:tcPr>
            <w:tcW w:w="0" w:type="auto"/>
          </w:tcPr>
          <w:p w14:paraId="2306DDD8" w14:textId="77777777" w:rsidR="00E67C19" w:rsidRDefault="00000000" w:rsidP="003667BB">
            <w:pPr>
              <w:bidi/>
            </w:pPr>
            <w:r>
              <w:t>1,2,3,6</w:t>
            </w:r>
          </w:p>
        </w:tc>
      </w:tr>
      <w:tr w:rsidR="00E67C19" w14:paraId="1188EF8C" w14:textId="77777777">
        <w:tc>
          <w:tcPr>
            <w:tcW w:w="0" w:type="auto"/>
          </w:tcPr>
          <w:p w14:paraId="2223CAC0" w14:textId="77777777" w:rsidR="00E67C19" w:rsidRDefault="00000000" w:rsidP="003667BB">
            <w:pPr>
              <w:bidi/>
            </w:pPr>
            <w:r>
              <w:t>w</w:t>
            </w:r>
          </w:p>
        </w:tc>
        <w:tc>
          <w:tcPr>
            <w:tcW w:w="0" w:type="auto"/>
          </w:tcPr>
          <w:p w14:paraId="5225DC80" w14:textId="77777777" w:rsidR="00E67C19" w:rsidRDefault="00000000" w:rsidP="003667BB">
            <w:pPr>
              <w:bidi/>
            </w:pPr>
            <w:r>
              <w:t>2,4,5,6</w:t>
            </w:r>
          </w:p>
        </w:tc>
      </w:tr>
      <w:tr w:rsidR="00E67C19" w14:paraId="515EEC52" w14:textId="77777777">
        <w:tc>
          <w:tcPr>
            <w:tcW w:w="0" w:type="auto"/>
          </w:tcPr>
          <w:p w14:paraId="4D5A878E" w14:textId="77777777" w:rsidR="00E67C19" w:rsidRDefault="00000000" w:rsidP="003667BB">
            <w:pPr>
              <w:bidi/>
            </w:pPr>
            <w:r>
              <w:t>x</w:t>
            </w:r>
          </w:p>
        </w:tc>
        <w:tc>
          <w:tcPr>
            <w:tcW w:w="0" w:type="auto"/>
          </w:tcPr>
          <w:p w14:paraId="250F272F" w14:textId="77777777" w:rsidR="00E67C19" w:rsidRDefault="00000000" w:rsidP="003667BB">
            <w:pPr>
              <w:bidi/>
            </w:pPr>
            <w:r>
              <w:t>1,3,4,6</w:t>
            </w:r>
          </w:p>
        </w:tc>
      </w:tr>
      <w:tr w:rsidR="00E67C19" w14:paraId="28BC8ADC" w14:textId="77777777">
        <w:tc>
          <w:tcPr>
            <w:tcW w:w="0" w:type="auto"/>
          </w:tcPr>
          <w:p w14:paraId="419CF31C" w14:textId="4BE70FDF" w:rsidR="00E67C19" w:rsidRDefault="00000000" w:rsidP="003667BB">
            <w:pPr>
              <w:bidi/>
            </w:pPr>
            <w:r>
              <w:t>y</w:t>
            </w:r>
          </w:p>
        </w:tc>
        <w:tc>
          <w:tcPr>
            <w:tcW w:w="0" w:type="auto"/>
          </w:tcPr>
          <w:p w14:paraId="3D275389" w14:textId="77777777" w:rsidR="00E67C19" w:rsidRDefault="00000000" w:rsidP="003667BB">
            <w:pPr>
              <w:bidi/>
            </w:pPr>
            <w:r>
              <w:t>1,3,4,5,6</w:t>
            </w:r>
          </w:p>
        </w:tc>
      </w:tr>
      <w:tr w:rsidR="00E67C19" w14:paraId="381B2CBB" w14:textId="77777777">
        <w:tc>
          <w:tcPr>
            <w:tcW w:w="0" w:type="auto"/>
          </w:tcPr>
          <w:p w14:paraId="6427D676" w14:textId="5E03E6B2" w:rsidR="00E67C19" w:rsidRDefault="00000000" w:rsidP="003667BB">
            <w:pPr>
              <w:bidi/>
            </w:pPr>
            <w:r>
              <w:lastRenderedPageBreak/>
              <w:t>z</w:t>
            </w:r>
          </w:p>
        </w:tc>
        <w:tc>
          <w:tcPr>
            <w:tcW w:w="0" w:type="auto"/>
          </w:tcPr>
          <w:p w14:paraId="675B6413" w14:textId="77777777" w:rsidR="00E67C19" w:rsidRDefault="00000000" w:rsidP="003667BB">
            <w:pPr>
              <w:bidi/>
            </w:pPr>
            <w:r>
              <w:t>1,3,5,6</w:t>
            </w:r>
          </w:p>
        </w:tc>
      </w:tr>
    </w:tbl>
    <w:p w14:paraId="058FD722" w14:textId="77777777" w:rsidR="00D72961" w:rsidRDefault="00D72961" w:rsidP="003667BB">
      <w:pPr>
        <w:bidi/>
      </w:pPr>
    </w:p>
    <w:sectPr w:rsidR="00D729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28"/>
    <w:multiLevelType w:val="multilevel"/>
    <w:tmpl w:val="858A774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 w15:restartNumberingAfterBreak="0">
    <w:nsid w:val="025A587F"/>
    <w:multiLevelType w:val="multilevel"/>
    <w:tmpl w:val="AD02DC4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 w15:restartNumberingAfterBreak="0">
    <w:nsid w:val="02C3130E"/>
    <w:multiLevelType w:val="multilevel"/>
    <w:tmpl w:val="4590020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 w15:restartNumberingAfterBreak="0">
    <w:nsid w:val="03BD09BC"/>
    <w:multiLevelType w:val="multilevel"/>
    <w:tmpl w:val="2D241C4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 w15:restartNumberingAfterBreak="0">
    <w:nsid w:val="05105B3A"/>
    <w:multiLevelType w:val="multilevel"/>
    <w:tmpl w:val="35A693B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 w15:restartNumberingAfterBreak="0">
    <w:nsid w:val="0514067E"/>
    <w:multiLevelType w:val="multilevel"/>
    <w:tmpl w:val="98CAF4E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 w15:restartNumberingAfterBreak="0">
    <w:nsid w:val="0575051A"/>
    <w:multiLevelType w:val="multilevel"/>
    <w:tmpl w:val="B1301C4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 w15:restartNumberingAfterBreak="0">
    <w:nsid w:val="06047075"/>
    <w:multiLevelType w:val="multilevel"/>
    <w:tmpl w:val="08FAC73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 w15:restartNumberingAfterBreak="0">
    <w:nsid w:val="0AEF2677"/>
    <w:multiLevelType w:val="multilevel"/>
    <w:tmpl w:val="9DC86F6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 w15:restartNumberingAfterBreak="0">
    <w:nsid w:val="0B4D481F"/>
    <w:multiLevelType w:val="multilevel"/>
    <w:tmpl w:val="32D2107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 w15:restartNumberingAfterBreak="0">
    <w:nsid w:val="0E2F5675"/>
    <w:multiLevelType w:val="multilevel"/>
    <w:tmpl w:val="25FA4DD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 w15:restartNumberingAfterBreak="0">
    <w:nsid w:val="0E713C57"/>
    <w:multiLevelType w:val="multilevel"/>
    <w:tmpl w:val="41D868E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 w15:restartNumberingAfterBreak="0">
    <w:nsid w:val="0F130A16"/>
    <w:multiLevelType w:val="multilevel"/>
    <w:tmpl w:val="5A98060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 w15:restartNumberingAfterBreak="0">
    <w:nsid w:val="115767A1"/>
    <w:multiLevelType w:val="multilevel"/>
    <w:tmpl w:val="D6ECD16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4" w15:restartNumberingAfterBreak="0">
    <w:nsid w:val="12CC4CAD"/>
    <w:multiLevelType w:val="multilevel"/>
    <w:tmpl w:val="B4F4644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5" w15:restartNumberingAfterBreak="0">
    <w:nsid w:val="13433773"/>
    <w:multiLevelType w:val="multilevel"/>
    <w:tmpl w:val="E9A6034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6" w15:restartNumberingAfterBreak="0">
    <w:nsid w:val="13A5669C"/>
    <w:multiLevelType w:val="multilevel"/>
    <w:tmpl w:val="949C95B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7" w15:restartNumberingAfterBreak="0">
    <w:nsid w:val="13A960EE"/>
    <w:multiLevelType w:val="multilevel"/>
    <w:tmpl w:val="C75A4BA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8" w15:restartNumberingAfterBreak="0">
    <w:nsid w:val="156B662A"/>
    <w:multiLevelType w:val="multilevel"/>
    <w:tmpl w:val="5540F72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9" w15:restartNumberingAfterBreak="0">
    <w:nsid w:val="15EE0DDE"/>
    <w:multiLevelType w:val="multilevel"/>
    <w:tmpl w:val="67D4C4E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0" w15:restartNumberingAfterBreak="0">
    <w:nsid w:val="16B43636"/>
    <w:multiLevelType w:val="multilevel"/>
    <w:tmpl w:val="C75A62F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1" w15:restartNumberingAfterBreak="0">
    <w:nsid w:val="16BA1677"/>
    <w:multiLevelType w:val="multilevel"/>
    <w:tmpl w:val="0DD4E60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2" w15:restartNumberingAfterBreak="0">
    <w:nsid w:val="178A36A4"/>
    <w:multiLevelType w:val="multilevel"/>
    <w:tmpl w:val="CE9CACD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3" w15:restartNumberingAfterBreak="0">
    <w:nsid w:val="17CB01FD"/>
    <w:multiLevelType w:val="multilevel"/>
    <w:tmpl w:val="EEF243D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4" w15:restartNumberingAfterBreak="0">
    <w:nsid w:val="18F35E70"/>
    <w:multiLevelType w:val="multilevel"/>
    <w:tmpl w:val="72103B8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5" w15:restartNumberingAfterBreak="0">
    <w:nsid w:val="191871DB"/>
    <w:multiLevelType w:val="multilevel"/>
    <w:tmpl w:val="53EA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D816A0"/>
    <w:multiLevelType w:val="multilevel"/>
    <w:tmpl w:val="74846830"/>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27" w15:restartNumberingAfterBreak="0">
    <w:nsid w:val="1AE91D19"/>
    <w:multiLevelType w:val="multilevel"/>
    <w:tmpl w:val="F3A0E57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8" w15:restartNumberingAfterBreak="0">
    <w:nsid w:val="1AED1E94"/>
    <w:multiLevelType w:val="multilevel"/>
    <w:tmpl w:val="AA1A542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29" w15:restartNumberingAfterBreak="0">
    <w:nsid w:val="1B0C5035"/>
    <w:multiLevelType w:val="multilevel"/>
    <w:tmpl w:val="85B282D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0" w15:restartNumberingAfterBreak="0">
    <w:nsid w:val="1B9738C5"/>
    <w:multiLevelType w:val="multilevel"/>
    <w:tmpl w:val="48C4F58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1" w15:restartNumberingAfterBreak="0">
    <w:nsid w:val="1C4C3CED"/>
    <w:multiLevelType w:val="multilevel"/>
    <w:tmpl w:val="2CF65536"/>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32" w15:restartNumberingAfterBreak="0">
    <w:nsid w:val="1D446158"/>
    <w:multiLevelType w:val="multilevel"/>
    <w:tmpl w:val="4B68292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3" w15:restartNumberingAfterBreak="0">
    <w:nsid w:val="1ECF253F"/>
    <w:multiLevelType w:val="multilevel"/>
    <w:tmpl w:val="3766B9E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4" w15:restartNumberingAfterBreak="0">
    <w:nsid w:val="1EE435C2"/>
    <w:multiLevelType w:val="multilevel"/>
    <w:tmpl w:val="0DDC01B4"/>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35" w15:restartNumberingAfterBreak="0">
    <w:nsid w:val="1F7A550D"/>
    <w:multiLevelType w:val="multilevel"/>
    <w:tmpl w:val="2496EA9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6" w15:restartNumberingAfterBreak="0">
    <w:nsid w:val="20E76D80"/>
    <w:multiLevelType w:val="multilevel"/>
    <w:tmpl w:val="241EFA6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7" w15:restartNumberingAfterBreak="0">
    <w:nsid w:val="20FC1DB7"/>
    <w:multiLevelType w:val="multilevel"/>
    <w:tmpl w:val="439ADEF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8" w15:restartNumberingAfterBreak="0">
    <w:nsid w:val="2134033D"/>
    <w:multiLevelType w:val="multilevel"/>
    <w:tmpl w:val="BD4202B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39" w15:restartNumberingAfterBreak="0">
    <w:nsid w:val="2203142C"/>
    <w:multiLevelType w:val="multilevel"/>
    <w:tmpl w:val="36D050C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0" w15:restartNumberingAfterBreak="0">
    <w:nsid w:val="23035AD5"/>
    <w:multiLevelType w:val="multilevel"/>
    <w:tmpl w:val="AB2C2E3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1" w15:restartNumberingAfterBreak="0">
    <w:nsid w:val="236213B3"/>
    <w:multiLevelType w:val="multilevel"/>
    <w:tmpl w:val="F86E470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2" w15:restartNumberingAfterBreak="0">
    <w:nsid w:val="24504C6E"/>
    <w:multiLevelType w:val="multilevel"/>
    <w:tmpl w:val="94529D0A"/>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43" w15:restartNumberingAfterBreak="0">
    <w:nsid w:val="251B40DE"/>
    <w:multiLevelType w:val="multilevel"/>
    <w:tmpl w:val="AE2C76E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4" w15:restartNumberingAfterBreak="0">
    <w:nsid w:val="264317F2"/>
    <w:multiLevelType w:val="multilevel"/>
    <w:tmpl w:val="ADAC2EE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5" w15:restartNumberingAfterBreak="0">
    <w:nsid w:val="278C6413"/>
    <w:multiLevelType w:val="multilevel"/>
    <w:tmpl w:val="D2BC1B9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6" w15:restartNumberingAfterBreak="0">
    <w:nsid w:val="27BD4880"/>
    <w:multiLevelType w:val="multilevel"/>
    <w:tmpl w:val="1D5A604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7" w15:restartNumberingAfterBreak="0">
    <w:nsid w:val="28D83349"/>
    <w:multiLevelType w:val="multilevel"/>
    <w:tmpl w:val="88384B9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8" w15:restartNumberingAfterBreak="0">
    <w:nsid w:val="29B66BE4"/>
    <w:multiLevelType w:val="multilevel"/>
    <w:tmpl w:val="911AF45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49" w15:restartNumberingAfterBreak="0">
    <w:nsid w:val="2A1C1D9A"/>
    <w:multiLevelType w:val="multilevel"/>
    <w:tmpl w:val="A966521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0" w15:restartNumberingAfterBreak="0">
    <w:nsid w:val="2A81604F"/>
    <w:multiLevelType w:val="multilevel"/>
    <w:tmpl w:val="1AA8249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1" w15:restartNumberingAfterBreak="0">
    <w:nsid w:val="2A984326"/>
    <w:multiLevelType w:val="multilevel"/>
    <w:tmpl w:val="A8CE6E4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2" w15:restartNumberingAfterBreak="0">
    <w:nsid w:val="2AD2781A"/>
    <w:multiLevelType w:val="multilevel"/>
    <w:tmpl w:val="A066E050"/>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3" w15:restartNumberingAfterBreak="0">
    <w:nsid w:val="2C6A21B6"/>
    <w:multiLevelType w:val="multilevel"/>
    <w:tmpl w:val="160AEA8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4" w15:restartNumberingAfterBreak="0">
    <w:nsid w:val="2D4E3264"/>
    <w:multiLevelType w:val="multilevel"/>
    <w:tmpl w:val="BBAAF64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5" w15:restartNumberingAfterBreak="0">
    <w:nsid w:val="2E2A2DFB"/>
    <w:multiLevelType w:val="multilevel"/>
    <w:tmpl w:val="61F0CCA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6" w15:restartNumberingAfterBreak="0">
    <w:nsid w:val="2F2C6A8F"/>
    <w:multiLevelType w:val="multilevel"/>
    <w:tmpl w:val="9008140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7" w15:restartNumberingAfterBreak="0">
    <w:nsid w:val="2F877DF0"/>
    <w:multiLevelType w:val="multilevel"/>
    <w:tmpl w:val="720C91A2"/>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58" w15:restartNumberingAfterBreak="0">
    <w:nsid w:val="30F31EBC"/>
    <w:multiLevelType w:val="multilevel"/>
    <w:tmpl w:val="87BCC77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59" w15:restartNumberingAfterBreak="0">
    <w:nsid w:val="31CF0AF0"/>
    <w:multiLevelType w:val="multilevel"/>
    <w:tmpl w:val="703E6078"/>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0" w15:restartNumberingAfterBreak="0">
    <w:nsid w:val="32633D73"/>
    <w:multiLevelType w:val="multilevel"/>
    <w:tmpl w:val="4A9A715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1" w15:restartNumberingAfterBreak="0">
    <w:nsid w:val="32CC7AEC"/>
    <w:multiLevelType w:val="multilevel"/>
    <w:tmpl w:val="FCCE0E8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2" w15:restartNumberingAfterBreak="0">
    <w:nsid w:val="348B0274"/>
    <w:multiLevelType w:val="multilevel"/>
    <w:tmpl w:val="8B0008E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3" w15:restartNumberingAfterBreak="0">
    <w:nsid w:val="34914DE6"/>
    <w:multiLevelType w:val="multilevel"/>
    <w:tmpl w:val="85D00F7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4" w15:restartNumberingAfterBreak="0">
    <w:nsid w:val="34AC6907"/>
    <w:multiLevelType w:val="multilevel"/>
    <w:tmpl w:val="E684FD9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5" w15:restartNumberingAfterBreak="0">
    <w:nsid w:val="34AD14C3"/>
    <w:multiLevelType w:val="multilevel"/>
    <w:tmpl w:val="717894D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6" w15:restartNumberingAfterBreak="0">
    <w:nsid w:val="35757A7C"/>
    <w:multiLevelType w:val="multilevel"/>
    <w:tmpl w:val="5636BB4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7" w15:restartNumberingAfterBreak="0">
    <w:nsid w:val="377A0554"/>
    <w:multiLevelType w:val="multilevel"/>
    <w:tmpl w:val="3CCE2E5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8" w15:restartNumberingAfterBreak="0">
    <w:nsid w:val="37C25EF8"/>
    <w:multiLevelType w:val="multilevel"/>
    <w:tmpl w:val="0FDCAA4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69" w15:restartNumberingAfterBreak="0">
    <w:nsid w:val="39245DD6"/>
    <w:multiLevelType w:val="multilevel"/>
    <w:tmpl w:val="6F0213E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0" w15:restartNumberingAfterBreak="0">
    <w:nsid w:val="3B3646F3"/>
    <w:multiLevelType w:val="multilevel"/>
    <w:tmpl w:val="267E34B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1" w15:restartNumberingAfterBreak="0">
    <w:nsid w:val="3C8C0117"/>
    <w:multiLevelType w:val="multilevel"/>
    <w:tmpl w:val="F642CBC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2" w15:restartNumberingAfterBreak="0">
    <w:nsid w:val="3E11465F"/>
    <w:multiLevelType w:val="multilevel"/>
    <w:tmpl w:val="012AE36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3" w15:restartNumberingAfterBreak="0">
    <w:nsid w:val="3F0F7224"/>
    <w:multiLevelType w:val="multilevel"/>
    <w:tmpl w:val="3D96FE7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4" w15:restartNumberingAfterBreak="0">
    <w:nsid w:val="41D677F5"/>
    <w:multiLevelType w:val="multilevel"/>
    <w:tmpl w:val="8EA6F3A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5" w15:restartNumberingAfterBreak="0">
    <w:nsid w:val="42185B3A"/>
    <w:multiLevelType w:val="multilevel"/>
    <w:tmpl w:val="F320926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6" w15:restartNumberingAfterBreak="0">
    <w:nsid w:val="42C119E8"/>
    <w:multiLevelType w:val="multilevel"/>
    <w:tmpl w:val="15B63B8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7" w15:restartNumberingAfterBreak="0">
    <w:nsid w:val="43D63AE8"/>
    <w:multiLevelType w:val="multilevel"/>
    <w:tmpl w:val="4E64D4E0"/>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8" w15:restartNumberingAfterBreak="0">
    <w:nsid w:val="43E15C05"/>
    <w:multiLevelType w:val="multilevel"/>
    <w:tmpl w:val="C9EE2D4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79" w15:restartNumberingAfterBreak="0">
    <w:nsid w:val="44135BC2"/>
    <w:multiLevelType w:val="multilevel"/>
    <w:tmpl w:val="ECC2934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0" w15:restartNumberingAfterBreak="0">
    <w:nsid w:val="44721329"/>
    <w:multiLevelType w:val="multilevel"/>
    <w:tmpl w:val="930EF06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1" w15:restartNumberingAfterBreak="0">
    <w:nsid w:val="44B34A9E"/>
    <w:multiLevelType w:val="multilevel"/>
    <w:tmpl w:val="B838EF0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2" w15:restartNumberingAfterBreak="0">
    <w:nsid w:val="44ED7179"/>
    <w:multiLevelType w:val="multilevel"/>
    <w:tmpl w:val="E9D6757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3" w15:restartNumberingAfterBreak="0">
    <w:nsid w:val="47A13BCE"/>
    <w:multiLevelType w:val="multilevel"/>
    <w:tmpl w:val="FEEE9D7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4" w15:restartNumberingAfterBreak="0">
    <w:nsid w:val="494F0EC3"/>
    <w:multiLevelType w:val="multilevel"/>
    <w:tmpl w:val="FB8CDE8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5" w15:restartNumberingAfterBreak="0">
    <w:nsid w:val="49662049"/>
    <w:multiLevelType w:val="multilevel"/>
    <w:tmpl w:val="AD1A42BC"/>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6" w15:restartNumberingAfterBreak="0">
    <w:nsid w:val="4C6C0EED"/>
    <w:multiLevelType w:val="multilevel"/>
    <w:tmpl w:val="BBEE4DD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7" w15:restartNumberingAfterBreak="0">
    <w:nsid w:val="4D6C5A84"/>
    <w:multiLevelType w:val="multilevel"/>
    <w:tmpl w:val="69F8B958"/>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8" w15:restartNumberingAfterBreak="0">
    <w:nsid w:val="4DAD3B7E"/>
    <w:multiLevelType w:val="multilevel"/>
    <w:tmpl w:val="13C6E26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89" w15:restartNumberingAfterBreak="0">
    <w:nsid w:val="4E3D40FB"/>
    <w:multiLevelType w:val="multilevel"/>
    <w:tmpl w:val="3ED6E69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0" w15:restartNumberingAfterBreak="0">
    <w:nsid w:val="4F4E34A6"/>
    <w:multiLevelType w:val="multilevel"/>
    <w:tmpl w:val="ED0809C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1" w15:restartNumberingAfterBreak="0">
    <w:nsid w:val="50C85B59"/>
    <w:multiLevelType w:val="multilevel"/>
    <w:tmpl w:val="38D814C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2" w15:restartNumberingAfterBreak="0">
    <w:nsid w:val="511604AF"/>
    <w:multiLevelType w:val="multilevel"/>
    <w:tmpl w:val="9452A44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3" w15:restartNumberingAfterBreak="0">
    <w:nsid w:val="52277343"/>
    <w:multiLevelType w:val="multilevel"/>
    <w:tmpl w:val="1E365C70"/>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94" w15:restartNumberingAfterBreak="0">
    <w:nsid w:val="529B3FE6"/>
    <w:multiLevelType w:val="multilevel"/>
    <w:tmpl w:val="20F6F5A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5" w15:restartNumberingAfterBreak="0">
    <w:nsid w:val="57D55418"/>
    <w:multiLevelType w:val="multilevel"/>
    <w:tmpl w:val="C416041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6" w15:restartNumberingAfterBreak="0">
    <w:nsid w:val="57EB1D55"/>
    <w:multiLevelType w:val="multilevel"/>
    <w:tmpl w:val="EAB0E3B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7" w15:restartNumberingAfterBreak="0">
    <w:nsid w:val="591255BA"/>
    <w:multiLevelType w:val="multilevel"/>
    <w:tmpl w:val="23723FD0"/>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98" w15:restartNumberingAfterBreak="0">
    <w:nsid w:val="599A293D"/>
    <w:multiLevelType w:val="multilevel"/>
    <w:tmpl w:val="A654664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99" w15:restartNumberingAfterBreak="0">
    <w:nsid w:val="5AAD5FAD"/>
    <w:multiLevelType w:val="multilevel"/>
    <w:tmpl w:val="53E0441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0" w15:restartNumberingAfterBreak="0">
    <w:nsid w:val="5AE1460A"/>
    <w:multiLevelType w:val="multilevel"/>
    <w:tmpl w:val="4CD6308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1" w15:restartNumberingAfterBreak="0">
    <w:nsid w:val="5B186A30"/>
    <w:multiLevelType w:val="multilevel"/>
    <w:tmpl w:val="F6CEEBA2"/>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02" w15:restartNumberingAfterBreak="0">
    <w:nsid w:val="5C8818B5"/>
    <w:multiLevelType w:val="multilevel"/>
    <w:tmpl w:val="072EE80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3" w15:restartNumberingAfterBreak="0">
    <w:nsid w:val="5C8E005B"/>
    <w:multiLevelType w:val="multilevel"/>
    <w:tmpl w:val="8140030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4" w15:restartNumberingAfterBreak="0">
    <w:nsid w:val="5D3D3A6C"/>
    <w:multiLevelType w:val="multilevel"/>
    <w:tmpl w:val="038686D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5" w15:restartNumberingAfterBreak="0">
    <w:nsid w:val="5F0C2522"/>
    <w:multiLevelType w:val="multilevel"/>
    <w:tmpl w:val="9EEEBC8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6" w15:restartNumberingAfterBreak="0">
    <w:nsid w:val="5FD53549"/>
    <w:multiLevelType w:val="multilevel"/>
    <w:tmpl w:val="C6B6B41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7" w15:restartNumberingAfterBreak="0">
    <w:nsid w:val="60752FE8"/>
    <w:multiLevelType w:val="multilevel"/>
    <w:tmpl w:val="2DD4A21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8" w15:restartNumberingAfterBreak="0">
    <w:nsid w:val="62215972"/>
    <w:multiLevelType w:val="multilevel"/>
    <w:tmpl w:val="489610C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09" w15:restartNumberingAfterBreak="0">
    <w:nsid w:val="62F50FEE"/>
    <w:multiLevelType w:val="multilevel"/>
    <w:tmpl w:val="B2E211D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0" w15:restartNumberingAfterBreak="0">
    <w:nsid w:val="640E4A7D"/>
    <w:multiLevelType w:val="multilevel"/>
    <w:tmpl w:val="A2E24CC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1" w15:restartNumberingAfterBreak="0">
    <w:nsid w:val="6455507B"/>
    <w:multiLevelType w:val="multilevel"/>
    <w:tmpl w:val="64B6391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2" w15:restartNumberingAfterBreak="0">
    <w:nsid w:val="654B4B05"/>
    <w:multiLevelType w:val="multilevel"/>
    <w:tmpl w:val="8720757E"/>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13" w15:restartNumberingAfterBreak="0">
    <w:nsid w:val="662603C6"/>
    <w:multiLevelType w:val="multilevel"/>
    <w:tmpl w:val="DED4F98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4" w15:restartNumberingAfterBreak="0">
    <w:nsid w:val="67847899"/>
    <w:multiLevelType w:val="multilevel"/>
    <w:tmpl w:val="A38A736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5" w15:restartNumberingAfterBreak="0">
    <w:nsid w:val="68F13EFD"/>
    <w:multiLevelType w:val="multilevel"/>
    <w:tmpl w:val="548A94F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6" w15:restartNumberingAfterBreak="0">
    <w:nsid w:val="691C19EE"/>
    <w:multiLevelType w:val="multilevel"/>
    <w:tmpl w:val="079EA8F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7" w15:restartNumberingAfterBreak="0">
    <w:nsid w:val="69B74E67"/>
    <w:multiLevelType w:val="multilevel"/>
    <w:tmpl w:val="257A024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18" w15:restartNumberingAfterBreak="0">
    <w:nsid w:val="6A452B19"/>
    <w:multiLevelType w:val="multilevel"/>
    <w:tmpl w:val="4C38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62553C"/>
    <w:multiLevelType w:val="multilevel"/>
    <w:tmpl w:val="72F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F069BD"/>
    <w:multiLevelType w:val="multilevel"/>
    <w:tmpl w:val="8710D63C"/>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21" w15:restartNumberingAfterBreak="0">
    <w:nsid w:val="706F2D67"/>
    <w:multiLevelType w:val="multilevel"/>
    <w:tmpl w:val="265051F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2" w15:restartNumberingAfterBreak="0">
    <w:nsid w:val="70DF5F01"/>
    <w:multiLevelType w:val="multilevel"/>
    <w:tmpl w:val="E46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5C1CAD"/>
    <w:multiLevelType w:val="multilevel"/>
    <w:tmpl w:val="8DC2E18A"/>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4" w15:restartNumberingAfterBreak="0">
    <w:nsid w:val="71B151AA"/>
    <w:multiLevelType w:val="multilevel"/>
    <w:tmpl w:val="69766F9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5" w15:restartNumberingAfterBreak="0">
    <w:nsid w:val="71D71EC1"/>
    <w:multiLevelType w:val="multilevel"/>
    <w:tmpl w:val="101691AE"/>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26" w15:restartNumberingAfterBreak="0">
    <w:nsid w:val="73597C34"/>
    <w:multiLevelType w:val="multilevel"/>
    <w:tmpl w:val="6DA013BC"/>
    <w:lvl w:ilvl="0">
      <w:start w:val="1"/>
      <w:numFmt w:val="bullet"/>
      <w:lvlText w:val="•"/>
      <w:lvlJc w:val="left"/>
      <w:pPr>
        <w:ind w:left="480" w:hanging="480"/>
      </w:pPr>
    </w:lvl>
    <w:lvl w:ilvl="1">
      <w:start w:val="1"/>
      <w:numFmt w:val="decimal"/>
      <w:lvlText w:val="%2."/>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7" w15:restartNumberingAfterBreak="0">
    <w:nsid w:val="736F27D6"/>
    <w:multiLevelType w:val="multilevel"/>
    <w:tmpl w:val="060403F4"/>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28" w15:restartNumberingAfterBreak="0">
    <w:nsid w:val="73D449DB"/>
    <w:multiLevelType w:val="multilevel"/>
    <w:tmpl w:val="2AFC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F124FE"/>
    <w:multiLevelType w:val="multilevel"/>
    <w:tmpl w:val="C0147506"/>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0" w15:restartNumberingAfterBreak="0">
    <w:nsid w:val="73F8513A"/>
    <w:multiLevelType w:val="multilevel"/>
    <w:tmpl w:val="D964592C"/>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1" w15:restartNumberingAfterBreak="0">
    <w:nsid w:val="74E015F2"/>
    <w:multiLevelType w:val="multilevel"/>
    <w:tmpl w:val="5704C01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2" w15:restartNumberingAfterBreak="0">
    <w:nsid w:val="75823CDD"/>
    <w:multiLevelType w:val="multilevel"/>
    <w:tmpl w:val="5BB2192A"/>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33" w15:restartNumberingAfterBreak="0">
    <w:nsid w:val="75F879AB"/>
    <w:multiLevelType w:val="multilevel"/>
    <w:tmpl w:val="AD2A9DFA"/>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4" w15:restartNumberingAfterBreak="0">
    <w:nsid w:val="75FB634F"/>
    <w:multiLevelType w:val="multilevel"/>
    <w:tmpl w:val="2CD6694C"/>
    <w:lvl w:ilvl="0">
      <w:start w:val="1"/>
      <w:numFmt w:val="decimal"/>
      <w:lvlText w:val="%1."/>
      <w:lvlJc w:val="left"/>
      <w:pPr>
        <w:ind w:left="480" w:hanging="480"/>
      </w:pPr>
    </w:lvl>
    <w:lvl w:ilvl="1">
      <w:start w:val="1"/>
      <w:numFmt w:val="bullet"/>
      <w:lvlText w:val="–"/>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35" w15:restartNumberingAfterBreak="0">
    <w:nsid w:val="764634A1"/>
    <w:multiLevelType w:val="multilevel"/>
    <w:tmpl w:val="9C5C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AF415D"/>
    <w:multiLevelType w:val="multilevel"/>
    <w:tmpl w:val="BE4CEE6E"/>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7" w15:restartNumberingAfterBreak="0">
    <w:nsid w:val="77E27B76"/>
    <w:multiLevelType w:val="multilevel"/>
    <w:tmpl w:val="8190DDE2"/>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138" w15:restartNumberingAfterBreak="0">
    <w:nsid w:val="781C2DCC"/>
    <w:multiLevelType w:val="multilevel"/>
    <w:tmpl w:val="4E2E8CC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39" w15:restartNumberingAfterBreak="0">
    <w:nsid w:val="7BF257B7"/>
    <w:multiLevelType w:val="multilevel"/>
    <w:tmpl w:val="8ADA6350"/>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40" w15:restartNumberingAfterBreak="0">
    <w:nsid w:val="7CC86B4C"/>
    <w:multiLevelType w:val="multilevel"/>
    <w:tmpl w:val="2682C978"/>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41" w15:restartNumberingAfterBreak="0">
    <w:nsid w:val="7D5877C3"/>
    <w:multiLevelType w:val="multilevel"/>
    <w:tmpl w:val="A2D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EA85554"/>
    <w:multiLevelType w:val="multilevel"/>
    <w:tmpl w:val="6B54D072"/>
    <w:lvl w:ilvl="0">
      <w:start w:val="1"/>
      <w:numFmt w:val="bullet"/>
      <w:lvlText w:val="•"/>
      <w:lvlJc w:val="left"/>
      <w:pPr>
        <w:ind w:left="480" w:hanging="480"/>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5520" w:hanging="480"/>
      </w:pPr>
    </w:lvl>
    <w:lvl w:ilvl="8">
      <w:start w:val="1"/>
      <w:numFmt w:val="bullet"/>
      <w:lvlText w:val="•"/>
      <w:lvlJc w:val="left"/>
      <w:pPr>
        <w:ind w:left="6240" w:hanging="480"/>
      </w:pPr>
    </w:lvl>
  </w:abstractNum>
  <w:abstractNum w:abstractNumId="143" w15:restartNumberingAfterBreak="0">
    <w:nsid w:val="7F4A1E52"/>
    <w:multiLevelType w:val="multilevel"/>
    <w:tmpl w:val="AD74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61647">
    <w:abstractNumId w:val="3"/>
  </w:num>
  <w:num w:numId="2" w16cid:durableId="1963657378">
    <w:abstractNumId w:val="16"/>
  </w:num>
  <w:num w:numId="3" w16cid:durableId="185750870">
    <w:abstractNumId w:val="14"/>
  </w:num>
  <w:num w:numId="4" w16cid:durableId="1353385304">
    <w:abstractNumId w:val="53"/>
  </w:num>
  <w:num w:numId="5" w16cid:durableId="1175192916">
    <w:abstractNumId w:val="20"/>
  </w:num>
  <w:num w:numId="6" w16cid:durableId="732626958">
    <w:abstractNumId w:val="50"/>
  </w:num>
  <w:num w:numId="7" w16cid:durableId="2016494413">
    <w:abstractNumId w:val="36"/>
  </w:num>
  <w:num w:numId="8" w16cid:durableId="1450934047">
    <w:abstractNumId w:val="116"/>
  </w:num>
  <w:num w:numId="9" w16cid:durableId="1439714430">
    <w:abstractNumId w:val="30"/>
  </w:num>
  <w:num w:numId="10" w16cid:durableId="1605501572">
    <w:abstractNumId w:val="72"/>
  </w:num>
  <w:num w:numId="11" w16cid:durableId="999116937">
    <w:abstractNumId w:val="1"/>
  </w:num>
  <w:num w:numId="12" w16cid:durableId="1904753071">
    <w:abstractNumId w:val="32"/>
  </w:num>
  <w:num w:numId="13" w16cid:durableId="1453672193">
    <w:abstractNumId w:val="78"/>
  </w:num>
  <w:num w:numId="14" w16cid:durableId="1105885338">
    <w:abstractNumId w:val="39"/>
  </w:num>
  <w:num w:numId="15" w16cid:durableId="513420856">
    <w:abstractNumId w:val="38"/>
  </w:num>
  <w:num w:numId="16" w16cid:durableId="1781876995">
    <w:abstractNumId w:val="103"/>
  </w:num>
  <w:num w:numId="17" w16cid:durableId="1878664417">
    <w:abstractNumId w:val="105"/>
  </w:num>
  <w:num w:numId="18" w16cid:durableId="84158206">
    <w:abstractNumId w:val="127"/>
  </w:num>
  <w:num w:numId="19" w16cid:durableId="1452699935">
    <w:abstractNumId w:val="6"/>
  </w:num>
  <w:num w:numId="20" w16cid:durableId="1673946092">
    <w:abstractNumId w:val="84"/>
  </w:num>
  <w:num w:numId="21" w16cid:durableId="1563055780">
    <w:abstractNumId w:val="124"/>
  </w:num>
  <w:num w:numId="22" w16cid:durableId="1694067644">
    <w:abstractNumId w:val="61"/>
  </w:num>
  <w:num w:numId="23" w16cid:durableId="521475888">
    <w:abstractNumId w:val="58"/>
  </w:num>
  <w:num w:numId="24" w16cid:durableId="1939097573">
    <w:abstractNumId w:val="56"/>
  </w:num>
  <w:num w:numId="25" w16cid:durableId="578754982">
    <w:abstractNumId w:val="97"/>
  </w:num>
  <w:num w:numId="26" w16cid:durableId="1646355806">
    <w:abstractNumId w:val="24"/>
  </w:num>
  <w:num w:numId="27" w16cid:durableId="1232426728">
    <w:abstractNumId w:val="40"/>
  </w:num>
  <w:num w:numId="28" w16cid:durableId="1310549451">
    <w:abstractNumId w:val="115"/>
  </w:num>
  <w:num w:numId="29" w16cid:durableId="765343972">
    <w:abstractNumId w:val="112"/>
  </w:num>
  <w:num w:numId="30" w16cid:durableId="1474299076">
    <w:abstractNumId w:val="113"/>
  </w:num>
  <w:num w:numId="31" w16cid:durableId="499778048">
    <w:abstractNumId w:val="132"/>
  </w:num>
  <w:num w:numId="32" w16cid:durableId="390731209">
    <w:abstractNumId w:val="41"/>
  </w:num>
  <w:num w:numId="33" w16cid:durableId="1981954075">
    <w:abstractNumId w:val="43"/>
  </w:num>
  <w:num w:numId="34" w16cid:durableId="1384328370">
    <w:abstractNumId w:val="106"/>
  </w:num>
  <w:num w:numId="35" w16cid:durableId="355424109">
    <w:abstractNumId w:val="95"/>
  </w:num>
  <w:num w:numId="36" w16cid:durableId="878206186">
    <w:abstractNumId w:val="62"/>
  </w:num>
  <w:num w:numId="37" w16cid:durableId="939533699">
    <w:abstractNumId w:val="9"/>
  </w:num>
  <w:num w:numId="38" w16cid:durableId="839849857">
    <w:abstractNumId w:val="55"/>
  </w:num>
  <w:num w:numId="39" w16cid:durableId="359547417">
    <w:abstractNumId w:val="100"/>
  </w:num>
  <w:num w:numId="40" w16cid:durableId="1041246900">
    <w:abstractNumId w:val="64"/>
  </w:num>
  <w:num w:numId="41" w16cid:durableId="683020461">
    <w:abstractNumId w:val="104"/>
  </w:num>
  <w:num w:numId="42" w16cid:durableId="941451494">
    <w:abstractNumId w:val="120"/>
  </w:num>
  <w:num w:numId="43" w16cid:durableId="1825005875">
    <w:abstractNumId w:val="123"/>
  </w:num>
  <w:num w:numId="44" w16cid:durableId="2146458704">
    <w:abstractNumId w:val="66"/>
  </w:num>
  <w:num w:numId="45" w16cid:durableId="2082290909">
    <w:abstractNumId w:val="7"/>
  </w:num>
  <w:num w:numId="46" w16cid:durableId="2004694996">
    <w:abstractNumId w:val="48"/>
  </w:num>
  <w:num w:numId="47" w16cid:durableId="1975522051">
    <w:abstractNumId w:val="96"/>
  </w:num>
  <w:num w:numId="48" w16cid:durableId="1224754075">
    <w:abstractNumId w:val="85"/>
  </w:num>
  <w:num w:numId="49" w16cid:durableId="1990090819">
    <w:abstractNumId w:val="8"/>
  </w:num>
  <w:num w:numId="50" w16cid:durableId="781462060">
    <w:abstractNumId w:val="94"/>
  </w:num>
  <w:num w:numId="51" w16cid:durableId="1715040433">
    <w:abstractNumId w:val="2"/>
  </w:num>
  <w:num w:numId="52" w16cid:durableId="1001546786">
    <w:abstractNumId w:val="107"/>
  </w:num>
  <w:num w:numId="53" w16cid:durableId="1291399126">
    <w:abstractNumId w:val="51"/>
  </w:num>
  <w:num w:numId="54" w16cid:durableId="146292329">
    <w:abstractNumId w:val="74"/>
  </w:num>
  <w:num w:numId="55" w16cid:durableId="1953854278">
    <w:abstractNumId w:val="73"/>
  </w:num>
  <w:num w:numId="56" w16cid:durableId="14813918">
    <w:abstractNumId w:val="45"/>
  </w:num>
  <w:num w:numId="57" w16cid:durableId="1370841229">
    <w:abstractNumId w:val="117"/>
  </w:num>
  <w:num w:numId="58" w16cid:durableId="1242449786">
    <w:abstractNumId w:val="134"/>
  </w:num>
  <w:num w:numId="59" w16cid:durableId="414402220">
    <w:abstractNumId w:val="65"/>
  </w:num>
  <w:num w:numId="60" w16cid:durableId="512886884">
    <w:abstractNumId w:val="125"/>
  </w:num>
  <w:num w:numId="61" w16cid:durableId="541330457">
    <w:abstractNumId w:val="35"/>
  </w:num>
  <w:num w:numId="62" w16cid:durableId="1872300973">
    <w:abstractNumId w:val="27"/>
  </w:num>
  <w:num w:numId="63" w16cid:durableId="811681146">
    <w:abstractNumId w:val="21"/>
  </w:num>
  <w:num w:numId="64" w16cid:durableId="469707504">
    <w:abstractNumId w:val="92"/>
  </w:num>
  <w:num w:numId="65" w16cid:durableId="1980107457">
    <w:abstractNumId w:val="90"/>
  </w:num>
  <w:num w:numId="66" w16cid:durableId="453642043">
    <w:abstractNumId w:val="44"/>
  </w:num>
  <w:num w:numId="67" w16cid:durableId="1574004163">
    <w:abstractNumId w:val="139"/>
  </w:num>
  <w:num w:numId="68" w16cid:durableId="1874421862">
    <w:abstractNumId w:val="110"/>
  </w:num>
  <w:num w:numId="69" w16cid:durableId="1201091783">
    <w:abstractNumId w:val="136"/>
  </w:num>
  <w:num w:numId="70" w16cid:durableId="1939022680">
    <w:abstractNumId w:val="54"/>
  </w:num>
  <w:num w:numId="71" w16cid:durableId="179197510">
    <w:abstractNumId w:val="12"/>
  </w:num>
  <w:num w:numId="72" w16cid:durableId="1132404519">
    <w:abstractNumId w:val="63"/>
  </w:num>
  <w:num w:numId="73" w16cid:durableId="1195115293">
    <w:abstractNumId w:val="76"/>
  </w:num>
  <w:num w:numId="74" w16cid:durableId="2139832539">
    <w:abstractNumId w:val="15"/>
  </w:num>
  <w:num w:numId="75" w16cid:durableId="1448544828">
    <w:abstractNumId w:val="142"/>
  </w:num>
  <w:num w:numId="76" w16cid:durableId="2022657320">
    <w:abstractNumId w:val="75"/>
  </w:num>
  <w:num w:numId="77" w16cid:durableId="2112124180">
    <w:abstractNumId w:val="71"/>
  </w:num>
  <w:num w:numId="78" w16cid:durableId="1807163788">
    <w:abstractNumId w:val="88"/>
  </w:num>
  <w:num w:numId="79" w16cid:durableId="988097147">
    <w:abstractNumId w:val="80"/>
  </w:num>
  <w:num w:numId="80" w16cid:durableId="2017927178">
    <w:abstractNumId w:val="37"/>
  </w:num>
  <w:num w:numId="81" w16cid:durableId="1898929410">
    <w:abstractNumId w:val="4"/>
  </w:num>
  <w:num w:numId="82" w16cid:durableId="116072581">
    <w:abstractNumId w:val="140"/>
  </w:num>
  <w:num w:numId="83" w16cid:durableId="528295553">
    <w:abstractNumId w:val="18"/>
  </w:num>
  <w:num w:numId="84" w16cid:durableId="1480922392">
    <w:abstractNumId w:val="67"/>
  </w:num>
  <w:num w:numId="85" w16cid:durableId="1317612925">
    <w:abstractNumId w:val="31"/>
  </w:num>
  <w:num w:numId="86" w16cid:durableId="2089183571">
    <w:abstractNumId w:val="91"/>
  </w:num>
  <w:num w:numId="87" w16cid:durableId="1954168419">
    <w:abstractNumId w:val="5"/>
  </w:num>
  <w:num w:numId="88" w16cid:durableId="1174996681">
    <w:abstractNumId w:val="11"/>
  </w:num>
  <w:num w:numId="89" w16cid:durableId="1227498740">
    <w:abstractNumId w:val="49"/>
  </w:num>
  <w:num w:numId="90" w16cid:durableId="1701975425">
    <w:abstractNumId w:val="129"/>
  </w:num>
  <w:num w:numId="91" w16cid:durableId="691154477">
    <w:abstractNumId w:val="114"/>
  </w:num>
  <w:num w:numId="92" w16cid:durableId="1293167944">
    <w:abstractNumId w:val="82"/>
  </w:num>
  <w:num w:numId="93" w16cid:durableId="1417508964">
    <w:abstractNumId w:val="121"/>
  </w:num>
  <w:num w:numId="94" w16cid:durableId="1374186852">
    <w:abstractNumId w:val="29"/>
  </w:num>
  <w:num w:numId="95" w16cid:durableId="1667248143">
    <w:abstractNumId w:val="59"/>
  </w:num>
  <w:num w:numId="96" w16cid:durableId="194118719">
    <w:abstractNumId w:val="111"/>
  </w:num>
  <w:num w:numId="97" w16cid:durableId="464741088">
    <w:abstractNumId w:val="131"/>
  </w:num>
  <w:num w:numId="98" w16cid:durableId="450562265">
    <w:abstractNumId w:val="17"/>
  </w:num>
  <w:num w:numId="99" w16cid:durableId="892815657">
    <w:abstractNumId w:val="77"/>
  </w:num>
  <w:num w:numId="100" w16cid:durableId="1315183085">
    <w:abstractNumId w:val="98"/>
  </w:num>
  <w:num w:numId="101" w16cid:durableId="1112673177">
    <w:abstractNumId w:val="52"/>
  </w:num>
  <w:num w:numId="102" w16cid:durableId="1977686129">
    <w:abstractNumId w:val="60"/>
  </w:num>
  <w:num w:numId="103" w16cid:durableId="1644578694">
    <w:abstractNumId w:val="13"/>
  </w:num>
  <w:num w:numId="104" w16cid:durableId="1719821274">
    <w:abstractNumId w:val="126"/>
  </w:num>
  <w:num w:numId="105" w16cid:durableId="1855920055">
    <w:abstractNumId w:val="109"/>
  </w:num>
  <w:num w:numId="106" w16cid:durableId="1897085129">
    <w:abstractNumId w:val="87"/>
  </w:num>
  <w:num w:numId="107" w16cid:durableId="1533884753">
    <w:abstractNumId w:val="0"/>
  </w:num>
  <w:num w:numId="108" w16cid:durableId="556941462">
    <w:abstractNumId w:val="83"/>
  </w:num>
  <w:num w:numId="109" w16cid:durableId="195387673">
    <w:abstractNumId w:val="133"/>
  </w:num>
  <w:num w:numId="110" w16cid:durableId="723411515">
    <w:abstractNumId w:val="99"/>
  </w:num>
  <w:num w:numId="111" w16cid:durableId="506142241">
    <w:abstractNumId w:val="46"/>
  </w:num>
  <w:num w:numId="112" w16cid:durableId="736321577">
    <w:abstractNumId w:val="89"/>
  </w:num>
  <w:num w:numId="113" w16cid:durableId="725303156">
    <w:abstractNumId w:val="19"/>
  </w:num>
  <w:num w:numId="114" w16cid:durableId="1137457249">
    <w:abstractNumId w:val="138"/>
  </w:num>
  <w:num w:numId="115" w16cid:durableId="1572350109">
    <w:abstractNumId w:val="86"/>
  </w:num>
  <w:num w:numId="116" w16cid:durableId="559484265">
    <w:abstractNumId w:val="10"/>
  </w:num>
  <w:num w:numId="117" w16cid:durableId="2016491071">
    <w:abstractNumId w:val="34"/>
  </w:num>
  <w:num w:numId="118" w16cid:durableId="80369718">
    <w:abstractNumId w:val="102"/>
  </w:num>
  <w:num w:numId="119" w16cid:durableId="444231884">
    <w:abstractNumId w:val="42"/>
  </w:num>
  <w:num w:numId="120" w16cid:durableId="527059658">
    <w:abstractNumId w:val="137"/>
  </w:num>
  <w:num w:numId="121" w16cid:durableId="433986477">
    <w:abstractNumId w:val="81"/>
  </w:num>
  <w:num w:numId="122" w16cid:durableId="1069500699">
    <w:abstractNumId w:val="70"/>
  </w:num>
  <w:num w:numId="123" w16cid:durableId="1212880878">
    <w:abstractNumId w:val="79"/>
  </w:num>
  <w:num w:numId="124" w16cid:durableId="985889854">
    <w:abstractNumId w:val="28"/>
  </w:num>
  <w:num w:numId="125" w16cid:durableId="350303359">
    <w:abstractNumId w:val="22"/>
  </w:num>
  <w:num w:numId="126" w16cid:durableId="440995068">
    <w:abstractNumId w:val="130"/>
  </w:num>
  <w:num w:numId="127" w16cid:durableId="1371150118">
    <w:abstractNumId w:val="33"/>
  </w:num>
  <w:num w:numId="128" w16cid:durableId="724642087">
    <w:abstractNumId w:val="93"/>
  </w:num>
  <w:num w:numId="129" w16cid:durableId="740718434">
    <w:abstractNumId w:val="69"/>
  </w:num>
  <w:num w:numId="130" w16cid:durableId="930352327">
    <w:abstractNumId w:val="101"/>
  </w:num>
  <w:num w:numId="131" w16cid:durableId="41057911">
    <w:abstractNumId w:val="26"/>
  </w:num>
  <w:num w:numId="132" w16cid:durableId="2094818725">
    <w:abstractNumId w:val="108"/>
  </w:num>
  <w:num w:numId="133" w16cid:durableId="889729675">
    <w:abstractNumId w:val="68"/>
  </w:num>
  <w:num w:numId="134" w16cid:durableId="1426346320">
    <w:abstractNumId w:val="57"/>
  </w:num>
  <w:num w:numId="135" w16cid:durableId="956330897">
    <w:abstractNumId w:val="47"/>
  </w:num>
  <w:num w:numId="136" w16cid:durableId="965768832">
    <w:abstractNumId w:val="23"/>
  </w:num>
  <w:num w:numId="137" w16cid:durableId="1753964934">
    <w:abstractNumId w:val="141"/>
  </w:num>
  <w:num w:numId="138" w16cid:durableId="1231571938">
    <w:abstractNumId w:val="25"/>
  </w:num>
  <w:num w:numId="139" w16cid:durableId="1683045122">
    <w:abstractNumId w:val="122"/>
  </w:num>
  <w:num w:numId="140" w16cid:durableId="1456021241">
    <w:abstractNumId w:val="118"/>
  </w:num>
  <w:num w:numId="141" w16cid:durableId="1455564211">
    <w:abstractNumId w:val="119"/>
  </w:num>
  <w:num w:numId="142" w16cid:durableId="625233280">
    <w:abstractNumId w:val="128"/>
  </w:num>
  <w:num w:numId="143" w16cid:durableId="1236742526">
    <w:abstractNumId w:val="143"/>
  </w:num>
  <w:num w:numId="144" w16cid:durableId="140124256">
    <w:abstractNumId w:val="13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19"/>
    <w:rsid w:val="000349B5"/>
    <w:rsid w:val="00035C05"/>
    <w:rsid w:val="000D12C3"/>
    <w:rsid w:val="00110B23"/>
    <w:rsid w:val="001C4260"/>
    <w:rsid w:val="00220FF9"/>
    <w:rsid w:val="00221B5C"/>
    <w:rsid w:val="00225799"/>
    <w:rsid w:val="002A4430"/>
    <w:rsid w:val="002E329F"/>
    <w:rsid w:val="00300F79"/>
    <w:rsid w:val="003667BB"/>
    <w:rsid w:val="003C2675"/>
    <w:rsid w:val="00465ACD"/>
    <w:rsid w:val="00491F40"/>
    <w:rsid w:val="00531872"/>
    <w:rsid w:val="00592E45"/>
    <w:rsid w:val="005C2690"/>
    <w:rsid w:val="005E28C7"/>
    <w:rsid w:val="006043A5"/>
    <w:rsid w:val="006266A6"/>
    <w:rsid w:val="006331FA"/>
    <w:rsid w:val="00660B17"/>
    <w:rsid w:val="00703218"/>
    <w:rsid w:val="00727007"/>
    <w:rsid w:val="00767D26"/>
    <w:rsid w:val="007B4D1F"/>
    <w:rsid w:val="007F50BF"/>
    <w:rsid w:val="00861CB5"/>
    <w:rsid w:val="008D4FE6"/>
    <w:rsid w:val="00977827"/>
    <w:rsid w:val="009C2F93"/>
    <w:rsid w:val="00A7380E"/>
    <w:rsid w:val="00C55008"/>
    <w:rsid w:val="00D357F8"/>
    <w:rsid w:val="00D72961"/>
    <w:rsid w:val="00DF5D64"/>
    <w:rsid w:val="00E24B34"/>
    <w:rsid w:val="00E453BD"/>
    <w:rsid w:val="00E554F5"/>
    <w:rsid w:val="00E67C19"/>
    <w:rsid w:val="00ED3BEB"/>
    <w:rsid w:val="00EF2AC5"/>
    <w:rsid w:val="00F350AD"/>
    <w:rsid w:val="00F3737A"/>
    <w:rsid w:val="00F87F9B"/>
    <w:rsid w:val="00FA5413"/>
    <w:rsid w:val="00FB3931"/>
    <w:rsid w:val="00FC4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C9F8"/>
  <w15:docId w15:val="{C9C58909-D0F3-4971-9759-A2964EC4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79"/>
    <w:rPr>
      <w:lang w:bidi="ar-QA"/>
    </w:rPr>
  </w:style>
  <w:style w:type="paragraph" w:styleId="Heading1">
    <w:name w:val="heading 1"/>
    <w:basedOn w:val="Normal"/>
    <w:next w:val="BodyText"/>
    <w:uiPriority w:val="9"/>
    <w:qFormat/>
    <w:pPr>
      <w:spacing w:before="480" w:after="0"/>
      <w:outlineLvl w:val="0"/>
    </w:pPr>
    <w:rPr>
      <w:rFonts w:asciiTheme="majorHAnsi" w:eastAsiaTheme="majorEastAsia" w:hAnsiTheme="majorHAnsi" w:cstheme="majorBidi"/>
      <w:color w:val="4F81BD"/>
      <w:sz w:val="32"/>
      <w:szCs w:val="32"/>
    </w:rPr>
  </w:style>
  <w:style w:type="paragraph" w:styleId="Heading2">
    <w:name w:val="heading 2"/>
    <w:basedOn w:val="Normal"/>
    <w:next w:val="BodyText"/>
    <w:uiPriority w:val="9"/>
    <w:unhideWhenUsed/>
    <w:qFormat/>
    <w:pPr>
      <w:spacing w:before="200" w:after="0"/>
      <w:outlineLvl w:val="1"/>
    </w:pPr>
    <w:rPr>
      <w:rFonts w:asciiTheme="majorHAnsi" w:eastAsiaTheme="majorEastAsia" w:hAnsiTheme="majorHAnsi" w:cstheme="majorBidi"/>
      <w:color w:val="4F81BD"/>
      <w:sz w:val="28"/>
      <w:szCs w:val="28"/>
    </w:rPr>
  </w:style>
  <w:style w:type="paragraph" w:styleId="Heading3">
    <w:name w:val="heading 3"/>
    <w:basedOn w:val="Normal"/>
    <w:next w:val="BodyText"/>
    <w:uiPriority w:val="9"/>
    <w:unhideWhenUsed/>
    <w:qFormat/>
    <w:pPr>
      <w:spacing w:before="200" w:after="0"/>
      <w:outlineLvl w:val="2"/>
    </w:pPr>
    <w:rPr>
      <w:rFonts w:asciiTheme="majorHAnsi" w:eastAsiaTheme="majorEastAsia" w:hAnsiTheme="majorHAnsi" w:cstheme="majorBidi"/>
      <w:color w:val="4F81BD"/>
    </w:rPr>
  </w:style>
  <w:style w:type="paragraph" w:styleId="Heading4">
    <w:name w:val="heading 4"/>
    <w:basedOn w:val="Normal"/>
    <w:next w:val="BodyText"/>
    <w:uiPriority w:val="9"/>
    <w:unhideWhenUsed/>
    <w:qFormat/>
    <w:pPr>
      <w:spacing w:before="200" w:after="0"/>
      <w:outlineLvl w:val="3"/>
    </w:pPr>
    <w:rPr>
      <w:rFonts w:asciiTheme="majorHAnsi" w:eastAsiaTheme="majorEastAsia" w:hAnsiTheme="majorHAnsi" w:cstheme="majorBidi"/>
      <w:color w:val="4F81BD"/>
    </w:rPr>
  </w:style>
  <w:style w:type="paragraph" w:styleId="Heading5">
    <w:name w:val="heading 5"/>
    <w:basedOn w:val="Normal"/>
    <w:next w:val="BodyText"/>
    <w:uiPriority w:val="9"/>
    <w:semiHidden/>
    <w:unhideWhenUsed/>
    <w:qFormat/>
    <w:pPr>
      <w:spacing w:before="200" w:after="0"/>
      <w:outlineLvl w:val="4"/>
    </w:pPr>
    <w:rPr>
      <w:rFonts w:asciiTheme="majorHAnsi" w:eastAsiaTheme="majorEastAsia" w:hAnsiTheme="majorHAnsi" w:cstheme="majorBidi"/>
      <w:color w:val="4F81BD"/>
    </w:rPr>
  </w:style>
  <w:style w:type="paragraph" w:styleId="Heading6">
    <w:name w:val="heading 6"/>
    <w:basedOn w:val="Normal"/>
    <w:next w:val="BodyText"/>
    <w:uiPriority w:val="9"/>
    <w:semiHidden/>
    <w:unhideWhenUsed/>
    <w:qFormat/>
    <w:pPr>
      <w:spacing w:before="200" w:after="0"/>
      <w:outlineLvl w:val="5"/>
    </w:pPr>
    <w:rPr>
      <w:rFonts w:asciiTheme="majorHAnsi" w:eastAsiaTheme="majorEastAsia" w:hAnsiTheme="majorHAnsi" w:cstheme="majorBidi"/>
      <w:color w:val="4F81BD"/>
    </w:rPr>
  </w:style>
  <w:style w:type="paragraph" w:styleId="Heading7">
    <w:name w:val="heading 7"/>
    <w:basedOn w:val="Normal"/>
    <w:next w:val="BodyText"/>
    <w:qFormat/>
    <w:pPr>
      <w:spacing w:before="200" w:after="0"/>
      <w:outlineLvl w:val="6"/>
    </w:pPr>
    <w:rPr>
      <w:rFonts w:asciiTheme="majorHAnsi" w:eastAsiaTheme="majorEastAsia" w:hAnsiTheme="majorHAnsi" w:cstheme="majorBidi"/>
      <w:color w:val="4F81BD"/>
    </w:rPr>
  </w:style>
  <w:style w:type="paragraph" w:styleId="Heading8">
    <w:name w:val="heading 8"/>
    <w:basedOn w:val="Normal"/>
    <w:next w:val="BodyText"/>
    <w:qFormat/>
    <w:pPr>
      <w:spacing w:before="200" w:after="0"/>
      <w:outlineLvl w:val="7"/>
    </w:pPr>
    <w:rPr>
      <w:rFonts w:asciiTheme="majorHAnsi" w:eastAsiaTheme="majorEastAsia" w:hAnsiTheme="majorHAnsi" w:cstheme="majorBidi"/>
      <w:color w:val="4F81BD"/>
    </w:rPr>
  </w:style>
  <w:style w:type="paragraph" w:styleId="Heading9">
    <w:name w:val="heading 9"/>
    <w:basedOn w:val="Normal"/>
    <w:next w:val="BodyText"/>
    <w:qFormat/>
    <w:pPr>
      <w:spacing w:before="200" w:after="0"/>
      <w:outlineLvl w:val="8"/>
    </w:pPr>
    <w:rPr>
      <w:rFonts w:asciiTheme="majorHAnsi" w:eastAsiaTheme="majorEastAsia" w:hAnsiTheme="majorHAnsi" w:cstheme="majorBid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next w:val="Normal"/>
    <w:qFormat/>
    <w:pPr>
      <w:spacing w:before="36" w:after="36"/>
    </w:pPr>
  </w:style>
  <w:style w:type="paragraph" w:styleId="Title">
    <w:name w:val="Title"/>
    <w:basedOn w:val="Normal"/>
    <w:next w:val="BodyText"/>
    <w:uiPriority w:val="10"/>
    <w:qFormat/>
    <w:pPr>
      <w:spacing w:before="480" w:after="240"/>
      <w:jc w:val="center"/>
    </w:pPr>
    <w:rPr>
      <w:rFonts w:asciiTheme="majorHAnsi" w:eastAsiaTheme="majorEastAsia" w:hAnsiTheme="majorHAnsi" w:cstheme="majorBidi"/>
      <w:b/>
      <w:bCs/>
      <w:color w:val="345A8A"/>
      <w:sz w:val="36"/>
      <w:szCs w:val="36"/>
    </w:rPr>
  </w:style>
  <w:style w:type="paragraph" w:styleId="Subtitle">
    <w:name w:val="Subtitle"/>
    <w:basedOn w:val="Title"/>
    <w:next w:val="BodyText"/>
    <w:uiPriority w:val="11"/>
    <w:qFormat/>
    <w:pPr>
      <w:spacing w:before="240"/>
    </w:pPr>
    <w:rPr>
      <w:sz w:val="30"/>
      <w:szCs w:val="30"/>
    </w:rPr>
  </w:style>
  <w:style w:type="paragraph" w:customStyle="1" w:styleId="Author">
    <w:name w:val="Author"/>
    <w:next w:val="BodyText"/>
    <w:qFormat/>
    <w:pPr>
      <w:jc w:val="center"/>
    </w:pPr>
  </w:style>
  <w:style w:type="paragraph" w:styleId="Date">
    <w:name w:val="Date"/>
    <w:next w:val="BodyText"/>
    <w:qFormat/>
    <w:pPr>
      <w:jc w:val="center"/>
    </w:pPr>
  </w:style>
  <w:style w:type="paragraph" w:customStyle="1" w:styleId="Abstract">
    <w:name w:val="Abstract"/>
    <w:basedOn w:val="Normal"/>
    <w:next w:val="BodyText"/>
    <w:qFormat/>
    <w:pPr>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qFormat/>
    <w:pPr>
      <w:spacing w:before="100" w:after="100"/>
      <w:ind w:left="480" w:right="480"/>
    </w:pPr>
  </w:style>
  <w:style w:type="paragraph" w:styleId="Quote">
    <w:name w:val="Quote"/>
    <w:basedOn w:val="BodyText"/>
    <w:next w:val="BodyText"/>
    <w:qFormat/>
    <w:pPr>
      <w:spacing w:before="100" w:after="100"/>
      <w:ind w:left="480" w:right="480"/>
    </w:pPr>
  </w:style>
  <w:style w:type="paragraph" w:styleId="FootnoteText">
    <w:name w:val="footnote text"/>
    <w:basedOn w:val="Normal"/>
    <w:qFormat/>
  </w:style>
  <w:style w:type="table" w:customStyle="1" w:styleId="Table">
    <w:name w:val="Table"/>
    <w:qFormat/>
    <w:tblPr>
      <w:tblCellMar>
        <w:top w:w="0" w:type="dxa"/>
        <w:left w:w="0" w:type="dxa"/>
        <w:bottom w:w="0" w:type="dxa"/>
        <w:right w:w="0" w:type="dxa"/>
      </w:tblCellMar>
    </w:tblPr>
  </w:style>
  <w:style w:type="paragraph" w:customStyle="1" w:styleId="DefinitionTerm">
    <w:name w:val="Definition Term"/>
    <w:basedOn w:val="Normal"/>
    <w:next w:val="Definition"/>
    <w:qFormat/>
    <w:pPr>
      <w:spacing w:after="0"/>
    </w:pPr>
    <w:rPr>
      <w:b/>
      <w:bCs/>
    </w:rPr>
  </w:style>
  <w:style w:type="paragraph" w:customStyle="1" w:styleId="Definition">
    <w:name w:val="Definition"/>
    <w:basedOn w:val="Normal"/>
    <w:next w:val="Normal"/>
    <w:qFormat/>
  </w:style>
  <w:style w:type="paragraph" w:styleId="Caption">
    <w:name w:val="caption"/>
    <w:basedOn w:val="Normal"/>
    <w:next w:val="Normal"/>
    <w:qFormat/>
    <w:pPr>
      <w:spacing w:after="120"/>
    </w:pPr>
    <w:rPr>
      <w:i/>
      <w:iCs/>
    </w:rPr>
  </w:style>
  <w:style w:type="paragraph" w:customStyle="1" w:styleId="TableCaption">
    <w:name w:val="Table Caption"/>
    <w:basedOn w:val="Caption"/>
    <w:next w:val="Normal"/>
    <w:qFormat/>
  </w:style>
  <w:style w:type="paragraph" w:customStyle="1" w:styleId="ImageCaption">
    <w:name w:val="Image Caption"/>
    <w:basedOn w:val="Caption"/>
    <w:next w:val="Normal"/>
    <w:qFormat/>
  </w:style>
  <w:style w:type="paragraph" w:customStyle="1" w:styleId="Figure">
    <w:name w:val="Figure"/>
    <w:basedOn w:val="Normal"/>
    <w:next w:val="Normal"/>
    <w:qFormat/>
  </w:style>
  <w:style w:type="paragraph" w:customStyle="1" w:styleId="CaptionedFigure">
    <w:name w:val="Captioned Figure"/>
    <w:basedOn w:val="Figure"/>
    <w:next w:val="Normal"/>
    <w:qFormat/>
  </w:style>
  <w:style w:type="character" w:customStyle="1" w:styleId="BodyTextChar">
    <w:name w:val="Body Text Char"/>
    <w:basedOn w:val="DefaultParagraphFont"/>
    <w:qFormat/>
  </w:style>
  <w:style w:type="character" w:customStyle="1" w:styleId="VerbatimChar">
    <w:name w:val="Verbatim Char"/>
    <w:basedOn w:val="BodyTextChar"/>
    <w:qFormat/>
    <w:rPr>
      <w:rFonts w:ascii="Consolas" w:hAnsi="Consolas"/>
      <w:sz w:val="22"/>
      <w:szCs w:val="22"/>
    </w:rPr>
  </w:style>
  <w:style w:type="character" w:styleId="FootnoteReference">
    <w:name w:val="footnote reference"/>
    <w:basedOn w:val="BodyTextChar"/>
    <w:qFormat/>
    <w:rPr>
      <w:vertAlign w:val="superscript"/>
    </w:rPr>
  </w:style>
  <w:style w:type="character" w:styleId="Hyperlink">
    <w:name w:val="Hyperlink"/>
    <w:basedOn w:val="BodyTextChar"/>
    <w:uiPriority w:val="99"/>
    <w:qFormat/>
    <w:rPr>
      <w:color w:val="4F81BD"/>
    </w:rPr>
  </w:style>
  <w:style w:type="paragraph" w:styleId="TOCHeading">
    <w:name w:val="TOC Heading"/>
    <w:basedOn w:val="Heading1"/>
    <w:next w:val="BodyText"/>
    <w:uiPriority w:val="39"/>
    <w:qFormat/>
    <w:pPr>
      <w:spacing w:before="240"/>
    </w:pPr>
    <w:rPr>
      <w:color w:val="365F91"/>
    </w:rPr>
  </w:style>
  <w:style w:type="paragraph" w:customStyle="1" w:styleId="SourceCode">
    <w:name w:val="Source Code"/>
    <w:basedOn w:val="BodyText"/>
    <w:qFormat/>
    <w:pPr>
      <w:shd w:val="clear" w:color="auto" w:fill="D9D9D9"/>
      <w:contextualSpacing/>
    </w:pPr>
    <w:rPr>
      <w:rFonts w:ascii="Consolas" w:hAnsi="Consolas"/>
      <w:sz w:val="22"/>
      <w:szCs w:val="22"/>
    </w:rPr>
  </w:style>
  <w:style w:type="character" w:customStyle="1" w:styleId="InlineMath">
    <w:name w:val="Inline Math"/>
    <w:basedOn w:val="DefaultParagraphFont"/>
    <w:qFormat/>
    <w:rPr>
      <w:rFonts w:ascii="Consolas" w:hAnsi="Consolas"/>
      <w:color w:val="FF0000"/>
      <w:sz w:val="22"/>
      <w:szCs w:val="22"/>
    </w:rPr>
  </w:style>
  <w:style w:type="character" w:customStyle="1" w:styleId="DisplayMath">
    <w:name w:val="Display Math"/>
    <w:basedOn w:val="DefaultParagraphFont"/>
    <w:qFormat/>
    <w:rPr>
      <w:rFonts w:ascii="Consolas" w:hAnsi="Consolas"/>
      <w:color w:val="FF0000"/>
      <w:sz w:val="22"/>
      <w:szCs w:val="22"/>
    </w:rPr>
  </w:style>
  <w:style w:type="paragraph" w:customStyle="1" w:styleId="Metadata">
    <w:name w:val="Metadata"/>
    <w:basedOn w:val="BodyText"/>
    <w:next w:val="Normal"/>
    <w:qFormat/>
    <w:rPr>
      <w:rFonts w:ascii="Consolas" w:hAnsi="Consolas"/>
      <w:color w:val="D9D9D9"/>
    </w:rPr>
  </w:style>
  <w:style w:type="paragraph" w:customStyle="1" w:styleId="SourceCodeLanguage">
    <w:name w:val="Source Code Language"/>
    <w:basedOn w:val="BodyText"/>
    <w:next w:val="SourceCode"/>
    <w:qFormat/>
    <w:pPr>
      <w:spacing w:before="0" w:after="0"/>
    </w:pPr>
    <w:rPr>
      <w:rFonts w:ascii="Consolas" w:hAnsi="Consolas"/>
      <w:color w:val="D99594"/>
    </w:rPr>
  </w:style>
  <w:style w:type="paragraph" w:styleId="ListParagraph">
    <w:name w:val="List Paragraph"/>
    <w:qFormat/>
  </w:style>
  <w:style w:type="paragraph" w:styleId="TOC1">
    <w:name w:val="toc 1"/>
    <w:basedOn w:val="Normal"/>
    <w:next w:val="Normal"/>
    <w:autoRedefine/>
    <w:uiPriority w:val="39"/>
    <w:unhideWhenUsed/>
    <w:rsid w:val="00D72961"/>
    <w:pPr>
      <w:spacing w:after="100"/>
    </w:pPr>
  </w:style>
  <w:style w:type="paragraph" w:styleId="TOC2">
    <w:name w:val="toc 2"/>
    <w:basedOn w:val="Normal"/>
    <w:next w:val="Normal"/>
    <w:autoRedefine/>
    <w:uiPriority w:val="39"/>
    <w:unhideWhenUsed/>
    <w:rsid w:val="00D72961"/>
    <w:pPr>
      <w:spacing w:after="100"/>
      <w:ind w:left="240"/>
    </w:pPr>
  </w:style>
  <w:style w:type="paragraph" w:styleId="TOC3">
    <w:name w:val="toc 3"/>
    <w:basedOn w:val="Normal"/>
    <w:next w:val="Normal"/>
    <w:autoRedefine/>
    <w:uiPriority w:val="39"/>
    <w:unhideWhenUsed/>
    <w:rsid w:val="00D72961"/>
    <w:pPr>
      <w:spacing w:after="100"/>
      <w:ind w:left="480"/>
    </w:pPr>
  </w:style>
  <w:style w:type="paragraph" w:styleId="TOC4">
    <w:name w:val="toc 4"/>
    <w:basedOn w:val="Normal"/>
    <w:next w:val="Normal"/>
    <w:autoRedefine/>
    <w:uiPriority w:val="39"/>
    <w:unhideWhenUsed/>
    <w:rsid w:val="00D72961"/>
    <w:pPr>
      <w:spacing w:after="100" w:line="278" w:lineRule="auto"/>
      <w:ind w:left="720"/>
    </w:pPr>
    <w:rPr>
      <w:rFonts w:eastAsiaTheme="minorEastAsia"/>
      <w:kern w:val="2"/>
    </w:rPr>
  </w:style>
  <w:style w:type="paragraph" w:styleId="TOC5">
    <w:name w:val="toc 5"/>
    <w:basedOn w:val="Normal"/>
    <w:next w:val="Normal"/>
    <w:autoRedefine/>
    <w:uiPriority w:val="39"/>
    <w:unhideWhenUsed/>
    <w:rsid w:val="00D72961"/>
    <w:pPr>
      <w:spacing w:after="100" w:line="278" w:lineRule="auto"/>
      <w:ind w:left="960"/>
    </w:pPr>
    <w:rPr>
      <w:rFonts w:eastAsiaTheme="minorEastAsia"/>
      <w:kern w:val="2"/>
    </w:rPr>
  </w:style>
  <w:style w:type="paragraph" w:styleId="TOC6">
    <w:name w:val="toc 6"/>
    <w:basedOn w:val="Normal"/>
    <w:next w:val="Normal"/>
    <w:autoRedefine/>
    <w:uiPriority w:val="39"/>
    <w:unhideWhenUsed/>
    <w:rsid w:val="00D72961"/>
    <w:pPr>
      <w:spacing w:after="100" w:line="278" w:lineRule="auto"/>
      <w:ind w:left="1200"/>
    </w:pPr>
    <w:rPr>
      <w:rFonts w:eastAsiaTheme="minorEastAsia"/>
      <w:kern w:val="2"/>
    </w:rPr>
  </w:style>
  <w:style w:type="paragraph" w:styleId="TOC7">
    <w:name w:val="toc 7"/>
    <w:basedOn w:val="Normal"/>
    <w:next w:val="Normal"/>
    <w:autoRedefine/>
    <w:uiPriority w:val="39"/>
    <w:unhideWhenUsed/>
    <w:rsid w:val="00D72961"/>
    <w:pPr>
      <w:spacing w:after="100" w:line="278" w:lineRule="auto"/>
      <w:ind w:left="1440"/>
    </w:pPr>
    <w:rPr>
      <w:rFonts w:eastAsiaTheme="minorEastAsia"/>
      <w:kern w:val="2"/>
    </w:rPr>
  </w:style>
  <w:style w:type="paragraph" w:styleId="TOC8">
    <w:name w:val="toc 8"/>
    <w:basedOn w:val="Normal"/>
    <w:next w:val="Normal"/>
    <w:autoRedefine/>
    <w:uiPriority w:val="39"/>
    <w:unhideWhenUsed/>
    <w:rsid w:val="00D72961"/>
    <w:pPr>
      <w:spacing w:after="100" w:line="278" w:lineRule="auto"/>
      <w:ind w:left="1680"/>
    </w:pPr>
    <w:rPr>
      <w:rFonts w:eastAsiaTheme="minorEastAsia"/>
      <w:kern w:val="2"/>
    </w:rPr>
  </w:style>
  <w:style w:type="paragraph" w:styleId="TOC9">
    <w:name w:val="toc 9"/>
    <w:basedOn w:val="Normal"/>
    <w:next w:val="Normal"/>
    <w:autoRedefine/>
    <w:uiPriority w:val="39"/>
    <w:unhideWhenUsed/>
    <w:rsid w:val="00D72961"/>
    <w:pPr>
      <w:spacing w:after="100" w:line="278" w:lineRule="auto"/>
      <w:ind w:left="1920"/>
    </w:pPr>
    <w:rPr>
      <w:rFonts w:eastAsiaTheme="minorEastAsia"/>
      <w:kern w:val="2"/>
    </w:rPr>
  </w:style>
  <w:style w:type="character" w:styleId="UnresolvedMention">
    <w:name w:val="Unresolved Mention"/>
    <w:basedOn w:val="DefaultParagraphFont"/>
    <w:uiPriority w:val="99"/>
    <w:semiHidden/>
    <w:unhideWhenUsed/>
    <w:rsid w:val="00D72961"/>
    <w:rPr>
      <w:color w:val="605E5C"/>
      <w:shd w:val="clear" w:color="auto" w:fill="E1DFDD"/>
    </w:rPr>
  </w:style>
  <w:style w:type="paragraph" w:styleId="NormalWeb">
    <w:name w:val="Normal (Web)"/>
    <w:basedOn w:val="Normal"/>
    <w:uiPriority w:val="99"/>
    <w:semiHidden/>
    <w:unhideWhenUsed/>
    <w:rsid w:val="006266A6"/>
    <w:pPr>
      <w:spacing w:before="100" w:beforeAutospacing="1" w:after="100" w:afterAutospacing="1"/>
    </w:pPr>
    <w:rPr>
      <w:rFonts w:ascii="Times New Roman" w:eastAsia="Times New Roman" w:hAnsi="Times New Roman" w:cs="Times New Roman"/>
      <w:lang w:bidi="ar-SA"/>
    </w:rPr>
  </w:style>
  <w:style w:type="character" w:styleId="Strong">
    <w:name w:val="Strong"/>
    <w:basedOn w:val="DefaultParagraphFont"/>
    <w:uiPriority w:val="22"/>
    <w:qFormat/>
    <w:rsid w:val="00626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4065">
      <w:bodyDiv w:val="1"/>
      <w:marLeft w:val="0"/>
      <w:marRight w:val="0"/>
      <w:marTop w:val="0"/>
      <w:marBottom w:val="0"/>
      <w:divBdr>
        <w:top w:val="none" w:sz="0" w:space="0" w:color="auto"/>
        <w:left w:val="none" w:sz="0" w:space="0" w:color="auto"/>
        <w:bottom w:val="none" w:sz="0" w:space="0" w:color="auto"/>
        <w:right w:val="none" w:sz="0" w:space="0" w:color="auto"/>
      </w:divBdr>
    </w:div>
    <w:div w:id="271014125">
      <w:bodyDiv w:val="1"/>
      <w:marLeft w:val="0"/>
      <w:marRight w:val="0"/>
      <w:marTop w:val="0"/>
      <w:marBottom w:val="0"/>
      <w:divBdr>
        <w:top w:val="none" w:sz="0" w:space="0" w:color="auto"/>
        <w:left w:val="none" w:sz="0" w:space="0" w:color="auto"/>
        <w:bottom w:val="none" w:sz="0" w:space="0" w:color="auto"/>
        <w:right w:val="none" w:sz="0" w:space="0" w:color="auto"/>
      </w:divBdr>
    </w:div>
    <w:div w:id="928194293">
      <w:bodyDiv w:val="1"/>
      <w:marLeft w:val="0"/>
      <w:marRight w:val="0"/>
      <w:marTop w:val="0"/>
      <w:marBottom w:val="0"/>
      <w:divBdr>
        <w:top w:val="none" w:sz="0" w:space="0" w:color="auto"/>
        <w:left w:val="none" w:sz="0" w:space="0" w:color="auto"/>
        <w:bottom w:val="none" w:sz="0" w:space="0" w:color="auto"/>
        <w:right w:val="none" w:sz="0" w:space="0" w:color="auto"/>
      </w:divBdr>
    </w:div>
    <w:div w:id="969166973">
      <w:bodyDiv w:val="1"/>
      <w:marLeft w:val="0"/>
      <w:marRight w:val="0"/>
      <w:marTop w:val="0"/>
      <w:marBottom w:val="0"/>
      <w:divBdr>
        <w:top w:val="none" w:sz="0" w:space="0" w:color="auto"/>
        <w:left w:val="none" w:sz="0" w:space="0" w:color="auto"/>
        <w:bottom w:val="none" w:sz="0" w:space="0" w:color="auto"/>
        <w:right w:val="none" w:sz="0" w:space="0" w:color="auto"/>
      </w:divBdr>
    </w:div>
    <w:div w:id="116099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ore.humanware.com/hca/mantis-q40.html" TargetMode="External"/><Relationship Id="rId12" Type="http://schemas.openxmlformats.org/officeDocument/2006/relationships/hyperlink" Target="http://www.humanware.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aph.org/product/mantis-q40" TargetMode="External"/><Relationship Id="rId11" Type="http://schemas.openxmlformats.org/officeDocument/2006/relationships/hyperlink" Target="https://www.aph.org/product/mantis-q4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eole.avh.asso.fr/" TargetMode="External"/><Relationship Id="rId4" Type="http://schemas.openxmlformats.org/officeDocument/2006/relationships/settings" Target="settings.xml"/><Relationship Id="rId9" Type="http://schemas.openxmlformats.org/officeDocument/2006/relationships/hyperlink" Target="https://support.humanware.com/en-international/support/humanware_compan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ée un document." ma:contentTypeScope="" ma:versionID="8167819feb9d38bd25d7531f43116ddb">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0e4e830018d51e62727c9e7317e3f43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C39DBFFA-FA37-4EC2-80EC-96132995157C}">
  <ds:schemaRefs>
    <ds:schemaRef ds:uri="http://schemas.openxmlformats.org/officeDocument/2006/bibliography"/>
  </ds:schemaRefs>
</ds:datastoreItem>
</file>

<file path=customXml/itemProps2.xml><?xml version="1.0" encoding="utf-8"?>
<ds:datastoreItem xmlns:ds="http://schemas.openxmlformats.org/officeDocument/2006/customXml" ds:itemID="{D8AFCE54-B90A-4509-A252-445F3B40C029}"/>
</file>

<file path=customXml/itemProps3.xml><?xml version="1.0" encoding="utf-8"?>
<ds:datastoreItem xmlns:ds="http://schemas.openxmlformats.org/officeDocument/2006/customXml" ds:itemID="{976B8483-78CE-4AEB-8EF3-08642C2D29A4}"/>
</file>

<file path=customXml/itemProps4.xml><?xml version="1.0" encoding="utf-8"?>
<ds:datastoreItem xmlns:ds="http://schemas.openxmlformats.org/officeDocument/2006/customXml" ds:itemID="{9651293E-E653-4D4F-B502-D19A0F47495E}"/>
</file>

<file path=docProps/app.xml><?xml version="1.0" encoding="utf-8"?>
<Properties xmlns="http://schemas.openxmlformats.org/officeDocument/2006/extended-properties" xmlns:vt="http://schemas.openxmlformats.org/officeDocument/2006/docPropsVTypes">
  <Template>Normal.dotm</Template>
  <TotalTime>61</TotalTime>
  <Pages>106</Pages>
  <Words>20699</Words>
  <Characters>117989</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Ekramy Ahmed Medad</dc:creator>
  <cp:lastModifiedBy>Ekramy Ahmed Medad</cp:lastModifiedBy>
  <cp:revision>42</cp:revision>
  <dcterms:created xsi:type="dcterms:W3CDTF">2025-04-14T07:09:00Z</dcterms:created>
  <dcterms:modified xsi:type="dcterms:W3CDTF">2025-06-11T06:36:00Z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