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9A62" w14:textId="77777777" w:rsidR="0077142E" w:rsidRPr="0077142E" w:rsidRDefault="0077142E" w:rsidP="0077142E">
      <w:pPr>
        <w:rPr>
          <w:lang w:val="fr-CA"/>
        </w:rPr>
      </w:pPr>
      <w:r w:rsidRPr="0077142E">
        <w:rPr>
          <w:lang w:val="fr-CA"/>
        </w:rPr>
        <w:t>NOUVELLES FONCTIONNALITÉS</w:t>
      </w:r>
    </w:p>
    <w:p w14:paraId="55B25081" w14:textId="77777777" w:rsidR="0077142E" w:rsidRPr="0077142E" w:rsidRDefault="0077142E" w:rsidP="0077142E">
      <w:pPr>
        <w:rPr>
          <w:lang w:val="fr-CA"/>
        </w:rPr>
      </w:pPr>
    </w:p>
    <w:p w14:paraId="34C759D4" w14:textId="77777777" w:rsidR="0077142E" w:rsidRPr="0077142E" w:rsidRDefault="0077142E" w:rsidP="0077142E">
      <w:pPr>
        <w:rPr>
          <w:lang w:val="fr-CA"/>
        </w:rPr>
      </w:pPr>
      <w:r w:rsidRPr="0077142E">
        <w:rPr>
          <w:lang w:val="fr-CA"/>
        </w:rPr>
        <w:t>Amélioration de la navigation dans les catalogues:</w:t>
      </w:r>
    </w:p>
    <w:p w14:paraId="5ECDE23F" w14:textId="77777777" w:rsidR="0077142E" w:rsidRPr="0077142E" w:rsidRDefault="0077142E" w:rsidP="0077142E">
      <w:pPr>
        <w:rPr>
          <w:lang w:val="fr-CA"/>
        </w:rPr>
      </w:pPr>
    </w:p>
    <w:p w14:paraId="1B6D68A0" w14:textId="77777777" w:rsidR="0077142E" w:rsidRPr="0077142E" w:rsidRDefault="0077142E" w:rsidP="0077142E">
      <w:pPr>
        <w:rPr>
          <w:lang w:val="fr-CA"/>
        </w:rPr>
      </w:pPr>
      <w:r w:rsidRPr="0077142E">
        <w:rPr>
          <w:lang w:val="fr-CA"/>
        </w:rPr>
        <w:t>- Vous pouvez désormais masquer les applications que vous n'utilisez pas dans la bibliothèque en ligne (par exemple, les références, la radio Internet, les podcasts, etc.). Elles n'apparaîtront plus dans la rotation. Notez que vous ne pouvez pas masquer les applications qui doivent être configurées avec un compte (Bookshare, CAÉB ou encore EOLE, par exemple). Pour les masquer, supprimez le compte configuré.</w:t>
      </w:r>
    </w:p>
    <w:p w14:paraId="4F537E84" w14:textId="77777777" w:rsidR="0077142E" w:rsidRPr="0077142E" w:rsidRDefault="0077142E" w:rsidP="0077142E">
      <w:pPr>
        <w:rPr>
          <w:lang w:val="fr-CA"/>
        </w:rPr>
      </w:pPr>
      <w:r w:rsidRPr="0077142E">
        <w:rPr>
          <w:lang w:val="fr-CA"/>
        </w:rPr>
        <w:t>- Il existe désormais deux façons différentes de naviguer dans les bibliothèques : la rotation (en appuyant sur 1 jusqu'à ce que vous arriviez au catalogue souhaité), que vous connaissez déjà, et un nouveau MODE LISTE. En mode LISTE (désactivé par défaut), appuyez sur 1 pour ouvrir une liste d'applications dans laquelle vous pouvez naviguer à l'aide des touches 4 et 6.</w:t>
      </w:r>
    </w:p>
    <w:p w14:paraId="5129773A" w14:textId="77777777" w:rsidR="0077142E" w:rsidRPr="0077142E" w:rsidRDefault="0077142E" w:rsidP="0077142E">
      <w:pPr>
        <w:rPr>
          <w:lang w:val="fr-CA"/>
        </w:rPr>
      </w:pPr>
    </w:p>
    <w:p w14:paraId="3ECFCDC7" w14:textId="77777777" w:rsidR="0077142E" w:rsidRPr="0077142E" w:rsidRDefault="0077142E" w:rsidP="0077142E">
      <w:pPr>
        <w:rPr>
          <w:lang w:val="fr-CA"/>
        </w:rPr>
      </w:pPr>
      <w:r w:rsidRPr="0077142E">
        <w:rPr>
          <w:lang w:val="fr-CA"/>
        </w:rPr>
        <w:t>Améliorations des podcasts :</w:t>
      </w:r>
    </w:p>
    <w:p w14:paraId="45161FBD" w14:textId="77777777" w:rsidR="0077142E" w:rsidRPr="0077142E" w:rsidRDefault="0077142E" w:rsidP="0077142E">
      <w:pPr>
        <w:rPr>
          <w:lang w:val="fr-CA"/>
        </w:rPr>
      </w:pPr>
      <w:r w:rsidRPr="0077142E">
        <w:rPr>
          <w:lang w:val="fr-CA"/>
        </w:rPr>
        <w:t>- Chaque flux de podcast peut être configuré séparément pour le nombre d'épisodes à conserver</w:t>
      </w:r>
    </w:p>
    <w:p w14:paraId="7CCC6455" w14:textId="77777777" w:rsidR="0077142E" w:rsidRPr="0077142E" w:rsidRDefault="0077142E" w:rsidP="0077142E">
      <w:pPr>
        <w:rPr>
          <w:lang w:val="fr-CA"/>
        </w:rPr>
      </w:pPr>
      <w:r w:rsidRPr="0077142E">
        <w:rPr>
          <w:lang w:val="fr-CA"/>
        </w:rPr>
        <w:t>- Vous pouvez configurer la fréquence de vérification des mises à jour pour tous les flux (auparavant 30 minutes, désormais configurable)</w:t>
      </w:r>
    </w:p>
    <w:p w14:paraId="48320671" w14:textId="77777777" w:rsidR="0077142E" w:rsidRPr="0077142E" w:rsidRDefault="0077142E" w:rsidP="0077142E">
      <w:pPr>
        <w:rPr>
          <w:lang w:val="fr-CA"/>
        </w:rPr>
      </w:pPr>
      <w:r w:rsidRPr="0077142E">
        <w:rPr>
          <w:lang w:val="fr-CA"/>
        </w:rPr>
        <w:t>- Certaines améliorations ont été apportées aux performances des podcasts</w:t>
      </w:r>
    </w:p>
    <w:p w14:paraId="422DF6BD" w14:textId="77777777" w:rsidR="0077142E" w:rsidRPr="0077142E" w:rsidRDefault="0077142E" w:rsidP="0077142E">
      <w:pPr>
        <w:rPr>
          <w:lang w:val="fr-CA"/>
        </w:rPr>
      </w:pPr>
    </w:p>
    <w:p w14:paraId="785F9AC1" w14:textId="77777777" w:rsidR="0077142E" w:rsidRPr="0077142E" w:rsidRDefault="0077142E" w:rsidP="0077142E">
      <w:pPr>
        <w:rPr>
          <w:lang w:val="fr-CA"/>
        </w:rPr>
      </w:pPr>
      <w:r w:rsidRPr="0077142E">
        <w:rPr>
          <w:lang w:val="fr-CA"/>
        </w:rPr>
        <w:t>Gestionnaire de téléchargement</w:t>
      </w:r>
    </w:p>
    <w:p w14:paraId="06C0E61D" w14:textId="77777777" w:rsidR="0077142E" w:rsidRPr="0077142E" w:rsidRDefault="0077142E" w:rsidP="0077142E">
      <w:pPr>
        <w:rPr>
          <w:lang w:val="fr-CA"/>
        </w:rPr>
      </w:pPr>
      <w:r w:rsidRPr="0077142E">
        <w:rPr>
          <w:lang w:val="fr-CA"/>
        </w:rPr>
        <w:t>- Une pression longue sur la touche 3 vous permettra d'accéder au gestionnaire de téléchargement, où vous pourrez annuler et redéfinir les priorités de téléchargement pour toutes les applications à la fois</w:t>
      </w:r>
    </w:p>
    <w:p w14:paraId="31488DB9" w14:textId="77777777" w:rsidR="0077142E" w:rsidRPr="0077142E" w:rsidRDefault="0077142E" w:rsidP="0077142E">
      <w:pPr>
        <w:rPr>
          <w:lang w:val="fr-CA"/>
        </w:rPr>
      </w:pPr>
    </w:p>
    <w:p w14:paraId="4771CBF9" w14:textId="77777777" w:rsidR="0077142E" w:rsidRPr="0077142E" w:rsidRDefault="0077142E" w:rsidP="0077142E">
      <w:pPr>
        <w:rPr>
          <w:lang w:val="fr-CA"/>
        </w:rPr>
      </w:pPr>
      <w:r w:rsidRPr="0077142E">
        <w:rPr>
          <w:lang w:val="fr-CA"/>
        </w:rPr>
        <w:t>Divers :</w:t>
      </w:r>
    </w:p>
    <w:p w14:paraId="73AADA28" w14:textId="77777777" w:rsidR="0077142E" w:rsidRPr="0077142E" w:rsidRDefault="0077142E" w:rsidP="0077142E">
      <w:pPr>
        <w:rPr>
          <w:lang w:val="fr-CA"/>
        </w:rPr>
      </w:pPr>
      <w:r w:rsidRPr="0077142E">
        <w:rPr>
          <w:lang w:val="fr-CA"/>
        </w:rPr>
        <w:t>- Les fichiers M4B peuvent être parcourus par chapitres s'ils sont correctement balisés.</w:t>
      </w:r>
    </w:p>
    <w:p w14:paraId="7C803467" w14:textId="77777777" w:rsidR="0077142E" w:rsidRPr="0077142E" w:rsidRDefault="0077142E" w:rsidP="0077142E">
      <w:pPr>
        <w:rPr>
          <w:lang w:val="fr-CA"/>
        </w:rPr>
      </w:pPr>
      <w:r w:rsidRPr="0077142E">
        <w:rPr>
          <w:lang w:val="fr-CA"/>
        </w:rPr>
        <w:lastRenderedPageBreak/>
        <w:t>- Une pression longue sur la touche 9 affiche les appareils Bluetooth enregistrés pour une connexion plus rapide.</w:t>
      </w:r>
    </w:p>
    <w:p w14:paraId="5D6747A1" w14:textId="77777777" w:rsidR="0077142E" w:rsidRPr="0077142E" w:rsidRDefault="0077142E" w:rsidP="0077142E">
      <w:pPr>
        <w:rPr>
          <w:lang w:val="fr-CA"/>
        </w:rPr>
      </w:pPr>
      <w:r w:rsidRPr="0077142E">
        <w:rPr>
          <w:lang w:val="fr-CA"/>
        </w:rPr>
        <w:t>- Prise en charge des fichiers eBRF.</w:t>
      </w:r>
    </w:p>
    <w:p w14:paraId="5E33E133" w14:textId="77777777" w:rsidR="0077142E" w:rsidRPr="0077142E" w:rsidRDefault="0077142E" w:rsidP="0077142E">
      <w:pPr>
        <w:rPr>
          <w:lang w:val="fr-CA"/>
        </w:rPr>
      </w:pPr>
      <w:r w:rsidRPr="0077142E">
        <w:rPr>
          <w:lang w:val="fr-CA"/>
        </w:rPr>
        <w:t>- La fonctionnalité « Mes titres attribués » dans Bookshare est désormais prise en charge.</w:t>
      </w:r>
    </w:p>
    <w:p w14:paraId="07534915" w14:textId="77777777" w:rsidR="0077142E" w:rsidRPr="0077142E" w:rsidRDefault="0077142E" w:rsidP="0077142E">
      <w:pPr>
        <w:rPr>
          <w:lang w:val="fr-CA"/>
        </w:rPr>
      </w:pPr>
      <w:r w:rsidRPr="0077142E">
        <w:rPr>
          <w:lang w:val="fr-CA"/>
        </w:rPr>
        <w:t>- Les caractères non latins et accentués sont désormais acceptés dans les SSID (remarque : cela ne résoudra toujours pas le problème de l'apostrophe incluse dans le nom du point d'accès de l'iPhone, qui sera examiné dans une version future).</w:t>
      </w:r>
    </w:p>
    <w:p w14:paraId="21275F28" w14:textId="77777777" w:rsidR="0077142E" w:rsidRPr="0077142E" w:rsidRDefault="0077142E" w:rsidP="0077142E">
      <w:pPr>
        <w:rPr>
          <w:lang w:val="fr-CA"/>
        </w:rPr>
      </w:pPr>
      <w:r w:rsidRPr="0077142E">
        <w:rPr>
          <w:lang w:val="fr-CA"/>
        </w:rPr>
        <w:t>- Vous pouvez désormais copier toutes les notes d'un seul coup</w:t>
      </w:r>
    </w:p>
    <w:p w14:paraId="7E7A41AB" w14:textId="77777777" w:rsidR="0077142E" w:rsidRPr="0077142E" w:rsidRDefault="0077142E" w:rsidP="0077142E">
      <w:pPr>
        <w:rPr>
          <w:lang w:val="fr-CA"/>
        </w:rPr>
      </w:pPr>
      <w:r w:rsidRPr="0077142E">
        <w:rPr>
          <w:lang w:val="fr-CA"/>
        </w:rPr>
        <w:t>- Les fichiers de notes .3gp (provenant de l'ancienne version de Stream) peuvent désormais être lus.</w:t>
      </w:r>
    </w:p>
    <w:p w14:paraId="3336298B" w14:textId="77777777" w:rsidR="0077142E" w:rsidRPr="0077142E" w:rsidRDefault="0077142E" w:rsidP="0077142E">
      <w:pPr>
        <w:rPr>
          <w:lang w:val="fr-CA"/>
        </w:rPr>
      </w:pPr>
      <w:r w:rsidRPr="0077142E">
        <w:rPr>
          <w:lang w:val="fr-CA"/>
        </w:rPr>
        <w:t>- Le délai d'inactivité, qui était auparavant de 30 minutes, est désormais configurable.</w:t>
      </w:r>
    </w:p>
    <w:p w14:paraId="3FE48D0B" w14:textId="77777777" w:rsidR="0077142E" w:rsidRDefault="0077142E" w:rsidP="0077142E">
      <w:r w:rsidRPr="0077142E">
        <w:rPr>
          <w:lang w:val="fr-CA"/>
        </w:rPr>
        <w:t xml:space="preserve">- Les contrôles Bluetooth fonctionnent dorénavant. Lecture, avance rapide et retour rapide à partir de casques/haut-parleurs Bluetooth prenant en charge AVRCP. </w:t>
      </w:r>
      <w:r>
        <w:t>Veuillez noter qu'il s'agit de la première version, certains appareils peuvent fonctionner mieux que d'autres.</w:t>
      </w:r>
    </w:p>
    <w:p w14:paraId="3E03A6C7" w14:textId="77777777" w:rsidR="0077142E" w:rsidRDefault="0077142E" w:rsidP="0077142E">
      <w:r>
        <w:t>- La connexion d'un clavier Bluetooth vous permettra de saisir du texte à l'aide de ce clavier dans les champs de saisie de texte (SSID, recherches, etc.). Seul le clavier QWERTY est supporté pour l'instant, d'autres configurations seront ajoutées dans une version ultérieure.</w:t>
      </w:r>
    </w:p>
    <w:p w14:paraId="2D21FA95" w14:textId="77777777" w:rsidR="0077142E" w:rsidRDefault="0077142E" w:rsidP="0077142E"/>
    <w:p w14:paraId="0B96FB40" w14:textId="77777777" w:rsidR="0077142E" w:rsidRDefault="0077142E" w:rsidP="0077142E"/>
    <w:p w14:paraId="3A3186EA" w14:textId="77777777" w:rsidR="0077142E" w:rsidRDefault="0077142E" w:rsidP="0077142E"/>
    <w:p w14:paraId="19118F7C" w14:textId="77777777" w:rsidR="0077142E" w:rsidRDefault="0077142E" w:rsidP="0077142E">
      <w:r>
        <w:t>CORRECTIONS DE BOGUES</w:t>
      </w:r>
    </w:p>
    <w:p w14:paraId="51BA3EAB" w14:textId="77777777" w:rsidR="0077142E" w:rsidRDefault="0077142E" w:rsidP="0077142E">
      <w:r>
        <w:t>- Les descriptions des podcasts et des livres Bookshare ne devraient plus contenir de balises HTML.</w:t>
      </w:r>
    </w:p>
    <w:p w14:paraId="71030FEB" w14:textId="77777777" w:rsidR="0077142E" w:rsidRDefault="0077142E" w:rsidP="0077142E">
      <w:r>
        <w:t>- Les signets dans les podcasts ne devraient plus être perdus après le déplacement d'épisodes.</w:t>
      </w:r>
    </w:p>
    <w:p w14:paraId="1D86967F" w14:textId="77777777" w:rsidR="0077142E" w:rsidRDefault="0077142E" w:rsidP="0077142E">
      <w:r>
        <w:t>- Correction d'un problème lors du déplacement simultané de plusieurs fichiers de podcasts.</w:t>
      </w:r>
    </w:p>
    <w:p w14:paraId="4F483DCF" w14:textId="77777777" w:rsidR="0077142E" w:rsidRDefault="0077142E" w:rsidP="0077142E">
      <w:r>
        <w:t>- Correction d'un problème avec les livres braille sur BARD.</w:t>
      </w:r>
    </w:p>
    <w:p w14:paraId="21780678" w14:textId="77777777" w:rsidR="0077142E" w:rsidRDefault="0077142E" w:rsidP="0077142E">
      <w:r>
        <w:lastRenderedPageBreak/>
        <w:t>- Correction de certains problèmes où, parfois, les fichiers de configuration (par exemple, le wifi ou un compte vers un service) étaient corrompus et disparaissaient de l'appareil.</w:t>
      </w:r>
    </w:p>
    <w:p w14:paraId="149CDC06" w14:textId="77777777" w:rsidR="0077142E" w:rsidRDefault="0077142E" w:rsidP="0077142E">
      <w:r>
        <w:t>- Correction d'un problème qui faisait réapparaître automatiquement les favoris de la radio Internet après un redémarrage.</w:t>
      </w:r>
    </w:p>
    <w:p w14:paraId="60B18F05" w14:textId="77777777" w:rsidR="0077142E" w:rsidRDefault="0077142E" w:rsidP="0077142E">
      <w:r>
        <w:t>- Correction d'un problème qui empêchait parfois le déclenchement du minuteur d'inactivité de 30 minutes pour l'arrêt de l'appareil.</w:t>
      </w:r>
    </w:p>
    <w:p w14:paraId="16C89F8A" w14:textId="77777777" w:rsidR="0077142E" w:rsidRDefault="0077142E" w:rsidP="0077142E">
      <w:r>
        <w:t>- Correction de certains problèmes empêchant l'affichage de certains favoris TuneIn sur le Stream</w:t>
      </w:r>
    </w:p>
    <w:p w14:paraId="299D3A1D" w14:textId="77777777" w:rsidR="0077142E" w:rsidRDefault="0077142E" w:rsidP="0077142E">
      <w:r>
        <w:t>- Correction d'un problème qui empêchait parfois le chargement des fichiers HTML.</w:t>
      </w:r>
    </w:p>
    <w:p w14:paraId="0FCB413B" w14:textId="77777777" w:rsidR="0077142E" w:rsidRDefault="0077142E" w:rsidP="0077142E">
      <w:r>
        <w:t>- Amélioration des annonces de l'heure en allemand.</w:t>
      </w:r>
    </w:p>
    <w:p w14:paraId="1B2D4E66" w14:textId="03922DFC" w:rsidR="006F287C" w:rsidRDefault="0077142E" w:rsidP="0077142E">
      <w:r>
        <w:t>- Correction de problèmes de ponctuation en suédois.</w:t>
      </w:r>
    </w:p>
    <w:sectPr w:rsidR="006F28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2E"/>
    <w:rsid w:val="0024192E"/>
    <w:rsid w:val="0065560D"/>
    <w:rsid w:val="006F287C"/>
    <w:rsid w:val="0077142E"/>
    <w:rsid w:val="008A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842A4-59D2-4AB2-8E9B-3E0581F7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92E"/>
    <w:rPr>
      <w:rFonts w:eastAsiaTheme="majorEastAsia" w:cstheme="majorBidi"/>
      <w:color w:val="272727" w:themeColor="text1" w:themeTint="D8"/>
    </w:rPr>
  </w:style>
  <w:style w:type="paragraph" w:styleId="Title">
    <w:name w:val="Title"/>
    <w:basedOn w:val="Normal"/>
    <w:next w:val="Normal"/>
    <w:link w:val="TitleChar"/>
    <w:uiPriority w:val="10"/>
    <w:qFormat/>
    <w:rsid w:val="00241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92E"/>
    <w:pPr>
      <w:spacing w:before="160"/>
      <w:jc w:val="center"/>
    </w:pPr>
    <w:rPr>
      <w:i/>
      <w:iCs/>
      <w:color w:val="404040" w:themeColor="text1" w:themeTint="BF"/>
    </w:rPr>
  </w:style>
  <w:style w:type="character" w:customStyle="1" w:styleId="QuoteChar">
    <w:name w:val="Quote Char"/>
    <w:basedOn w:val="DefaultParagraphFont"/>
    <w:link w:val="Quote"/>
    <w:uiPriority w:val="29"/>
    <w:rsid w:val="0024192E"/>
    <w:rPr>
      <w:i/>
      <w:iCs/>
      <w:color w:val="404040" w:themeColor="text1" w:themeTint="BF"/>
    </w:rPr>
  </w:style>
  <w:style w:type="paragraph" w:styleId="ListParagraph">
    <w:name w:val="List Paragraph"/>
    <w:basedOn w:val="Normal"/>
    <w:uiPriority w:val="34"/>
    <w:qFormat/>
    <w:rsid w:val="0024192E"/>
    <w:pPr>
      <w:ind w:left="720"/>
      <w:contextualSpacing/>
    </w:pPr>
  </w:style>
  <w:style w:type="character" w:styleId="IntenseEmphasis">
    <w:name w:val="Intense Emphasis"/>
    <w:basedOn w:val="DefaultParagraphFont"/>
    <w:uiPriority w:val="21"/>
    <w:qFormat/>
    <w:rsid w:val="0024192E"/>
    <w:rPr>
      <w:i/>
      <w:iCs/>
      <w:color w:val="0F4761" w:themeColor="accent1" w:themeShade="BF"/>
    </w:rPr>
  </w:style>
  <w:style w:type="paragraph" w:styleId="IntenseQuote">
    <w:name w:val="Intense Quote"/>
    <w:basedOn w:val="Normal"/>
    <w:next w:val="Normal"/>
    <w:link w:val="IntenseQuoteChar"/>
    <w:uiPriority w:val="30"/>
    <w:qFormat/>
    <w:rsid w:val="00241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92E"/>
    <w:rPr>
      <w:i/>
      <w:iCs/>
      <w:color w:val="0F4761" w:themeColor="accent1" w:themeShade="BF"/>
    </w:rPr>
  </w:style>
  <w:style w:type="character" w:styleId="IntenseReference">
    <w:name w:val="Intense Reference"/>
    <w:basedOn w:val="DefaultParagraphFont"/>
    <w:uiPriority w:val="32"/>
    <w:qFormat/>
    <w:rsid w:val="00241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3232</Characters>
  <Application>Microsoft Office Word</Application>
  <DocSecurity>0</DocSecurity>
  <Lines>101</Lines>
  <Paragraphs>91</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Paquette</dc:creator>
  <cp:keywords/>
  <dc:description/>
  <cp:lastModifiedBy>Mathieu Paquette</cp:lastModifiedBy>
  <cp:revision>2</cp:revision>
  <dcterms:created xsi:type="dcterms:W3CDTF">2026-02-09T22:41:00Z</dcterms:created>
  <dcterms:modified xsi:type="dcterms:W3CDTF">2026-02-09T22:41:00Z</dcterms:modified>
</cp:coreProperties>
</file>