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519A" w14:textId="77777777" w:rsidR="000C6D1C" w:rsidRDefault="000C6D1C" w:rsidP="000C6D1C"/>
    <w:p w14:paraId="61649AB5" w14:textId="06BB3F4E" w:rsidR="000C6D1C" w:rsidRDefault="000C6D1C" w:rsidP="000C6D1C">
      <w:r>
        <w:t>NUOVE FUNZIONALITÀ</w:t>
      </w:r>
    </w:p>
    <w:p w14:paraId="6B90012C" w14:textId="77777777" w:rsidR="000C6D1C" w:rsidRDefault="000C6D1C" w:rsidP="000C6D1C"/>
    <w:p w14:paraId="0E89D2A6" w14:textId="77777777" w:rsidR="000C6D1C" w:rsidRDefault="000C6D1C" w:rsidP="000C6D1C">
      <w:r>
        <w:t>Miglioramenti alla navigazione nella libreria:</w:t>
      </w:r>
    </w:p>
    <w:p w14:paraId="5862DFE1" w14:textId="4C18B146" w:rsidR="000C6D1C" w:rsidRDefault="000C6D1C" w:rsidP="000C6D1C">
      <w:pPr>
        <w:pStyle w:val="Paragrafoelenco"/>
        <w:numPr>
          <w:ilvl w:val="0"/>
          <w:numId w:val="6"/>
        </w:numPr>
        <w:jc w:val="both"/>
      </w:pPr>
      <w:r>
        <w:t>Ora puoi nascondere le app nella libreria online che non usi (ad esempio, riferimenti, radio Internet, podcast, ecc.). Queste non verranno più visualizzate nella rotazione. Tieni presente che non puoi nascondere le app che devono essere configurate con un account (ad esempio, Bookshare e NLS BARD). Per nasconderle, rimuovi le credenziali.</w:t>
      </w:r>
    </w:p>
    <w:p w14:paraId="0E5E3543" w14:textId="4568FFCE" w:rsidR="000C6D1C" w:rsidRDefault="000C6D1C" w:rsidP="000C6D1C">
      <w:pPr>
        <w:pStyle w:val="Paragrafoelenco"/>
        <w:numPr>
          <w:ilvl w:val="0"/>
          <w:numId w:val="6"/>
        </w:numPr>
        <w:jc w:val="both"/>
      </w:pPr>
      <w:r>
        <w:t>Ora ci sono due modi diversi per navigare nelle librerie: la rotazione (premendo 1 fino a raggiungere la libreria desiderata), che è quella che conosci, e una nuova MODALITÀ ELENCO. Nella modalità ELENCO (disattivata di default), premendo 1 si aprirà un elenco di app tra cui è possibile navigare utilizzando i tasti 4 e 6.</w:t>
      </w:r>
    </w:p>
    <w:p w14:paraId="15519F36" w14:textId="77777777" w:rsidR="000C6D1C" w:rsidRDefault="000C6D1C" w:rsidP="000C6D1C">
      <w:pPr>
        <w:pStyle w:val="Paragrafoelenco"/>
        <w:numPr>
          <w:ilvl w:val="0"/>
          <w:numId w:val="5"/>
        </w:numPr>
        <w:jc w:val="both"/>
      </w:pPr>
      <w:r>
        <w:t>Miglioramenti ai podcast:</w:t>
      </w:r>
    </w:p>
    <w:p w14:paraId="7755A205" w14:textId="698C09B2" w:rsidR="000C6D1C" w:rsidRDefault="000C6D1C" w:rsidP="000C6D1C">
      <w:pPr>
        <w:pStyle w:val="Paragrafoelenco"/>
        <w:numPr>
          <w:ilvl w:val="0"/>
          <w:numId w:val="5"/>
        </w:numPr>
        <w:jc w:val="both"/>
      </w:pPr>
      <w:r>
        <w:t>Ogni feed podcast può essere configurato separatamente per il numero di episodi da conservare.</w:t>
      </w:r>
    </w:p>
    <w:p w14:paraId="2B359DFE" w14:textId="7538151B" w:rsidR="000C6D1C" w:rsidRDefault="000C6D1C" w:rsidP="000C6D1C">
      <w:pPr>
        <w:pStyle w:val="Paragrafoelenco"/>
        <w:numPr>
          <w:ilvl w:val="0"/>
          <w:numId w:val="5"/>
        </w:numPr>
        <w:jc w:val="both"/>
      </w:pPr>
      <w:r>
        <w:t>È possibile configurare la frequenza di controllo degli aggiornamenti per tutti i feed (in precedenza era di 30 minuti, ora è possibile configurarla).</w:t>
      </w:r>
    </w:p>
    <w:p w14:paraId="42FADCA2" w14:textId="42AB796E" w:rsidR="000C6D1C" w:rsidRDefault="000C6D1C" w:rsidP="000C6D1C">
      <w:pPr>
        <w:pStyle w:val="Paragrafoelenco"/>
        <w:numPr>
          <w:ilvl w:val="0"/>
          <w:numId w:val="5"/>
        </w:numPr>
        <w:jc w:val="both"/>
      </w:pPr>
      <w:r>
        <w:t>Sono stati apportati alcuni miglioramenti alle prestazioni dei podcast.</w:t>
      </w:r>
    </w:p>
    <w:p w14:paraId="6B78C071" w14:textId="77777777" w:rsidR="000C6D1C" w:rsidRDefault="000C6D1C" w:rsidP="000C6D1C">
      <w:pPr>
        <w:pStyle w:val="Paragrafoelenco"/>
        <w:numPr>
          <w:ilvl w:val="0"/>
          <w:numId w:val="5"/>
        </w:numPr>
        <w:jc w:val="both"/>
      </w:pPr>
      <w:r>
        <w:t>Gestione download</w:t>
      </w:r>
    </w:p>
    <w:p w14:paraId="5590962F" w14:textId="0C8D82AE" w:rsidR="000C6D1C" w:rsidRDefault="000C6D1C" w:rsidP="000C6D1C">
      <w:pPr>
        <w:pStyle w:val="Paragrafoelenco"/>
        <w:numPr>
          <w:ilvl w:val="0"/>
          <w:numId w:val="5"/>
        </w:numPr>
        <w:jc w:val="both"/>
      </w:pPr>
      <w:r>
        <w:t>Una pressione prolungata del tasto 3 consente di accedere alla gestione download, dove è possibile annullare e riorganizzare i download per tutte le app contemporaneamente.</w:t>
      </w:r>
    </w:p>
    <w:p w14:paraId="6D17EAEB" w14:textId="77777777" w:rsidR="000C6D1C" w:rsidRDefault="000C6D1C" w:rsidP="000C6D1C"/>
    <w:p w14:paraId="14C46CCA" w14:textId="77777777" w:rsidR="000C6D1C" w:rsidRDefault="000C6D1C" w:rsidP="000C6D1C">
      <w:r>
        <w:t>Varia:</w:t>
      </w:r>
    </w:p>
    <w:p w14:paraId="4E8E50F5" w14:textId="4011FC6E" w:rsidR="000C6D1C" w:rsidRDefault="000C6D1C" w:rsidP="000C6D1C">
      <w:pPr>
        <w:pStyle w:val="Paragrafoelenco"/>
        <w:numPr>
          <w:ilvl w:val="0"/>
          <w:numId w:val="4"/>
        </w:numPr>
        <w:jc w:val="both"/>
      </w:pPr>
      <w:r>
        <w:t>I file M4B possono essere esplorati per capitolo se contrassegnati correttamente</w:t>
      </w:r>
    </w:p>
    <w:p w14:paraId="44C49D19" w14:textId="2AD661C0" w:rsidR="000C6D1C" w:rsidRDefault="000C6D1C" w:rsidP="000C6D1C">
      <w:pPr>
        <w:pStyle w:val="Paragrafoelenco"/>
        <w:numPr>
          <w:ilvl w:val="0"/>
          <w:numId w:val="4"/>
        </w:numPr>
        <w:jc w:val="both"/>
      </w:pPr>
      <w:r>
        <w:t>La pressione prolungata del tasto 9 richiama i dispositivi Bluetooth salvati per una connessione più rapida</w:t>
      </w:r>
    </w:p>
    <w:p w14:paraId="45CB969B" w14:textId="3ED7383C" w:rsidR="000C6D1C" w:rsidRDefault="000C6D1C" w:rsidP="000C6D1C">
      <w:pPr>
        <w:pStyle w:val="Paragrafoelenco"/>
        <w:numPr>
          <w:ilvl w:val="0"/>
          <w:numId w:val="4"/>
        </w:numPr>
        <w:jc w:val="both"/>
      </w:pPr>
      <w:r>
        <w:t xml:space="preserve">Supporto per i file </w:t>
      </w:r>
      <w:proofErr w:type="spellStart"/>
      <w:r>
        <w:t>eBRF</w:t>
      </w:r>
      <w:proofErr w:type="spellEnd"/>
    </w:p>
    <w:p w14:paraId="2E5D9FF0" w14:textId="1ED98767" w:rsidR="000C6D1C" w:rsidRDefault="000C6D1C" w:rsidP="000C6D1C">
      <w:pPr>
        <w:pStyle w:val="Paragrafoelenco"/>
        <w:numPr>
          <w:ilvl w:val="0"/>
          <w:numId w:val="4"/>
        </w:numPr>
        <w:jc w:val="both"/>
      </w:pPr>
      <w:r>
        <w:t xml:space="preserve">I </w:t>
      </w:r>
      <w:r>
        <w:t>“</w:t>
      </w:r>
      <w:r>
        <w:t>miei libri</w:t>
      </w:r>
      <w:r>
        <w:t>”</w:t>
      </w:r>
      <w:r>
        <w:t xml:space="preserve"> assegnati in Bookshare sono ora supportati</w:t>
      </w:r>
    </w:p>
    <w:p w14:paraId="58CD75AE" w14:textId="2BDDF386" w:rsidR="000C6D1C" w:rsidRDefault="000C6D1C" w:rsidP="000C6D1C">
      <w:pPr>
        <w:pStyle w:val="Paragrafoelenco"/>
        <w:numPr>
          <w:ilvl w:val="0"/>
          <w:numId w:val="4"/>
        </w:numPr>
        <w:jc w:val="both"/>
      </w:pPr>
      <w:r>
        <w:t>I caratteri non latini e accentati sono ora accettati negli SSID (nota: questo non risolverà il problema dell'apostrofo incluso nel nome dell'hotspot dell'iPhone, che verrà esaminato in una versione futura)</w:t>
      </w:r>
    </w:p>
    <w:p w14:paraId="5D287697" w14:textId="0A7174E7" w:rsidR="000C6D1C" w:rsidRDefault="000C6D1C" w:rsidP="000C6D1C">
      <w:pPr>
        <w:pStyle w:val="Paragrafoelenco"/>
        <w:numPr>
          <w:ilvl w:val="0"/>
          <w:numId w:val="4"/>
        </w:numPr>
        <w:jc w:val="both"/>
      </w:pPr>
      <w:r>
        <w:t>Ora è possibile copiare tutte le note contemporaneamente</w:t>
      </w:r>
    </w:p>
    <w:p w14:paraId="745A6BA6" w14:textId="79AA3A33" w:rsidR="000C6D1C" w:rsidRDefault="000C6D1C" w:rsidP="000C6D1C">
      <w:pPr>
        <w:pStyle w:val="Paragrafoelenco"/>
        <w:numPr>
          <w:ilvl w:val="0"/>
          <w:numId w:val="4"/>
        </w:numPr>
        <w:jc w:val="both"/>
      </w:pPr>
      <w:r>
        <w:t>Ora è possibile riprodurre i file di note .3gp (da Stream precedenti)</w:t>
      </w:r>
    </w:p>
    <w:p w14:paraId="4BE0B59E" w14:textId="14AFCE0C" w:rsidR="000C6D1C" w:rsidRDefault="000C6D1C" w:rsidP="000C6D1C">
      <w:pPr>
        <w:pStyle w:val="Paragrafoelenco"/>
        <w:numPr>
          <w:ilvl w:val="0"/>
          <w:numId w:val="4"/>
        </w:numPr>
        <w:jc w:val="both"/>
      </w:pPr>
      <w:r>
        <w:t>Il timer di inattività, che prima era di 30 minuti, è ora configurabile</w:t>
      </w:r>
    </w:p>
    <w:p w14:paraId="06A4410C" w14:textId="02938DCE" w:rsidR="000C6D1C" w:rsidRDefault="000C6D1C" w:rsidP="000C6D1C">
      <w:pPr>
        <w:pStyle w:val="Paragrafoelenco"/>
        <w:numPr>
          <w:ilvl w:val="0"/>
          <w:numId w:val="4"/>
        </w:numPr>
        <w:jc w:val="both"/>
      </w:pPr>
      <w:r>
        <w:t>I controlli Bluetooth sono ora abilitati. Riproduzione, avanzamento rapido e riavvolgimento da cuffie/altoparlanti Bluetooth che supportano AVRCP. Nota: questa è la prima versione, alcuni dispositivi potrebbero funzionare meglio di altri.</w:t>
      </w:r>
    </w:p>
    <w:p w14:paraId="66602A3F" w14:textId="1CA68D8D" w:rsidR="000C6D1C" w:rsidRDefault="000C6D1C" w:rsidP="000C6D1C">
      <w:pPr>
        <w:pStyle w:val="Paragrafoelenco"/>
        <w:numPr>
          <w:ilvl w:val="0"/>
          <w:numId w:val="4"/>
        </w:numPr>
        <w:jc w:val="both"/>
      </w:pPr>
      <w:r>
        <w:lastRenderedPageBreak/>
        <w:t>Collegando una tastiera Bluetooth sarà possibile inserire testo utilizzando quella tastiera nei campi di inserimento testo (SSID, ricerche, ecc.). È supportata solo la tastiera QWERTY standard statunitense. Ulteriori configurazioni saranno aggiunte nelle versioni future.</w:t>
      </w:r>
    </w:p>
    <w:p w14:paraId="12419845" w14:textId="77777777" w:rsidR="000C6D1C" w:rsidRDefault="000C6D1C" w:rsidP="000C6D1C"/>
    <w:p w14:paraId="797B3953" w14:textId="77777777" w:rsidR="000C6D1C" w:rsidRDefault="000C6D1C" w:rsidP="000C6D1C">
      <w:r>
        <w:t>CORREZIONE DI BUG</w:t>
      </w:r>
    </w:p>
    <w:p w14:paraId="07531014" w14:textId="40E16375" w:rsidR="000C6D1C" w:rsidRDefault="000C6D1C" w:rsidP="000C6D1C">
      <w:pPr>
        <w:pStyle w:val="Paragrafoelenco"/>
        <w:numPr>
          <w:ilvl w:val="0"/>
          <w:numId w:val="2"/>
        </w:numPr>
        <w:jc w:val="both"/>
      </w:pPr>
      <w:r>
        <w:t>Le descrizioni dei podcast e dei libri di Bookshare non dovrebbero più includere il markup HTML</w:t>
      </w:r>
    </w:p>
    <w:p w14:paraId="189C8A89" w14:textId="3AABA4ED" w:rsidR="000C6D1C" w:rsidRDefault="000C6D1C" w:rsidP="000C6D1C">
      <w:pPr>
        <w:pStyle w:val="Paragrafoelenco"/>
        <w:numPr>
          <w:ilvl w:val="0"/>
          <w:numId w:val="2"/>
        </w:numPr>
        <w:jc w:val="both"/>
      </w:pPr>
      <w:r>
        <w:t>I segnalibri nei podcast non dovrebbero più andare persi dopo lo spostamento degli episodi</w:t>
      </w:r>
    </w:p>
    <w:p w14:paraId="487B773F" w14:textId="01CDB7FB" w:rsidR="000C6D1C" w:rsidRDefault="000C6D1C" w:rsidP="000C6D1C">
      <w:pPr>
        <w:pStyle w:val="Paragrafoelenco"/>
        <w:numPr>
          <w:ilvl w:val="0"/>
          <w:numId w:val="2"/>
        </w:numPr>
        <w:jc w:val="both"/>
      </w:pPr>
      <w:r>
        <w:t>Risolto un problema durante lo spostamento di più file podcast contemporaneamente</w:t>
      </w:r>
    </w:p>
    <w:p w14:paraId="439A7EAF" w14:textId="5678A3B8" w:rsidR="000C6D1C" w:rsidRDefault="000C6D1C" w:rsidP="000C6D1C">
      <w:pPr>
        <w:pStyle w:val="Paragrafoelenco"/>
        <w:numPr>
          <w:ilvl w:val="0"/>
          <w:numId w:val="2"/>
        </w:numPr>
        <w:jc w:val="both"/>
      </w:pPr>
      <w:r>
        <w:t>Risolto un problema con i libri in braille su BARD</w:t>
      </w:r>
    </w:p>
    <w:p w14:paraId="18FACE67" w14:textId="25D0BDB5" w:rsidR="000C6D1C" w:rsidRDefault="000C6D1C" w:rsidP="000C6D1C">
      <w:pPr>
        <w:pStyle w:val="Paragrafoelenco"/>
        <w:numPr>
          <w:ilvl w:val="0"/>
          <w:numId w:val="2"/>
        </w:numPr>
        <w:jc w:val="both"/>
      </w:pPr>
      <w:r>
        <w:t>Risolti alcuni problemi per cui, a volte, i file di configurazione (ad esempio: Wi-Fi o un account per un servizio) si corrompevano e scomparivano dal dispositivo</w:t>
      </w:r>
    </w:p>
    <w:p w14:paraId="68CCFC30" w14:textId="60623DCA" w:rsidR="000C6D1C" w:rsidRDefault="000C6D1C" w:rsidP="000C6D1C">
      <w:pPr>
        <w:pStyle w:val="Paragrafoelenco"/>
        <w:numPr>
          <w:ilvl w:val="0"/>
          <w:numId w:val="2"/>
        </w:numPr>
        <w:jc w:val="both"/>
      </w:pPr>
      <w:r>
        <w:t>Risolto un problema per cui i preferiti della radio Internet venivano riattivati ​​automaticamente dopo un riavvio</w:t>
      </w:r>
    </w:p>
    <w:p w14:paraId="1AF3B52D" w14:textId="3BC6BCB1" w:rsidR="000C6D1C" w:rsidRDefault="000C6D1C" w:rsidP="000C6D1C">
      <w:pPr>
        <w:pStyle w:val="Paragrafoelenco"/>
        <w:numPr>
          <w:ilvl w:val="0"/>
          <w:numId w:val="2"/>
        </w:numPr>
        <w:jc w:val="both"/>
      </w:pPr>
      <w:r>
        <w:t>Risolto un problema che a volte impediva l'attivazione del timer di inattività di 30 minuti per uno spegnimento</w:t>
      </w:r>
    </w:p>
    <w:p w14:paraId="127A3CDE" w14:textId="573CC284" w:rsidR="000C6D1C" w:rsidRDefault="000C6D1C" w:rsidP="000C6D1C">
      <w:pPr>
        <w:pStyle w:val="Paragrafoelenco"/>
        <w:numPr>
          <w:ilvl w:val="0"/>
          <w:numId w:val="2"/>
        </w:numPr>
        <w:jc w:val="both"/>
      </w:pPr>
      <w:r>
        <w:t xml:space="preserve">Risolti alcuni problemi per cui alcuni preferiti di </w:t>
      </w:r>
      <w:proofErr w:type="spellStart"/>
      <w:r>
        <w:t>TuneIn</w:t>
      </w:r>
      <w:proofErr w:type="spellEnd"/>
      <w:r>
        <w:t xml:space="preserve"> non venivano visualizzati nello streaming</w:t>
      </w:r>
    </w:p>
    <w:p w14:paraId="767DC8FE" w14:textId="6DD7F813" w:rsidR="000C6D1C" w:rsidRDefault="000C6D1C" w:rsidP="000C6D1C">
      <w:pPr>
        <w:pStyle w:val="Paragrafoelenco"/>
        <w:numPr>
          <w:ilvl w:val="0"/>
          <w:numId w:val="2"/>
        </w:numPr>
        <w:jc w:val="both"/>
      </w:pPr>
      <w:r>
        <w:t>Risolto un problema per cui a volte i file HTML non venivano caricati</w:t>
      </w:r>
    </w:p>
    <w:p w14:paraId="5294A8E4" w14:textId="068B569F" w:rsidR="000C6D1C" w:rsidRDefault="000C6D1C" w:rsidP="000C6D1C">
      <w:pPr>
        <w:pStyle w:val="Paragrafoelenco"/>
        <w:numPr>
          <w:ilvl w:val="0"/>
          <w:numId w:val="2"/>
        </w:numPr>
        <w:jc w:val="both"/>
      </w:pPr>
      <w:r>
        <w:t>Migliorati gli annunci dell'ora in tedesco</w:t>
      </w:r>
    </w:p>
    <w:p w14:paraId="06AD6CEF" w14:textId="2CF8CBF9" w:rsidR="000C6D1C" w:rsidRDefault="000C6D1C" w:rsidP="000C6D1C">
      <w:pPr>
        <w:pStyle w:val="Paragrafoelenco"/>
        <w:numPr>
          <w:ilvl w:val="0"/>
          <w:numId w:val="2"/>
        </w:numPr>
        <w:jc w:val="both"/>
      </w:pPr>
      <w:r>
        <w:t>Risolti i problemi di punteggiatura in svedese</w:t>
      </w:r>
    </w:p>
    <w:sectPr w:rsidR="000C6D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0171"/>
    <w:multiLevelType w:val="hybridMultilevel"/>
    <w:tmpl w:val="93A6D07A"/>
    <w:lvl w:ilvl="0" w:tplc="5742F13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831EA5"/>
    <w:multiLevelType w:val="hybridMultilevel"/>
    <w:tmpl w:val="C2D871A8"/>
    <w:lvl w:ilvl="0" w:tplc="5742F13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CD5800"/>
    <w:multiLevelType w:val="hybridMultilevel"/>
    <w:tmpl w:val="B3E8799A"/>
    <w:lvl w:ilvl="0" w:tplc="5742F13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64259D"/>
    <w:multiLevelType w:val="hybridMultilevel"/>
    <w:tmpl w:val="71B0D496"/>
    <w:lvl w:ilvl="0" w:tplc="5742F13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A42573A"/>
    <w:multiLevelType w:val="hybridMultilevel"/>
    <w:tmpl w:val="4EC2BC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A427691"/>
    <w:multiLevelType w:val="hybridMultilevel"/>
    <w:tmpl w:val="89A4DDEC"/>
    <w:lvl w:ilvl="0" w:tplc="5742F13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14334509">
    <w:abstractNumId w:val="4"/>
  </w:num>
  <w:num w:numId="2" w16cid:durableId="1336542135">
    <w:abstractNumId w:val="0"/>
  </w:num>
  <w:num w:numId="3" w16cid:durableId="1985162106">
    <w:abstractNumId w:val="1"/>
  </w:num>
  <w:num w:numId="4" w16cid:durableId="408430669">
    <w:abstractNumId w:val="2"/>
  </w:num>
  <w:num w:numId="5" w16cid:durableId="1999074300">
    <w:abstractNumId w:val="3"/>
  </w:num>
  <w:num w:numId="6" w16cid:durableId="569391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1C"/>
    <w:rsid w:val="000C6D1C"/>
    <w:rsid w:val="00602E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960D"/>
  <w15:chartTrackingRefBased/>
  <w15:docId w15:val="{1C6B3F44-6908-4325-A445-62592999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C6D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C6D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C6D1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C6D1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C6D1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C6D1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C6D1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C6D1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C6D1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6D1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C6D1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C6D1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C6D1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C6D1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C6D1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C6D1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C6D1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C6D1C"/>
    <w:rPr>
      <w:rFonts w:eastAsiaTheme="majorEastAsia" w:cstheme="majorBidi"/>
      <w:color w:val="272727" w:themeColor="text1" w:themeTint="D8"/>
    </w:rPr>
  </w:style>
  <w:style w:type="paragraph" w:styleId="Titolo">
    <w:name w:val="Title"/>
    <w:basedOn w:val="Normale"/>
    <w:next w:val="Normale"/>
    <w:link w:val="TitoloCarattere"/>
    <w:uiPriority w:val="10"/>
    <w:qFormat/>
    <w:rsid w:val="000C6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C6D1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C6D1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C6D1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C6D1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C6D1C"/>
    <w:rPr>
      <w:i/>
      <w:iCs/>
      <w:color w:val="404040" w:themeColor="text1" w:themeTint="BF"/>
    </w:rPr>
  </w:style>
  <w:style w:type="paragraph" w:styleId="Paragrafoelenco">
    <w:name w:val="List Paragraph"/>
    <w:basedOn w:val="Normale"/>
    <w:uiPriority w:val="34"/>
    <w:qFormat/>
    <w:rsid w:val="000C6D1C"/>
    <w:pPr>
      <w:ind w:left="720"/>
      <w:contextualSpacing/>
    </w:pPr>
  </w:style>
  <w:style w:type="character" w:styleId="Enfasiintensa">
    <w:name w:val="Intense Emphasis"/>
    <w:basedOn w:val="Carpredefinitoparagrafo"/>
    <w:uiPriority w:val="21"/>
    <w:qFormat/>
    <w:rsid w:val="000C6D1C"/>
    <w:rPr>
      <w:i/>
      <w:iCs/>
      <w:color w:val="2F5496" w:themeColor="accent1" w:themeShade="BF"/>
    </w:rPr>
  </w:style>
  <w:style w:type="paragraph" w:styleId="Citazioneintensa">
    <w:name w:val="Intense Quote"/>
    <w:basedOn w:val="Normale"/>
    <w:next w:val="Normale"/>
    <w:link w:val="CitazioneintensaCarattere"/>
    <w:uiPriority w:val="30"/>
    <w:qFormat/>
    <w:rsid w:val="000C6D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C6D1C"/>
    <w:rPr>
      <w:i/>
      <w:iCs/>
      <w:color w:val="2F5496" w:themeColor="accent1" w:themeShade="BF"/>
    </w:rPr>
  </w:style>
  <w:style w:type="character" w:styleId="Riferimentointenso">
    <w:name w:val="Intense Reference"/>
    <w:basedOn w:val="Carpredefinitoparagrafo"/>
    <w:uiPriority w:val="32"/>
    <w:qFormat/>
    <w:rsid w:val="000C6D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Pogliani</dc:creator>
  <cp:keywords/>
  <dc:description/>
  <cp:lastModifiedBy>Luca Pogliani</cp:lastModifiedBy>
  <cp:revision>1</cp:revision>
  <dcterms:created xsi:type="dcterms:W3CDTF">2026-02-10T14:59:00Z</dcterms:created>
  <dcterms:modified xsi:type="dcterms:W3CDTF">2026-02-10T15:08:00Z</dcterms:modified>
</cp:coreProperties>
</file>