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F008B" w14:textId="77777777" w:rsidR="007A3EE6" w:rsidRDefault="007A3EE6" w:rsidP="007A3EE6">
      <w:pPr>
        <w:spacing w:before="100" w:beforeAutospacing="1" w:after="100" w:afterAutospacing="1" w:line="240" w:lineRule="auto"/>
        <w:rPr>
          <w:rFonts w:eastAsia="Times New Roman" w:cs="Times New Roman"/>
          <w:b/>
          <w:bCs/>
          <w:kern w:val="0"/>
          <w14:ligatures w14:val="none"/>
        </w:rPr>
      </w:pPr>
    </w:p>
    <w:p w14:paraId="21AF19C5" w14:textId="3FE14132" w:rsidR="007A3EE6" w:rsidRPr="007A3EE6" w:rsidRDefault="007A3EE6" w:rsidP="00DE7B44">
      <w:pPr>
        <w:spacing w:before="100" w:beforeAutospacing="1" w:after="100" w:afterAutospacing="1" w:line="240" w:lineRule="auto"/>
        <w:jc w:val="center"/>
        <w:rPr>
          <w:rFonts w:eastAsia="Times New Roman" w:cs="Times New Roman"/>
          <w:kern w:val="0"/>
          <w14:ligatures w14:val="none"/>
        </w:rPr>
      </w:pPr>
      <w:r w:rsidRPr="007A3EE6">
        <w:rPr>
          <w:rFonts w:eastAsia="Times New Roman" w:cs="Times New Roman"/>
          <w:b/>
          <w:bCs/>
          <w:kern w:val="0"/>
          <w:sz w:val="36"/>
          <w:szCs w:val="36"/>
          <w14:ligatures w14:val="none"/>
        </w:rPr>
        <w:t>Prodigi for Windows Trial Tips</w:t>
      </w:r>
      <w:r w:rsidRPr="007A3EE6">
        <w:rPr>
          <w:rFonts w:eastAsia="Times New Roman" w:cs="Times New Roman"/>
          <w:kern w:val="0"/>
          <w14:ligatures w14:val="none"/>
        </w:rPr>
        <w:br/>
      </w:r>
      <w:r w:rsidRPr="007A3EE6">
        <w:rPr>
          <w:rFonts w:eastAsia="Times New Roman" w:cs="Times New Roman"/>
          <w:i/>
          <w:iCs/>
          <w:kern w:val="0"/>
          <w14:ligatures w14:val="none"/>
        </w:rPr>
        <w:t>Simple ways to get the most from your 14-day trial</w:t>
      </w:r>
    </w:p>
    <w:p w14:paraId="557C4DD1" w14:textId="77777777" w:rsidR="007A3EE6" w:rsidRPr="007A3EE6" w:rsidRDefault="007A3EE6" w:rsidP="007A3EE6">
      <w:pPr>
        <w:spacing w:before="100" w:beforeAutospacing="1" w:after="100" w:afterAutospacing="1" w:line="240" w:lineRule="auto"/>
        <w:rPr>
          <w:rFonts w:eastAsia="Times New Roman" w:cs="Times New Roman"/>
          <w:kern w:val="0"/>
          <w14:ligatures w14:val="none"/>
        </w:rPr>
      </w:pPr>
      <w:r w:rsidRPr="007A3EE6">
        <w:rPr>
          <w:rFonts w:eastAsia="Times New Roman" w:cs="Times New Roman"/>
          <w:kern w:val="0"/>
          <w14:ligatures w14:val="none"/>
        </w:rPr>
        <w:t>Start with the built-in help and sample content before moving into your own files or more advanced tasks.</w:t>
      </w:r>
    </w:p>
    <w:p w14:paraId="1CC23C72" w14:textId="77777777" w:rsidR="007A3EE6" w:rsidRPr="007A3EE6" w:rsidRDefault="007A3EE6" w:rsidP="007A3EE6">
      <w:pPr>
        <w:spacing w:before="100" w:beforeAutospacing="1" w:after="100" w:afterAutospacing="1" w:line="240" w:lineRule="auto"/>
        <w:outlineLvl w:val="1"/>
        <w:rPr>
          <w:rFonts w:eastAsia="Times New Roman" w:cs="Times New Roman"/>
          <w:b/>
          <w:bCs/>
          <w:kern w:val="0"/>
          <w:sz w:val="28"/>
          <w:szCs w:val="28"/>
          <w14:ligatures w14:val="none"/>
        </w:rPr>
      </w:pPr>
      <w:r w:rsidRPr="007A3EE6">
        <w:rPr>
          <w:rFonts w:eastAsia="Times New Roman" w:cs="Times New Roman"/>
          <w:b/>
          <w:bCs/>
          <w:kern w:val="0"/>
          <w:sz w:val="28"/>
          <w:szCs w:val="28"/>
          <w14:ligatures w14:val="none"/>
        </w:rPr>
        <w:t>A good place to begin</w:t>
      </w:r>
    </w:p>
    <w:p w14:paraId="62959C02" w14:textId="2BBE22D6" w:rsidR="007A3EE6" w:rsidRPr="00E73170" w:rsidRDefault="007A3EE6" w:rsidP="00E73170">
      <w:pPr>
        <w:pStyle w:val="ListParagraph"/>
        <w:numPr>
          <w:ilvl w:val="0"/>
          <w:numId w:val="32"/>
        </w:numPr>
        <w:spacing w:before="100" w:beforeAutospacing="1" w:after="100" w:afterAutospacing="1" w:line="240" w:lineRule="auto"/>
        <w:outlineLvl w:val="2"/>
        <w:rPr>
          <w:rFonts w:eastAsia="Times New Roman" w:cs="Times New Roman"/>
          <w:b/>
          <w:bCs/>
          <w:kern w:val="0"/>
          <w14:ligatures w14:val="none"/>
        </w:rPr>
      </w:pPr>
      <w:r w:rsidRPr="00E73170">
        <w:rPr>
          <w:rFonts w:eastAsia="Times New Roman" w:cs="Times New Roman"/>
          <w:b/>
          <w:bCs/>
          <w:kern w:val="0"/>
          <w14:ligatures w14:val="none"/>
        </w:rPr>
        <w:t>Open the Help application</w:t>
      </w:r>
    </w:p>
    <w:p w14:paraId="208ED437" w14:textId="77777777" w:rsidR="007A3EE6" w:rsidRPr="007A3EE6" w:rsidRDefault="007A3EE6" w:rsidP="00453B4E">
      <w:pPr>
        <w:spacing w:before="100" w:beforeAutospacing="1" w:after="100" w:afterAutospacing="1" w:line="240" w:lineRule="auto"/>
        <w:ind w:left="360"/>
        <w:rPr>
          <w:rFonts w:eastAsia="Times New Roman" w:cs="Times New Roman"/>
          <w:kern w:val="0"/>
          <w14:ligatures w14:val="none"/>
        </w:rPr>
      </w:pPr>
      <w:r w:rsidRPr="007A3EE6">
        <w:rPr>
          <w:rFonts w:eastAsia="Times New Roman" w:cs="Times New Roman"/>
          <w:kern w:val="0"/>
          <w14:ligatures w14:val="none"/>
        </w:rPr>
        <w:t xml:space="preserve">The </w:t>
      </w:r>
      <w:r w:rsidRPr="007A3EE6">
        <w:rPr>
          <w:rFonts w:eastAsia="Times New Roman" w:cs="Times New Roman"/>
          <w:b/>
          <w:bCs/>
          <w:kern w:val="0"/>
          <w14:ligatures w14:val="none"/>
        </w:rPr>
        <w:t>Help</w:t>
      </w:r>
      <w:r w:rsidRPr="007A3EE6">
        <w:rPr>
          <w:rFonts w:eastAsia="Times New Roman" w:cs="Times New Roman"/>
          <w:kern w:val="0"/>
          <w14:ligatures w14:val="none"/>
        </w:rPr>
        <w:t xml:space="preserve"> application is one of the best places to start during your trial. It gives you direct access to:</w:t>
      </w:r>
    </w:p>
    <w:p w14:paraId="40A90751" w14:textId="3B58D414" w:rsidR="007A3EE6" w:rsidRPr="007A3EE6" w:rsidRDefault="00E400F9" w:rsidP="00453B4E">
      <w:pPr>
        <w:numPr>
          <w:ilvl w:val="0"/>
          <w:numId w:val="27"/>
        </w:numPr>
        <w:tabs>
          <w:tab w:val="clear" w:pos="720"/>
          <w:tab w:val="num" w:pos="1080"/>
        </w:tabs>
        <w:spacing w:before="100" w:beforeAutospacing="1" w:after="100" w:afterAutospacing="1" w:line="240" w:lineRule="auto"/>
        <w:ind w:left="1080"/>
        <w:rPr>
          <w:rFonts w:eastAsia="Times New Roman" w:cs="Times New Roman"/>
          <w:kern w:val="0"/>
          <w14:ligatures w14:val="none"/>
        </w:rPr>
      </w:pPr>
      <w:proofErr w:type="gramStart"/>
      <w:r>
        <w:rPr>
          <w:rFonts w:eastAsia="Times New Roman" w:cs="Times New Roman"/>
          <w:kern w:val="0"/>
          <w14:ligatures w14:val="none"/>
        </w:rPr>
        <w:t xml:space="preserve">a </w:t>
      </w:r>
      <w:r w:rsidR="007A3EE6" w:rsidRPr="007A3EE6">
        <w:rPr>
          <w:rFonts w:eastAsia="Times New Roman" w:cs="Times New Roman"/>
          <w:kern w:val="0"/>
          <w14:ligatures w14:val="none"/>
        </w:rPr>
        <w:t>Quick</w:t>
      </w:r>
      <w:proofErr w:type="gramEnd"/>
      <w:r w:rsidR="007A3EE6" w:rsidRPr="007A3EE6">
        <w:rPr>
          <w:rFonts w:eastAsia="Times New Roman" w:cs="Times New Roman"/>
          <w:kern w:val="0"/>
          <w14:ligatures w14:val="none"/>
        </w:rPr>
        <w:t xml:space="preserve"> Start</w:t>
      </w:r>
      <w:r w:rsidR="00E73170" w:rsidRPr="00E400F9">
        <w:rPr>
          <w:rFonts w:eastAsia="Times New Roman" w:cs="Times New Roman"/>
          <w:kern w:val="0"/>
          <w14:ligatures w14:val="none"/>
        </w:rPr>
        <w:t xml:space="preserve"> guide</w:t>
      </w:r>
    </w:p>
    <w:p w14:paraId="2F8A84E5" w14:textId="085DB264" w:rsidR="007A3EE6" w:rsidRPr="007A3EE6" w:rsidRDefault="00E400F9" w:rsidP="00453B4E">
      <w:pPr>
        <w:numPr>
          <w:ilvl w:val="0"/>
          <w:numId w:val="27"/>
        </w:numPr>
        <w:tabs>
          <w:tab w:val="clear" w:pos="720"/>
          <w:tab w:val="num" w:pos="1080"/>
        </w:tabs>
        <w:spacing w:before="100" w:beforeAutospacing="1" w:after="100" w:afterAutospacing="1" w:line="240" w:lineRule="auto"/>
        <w:ind w:left="1080"/>
        <w:rPr>
          <w:rFonts w:eastAsia="Times New Roman" w:cs="Times New Roman"/>
          <w:kern w:val="0"/>
          <w14:ligatures w14:val="none"/>
        </w:rPr>
      </w:pPr>
      <w:r>
        <w:rPr>
          <w:rFonts w:eastAsia="Times New Roman" w:cs="Times New Roman"/>
          <w:kern w:val="0"/>
          <w14:ligatures w14:val="none"/>
        </w:rPr>
        <w:t xml:space="preserve">the fully </w:t>
      </w:r>
      <w:r w:rsidR="00E73170">
        <w:rPr>
          <w:rFonts w:eastAsia="Times New Roman" w:cs="Times New Roman"/>
          <w:kern w:val="0"/>
          <w14:ligatures w14:val="none"/>
        </w:rPr>
        <w:t xml:space="preserve">detailed </w:t>
      </w:r>
      <w:r w:rsidR="007A3EE6" w:rsidRPr="007A3EE6">
        <w:rPr>
          <w:rFonts w:eastAsia="Times New Roman" w:cs="Times New Roman"/>
          <w:kern w:val="0"/>
          <w14:ligatures w14:val="none"/>
        </w:rPr>
        <w:t>User Guid</w:t>
      </w:r>
      <w:r w:rsidR="009B1AFD">
        <w:rPr>
          <w:rFonts w:eastAsia="Times New Roman" w:cs="Times New Roman"/>
          <w:kern w:val="0"/>
          <w14:ligatures w14:val="none"/>
        </w:rPr>
        <w:t>e</w:t>
      </w:r>
    </w:p>
    <w:p w14:paraId="70191031" w14:textId="00D2581C" w:rsidR="007A3EE6" w:rsidRDefault="007A3EE6" w:rsidP="00453B4E">
      <w:pPr>
        <w:numPr>
          <w:ilvl w:val="0"/>
          <w:numId w:val="27"/>
        </w:numPr>
        <w:tabs>
          <w:tab w:val="clear" w:pos="720"/>
          <w:tab w:val="num" w:pos="1080"/>
        </w:tabs>
        <w:spacing w:before="100" w:beforeAutospacing="1" w:after="100" w:afterAutospacing="1" w:line="240" w:lineRule="auto"/>
        <w:ind w:left="1080"/>
        <w:rPr>
          <w:rFonts w:eastAsia="Times New Roman" w:cs="Times New Roman"/>
          <w:kern w:val="0"/>
          <w14:ligatures w14:val="none"/>
        </w:rPr>
      </w:pPr>
      <w:r w:rsidRPr="007A3EE6">
        <w:rPr>
          <w:rFonts w:eastAsia="Times New Roman" w:cs="Times New Roman"/>
          <w:kern w:val="0"/>
          <w14:ligatures w14:val="none"/>
        </w:rPr>
        <w:t>“How to” videos on the HumanWare YouTube channel</w:t>
      </w:r>
    </w:p>
    <w:p w14:paraId="0945C533" w14:textId="05FAC7DF" w:rsidR="00E400F9" w:rsidRPr="007A3EE6" w:rsidRDefault="009B1AFD" w:rsidP="00453B4E">
      <w:pPr>
        <w:numPr>
          <w:ilvl w:val="0"/>
          <w:numId w:val="27"/>
        </w:numPr>
        <w:tabs>
          <w:tab w:val="clear" w:pos="720"/>
          <w:tab w:val="num" w:pos="1080"/>
        </w:tabs>
        <w:spacing w:before="100" w:beforeAutospacing="1" w:after="100" w:afterAutospacing="1" w:line="240" w:lineRule="auto"/>
        <w:ind w:left="1080"/>
        <w:rPr>
          <w:rFonts w:eastAsia="Times New Roman" w:cs="Times New Roman"/>
          <w:kern w:val="0"/>
          <w14:ligatures w14:val="none"/>
        </w:rPr>
      </w:pPr>
      <w:r>
        <w:rPr>
          <w:rFonts w:eastAsia="Times New Roman" w:cs="Times New Roman"/>
          <w:kern w:val="0"/>
          <w14:ligatures w14:val="none"/>
        </w:rPr>
        <w:t>o</w:t>
      </w:r>
      <w:r w:rsidR="00E400F9">
        <w:rPr>
          <w:rFonts w:eastAsia="Times New Roman" w:cs="Times New Roman"/>
          <w:kern w:val="0"/>
          <w14:ligatures w14:val="none"/>
        </w:rPr>
        <w:t>ther support material</w:t>
      </w:r>
      <w:r>
        <w:rPr>
          <w:rFonts w:eastAsia="Times New Roman" w:cs="Times New Roman"/>
          <w:kern w:val="0"/>
          <w14:ligatures w14:val="none"/>
        </w:rPr>
        <w:t>s</w:t>
      </w:r>
    </w:p>
    <w:p w14:paraId="0C8F2130" w14:textId="1A4E7D7E" w:rsidR="007A3EE6" w:rsidRPr="007A3EE6" w:rsidRDefault="007A3EE6" w:rsidP="00453B4E">
      <w:pPr>
        <w:numPr>
          <w:ilvl w:val="0"/>
          <w:numId w:val="27"/>
        </w:numPr>
        <w:tabs>
          <w:tab w:val="clear" w:pos="720"/>
          <w:tab w:val="num" w:pos="1080"/>
        </w:tabs>
        <w:spacing w:before="100" w:beforeAutospacing="1" w:after="100" w:afterAutospacing="1" w:line="240" w:lineRule="auto"/>
        <w:ind w:left="1080"/>
        <w:rPr>
          <w:rFonts w:eastAsia="Times New Roman" w:cs="Times New Roman"/>
          <w:kern w:val="0"/>
          <w14:ligatures w14:val="none"/>
        </w:rPr>
      </w:pPr>
      <w:r w:rsidRPr="007A3EE6">
        <w:rPr>
          <w:rFonts w:eastAsia="Times New Roman" w:cs="Times New Roman"/>
          <w:kern w:val="0"/>
          <w14:ligatures w14:val="none"/>
        </w:rPr>
        <w:t>feedback tools to help improve Prodigi</w:t>
      </w:r>
    </w:p>
    <w:p w14:paraId="69F8EBCD" w14:textId="77777777" w:rsidR="007A3EE6" w:rsidRPr="007A3EE6" w:rsidRDefault="007A3EE6" w:rsidP="00453B4E">
      <w:pPr>
        <w:spacing w:before="100" w:beforeAutospacing="1" w:after="100" w:afterAutospacing="1" w:line="240" w:lineRule="auto"/>
        <w:ind w:left="360"/>
        <w:rPr>
          <w:rFonts w:eastAsia="Times New Roman" w:cs="Times New Roman"/>
          <w:kern w:val="0"/>
          <w14:ligatures w14:val="none"/>
        </w:rPr>
      </w:pPr>
      <w:r w:rsidRPr="007A3EE6">
        <w:rPr>
          <w:rFonts w:eastAsia="Times New Roman" w:cs="Times New Roman"/>
          <w:kern w:val="0"/>
          <w14:ligatures w14:val="none"/>
        </w:rPr>
        <w:t>You can also reach these same support resources on the HumanWare website:</w:t>
      </w:r>
    </w:p>
    <w:p w14:paraId="0D7B0E9D" w14:textId="77777777" w:rsidR="007A3EE6" w:rsidRPr="007A3EE6" w:rsidRDefault="007A3EE6" w:rsidP="00453B4E">
      <w:pPr>
        <w:spacing w:before="100" w:beforeAutospacing="1" w:after="100" w:afterAutospacing="1" w:line="240" w:lineRule="auto"/>
        <w:ind w:left="360"/>
        <w:rPr>
          <w:rFonts w:eastAsia="Times New Roman" w:cs="Times New Roman"/>
          <w:kern w:val="0"/>
          <w14:ligatures w14:val="none"/>
        </w:rPr>
      </w:pPr>
      <w:r w:rsidRPr="007A3EE6">
        <w:rPr>
          <w:rFonts w:eastAsia="Times New Roman" w:cs="Courier New"/>
          <w:kern w:val="0"/>
          <w14:ligatures w14:val="none"/>
        </w:rPr>
        <w:t>https://www.humanware.com/support/prodigi_software/</w:t>
      </w:r>
    </w:p>
    <w:p w14:paraId="37BFCFF0" w14:textId="0579DE7C" w:rsidR="007A3EE6" w:rsidRPr="00E73170" w:rsidRDefault="007A3EE6" w:rsidP="00E73170">
      <w:pPr>
        <w:pStyle w:val="ListParagraph"/>
        <w:numPr>
          <w:ilvl w:val="0"/>
          <w:numId w:val="32"/>
        </w:numPr>
        <w:spacing w:before="100" w:beforeAutospacing="1" w:after="100" w:afterAutospacing="1" w:line="240" w:lineRule="auto"/>
        <w:outlineLvl w:val="2"/>
        <w:rPr>
          <w:rFonts w:eastAsia="Times New Roman" w:cs="Times New Roman"/>
          <w:b/>
          <w:bCs/>
          <w:kern w:val="0"/>
          <w14:ligatures w14:val="none"/>
        </w:rPr>
      </w:pPr>
      <w:r w:rsidRPr="00E73170">
        <w:rPr>
          <w:rFonts w:eastAsia="Times New Roman" w:cs="Times New Roman"/>
          <w:b/>
          <w:bCs/>
          <w:kern w:val="0"/>
          <w14:ligatures w14:val="none"/>
        </w:rPr>
        <w:t>Go to Settings</w:t>
      </w:r>
    </w:p>
    <w:p w14:paraId="5498F172" w14:textId="1BAAB405" w:rsidR="007A3EE6" w:rsidRPr="007A3EE6" w:rsidRDefault="007A3EE6" w:rsidP="00453B4E">
      <w:pPr>
        <w:spacing w:before="100" w:beforeAutospacing="1" w:after="100" w:afterAutospacing="1" w:line="240" w:lineRule="auto"/>
        <w:ind w:left="360"/>
        <w:rPr>
          <w:rFonts w:eastAsia="Times New Roman" w:cs="Times New Roman"/>
          <w:kern w:val="0"/>
          <w14:ligatures w14:val="none"/>
        </w:rPr>
      </w:pPr>
      <w:r w:rsidRPr="007A3EE6">
        <w:rPr>
          <w:rFonts w:eastAsia="Times New Roman" w:cs="Times New Roman"/>
          <w:kern w:val="0"/>
          <w14:ligatures w14:val="none"/>
        </w:rPr>
        <w:t xml:space="preserve">Before doing too much else, spend a little time in </w:t>
      </w:r>
      <w:r w:rsidRPr="007A3EE6">
        <w:rPr>
          <w:rFonts w:eastAsia="Times New Roman" w:cs="Times New Roman"/>
          <w:b/>
          <w:bCs/>
          <w:kern w:val="0"/>
          <w14:ligatures w14:val="none"/>
        </w:rPr>
        <w:t>Settings</w:t>
      </w:r>
      <w:r w:rsidRPr="007A3EE6">
        <w:rPr>
          <w:rFonts w:eastAsia="Times New Roman" w:cs="Times New Roman"/>
          <w:kern w:val="0"/>
          <w14:ligatures w14:val="none"/>
        </w:rPr>
        <w:t xml:space="preserve">. Many users prefer to </w:t>
      </w:r>
      <w:proofErr w:type="gramStart"/>
      <w:r w:rsidRPr="007A3EE6">
        <w:rPr>
          <w:rFonts w:eastAsia="Times New Roman" w:cs="Times New Roman"/>
          <w:kern w:val="0"/>
          <w14:ligatures w14:val="none"/>
        </w:rPr>
        <w:t>adjust</w:t>
      </w:r>
      <w:proofErr w:type="gramEnd"/>
      <w:r w:rsidRPr="007A3EE6">
        <w:rPr>
          <w:rFonts w:eastAsia="Times New Roman" w:cs="Times New Roman"/>
          <w:kern w:val="0"/>
          <w14:ligatures w14:val="none"/>
        </w:rPr>
        <w:t xml:space="preserve"> the visual and reading experience first. </w:t>
      </w:r>
      <w:r w:rsidR="000B3F6A">
        <w:rPr>
          <w:rFonts w:eastAsia="Times New Roman" w:cs="Times New Roman"/>
          <w:kern w:val="0"/>
          <w14:ligatures w14:val="none"/>
        </w:rPr>
        <w:t xml:space="preserve">Most adjustments are made in </w:t>
      </w:r>
      <w:r w:rsidR="000B3F6A" w:rsidRPr="000B3F6A">
        <w:rPr>
          <w:rFonts w:eastAsia="Times New Roman" w:cs="Times New Roman"/>
          <w:b/>
          <w:bCs/>
          <w:kern w:val="0"/>
          <w14:ligatures w14:val="none"/>
        </w:rPr>
        <w:t>User Interface</w:t>
      </w:r>
      <w:r w:rsidR="000B3F6A">
        <w:rPr>
          <w:rFonts w:eastAsia="Times New Roman" w:cs="Times New Roman"/>
          <w:kern w:val="0"/>
          <w14:ligatures w14:val="none"/>
        </w:rPr>
        <w:t xml:space="preserve">. </w:t>
      </w:r>
      <w:r w:rsidRPr="007A3EE6">
        <w:rPr>
          <w:rFonts w:eastAsia="Times New Roman" w:cs="Times New Roman"/>
          <w:kern w:val="0"/>
          <w14:ligatures w14:val="none"/>
        </w:rPr>
        <w:t>Try:</w:t>
      </w:r>
    </w:p>
    <w:p w14:paraId="0A73724B" w14:textId="6C29CA9B" w:rsidR="007A3EE6" w:rsidRPr="007A3EE6" w:rsidRDefault="007A3EE6" w:rsidP="00453B4E">
      <w:pPr>
        <w:numPr>
          <w:ilvl w:val="0"/>
          <w:numId w:val="28"/>
        </w:numPr>
        <w:tabs>
          <w:tab w:val="clear" w:pos="720"/>
          <w:tab w:val="num" w:pos="1080"/>
        </w:tabs>
        <w:spacing w:before="100" w:beforeAutospacing="1" w:after="100" w:afterAutospacing="1" w:line="240" w:lineRule="auto"/>
        <w:ind w:left="1080"/>
        <w:rPr>
          <w:rFonts w:eastAsia="Times New Roman" w:cs="Times New Roman"/>
          <w:kern w:val="0"/>
          <w14:ligatures w14:val="none"/>
        </w:rPr>
      </w:pPr>
      <w:r w:rsidRPr="007A3EE6">
        <w:rPr>
          <w:rFonts w:eastAsia="Times New Roman" w:cs="Times New Roman"/>
          <w:kern w:val="0"/>
          <w14:ligatures w14:val="none"/>
        </w:rPr>
        <w:t>contrast and color settings</w:t>
      </w:r>
    </w:p>
    <w:p w14:paraId="09F44C7D" w14:textId="33B970D1" w:rsidR="007A3EE6" w:rsidRPr="007A3EE6" w:rsidRDefault="007A3EE6" w:rsidP="00453B4E">
      <w:pPr>
        <w:numPr>
          <w:ilvl w:val="0"/>
          <w:numId w:val="28"/>
        </w:numPr>
        <w:tabs>
          <w:tab w:val="clear" w:pos="720"/>
          <w:tab w:val="num" w:pos="1080"/>
        </w:tabs>
        <w:spacing w:before="100" w:beforeAutospacing="1" w:after="100" w:afterAutospacing="1" w:line="240" w:lineRule="auto"/>
        <w:ind w:left="1080"/>
        <w:rPr>
          <w:rFonts w:eastAsia="Times New Roman" w:cs="Times New Roman"/>
          <w:kern w:val="0"/>
          <w14:ligatures w14:val="none"/>
        </w:rPr>
      </w:pPr>
      <w:r w:rsidRPr="007A3EE6">
        <w:rPr>
          <w:rFonts w:eastAsia="Times New Roman" w:cs="Times New Roman"/>
          <w:kern w:val="0"/>
          <w14:ligatures w14:val="none"/>
        </w:rPr>
        <w:t>speech on, off, or documents only</w:t>
      </w:r>
    </w:p>
    <w:p w14:paraId="7C271573" w14:textId="5F935F3C" w:rsidR="007A3EE6" w:rsidRPr="007A3EE6" w:rsidRDefault="007A3EE6" w:rsidP="00453B4E">
      <w:pPr>
        <w:numPr>
          <w:ilvl w:val="0"/>
          <w:numId w:val="28"/>
        </w:numPr>
        <w:tabs>
          <w:tab w:val="clear" w:pos="720"/>
          <w:tab w:val="num" w:pos="1080"/>
        </w:tabs>
        <w:spacing w:before="100" w:beforeAutospacing="1" w:after="100" w:afterAutospacing="1" w:line="240" w:lineRule="auto"/>
        <w:ind w:left="1080"/>
        <w:rPr>
          <w:rFonts w:eastAsia="Times New Roman" w:cs="Times New Roman"/>
          <w:kern w:val="0"/>
          <w14:ligatures w14:val="none"/>
        </w:rPr>
      </w:pPr>
      <w:r w:rsidRPr="007A3EE6">
        <w:rPr>
          <w:rFonts w:eastAsia="Times New Roman" w:cs="Times New Roman"/>
          <w:kern w:val="0"/>
          <w14:ligatures w14:val="none"/>
        </w:rPr>
        <w:t>reading voice and speed</w:t>
      </w:r>
    </w:p>
    <w:p w14:paraId="026EC5E8" w14:textId="540504BB" w:rsidR="007A3EE6" w:rsidRPr="007A3EE6" w:rsidRDefault="007A3EE6" w:rsidP="00453B4E">
      <w:pPr>
        <w:numPr>
          <w:ilvl w:val="0"/>
          <w:numId w:val="28"/>
        </w:numPr>
        <w:tabs>
          <w:tab w:val="clear" w:pos="720"/>
          <w:tab w:val="num" w:pos="1080"/>
        </w:tabs>
        <w:spacing w:before="100" w:beforeAutospacing="1" w:after="100" w:afterAutospacing="1" w:line="240" w:lineRule="auto"/>
        <w:ind w:left="1080"/>
        <w:rPr>
          <w:rFonts w:eastAsia="Times New Roman" w:cs="Times New Roman"/>
          <w:kern w:val="0"/>
          <w14:ligatures w14:val="none"/>
        </w:rPr>
      </w:pPr>
      <w:r w:rsidRPr="007A3EE6">
        <w:rPr>
          <w:rFonts w:eastAsia="Times New Roman" w:cs="Times New Roman"/>
          <w:kern w:val="0"/>
          <w14:ligatures w14:val="none"/>
        </w:rPr>
        <w:t>screen brightness</w:t>
      </w:r>
    </w:p>
    <w:p w14:paraId="6EAB02C3" w14:textId="5DD874C8" w:rsidR="007A3EE6" w:rsidRPr="007A3EE6" w:rsidRDefault="007A3EE6" w:rsidP="00453B4E">
      <w:pPr>
        <w:numPr>
          <w:ilvl w:val="0"/>
          <w:numId w:val="28"/>
        </w:numPr>
        <w:tabs>
          <w:tab w:val="clear" w:pos="720"/>
          <w:tab w:val="num" w:pos="1080"/>
        </w:tabs>
        <w:spacing w:before="100" w:beforeAutospacing="1" w:after="100" w:afterAutospacing="1" w:line="240" w:lineRule="auto"/>
        <w:ind w:left="1080"/>
        <w:rPr>
          <w:rFonts w:eastAsia="Times New Roman" w:cs="Times New Roman"/>
          <w:kern w:val="0"/>
          <w14:ligatures w14:val="none"/>
        </w:rPr>
      </w:pPr>
      <w:r w:rsidRPr="007A3EE6">
        <w:rPr>
          <w:rFonts w:eastAsia="Times New Roman" w:cs="Times New Roman"/>
          <w:kern w:val="0"/>
          <w14:ligatures w14:val="none"/>
        </w:rPr>
        <w:t>mouse pointer size</w:t>
      </w:r>
    </w:p>
    <w:p w14:paraId="3195D67F" w14:textId="146ABCC4" w:rsidR="007A3EE6" w:rsidRPr="007A3EE6" w:rsidRDefault="009B1AFD" w:rsidP="00453B4E">
      <w:pPr>
        <w:numPr>
          <w:ilvl w:val="0"/>
          <w:numId w:val="28"/>
        </w:numPr>
        <w:tabs>
          <w:tab w:val="clear" w:pos="720"/>
          <w:tab w:val="num" w:pos="1080"/>
        </w:tabs>
        <w:spacing w:before="100" w:beforeAutospacing="1" w:after="100" w:afterAutospacing="1" w:line="240" w:lineRule="auto"/>
        <w:ind w:left="1080"/>
        <w:rPr>
          <w:rFonts w:eastAsia="Times New Roman" w:cs="Times New Roman"/>
          <w:kern w:val="0"/>
          <w14:ligatures w14:val="none"/>
        </w:rPr>
      </w:pPr>
      <w:r>
        <w:rPr>
          <w:rFonts w:eastAsia="Times New Roman" w:cs="Times New Roman"/>
          <w:kern w:val="0"/>
          <w14:ligatures w14:val="none"/>
        </w:rPr>
        <w:t xml:space="preserve">other </w:t>
      </w:r>
      <w:r w:rsidR="007A3EE6" w:rsidRPr="007A3EE6">
        <w:rPr>
          <w:rFonts w:eastAsia="Times New Roman" w:cs="Times New Roman"/>
          <w:kern w:val="0"/>
          <w14:ligatures w14:val="none"/>
        </w:rPr>
        <w:t xml:space="preserve">interface </w:t>
      </w:r>
      <w:r w:rsidR="00E73170">
        <w:rPr>
          <w:rFonts w:eastAsia="Times New Roman" w:cs="Times New Roman"/>
          <w:kern w:val="0"/>
          <w14:ligatures w14:val="none"/>
        </w:rPr>
        <w:t>options</w:t>
      </w:r>
      <w:r>
        <w:rPr>
          <w:rFonts w:eastAsia="Times New Roman" w:cs="Times New Roman"/>
          <w:kern w:val="0"/>
          <w14:ligatures w14:val="none"/>
        </w:rPr>
        <w:t xml:space="preserve"> like Windows-mode</w:t>
      </w:r>
    </w:p>
    <w:p w14:paraId="017BB9FE" w14:textId="33FC47D9" w:rsidR="00257835" w:rsidRDefault="007A3EE6" w:rsidP="00453B4E">
      <w:pPr>
        <w:spacing w:before="100" w:beforeAutospacing="1" w:after="100" w:afterAutospacing="1" w:line="240" w:lineRule="auto"/>
        <w:ind w:left="360"/>
        <w:rPr>
          <w:rFonts w:eastAsia="Times New Roman" w:cs="Times New Roman"/>
          <w:kern w:val="0"/>
          <w14:ligatures w14:val="none"/>
        </w:rPr>
      </w:pPr>
      <w:r w:rsidRPr="007A3EE6">
        <w:rPr>
          <w:rFonts w:eastAsia="Times New Roman" w:cs="Times New Roman"/>
          <w:kern w:val="0"/>
          <w14:ligatures w14:val="none"/>
        </w:rPr>
        <w:t>Getting comfortable here can make the rest of the trial easier</w:t>
      </w:r>
    </w:p>
    <w:p w14:paraId="705D2420" w14:textId="77777777" w:rsidR="00257835" w:rsidRDefault="00257835">
      <w:pPr>
        <w:rPr>
          <w:rFonts w:eastAsia="Times New Roman" w:cs="Times New Roman"/>
          <w:kern w:val="0"/>
          <w14:ligatures w14:val="none"/>
        </w:rPr>
      </w:pPr>
      <w:r>
        <w:rPr>
          <w:rFonts w:eastAsia="Times New Roman" w:cs="Times New Roman"/>
          <w:kern w:val="0"/>
          <w14:ligatures w14:val="none"/>
        </w:rPr>
        <w:br w:type="page"/>
      </w:r>
    </w:p>
    <w:p w14:paraId="4D36DAEF" w14:textId="77777777" w:rsidR="001F3653" w:rsidRPr="001F3653" w:rsidRDefault="001F3653" w:rsidP="001F3653">
      <w:pPr>
        <w:pStyle w:val="ListParagraph"/>
        <w:spacing w:before="100" w:beforeAutospacing="1" w:after="100" w:afterAutospacing="1" w:line="240" w:lineRule="auto"/>
        <w:ind w:left="360"/>
        <w:rPr>
          <w:rFonts w:eastAsia="Times New Roman" w:cs="Times New Roman"/>
          <w:kern w:val="0"/>
          <w14:ligatures w14:val="none"/>
        </w:rPr>
      </w:pPr>
    </w:p>
    <w:p w14:paraId="69DE3F55" w14:textId="1F13948E" w:rsidR="007A3EE6" w:rsidRPr="009B1AFD" w:rsidRDefault="007A3EE6" w:rsidP="009B1AFD">
      <w:pPr>
        <w:pStyle w:val="ListParagraph"/>
        <w:numPr>
          <w:ilvl w:val="0"/>
          <w:numId w:val="32"/>
        </w:numPr>
        <w:spacing w:before="100" w:beforeAutospacing="1" w:after="100" w:afterAutospacing="1" w:line="240" w:lineRule="auto"/>
        <w:rPr>
          <w:rFonts w:eastAsia="Times New Roman" w:cs="Times New Roman"/>
          <w:kern w:val="0"/>
          <w14:ligatures w14:val="none"/>
        </w:rPr>
      </w:pPr>
      <w:r w:rsidRPr="009B1AFD">
        <w:rPr>
          <w:rFonts w:eastAsia="Times New Roman" w:cs="Times New Roman"/>
          <w:b/>
          <w:bCs/>
          <w:kern w:val="0"/>
          <w14:ligatures w14:val="none"/>
        </w:rPr>
        <w:t xml:space="preserve">Open the </w:t>
      </w:r>
      <w:r w:rsidR="000B3F6A" w:rsidRPr="009B1AFD">
        <w:rPr>
          <w:rFonts w:eastAsia="Times New Roman" w:cs="Times New Roman"/>
          <w:b/>
          <w:bCs/>
          <w:kern w:val="0"/>
          <w14:ligatures w14:val="none"/>
        </w:rPr>
        <w:t>S</w:t>
      </w:r>
      <w:r w:rsidRPr="009B1AFD">
        <w:rPr>
          <w:rFonts w:eastAsia="Times New Roman" w:cs="Times New Roman"/>
          <w:b/>
          <w:bCs/>
          <w:kern w:val="0"/>
          <w14:ligatures w14:val="none"/>
        </w:rPr>
        <w:t>ample documents in Files</w:t>
      </w:r>
    </w:p>
    <w:p w14:paraId="0E309BE3" w14:textId="00ECB14A" w:rsidR="007A3EE6" w:rsidRPr="007A3EE6" w:rsidRDefault="007A3EE6" w:rsidP="00453B4E">
      <w:pPr>
        <w:spacing w:before="100" w:beforeAutospacing="1" w:after="100" w:afterAutospacing="1" w:line="240" w:lineRule="auto"/>
        <w:ind w:left="360"/>
        <w:rPr>
          <w:rFonts w:eastAsia="Times New Roman" w:cs="Times New Roman"/>
          <w:kern w:val="0"/>
          <w14:ligatures w14:val="none"/>
        </w:rPr>
      </w:pPr>
      <w:r w:rsidRPr="007A3EE6">
        <w:rPr>
          <w:rFonts w:eastAsia="Times New Roman" w:cs="Times New Roman"/>
          <w:kern w:val="0"/>
          <w14:ligatures w14:val="none"/>
        </w:rPr>
        <w:t xml:space="preserve">If you do not have a document camera and do not want to import your own files right away, open the </w:t>
      </w:r>
      <w:r w:rsidR="000B3F6A">
        <w:rPr>
          <w:rFonts w:eastAsia="Times New Roman" w:cs="Times New Roman"/>
          <w:b/>
          <w:bCs/>
          <w:kern w:val="0"/>
          <w14:ligatures w14:val="none"/>
        </w:rPr>
        <w:t>S</w:t>
      </w:r>
      <w:r w:rsidRPr="007A3EE6">
        <w:rPr>
          <w:rFonts w:eastAsia="Times New Roman" w:cs="Times New Roman"/>
          <w:b/>
          <w:bCs/>
          <w:kern w:val="0"/>
          <w14:ligatures w14:val="none"/>
        </w:rPr>
        <w:t xml:space="preserve">ample </w:t>
      </w:r>
      <w:r w:rsidRPr="007A3EE6">
        <w:rPr>
          <w:rFonts w:eastAsia="Times New Roman" w:cs="Times New Roman"/>
          <w:kern w:val="0"/>
          <w14:ligatures w14:val="none"/>
        </w:rPr>
        <w:t xml:space="preserve">documents included in </w:t>
      </w:r>
      <w:r w:rsidRPr="007A3EE6">
        <w:rPr>
          <w:rFonts w:eastAsia="Times New Roman" w:cs="Times New Roman"/>
          <w:b/>
          <w:bCs/>
          <w:kern w:val="0"/>
          <w14:ligatures w14:val="none"/>
        </w:rPr>
        <w:t>Files</w:t>
      </w:r>
      <w:r w:rsidRPr="007A3EE6">
        <w:rPr>
          <w:rFonts w:eastAsia="Times New Roman" w:cs="Times New Roman"/>
          <w:kern w:val="0"/>
          <w14:ligatures w14:val="none"/>
        </w:rPr>
        <w:t xml:space="preserve">. This is a simple way to start learning Prodigi and test settings. </w:t>
      </w:r>
    </w:p>
    <w:p w14:paraId="79D91E8A" w14:textId="3FB1E66D" w:rsidR="007A3EE6" w:rsidRPr="009B1AFD" w:rsidRDefault="007A3EE6" w:rsidP="009B1AFD">
      <w:pPr>
        <w:pStyle w:val="ListParagraph"/>
        <w:numPr>
          <w:ilvl w:val="0"/>
          <w:numId w:val="32"/>
        </w:numPr>
        <w:spacing w:before="100" w:beforeAutospacing="1" w:after="100" w:afterAutospacing="1" w:line="240" w:lineRule="auto"/>
        <w:outlineLvl w:val="1"/>
        <w:rPr>
          <w:rFonts w:eastAsia="Times New Roman" w:cs="Times New Roman"/>
          <w:b/>
          <w:bCs/>
          <w:kern w:val="0"/>
          <w14:ligatures w14:val="none"/>
        </w:rPr>
      </w:pPr>
      <w:r w:rsidRPr="009B1AFD">
        <w:rPr>
          <w:rFonts w:eastAsia="Times New Roman" w:cs="Times New Roman"/>
          <w:b/>
          <w:bCs/>
          <w:kern w:val="0"/>
          <w14:ligatures w14:val="none"/>
        </w:rPr>
        <w:t>Then move into the tools that fit your setup</w:t>
      </w:r>
    </w:p>
    <w:p w14:paraId="1975947D" w14:textId="77777777" w:rsidR="007A3EE6" w:rsidRPr="007A3EE6" w:rsidRDefault="007A3EE6" w:rsidP="00453B4E">
      <w:pPr>
        <w:spacing w:before="100" w:beforeAutospacing="1" w:after="100" w:afterAutospacing="1" w:line="240" w:lineRule="auto"/>
        <w:ind w:left="360"/>
        <w:rPr>
          <w:rFonts w:eastAsia="Times New Roman" w:cs="Times New Roman"/>
          <w:kern w:val="0"/>
          <w14:ligatures w14:val="none"/>
        </w:rPr>
      </w:pPr>
      <w:r w:rsidRPr="007A3EE6">
        <w:rPr>
          <w:rFonts w:eastAsia="Times New Roman" w:cs="Times New Roman"/>
          <w:kern w:val="0"/>
          <w14:ligatures w14:val="none"/>
        </w:rPr>
        <w:t xml:space="preserve">Many trial users do </w:t>
      </w:r>
      <w:r w:rsidRPr="007A3EE6">
        <w:rPr>
          <w:rFonts w:eastAsia="Times New Roman" w:cs="Times New Roman"/>
          <w:b/>
          <w:bCs/>
          <w:kern w:val="0"/>
          <w14:ligatures w14:val="none"/>
        </w:rPr>
        <w:t>not</w:t>
      </w:r>
      <w:r w:rsidRPr="007A3EE6">
        <w:rPr>
          <w:rFonts w:eastAsia="Times New Roman" w:cs="Times New Roman"/>
          <w:kern w:val="0"/>
          <w14:ligatures w14:val="none"/>
        </w:rPr>
        <w:t xml:space="preserve"> have a document camera. That is okay.</w:t>
      </w:r>
    </w:p>
    <w:p w14:paraId="4ECE38BB" w14:textId="77777777" w:rsidR="007A3EE6" w:rsidRPr="007A3EE6" w:rsidRDefault="007A3EE6" w:rsidP="00453B4E">
      <w:pPr>
        <w:spacing w:before="100" w:beforeAutospacing="1" w:after="100" w:afterAutospacing="1" w:line="240" w:lineRule="auto"/>
        <w:ind w:left="360"/>
        <w:rPr>
          <w:rFonts w:eastAsia="Times New Roman" w:cs="Times New Roman"/>
          <w:kern w:val="0"/>
          <w14:ligatures w14:val="none"/>
        </w:rPr>
      </w:pPr>
      <w:r w:rsidRPr="007A3EE6">
        <w:rPr>
          <w:rFonts w:eastAsia="Times New Roman" w:cs="Times New Roman"/>
          <w:kern w:val="0"/>
          <w14:ligatures w14:val="none"/>
        </w:rPr>
        <w:t xml:space="preserve">If you do </w:t>
      </w:r>
      <w:r w:rsidRPr="007A3EE6">
        <w:rPr>
          <w:rFonts w:eastAsia="Times New Roman" w:cs="Times New Roman"/>
          <w:b/>
          <w:bCs/>
          <w:kern w:val="0"/>
          <w14:ligatures w14:val="none"/>
        </w:rPr>
        <w:t>not</w:t>
      </w:r>
      <w:r w:rsidRPr="007A3EE6">
        <w:rPr>
          <w:rFonts w:eastAsia="Times New Roman" w:cs="Times New Roman"/>
          <w:kern w:val="0"/>
          <w14:ligatures w14:val="none"/>
        </w:rPr>
        <w:t xml:space="preserve"> have a document camera, focus on:</w:t>
      </w:r>
    </w:p>
    <w:p w14:paraId="5863360C" w14:textId="73DAAE42" w:rsidR="007A3EE6" w:rsidRPr="007A3EE6" w:rsidRDefault="007A3EE6" w:rsidP="00453B4E">
      <w:pPr>
        <w:numPr>
          <w:ilvl w:val="0"/>
          <w:numId w:val="29"/>
        </w:numPr>
        <w:tabs>
          <w:tab w:val="clear" w:pos="720"/>
          <w:tab w:val="num" w:pos="1080"/>
        </w:tabs>
        <w:spacing w:before="100" w:beforeAutospacing="1" w:after="100" w:afterAutospacing="1" w:line="240" w:lineRule="auto"/>
        <w:ind w:left="1080"/>
        <w:rPr>
          <w:rFonts w:eastAsia="Times New Roman" w:cs="Times New Roman"/>
          <w:kern w:val="0"/>
          <w14:ligatures w14:val="none"/>
        </w:rPr>
      </w:pPr>
      <w:r w:rsidRPr="007A3EE6">
        <w:rPr>
          <w:rFonts w:eastAsia="Times New Roman" w:cs="Times New Roman"/>
          <w:b/>
          <w:bCs/>
          <w:kern w:val="0"/>
          <w14:ligatures w14:val="none"/>
        </w:rPr>
        <w:t>Files</w:t>
      </w:r>
      <w:r w:rsidRPr="007A3EE6">
        <w:rPr>
          <w:rFonts w:eastAsia="Times New Roman" w:cs="Times New Roman"/>
          <w:kern w:val="0"/>
          <w14:ligatures w14:val="none"/>
        </w:rPr>
        <w:t xml:space="preserve"> to open sample documents or import your own PDF, DOCX, TXT, JPG, and PNG files</w:t>
      </w:r>
    </w:p>
    <w:p w14:paraId="56CF08DD" w14:textId="5D0DC20F" w:rsidR="009B1AFD" w:rsidRPr="007A3EE6" w:rsidRDefault="009B1AFD" w:rsidP="00453B4E">
      <w:pPr>
        <w:numPr>
          <w:ilvl w:val="0"/>
          <w:numId w:val="29"/>
        </w:numPr>
        <w:tabs>
          <w:tab w:val="clear" w:pos="720"/>
          <w:tab w:val="num" w:pos="1080"/>
        </w:tabs>
        <w:spacing w:before="100" w:beforeAutospacing="1" w:after="100" w:afterAutospacing="1" w:line="240" w:lineRule="auto"/>
        <w:ind w:left="1080"/>
        <w:rPr>
          <w:rFonts w:eastAsia="Times New Roman" w:cs="Times New Roman"/>
          <w:kern w:val="0"/>
          <w14:ligatures w14:val="none"/>
        </w:rPr>
      </w:pPr>
      <w:r w:rsidRPr="007A3EE6">
        <w:rPr>
          <w:rFonts w:eastAsia="Times New Roman" w:cs="Times New Roman"/>
          <w:b/>
          <w:bCs/>
          <w:kern w:val="0"/>
          <w14:ligatures w14:val="none"/>
        </w:rPr>
        <w:t>Books</w:t>
      </w:r>
      <w:r w:rsidRPr="007A3EE6">
        <w:rPr>
          <w:rFonts w:eastAsia="Times New Roman" w:cs="Times New Roman"/>
          <w:kern w:val="0"/>
          <w14:ligatures w14:val="none"/>
        </w:rPr>
        <w:t xml:space="preserve"> for library content, audiobooks, and EPUB files</w:t>
      </w:r>
    </w:p>
    <w:p w14:paraId="711D5B93" w14:textId="7D3B0A79" w:rsidR="007A3EE6" w:rsidRPr="007A3EE6" w:rsidRDefault="007A3EE6" w:rsidP="00453B4E">
      <w:pPr>
        <w:numPr>
          <w:ilvl w:val="0"/>
          <w:numId w:val="29"/>
        </w:numPr>
        <w:tabs>
          <w:tab w:val="clear" w:pos="720"/>
          <w:tab w:val="num" w:pos="1080"/>
        </w:tabs>
        <w:spacing w:before="100" w:beforeAutospacing="1" w:after="100" w:afterAutospacing="1" w:line="240" w:lineRule="auto"/>
        <w:ind w:left="1080"/>
        <w:rPr>
          <w:rFonts w:eastAsia="Times New Roman" w:cs="Times New Roman"/>
          <w:kern w:val="0"/>
          <w14:ligatures w14:val="none"/>
        </w:rPr>
      </w:pPr>
      <w:r w:rsidRPr="007A3EE6">
        <w:rPr>
          <w:rFonts w:eastAsia="Times New Roman" w:cs="Times New Roman"/>
          <w:b/>
          <w:bCs/>
          <w:kern w:val="0"/>
          <w14:ligatures w14:val="none"/>
        </w:rPr>
        <w:t>AI Assistant</w:t>
      </w:r>
      <w:r w:rsidRPr="007A3EE6">
        <w:rPr>
          <w:rFonts w:eastAsia="Times New Roman" w:cs="Times New Roman"/>
          <w:kern w:val="0"/>
          <w14:ligatures w14:val="none"/>
        </w:rPr>
        <w:t xml:space="preserve"> for quick questions, summaries, and explanations</w:t>
      </w:r>
    </w:p>
    <w:p w14:paraId="0806CDF5" w14:textId="2C428372" w:rsidR="007A3EE6" w:rsidRPr="007A3EE6" w:rsidRDefault="007A3EE6" w:rsidP="00453B4E">
      <w:pPr>
        <w:numPr>
          <w:ilvl w:val="0"/>
          <w:numId w:val="29"/>
        </w:numPr>
        <w:tabs>
          <w:tab w:val="clear" w:pos="720"/>
          <w:tab w:val="num" w:pos="1080"/>
        </w:tabs>
        <w:spacing w:before="100" w:beforeAutospacing="1" w:after="100" w:afterAutospacing="1" w:line="240" w:lineRule="auto"/>
        <w:ind w:left="1080"/>
        <w:rPr>
          <w:rFonts w:eastAsia="Times New Roman" w:cs="Times New Roman"/>
          <w:kern w:val="0"/>
          <w14:ligatures w14:val="none"/>
        </w:rPr>
      </w:pPr>
      <w:r w:rsidRPr="007A3EE6">
        <w:rPr>
          <w:rFonts w:eastAsia="Times New Roman" w:cs="Times New Roman"/>
          <w:b/>
          <w:bCs/>
          <w:kern w:val="0"/>
          <w14:ligatures w14:val="none"/>
        </w:rPr>
        <w:t>Apps</w:t>
      </w:r>
      <w:r w:rsidRPr="007A3EE6">
        <w:rPr>
          <w:rFonts w:eastAsia="Times New Roman" w:cs="Times New Roman"/>
          <w:kern w:val="0"/>
          <w14:ligatures w14:val="none"/>
        </w:rPr>
        <w:t xml:space="preserve"> for easier access to Windows applications</w:t>
      </w:r>
    </w:p>
    <w:p w14:paraId="0817E79B" w14:textId="0EB97E9D" w:rsidR="007A3EE6" w:rsidRPr="007A3EE6" w:rsidRDefault="007A3EE6" w:rsidP="00453B4E">
      <w:pPr>
        <w:numPr>
          <w:ilvl w:val="0"/>
          <w:numId w:val="29"/>
        </w:numPr>
        <w:tabs>
          <w:tab w:val="clear" w:pos="720"/>
          <w:tab w:val="num" w:pos="1080"/>
        </w:tabs>
        <w:spacing w:before="100" w:beforeAutospacing="1" w:after="100" w:afterAutospacing="1" w:line="240" w:lineRule="auto"/>
        <w:ind w:left="1080"/>
        <w:rPr>
          <w:rFonts w:eastAsia="Times New Roman" w:cs="Times New Roman"/>
          <w:kern w:val="0"/>
          <w14:ligatures w14:val="none"/>
        </w:rPr>
      </w:pPr>
      <w:r w:rsidRPr="007A3EE6">
        <w:rPr>
          <w:rFonts w:eastAsia="Times New Roman" w:cs="Times New Roman"/>
          <w:b/>
          <w:bCs/>
          <w:kern w:val="0"/>
          <w14:ligatures w14:val="none"/>
        </w:rPr>
        <w:t>Windows-interface mode</w:t>
      </w:r>
      <w:r w:rsidRPr="007A3EE6">
        <w:rPr>
          <w:rFonts w:eastAsia="Times New Roman" w:cs="Times New Roman"/>
          <w:kern w:val="0"/>
          <w14:ligatures w14:val="none"/>
        </w:rPr>
        <w:t xml:space="preserve"> if you want a more familiar computer-style experience</w:t>
      </w:r>
    </w:p>
    <w:p w14:paraId="181CD03F" w14:textId="77777777" w:rsidR="007A3EE6" w:rsidRPr="007A3EE6" w:rsidRDefault="007A3EE6" w:rsidP="00453B4E">
      <w:pPr>
        <w:spacing w:before="100" w:beforeAutospacing="1" w:after="100" w:afterAutospacing="1" w:line="240" w:lineRule="auto"/>
        <w:ind w:left="360"/>
        <w:rPr>
          <w:rFonts w:eastAsia="Times New Roman" w:cs="Times New Roman"/>
          <w:kern w:val="0"/>
          <w14:ligatures w14:val="none"/>
        </w:rPr>
      </w:pPr>
      <w:r w:rsidRPr="007A3EE6">
        <w:rPr>
          <w:rFonts w:eastAsia="Times New Roman" w:cs="Times New Roman"/>
          <w:kern w:val="0"/>
          <w14:ligatures w14:val="none"/>
        </w:rPr>
        <w:t xml:space="preserve">If you </w:t>
      </w:r>
      <w:r w:rsidRPr="007A3EE6">
        <w:rPr>
          <w:rFonts w:eastAsia="Times New Roman" w:cs="Times New Roman"/>
          <w:b/>
          <w:bCs/>
          <w:kern w:val="0"/>
          <w14:ligatures w14:val="none"/>
        </w:rPr>
        <w:t>do</w:t>
      </w:r>
      <w:r w:rsidRPr="007A3EE6">
        <w:rPr>
          <w:rFonts w:eastAsia="Times New Roman" w:cs="Times New Roman"/>
          <w:kern w:val="0"/>
          <w14:ligatures w14:val="none"/>
        </w:rPr>
        <w:t xml:space="preserve"> have a document camera, also try:</w:t>
      </w:r>
    </w:p>
    <w:p w14:paraId="246DB770" w14:textId="70FCC5F0" w:rsidR="007A3EE6" w:rsidRPr="007A3EE6" w:rsidRDefault="007A3EE6" w:rsidP="00453B4E">
      <w:pPr>
        <w:numPr>
          <w:ilvl w:val="0"/>
          <w:numId w:val="30"/>
        </w:numPr>
        <w:tabs>
          <w:tab w:val="clear" w:pos="720"/>
          <w:tab w:val="num" w:pos="1080"/>
        </w:tabs>
        <w:spacing w:before="100" w:beforeAutospacing="1" w:after="100" w:afterAutospacing="1" w:line="240" w:lineRule="auto"/>
        <w:ind w:left="1080"/>
        <w:rPr>
          <w:rFonts w:eastAsia="Times New Roman" w:cs="Times New Roman"/>
          <w:kern w:val="0"/>
          <w14:ligatures w14:val="none"/>
        </w:rPr>
      </w:pPr>
      <w:r w:rsidRPr="007A3EE6">
        <w:rPr>
          <w:rFonts w:eastAsia="Times New Roman" w:cs="Times New Roman"/>
          <w:b/>
          <w:bCs/>
          <w:kern w:val="0"/>
          <w14:ligatures w14:val="none"/>
        </w:rPr>
        <w:t>Magnifier</w:t>
      </w:r>
      <w:r w:rsidRPr="007A3EE6">
        <w:rPr>
          <w:rFonts w:eastAsia="Times New Roman" w:cs="Times New Roman"/>
          <w:kern w:val="0"/>
          <w14:ligatures w14:val="none"/>
        </w:rPr>
        <w:t xml:space="preserve"> for live viewing</w:t>
      </w:r>
    </w:p>
    <w:p w14:paraId="20230028" w14:textId="3654DF06" w:rsidR="007A3EE6" w:rsidRPr="007A3EE6" w:rsidRDefault="007A3EE6" w:rsidP="00453B4E">
      <w:pPr>
        <w:numPr>
          <w:ilvl w:val="0"/>
          <w:numId w:val="30"/>
        </w:numPr>
        <w:tabs>
          <w:tab w:val="clear" w:pos="720"/>
          <w:tab w:val="num" w:pos="1080"/>
        </w:tabs>
        <w:spacing w:before="100" w:beforeAutospacing="1" w:after="100" w:afterAutospacing="1" w:line="240" w:lineRule="auto"/>
        <w:ind w:left="1080"/>
        <w:rPr>
          <w:rFonts w:eastAsia="Times New Roman" w:cs="Times New Roman"/>
          <w:kern w:val="0"/>
          <w14:ligatures w14:val="none"/>
        </w:rPr>
      </w:pPr>
      <w:r w:rsidRPr="007A3EE6">
        <w:rPr>
          <w:rFonts w:eastAsia="Times New Roman" w:cs="Times New Roman"/>
          <w:kern w:val="0"/>
          <w14:ligatures w14:val="none"/>
        </w:rPr>
        <w:t>capture + OCR for deeper reading</w:t>
      </w:r>
    </w:p>
    <w:p w14:paraId="79C9C868" w14:textId="67F4D323" w:rsidR="007A3EE6" w:rsidRDefault="007A3EE6" w:rsidP="00453B4E">
      <w:pPr>
        <w:numPr>
          <w:ilvl w:val="0"/>
          <w:numId w:val="30"/>
        </w:numPr>
        <w:tabs>
          <w:tab w:val="clear" w:pos="720"/>
          <w:tab w:val="num" w:pos="1080"/>
        </w:tabs>
        <w:spacing w:before="100" w:beforeAutospacing="1" w:after="100" w:afterAutospacing="1" w:line="240" w:lineRule="auto"/>
        <w:ind w:left="1080"/>
        <w:rPr>
          <w:rFonts w:eastAsia="Times New Roman" w:cs="Times New Roman"/>
          <w:kern w:val="0"/>
          <w14:ligatures w14:val="none"/>
        </w:rPr>
      </w:pPr>
      <w:r w:rsidRPr="007A3EE6">
        <w:rPr>
          <w:rFonts w:eastAsia="Times New Roman" w:cs="Times New Roman"/>
          <w:kern w:val="0"/>
          <w14:ligatures w14:val="none"/>
        </w:rPr>
        <w:t>AI questions about what is under the camera</w:t>
      </w:r>
    </w:p>
    <w:p w14:paraId="1AA3C74B" w14:textId="32C732A9" w:rsidR="009B1AFD" w:rsidRPr="007A3EE6" w:rsidRDefault="009B1AFD" w:rsidP="00453B4E">
      <w:pPr>
        <w:spacing w:before="100" w:beforeAutospacing="1" w:after="100" w:afterAutospacing="1" w:line="240" w:lineRule="auto"/>
        <w:ind w:left="360"/>
        <w:rPr>
          <w:rFonts w:eastAsia="Times New Roman" w:cs="Times New Roman"/>
          <w:kern w:val="0"/>
          <w14:ligatures w14:val="none"/>
        </w:rPr>
      </w:pPr>
      <w:r w:rsidRPr="009B1AFD">
        <w:rPr>
          <w:rFonts w:eastAsia="Times New Roman" w:cs="Times New Roman"/>
          <w:b/>
          <w:bCs/>
          <w:kern w:val="0"/>
          <w14:ligatures w14:val="none"/>
        </w:rPr>
        <w:t>Note:</w:t>
      </w:r>
      <w:r>
        <w:rPr>
          <w:rFonts w:eastAsia="Times New Roman" w:cs="Times New Roman"/>
          <w:kern w:val="0"/>
          <w14:ligatures w14:val="none"/>
        </w:rPr>
        <w:t xml:space="preserve"> if using a tablet, the integrated camera can be used to test the Magnifier application.</w:t>
      </w:r>
    </w:p>
    <w:p w14:paraId="4D1A41BB" w14:textId="4CE9B378" w:rsidR="007A3EE6" w:rsidRPr="00453FC6" w:rsidRDefault="007A3EE6" w:rsidP="00453FC6">
      <w:pPr>
        <w:spacing w:before="100" w:beforeAutospacing="1" w:after="100" w:afterAutospacing="1" w:line="240" w:lineRule="auto"/>
        <w:outlineLvl w:val="1"/>
        <w:rPr>
          <w:rFonts w:eastAsia="Times New Roman" w:cs="Times New Roman"/>
          <w:b/>
          <w:bCs/>
          <w:kern w:val="0"/>
          <w:sz w:val="28"/>
          <w:szCs w:val="28"/>
          <w14:ligatures w14:val="none"/>
        </w:rPr>
      </w:pPr>
      <w:r w:rsidRPr="00453FC6">
        <w:rPr>
          <w:rFonts w:eastAsia="Times New Roman" w:cs="Times New Roman"/>
          <w:b/>
          <w:bCs/>
          <w:kern w:val="0"/>
          <w:sz w:val="28"/>
          <w:szCs w:val="28"/>
          <w14:ligatures w14:val="none"/>
        </w:rPr>
        <w:t>Best way to evaluate the trial</w:t>
      </w:r>
    </w:p>
    <w:p w14:paraId="035877D5" w14:textId="77777777" w:rsidR="007A3EE6" w:rsidRPr="007A3EE6" w:rsidRDefault="007A3EE6" w:rsidP="00453B4E">
      <w:pPr>
        <w:spacing w:before="100" w:beforeAutospacing="1" w:after="100" w:afterAutospacing="1" w:line="240" w:lineRule="auto"/>
        <w:ind w:left="360"/>
        <w:rPr>
          <w:rFonts w:eastAsia="Times New Roman" w:cs="Times New Roman"/>
          <w:kern w:val="0"/>
          <w14:ligatures w14:val="none"/>
        </w:rPr>
      </w:pPr>
      <w:r w:rsidRPr="007A3EE6">
        <w:rPr>
          <w:rFonts w:eastAsia="Times New Roman" w:cs="Times New Roman"/>
          <w:kern w:val="0"/>
          <w14:ligatures w14:val="none"/>
        </w:rPr>
        <w:t>Start with near tasks first. Prodigi is especially strong for:</w:t>
      </w:r>
    </w:p>
    <w:p w14:paraId="73F9D222" w14:textId="453CF779" w:rsidR="007A3EE6" w:rsidRPr="007A3EE6" w:rsidRDefault="007A3EE6" w:rsidP="00453B4E">
      <w:pPr>
        <w:numPr>
          <w:ilvl w:val="0"/>
          <w:numId w:val="31"/>
        </w:numPr>
        <w:tabs>
          <w:tab w:val="clear" w:pos="720"/>
          <w:tab w:val="num" w:pos="1080"/>
        </w:tabs>
        <w:spacing w:before="100" w:beforeAutospacing="1" w:after="100" w:afterAutospacing="1" w:line="240" w:lineRule="auto"/>
        <w:ind w:left="1080"/>
        <w:rPr>
          <w:rFonts w:eastAsia="Times New Roman" w:cs="Times New Roman"/>
          <w:kern w:val="0"/>
          <w14:ligatures w14:val="none"/>
        </w:rPr>
      </w:pPr>
      <w:r w:rsidRPr="007A3EE6">
        <w:rPr>
          <w:rFonts w:eastAsia="Times New Roman" w:cs="Times New Roman"/>
          <w:kern w:val="0"/>
          <w14:ligatures w14:val="none"/>
        </w:rPr>
        <w:t>reading documents</w:t>
      </w:r>
    </w:p>
    <w:p w14:paraId="51FF658D" w14:textId="1E2D26FA" w:rsidR="007A3EE6" w:rsidRPr="007A3EE6" w:rsidRDefault="007A3EE6" w:rsidP="00453B4E">
      <w:pPr>
        <w:numPr>
          <w:ilvl w:val="0"/>
          <w:numId w:val="31"/>
        </w:numPr>
        <w:tabs>
          <w:tab w:val="clear" w:pos="720"/>
          <w:tab w:val="num" w:pos="1080"/>
        </w:tabs>
        <w:spacing w:before="100" w:beforeAutospacing="1" w:after="100" w:afterAutospacing="1" w:line="240" w:lineRule="auto"/>
        <w:ind w:left="1080"/>
        <w:rPr>
          <w:rFonts w:eastAsia="Times New Roman" w:cs="Times New Roman"/>
          <w:kern w:val="0"/>
          <w14:ligatures w14:val="none"/>
        </w:rPr>
      </w:pPr>
      <w:r w:rsidRPr="007A3EE6">
        <w:rPr>
          <w:rFonts w:eastAsia="Times New Roman" w:cs="Times New Roman"/>
          <w:kern w:val="0"/>
          <w14:ligatures w14:val="none"/>
        </w:rPr>
        <w:t>understanding information quickly</w:t>
      </w:r>
    </w:p>
    <w:p w14:paraId="4DE7AE29" w14:textId="27706706" w:rsidR="007A3EE6" w:rsidRPr="007A3EE6" w:rsidRDefault="007A3EE6" w:rsidP="00453B4E">
      <w:pPr>
        <w:numPr>
          <w:ilvl w:val="0"/>
          <w:numId w:val="31"/>
        </w:numPr>
        <w:tabs>
          <w:tab w:val="clear" w:pos="720"/>
          <w:tab w:val="num" w:pos="1080"/>
        </w:tabs>
        <w:spacing w:before="100" w:beforeAutospacing="1" w:after="100" w:afterAutospacing="1" w:line="240" w:lineRule="auto"/>
        <w:ind w:left="1080"/>
        <w:rPr>
          <w:rFonts w:eastAsia="Times New Roman" w:cs="Times New Roman"/>
          <w:kern w:val="0"/>
          <w14:ligatures w14:val="none"/>
        </w:rPr>
      </w:pPr>
      <w:r w:rsidRPr="007A3EE6">
        <w:rPr>
          <w:rFonts w:eastAsia="Times New Roman" w:cs="Times New Roman"/>
          <w:kern w:val="0"/>
          <w14:ligatures w14:val="none"/>
        </w:rPr>
        <w:t>listening to text with speech</w:t>
      </w:r>
    </w:p>
    <w:p w14:paraId="4C112FDD" w14:textId="2D797453" w:rsidR="007A3EE6" w:rsidRPr="007A3EE6" w:rsidRDefault="007A3EE6" w:rsidP="00453B4E">
      <w:pPr>
        <w:numPr>
          <w:ilvl w:val="0"/>
          <w:numId w:val="31"/>
        </w:numPr>
        <w:tabs>
          <w:tab w:val="clear" w:pos="720"/>
          <w:tab w:val="num" w:pos="1080"/>
        </w:tabs>
        <w:spacing w:before="100" w:beforeAutospacing="1" w:after="100" w:afterAutospacing="1" w:line="240" w:lineRule="auto"/>
        <w:ind w:left="1080"/>
        <w:rPr>
          <w:rFonts w:eastAsia="Times New Roman" w:cs="Times New Roman"/>
          <w:kern w:val="0"/>
          <w14:ligatures w14:val="none"/>
        </w:rPr>
      </w:pPr>
      <w:r w:rsidRPr="007A3EE6">
        <w:rPr>
          <w:rFonts w:eastAsia="Times New Roman" w:cs="Times New Roman"/>
          <w:kern w:val="0"/>
          <w14:ligatures w14:val="none"/>
        </w:rPr>
        <w:t>working with saved or imported files</w:t>
      </w:r>
    </w:p>
    <w:p w14:paraId="4A660A60" w14:textId="10E7F39C" w:rsidR="007A3EE6" w:rsidRPr="007A3EE6" w:rsidRDefault="007A3EE6" w:rsidP="00453B4E">
      <w:pPr>
        <w:numPr>
          <w:ilvl w:val="0"/>
          <w:numId w:val="31"/>
        </w:numPr>
        <w:tabs>
          <w:tab w:val="clear" w:pos="720"/>
          <w:tab w:val="num" w:pos="1080"/>
        </w:tabs>
        <w:spacing w:before="100" w:beforeAutospacing="1" w:after="100" w:afterAutospacing="1" w:line="240" w:lineRule="auto"/>
        <w:ind w:left="1080"/>
        <w:rPr>
          <w:rFonts w:eastAsia="Times New Roman" w:cs="Times New Roman"/>
          <w:kern w:val="0"/>
          <w14:ligatures w14:val="none"/>
        </w:rPr>
      </w:pPr>
      <w:r w:rsidRPr="007A3EE6">
        <w:rPr>
          <w:rFonts w:eastAsia="Times New Roman" w:cs="Times New Roman"/>
          <w:kern w:val="0"/>
          <w14:ligatures w14:val="none"/>
        </w:rPr>
        <w:t>reducing effort and visual fatigue</w:t>
      </w:r>
    </w:p>
    <w:p w14:paraId="47A8DD97" w14:textId="73BFED1E" w:rsidR="00257835" w:rsidRDefault="007A3EE6" w:rsidP="00453B4E">
      <w:pPr>
        <w:spacing w:before="100" w:beforeAutospacing="1" w:after="100" w:afterAutospacing="1" w:line="240" w:lineRule="auto"/>
        <w:ind w:left="360"/>
        <w:rPr>
          <w:rFonts w:eastAsia="Times New Roman" w:cs="Times New Roman"/>
          <w:kern w:val="0"/>
          <w14:ligatures w14:val="none"/>
        </w:rPr>
      </w:pPr>
      <w:r w:rsidRPr="007A3EE6">
        <w:rPr>
          <w:rFonts w:eastAsia="Times New Roman" w:cs="Times New Roman"/>
          <w:kern w:val="0"/>
          <w14:ligatures w14:val="none"/>
        </w:rPr>
        <w:t>Sometimes magnification is enough. Sometimes AI is the fastest way to understand something. Sometimes OCR and speech are best when you need full detail.</w:t>
      </w:r>
      <w:r w:rsidR="009B1AFD">
        <w:rPr>
          <w:rFonts w:eastAsia="Times New Roman" w:cs="Times New Roman"/>
          <w:kern w:val="0"/>
          <w14:ligatures w14:val="none"/>
        </w:rPr>
        <w:t xml:space="preserve"> Often a hybrid of all three is necessary.</w:t>
      </w:r>
    </w:p>
    <w:p w14:paraId="3449C618" w14:textId="041765EA" w:rsidR="007A3EE6" w:rsidRPr="00453FC6" w:rsidRDefault="00257835" w:rsidP="001F3653">
      <w:pPr>
        <w:rPr>
          <w:rFonts w:eastAsia="Times New Roman" w:cs="Times New Roman"/>
          <w:b/>
          <w:bCs/>
          <w:kern w:val="0"/>
          <w:sz w:val="28"/>
          <w:szCs w:val="28"/>
          <w14:ligatures w14:val="none"/>
        </w:rPr>
      </w:pPr>
      <w:r>
        <w:rPr>
          <w:rFonts w:eastAsia="Times New Roman" w:cs="Times New Roman"/>
          <w:kern w:val="0"/>
          <w14:ligatures w14:val="none"/>
        </w:rPr>
        <w:br w:type="page"/>
      </w:r>
      <w:r w:rsidR="007A3EE6" w:rsidRPr="00453FC6">
        <w:rPr>
          <w:rFonts w:eastAsia="Times New Roman" w:cs="Times New Roman"/>
          <w:b/>
          <w:bCs/>
          <w:kern w:val="0"/>
          <w:sz w:val="28"/>
          <w:szCs w:val="28"/>
          <w14:ligatures w14:val="none"/>
        </w:rPr>
        <w:lastRenderedPageBreak/>
        <w:t>Simple path to follow</w:t>
      </w:r>
    </w:p>
    <w:p w14:paraId="0D415133" w14:textId="77777777" w:rsidR="007A3EE6" w:rsidRPr="007A3EE6" w:rsidRDefault="007A3EE6" w:rsidP="00453B4E">
      <w:pPr>
        <w:spacing w:before="100" w:beforeAutospacing="1" w:after="100" w:afterAutospacing="1" w:line="240" w:lineRule="auto"/>
        <w:ind w:left="360"/>
        <w:rPr>
          <w:rFonts w:eastAsia="Times New Roman" w:cs="Times New Roman"/>
          <w:kern w:val="0"/>
          <w14:ligatures w14:val="none"/>
        </w:rPr>
      </w:pPr>
      <w:r w:rsidRPr="007A3EE6">
        <w:rPr>
          <w:rFonts w:eastAsia="Times New Roman" w:cs="Times New Roman"/>
          <w:kern w:val="0"/>
          <w14:ligatures w14:val="none"/>
        </w:rPr>
        <w:t>A helpful starting path is:</w:t>
      </w:r>
    </w:p>
    <w:p w14:paraId="1DD4DA23" w14:textId="768C0E62" w:rsidR="007A3EE6" w:rsidRDefault="007A3EE6" w:rsidP="00453B4E">
      <w:pPr>
        <w:spacing w:before="100" w:beforeAutospacing="1" w:after="100" w:afterAutospacing="1" w:line="240" w:lineRule="auto"/>
        <w:ind w:left="360"/>
        <w:rPr>
          <w:rFonts w:eastAsia="Times New Roman" w:cs="Times New Roman"/>
          <w:kern w:val="0"/>
          <w14:ligatures w14:val="none"/>
        </w:rPr>
      </w:pPr>
      <w:r w:rsidRPr="007A3EE6">
        <w:rPr>
          <w:rFonts w:eastAsia="Times New Roman" w:cs="Times New Roman"/>
          <w:b/>
          <w:bCs/>
          <w:kern w:val="0"/>
          <w14:ligatures w14:val="none"/>
        </w:rPr>
        <w:t xml:space="preserve">Help app → Settings → Sample documents in Files → Your own files → Other features like </w:t>
      </w:r>
      <w:r w:rsidR="00067AC4">
        <w:rPr>
          <w:rFonts w:eastAsia="Times New Roman" w:cs="Times New Roman"/>
          <w:b/>
          <w:bCs/>
          <w:kern w:val="0"/>
          <w14:ligatures w14:val="none"/>
        </w:rPr>
        <w:t xml:space="preserve">Books, </w:t>
      </w:r>
      <w:r w:rsidRPr="007A3EE6">
        <w:rPr>
          <w:rFonts w:eastAsia="Times New Roman" w:cs="Times New Roman"/>
          <w:b/>
          <w:bCs/>
          <w:kern w:val="0"/>
          <w14:ligatures w14:val="none"/>
        </w:rPr>
        <w:t>AI Assistant, Apps, and Magnifier</w:t>
      </w:r>
      <w:r w:rsidR="000C3B03">
        <w:rPr>
          <w:rFonts w:eastAsia="Times New Roman" w:cs="Times New Roman"/>
          <w:b/>
          <w:bCs/>
          <w:kern w:val="0"/>
          <w14:ligatures w14:val="none"/>
        </w:rPr>
        <w:t xml:space="preserve"> </w:t>
      </w:r>
      <w:r w:rsidR="000C3B03" w:rsidRPr="000C3B03">
        <w:rPr>
          <w:rFonts w:eastAsia="Times New Roman" w:cs="Times New Roman"/>
          <w:kern w:val="0"/>
          <w14:ligatures w14:val="none"/>
        </w:rPr>
        <w:t>(when a document camera is available)</w:t>
      </w:r>
    </w:p>
    <w:p w14:paraId="09C12492" w14:textId="583DB707" w:rsidR="007A3EE6" w:rsidRPr="00453FC6" w:rsidRDefault="007A3EE6" w:rsidP="00453FC6">
      <w:pPr>
        <w:spacing w:before="100" w:beforeAutospacing="1" w:after="100" w:afterAutospacing="1" w:line="240" w:lineRule="auto"/>
        <w:outlineLvl w:val="1"/>
        <w:rPr>
          <w:rFonts w:eastAsia="Times New Roman" w:cs="Times New Roman"/>
          <w:b/>
          <w:bCs/>
          <w:kern w:val="0"/>
          <w:sz w:val="28"/>
          <w:szCs w:val="28"/>
          <w14:ligatures w14:val="none"/>
        </w:rPr>
      </w:pPr>
      <w:r w:rsidRPr="00453FC6">
        <w:rPr>
          <w:rFonts w:eastAsia="Times New Roman" w:cs="Times New Roman"/>
          <w:b/>
          <w:bCs/>
          <w:kern w:val="0"/>
          <w:sz w:val="28"/>
          <w:szCs w:val="28"/>
          <w14:ligatures w14:val="none"/>
        </w:rPr>
        <w:t>About Distance</w:t>
      </w:r>
    </w:p>
    <w:p w14:paraId="71D92482" w14:textId="33024525" w:rsidR="00257835" w:rsidRDefault="007A3EE6" w:rsidP="00453B4E">
      <w:pPr>
        <w:spacing w:before="100" w:beforeAutospacing="1" w:after="100" w:afterAutospacing="1" w:line="240" w:lineRule="auto"/>
        <w:ind w:left="360"/>
        <w:rPr>
          <w:rFonts w:eastAsia="Times New Roman" w:cs="Times New Roman"/>
          <w:kern w:val="0"/>
          <w14:ligatures w14:val="none"/>
        </w:rPr>
      </w:pPr>
      <w:r w:rsidRPr="007A3EE6">
        <w:rPr>
          <w:rFonts w:eastAsia="Times New Roman" w:cs="Times New Roman"/>
          <w:kern w:val="0"/>
          <w14:ligatures w14:val="none"/>
        </w:rPr>
        <w:t xml:space="preserve">Distance is available for users who truly need it, but it should not be the </w:t>
      </w:r>
      <w:proofErr w:type="gramStart"/>
      <w:r w:rsidRPr="007A3EE6">
        <w:rPr>
          <w:rFonts w:eastAsia="Times New Roman" w:cs="Times New Roman"/>
          <w:kern w:val="0"/>
          <w14:ligatures w14:val="none"/>
        </w:rPr>
        <w:t>main focus</w:t>
      </w:r>
      <w:proofErr w:type="gramEnd"/>
      <w:r w:rsidRPr="007A3EE6">
        <w:rPr>
          <w:rFonts w:eastAsia="Times New Roman" w:cs="Times New Roman"/>
          <w:kern w:val="0"/>
          <w14:ligatures w14:val="none"/>
        </w:rPr>
        <w:t xml:space="preserve"> for most adult trial users. </w:t>
      </w:r>
      <w:r w:rsidR="005567A3">
        <w:rPr>
          <w:rFonts w:eastAsia="Times New Roman" w:cs="Times New Roman"/>
          <w:kern w:val="0"/>
          <w14:ligatures w14:val="none"/>
        </w:rPr>
        <w:t xml:space="preserve">It requires a second connected camera. </w:t>
      </w:r>
      <w:r w:rsidRPr="007A3EE6">
        <w:rPr>
          <w:rFonts w:eastAsia="Times New Roman" w:cs="Times New Roman"/>
          <w:kern w:val="0"/>
          <w14:ligatures w14:val="none"/>
        </w:rPr>
        <w:t>Start with near-task reading, files, books, AI, and everyday information access first.</w:t>
      </w:r>
    </w:p>
    <w:p w14:paraId="792367AB" w14:textId="77777777" w:rsidR="00257835" w:rsidRDefault="00257835">
      <w:pPr>
        <w:rPr>
          <w:rFonts w:eastAsia="Times New Roman" w:cs="Times New Roman"/>
          <w:kern w:val="0"/>
          <w14:ligatures w14:val="none"/>
        </w:rPr>
      </w:pPr>
      <w:r>
        <w:rPr>
          <w:rFonts w:eastAsia="Times New Roman" w:cs="Times New Roman"/>
          <w:kern w:val="0"/>
          <w14:ligatures w14:val="none"/>
        </w:rPr>
        <w:br w:type="page"/>
      </w:r>
    </w:p>
    <w:p w14:paraId="2835D7D0" w14:textId="77777777" w:rsidR="00C550A6" w:rsidRPr="00C550A6" w:rsidRDefault="00C550A6" w:rsidP="00C550A6">
      <w:pPr>
        <w:spacing w:before="100" w:beforeAutospacing="1" w:after="100" w:afterAutospacing="1" w:line="240" w:lineRule="auto"/>
        <w:outlineLvl w:val="1"/>
        <w:rPr>
          <w:rFonts w:eastAsia="Times New Roman" w:cs="Times New Roman"/>
          <w:b/>
          <w:bCs/>
          <w:kern w:val="0"/>
          <w:sz w:val="28"/>
          <w:szCs w:val="28"/>
          <w14:ligatures w14:val="none"/>
        </w:rPr>
      </w:pPr>
      <w:r w:rsidRPr="00C550A6">
        <w:rPr>
          <w:rFonts w:eastAsia="Times New Roman" w:cs="Times New Roman"/>
          <w:b/>
          <w:bCs/>
          <w:kern w:val="0"/>
          <w:sz w:val="28"/>
          <w:szCs w:val="28"/>
          <w14:ligatures w14:val="none"/>
        </w:rPr>
        <w:lastRenderedPageBreak/>
        <w:t>Trial ideas by user group</w:t>
      </w:r>
    </w:p>
    <w:p w14:paraId="34A5140A" w14:textId="77777777" w:rsidR="00C550A6" w:rsidRPr="00C550A6" w:rsidRDefault="00C550A6" w:rsidP="00C550A6">
      <w:pPr>
        <w:spacing w:before="100" w:beforeAutospacing="1" w:after="100" w:afterAutospacing="1" w:line="240" w:lineRule="auto"/>
        <w:outlineLvl w:val="2"/>
        <w:rPr>
          <w:rFonts w:eastAsia="Times New Roman" w:cs="Times New Roman"/>
          <w:b/>
          <w:bCs/>
          <w:kern w:val="0"/>
          <w14:ligatures w14:val="none"/>
        </w:rPr>
      </w:pPr>
      <w:r w:rsidRPr="00C550A6">
        <w:rPr>
          <w:rFonts w:eastAsia="Times New Roman" w:cs="Times New Roman"/>
          <w:b/>
          <w:bCs/>
          <w:kern w:val="0"/>
          <w14:ligatures w14:val="none"/>
        </w:rPr>
        <w:t>Teachers and education staff</w:t>
      </w:r>
    </w:p>
    <w:p w14:paraId="3BFE966E" w14:textId="77777777" w:rsidR="00C550A6" w:rsidRPr="00C550A6" w:rsidRDefault="00C550A6" w:rsidP="00453B4E">
      <w:pPr>
        <w:spacing w:before="100" w:beforeAutospacing="1" w:after="100" w:afterAutospacing="1" w:line="240" w:lineRule="auto"/>
        <w:ind w:left="360"/>
        <w:rPr>
          <w:rFonts w:eastAsia="Times New Roman" w:cs="Times New Roman"/>
          <w:kern w:val="0"/>
          <w14:ligatures w14:val="none"/>
        </w:rPr>
      </w:pPr>
      <w:r w:rsidRPr="00C550A6">
        <w:rPr>
          <w:rFonts w:eastAsia="Times New Roman" w:cs="Times New Roman"/>
          <w:kern w:val="0"/>
          <w14:ligatures w14:val="none"/>
        </w:rPr>
        <w:t>Use Prodigi with the kinds of materials you support every day, such as worksheets, handouts, classroom reading, PDFs, and digital documents. Try the Help app, Settings, sample files, and imported files first. If needed, explore how AI, OCR, and speech may support reading access, comprehension, and stamina.</w:t>
      </w:r>
    </w:p>
    <w:p w14:paraId="30DDC8C9" w14:textId="77777777" w:rsidR="00C550A6" w:rsidRPr="00C550A6" w:rsidRDefault="00C550A6" w:rsidP="00C550A6">
      <w:pPr>
        <w:spacing w:before="100" w:beforeAutospacing="1" w:after="100" w:afterAutospacing="1" w:line="240" w:lineRule="auto"/>
        <w:outlineLvl w:val="2"/>
        <w:rPr>
          <w:rFonts w:eastAsia="Times New Roman" w:cs="Times New Roman"/>
          <w:b/>
          <w:bCs/>
          <w:kern w:val="0"/>
          <w14:ligatures w14:val="none"/>
        </w:rPr>
      </w:pPr>
      <w:r w:rsidRPr="00C550A6">
        <w:rPr>
          <w:rFonts w:eastAsia="Times New Roman" w:cs="Times New Roman"/>
          <w:b/>
          <w:bCs/>
          <w:kern w:val="0"/>
          <w14:ligatures w14:val="none"/>
        </w:rPr>
        <w:t>Adult students</w:t>
      </w:r>
    </w:p>
    <w:p w14:paraId="476CA428" w14:textId="77777777" w:rsidR="00C550A6" w:rsidRPr="00C550A6" w:rsidRDefault="00C550A6" w:rsidP="00453B4E">
      <w:pPr>
        <w:spacing w:before="100" w:beforeAutospacing="1" w:after="100" w:afterAutospacing="1" w:line="240" w:lineRule="auto"/>
        <w:ind w:left="360"/>
        <w:rPr>
          <w:rFonts w:eastAsia="Times New Roman" w:cs="Times New Roman"/>
          <w:kern w:val="0"/>
          <w14:ligatures w14:val="none"/>
        </w:rPr>
      </w:pPr>
      <w:r w:rsidRPr="00C550A6">
        <w:rPr>
          <w:rFonts w:eastAsia="Times New Roman" w:cs="Times New Roman"/>
          <w:kern w:val="0"/>
          <w14:ligatures w14:val="none"/>
        </w:rPr>
        <w:t>Try Prodigi with reading assignments, articles, PDFs, research materials, and longer digital text. Test what helps most: magnification, AI for quick understanding, or OCR and speech for full reading. Books, Files, and AI Assistant may be especially helpful.</w:t>
      </w:r>
    </w:p>
    <w:p w14:paraId="2DE263E8" w14:textId="77777777" w:rsidR="00C550A6" w:rsidRPr="00C550A6" w:rsidRDefault="00C550A6" w:rsidP="00C550A6">
      <w:pPr>
        <w:spacing w:before="100" w:beforeAutospacing="1" w:after="100" w:afterAutospacing="1" w:line="240" w:lineRule="auto"/>
        <w:outlineLvl w:val="2"/>
        <w:rPr>
          <w:rFonts w:eastAsia="Times New Roman" w:cs="Times New Roman"/>
          <w:b/>
          <w:bCs/>
          <w:kern w:val="0"/>
          <w14:ligatures w14:val="none"/>
        </w:rPr>
      </w:pPr>
      <w:r w:rsidRPr="00C550A6">
        <w:rPr>
          <w:rFonts w:eastAsia="Times New Roman" w:cs="Times New Roman"/>
          <w:b/>
          <w:bCs/>
          <w:kern w:val="0"/>
          <w14:ligatures w14:val="none"/>
        </w:rPr>
        <w:t>Adult workers</w:t>
      </w:r>
    </w:p>
    <w:p w14:paraId="611F78CC" w14:textId="4B68E04E" w:rsidR="00C550A6" w:rsidRPr="00C550A6" w:rsidRDefault="00C550A6" w:rsidP="00453B4E">
      <w:pPr>
        <w:spacing w:before="100" w:beforeAutospacing="1" w:after="100" w:afterAutospacing="1" w:line="240" w:lineRule="auto"/>
        <w:ind w:left="360"/>
        <w:rPr>
          <w:rFonts w:eastAsia="Times New Roman" w:cs="Times New Roman"/>
          <w:kern w:val="0"/>
          <w14:ligatures w14:val="none"/>
        </w:rPr>
      </w:pPr>
      <w:r w:rsidRPr="00C550A6">
        <w:rPr>
          <w:rFonts w:eastAsia="Times New Roman" w:cs="Times New Roman"/>
          <w:kern w:val="0"/>
          <w14:ligatures w14:val="none"/>
        </w:rPr>
        <w:t>Use Prodigi with real work materials such as</w:t>
      </w:r>
      <w:r>
        <w:rPr>
          <w:rFonts w:eastAsia="Times New Roman" w:cs="Times New Roman"/>
          <w:kern w:val="0"/>
          <w14:ligatures w14:val="none"/>
        </w:rPr>
        <w:t xml:space="preserve"> </w:t>
      </w:r>
      <w:r w:rsidRPr="00C550A6">
        <w:rPr>
          <w:rFonts w:eastAsia="Times New Roman" w:cs="Times New Roman"/>
          <w:kern w:val="0"/>
          <w14:ligatures w14:val="none"/>
        </w:rPr>
        <w:t xml:space="preserve">PDFs, forms, reports, manuals, and </w:t>
      </w:r>
      <w:r>
        <w:rPr>
          <w:rFonts w:eastAsia="Times New Roman" w:cs="Times New Roman"/>
          <w:kern w:val="0"/>
          <w14:ligatures w14:val="none"/>
        </w:rPr>
        <w:t>printed documents</w:t>
      </w:r>
      <w:r w:rsidRPr="00C550A6">
        <w:rPr>
          <w:rFonts w:eastAsia="Times New Roman" w:cs="Times New Roman"/>
          <w:kern w:val="0"/>
          <w14:ligatures w14:val="none"/>
        </w:rPr>
        <w:t xml:space="preserve">. Try </w:t>
      </w:r>
      <w:proofErr w:type="gramStart"/>
      <w:r w:rsidRPr="00C550A6">
        <w:rPr>
          <w:rFonts w:eastAsia="Times New Roman" w:cs="Times New Roman"/>
          <w:kern w:val="0"/>
          <w14:ligatures w14:val="none"/>
        </w:rPr>
        <w:t>Windows-interface</w:t>
      </w:r>
      <w:proofErr w:type="gramEnd"/>
      <w:r w:rsidRPr="00C550A6">
        <w:rPr>
          <w:rFonts w:eastAsia="Times New Roman" w:cs="Times New Roman"/>
          <w:kern w:val="0"/>
          <w14:ligatures w14:val="none"/>
        </w:rPr>
        <w:t xml:space="preserve"> mode and Apps to see how Prodigi fits with your normal computer workflow. Focus on whether it helps you work more comfortably and efficiently.</w:t>
      </w:r>
    </w:p>
    <w:p w14:paraId="0F6A08D2" w14:textId="77777777" w:rsidR="00C550A6" w:rsidRPr="00C550A6" w:rsidRDefault="00C550A6" w:rsidP="00C550A6">
      <w:pPr>
        <w:spacing w:before="100" w:beforeAutospacing="1" w:after="100" w:afterAutospacing="1" w:line="240" w:lineRule="auto"/>
        <w:outlineLvl w:val="2"/>
        <w:rPr>
          <w:rFonts w:eastAsia="Times New Roman" w:cs="Times New Roman"/>
          <w:b/>
          <w:bCs/>
          <w:kern w:val="0"/>
          <w14:ligatures w14:val="none"/>
        </w:rPr>
      </w:pPr>
      <w:r w:rsidRPr="00C550A6">
        <w:rPr>
          <w:rFonts w:eastAsia="Times New Roman" w:cs="Times New Roman"/>
          <w:b/>
          <w:bCs/>
          <w:kern w:val="0"/>
          <w14:ligatures w14:val="none"/>
        </w:rPr>
        <w:t>Adult seniors</w:t>
      </w:r>
    </w:p>
    <w:p w14:paraId="71E12A8A" w14:textId="64260DF9" w:rsidR="00C550A6" w:rsidRPr="00C550A6" w:rsidRDefault="00C550A6" w:rsidP="00453B4E">
      <w:pPr>
        <w:spacing w:before="100" w:beforeAutospacing="1" w:after="100" w:afterAutospacing="1" w:line="240" w:lineRule="auto"/>
        <w:ind w:left="360"/>
        <w:rPr>
          <w:rFonts w:eastAsia="Times New Roman" w:cs="Times New Roman"/>
          <w:kern w:val="0"/>
          <w14:ligatures w14:val="none"/>
        </w:rPr>
      </w:pPr>
      <w:r w:rsidRPr="00C550A6">
        <w:rPr>
          <w:rFonts w:eastAsia="Times New Roman" w:cs="Times New Roman"/>
          <w:kern w:val="0"/>
          <w14:ligatures w14:val="none"/>
        </w:rPr>
        <w:t>Start with familiar tasks such as reading mail, bills, instructions, articles, and personal documents. Begin with Settings and sample files to find comfortable contrast, speech, and reading options. Then move to your own files and everyday reading tasks.</w:t>
      </w:r>
    </w:p>
    <w:p w14:paraId="6629F08F" w14:textId="77777777" w:rsidR="00C550A6" w:rsidRPr="00C550A6" w:rsidRDefault="00C550A6" w:rsidP="00C550A6">
      <w:pPr>
        <w:spacing w:before="100" w:beforeAutospacing="1" w:after="100" w:afterAutospacing="1" w:line="240" w:lineRule="auto"/>
        <w:outlineLvl w:val="2"/>
        <w:rPr>
          <w:rFonts w:eastAsia="Times New Roman" w:cs="Times New Roman"/>
          <w:b/>
          <w:bCs/>
          <w:kern w:val="0"/>
          <w14:ligatures w14:val="none"/>
        </w:rPr>
      </w:pPr>
      <w:r w:rsidRPr="00C550A6">
        <w:rPr>
          <w:rFonts w:eastAsia="Times New Roman" w:cs="Times New Roman"/>
          <w:b/>
          <w:bCs/>
          <w:kern w:val="0"/>
          <w14:ligatures w14:val="none"/>
        </w:rPr>
        <w:t>Those who support adult users</w:t>
      </w:r>
    </w:p>
    <w:p w14:paraId="4C34BBCF" w14:textId="2C6027DD" w:rsidR="00C550A6" w:rsidRPr="00C550A6" w:rsidRDefault="00C550A6" w:rsidP="00453B4E">
      <w:pPr>
        <w:spacing w:before="100" w:beforeAutospacing="1" w:after="100" w:afterAutospacing="1" w:line="240" w:lineRule="auto"/>
        <w:ind w:left="360"/>
        <w:rPr>
          <w:rFonts w:eastAsia="Times New Roman" w:cs="Times New Roman"/>
          <w:kern w:val="0"/>
          <w14:ligatures w14:val="none"/>
        </w:rPr>
      </w:pPr>
      <w:r w:rsidRPr="00C550A6">
        <w:rPr>
          <w:rFonts w:eastAsia="Times New Roman" w:cs="Times New Roman"/>
          <w:kern w:val="0"/>
          <w14:ligatures w14:val="none"/>
        </w:rPr>
        <w:t>Focus on the user’s real tasks first. Start simple with Help, Settings, and sample files before moving to personal files or more advanced features. Observe what improves comfort, access, understanding, and stamina, and note which tools seem most useful in daily life.</w:t>
      </w:r>
    </w:p>
    <w:p w14:paraId="4885052A" w14:textId="77777777" w:rsidR="00C550A6" w:rsidRPr="00C550A6" w:rsidRDefault="00C550A6" w:rsidP="00C550A6">
      <w:pPr>
        <w:spacing w:before="100" w:beforeAutospacing="1" w:after="100" w:afterAutospacing="1" w:line="240" w:lineRule="auto"/>
        <w:outlineLvl w:val="1"/>
        <w:rPr>
          <w:rFonts w:eastAsia="Times New Roman" w:cs="Times New Roman"/>
          <w:b/>
          <w:bCs/>
          <w:kern w:val="0"/>
          <w:sz w:val="28"/>
          <w:szCs w:val="28"/>
          <w14:ligatures w14:val="none"/>
        </w:rPr>
      </w:pPr>
      <w:r w:rsidRPr="00C550A6">
        <w:rPr>
          <w:rFonts w:eastAsia="Times New Roman" w:cs="Times New Roman"/>
          <w:b/>
          <w:bCs/>
          <w:kern w:val="0"/>
          <w:sz w:val="28"/>
          <w:szCs w:val="28"/>
          <w14:ligatures w14:val="none"/>
        </w:rPr>
        <w:t>Final tip</w:t>
      </w:r>
    </w:p>
    <w:p w14:paraId="6DCD84CD" w14:textId="04076D59" w:rsidR="00FC0459" w:rsidRPr="00C550A6" w:rsidRDefault="00C550A6" w:rsidP="00453B4E">
      <w:pPr>
        <w:spacing w:before="100" w:beforeAutospacing="1" w:after="100" w:afterAutospacing="1" w:line="240" w:lineRule="auto"/>
        <w:ind w:left="360"/>
        <w:rPr>
          <w:rFonts w:eastAsia="Times New Roman" w:cs="Times New Roman"/>
          <w:kern w:val="0"/>
          <w14:ligatures w14:val="none"/>
        </w:rPr>
      </w:pPr>
      <w:r w:rsidRPr="00C550A6">
        <w:rPr>
          <w:rFonts w:eastAsia="Times New Roman" w:cs="Times New Roman"/>
          <w:kern w:val="0"/>
          <w14:ligatures w14:val="none"/>
        </w:rPr>
        <w:t>Start simple. Use the Help app, adjust Settings, try the sample documents in Files, and then move into real-life tasks. The best trial is one that shows how Prodigi fits into everyday reading, understanding, and work.</w:t>
      </w:r>
    </w:p>
    <w:sectPr w:rsidR="00FC0459" w:rsidRPr="00C550A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35EAE" w14:textId="77777777" w:rsidR="00712309" w:rsidRDefault="00712309" w:rsidP="00ED1708">
      <w:pPr>
        <w:spacing w:after="0" w:line="240" w:lineRule="auto"/>
      </w:pPr>
      <w:r>
        <w:separator/>
      </w:r>
    </w:p>
  </w:endnote>
  <w:endnote w:type="continuationSeparator" w:id="0">
    <w:p w14:paraId="15E83885" w14:textId="77777777" w:rsidR="00712309" w:rsidRDefault="00712309" w:rsidP="00ED1708">
      <w:pPr>
        <w:spacing w:after="0" w:line="240" w:lineRule="auto"/>
      </w:pPr>
      <w:r>
        <w:continuationSeparator/>
      </w:r>
    </w:p>
  </w:endnote>
  <w:endnote w:type="continuationNotice" w:id="1">
    <w:p w14:paraId="39B49CA3" w14:textId="77777777" w:rsidR="00712309" w:rsidRDefault="007123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5A5E6" w14:textId="604904DC" w:rsidR="004A01C6" w:rsidRPr="00D7129E" w:rsidRDefault="00F967A8" w:rsidP="00F818F2">
    <w:pPr>
      <w:pStyle w:val="Footer"/>
      <w:jc w:val="center"/>
      <w:rPr>
        <w:b/>
        <w:bCs/>
      </w:rPr>
    </w:pPr>
    <w:r>
      <w:rPr>
        <w:b/>
        <w:bCs/>
      </w:rPr>
      <w:t>May</w:t>
    </w:r>
    <w:r w:rsidR="004A01C6" w:rsidRPr="00D7129E">
      <w:rPr>
        <w:b/>
        <w:bCs/>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15D12" w14:textId="77777777" w:rsidR="00712309" w:rsidRDefault="00712309" w:rsidP="00ED1708">
      <w:pPr>
        <w:spacing w:after="0" w:line="240" w:lineRule="auto"/>
      </w:pPr>
      <w:r>
        <w:separator/>
      </w:r>
    </w:p>
  </w:footnote>
  <w:footnote w:type="continuationSeparator" w:id="0">
    <w:p w14:paraId="61B6BA5B" w14:textId="77777777" w:rsidR="00712309" w:rsidRDefault="00712309" w:rsidP="00ED1708">
      <w:pPr>
        <w:spacing w:after="0" w:line="240" w:lineRule="auto"/>
      </w:pPr>
      <w:r>
        <w:continuationSeparator/>
      </w:r>
    </w:p>
  </w:footnote>
  <w:footnote w:type="continuationNotice" w:id="1">
    <w:p w14:paraId="4C0570ED" w14:textId="77777777" w:rsidR="00712309" w:rsidRDefault="007123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DA68" w14:textId="1D131422" w:rsidR="00F967A8" w:rsidRDefault="00F967A8">
    <w:pPr>
      <w:pStyle w:val="Header"/>
    </w:pPr>
    <w:r w:rsidRPr="0093779A">
      <w:rPr>
        <w:rFonts w:ascii="Aptos" w:hAnsi="Aptos"/>
        <w:noProof/>
      </w:rPr>
      <mc:AlternateContent>
        <mc:Choice Requires="wpg">
          <w:drawing>
            <wp:anchor distT="0" distB="0" distL="114300" distR="114300" simplePos="0" relativeHeight="251659264" behindDoc="0" locked="0" layoutInCell="1" allowOverlap="1" wp14:anchorId="7FF81D77" wp14:editId="1432320D">
              <wp:simplePos x="0" y="0"/>
              <wp:positionH relativeFrom="margin">
                <wp:posOffset>129396</wp:posOffset>
              </wp:positionH>
              <wp:positionV relativeFrom="paragraph">
                <wp:posOffset>-293298</wp:posOffset>
              </wp:positionV>
              <wp:extent cx="2696845" cy="671830"/>
              <wp:effectExtent l="0" t="0" r="8255" b="0"/>
              <wp:wrapNone/>
              <wp:docPr id="1317334499" name="Group 6">
                <a:extLst xmlns:a="http://schemas.openxmlformats.org/drawingml/2006/main">
                  <a:ext uri="{FF2B5EF4-FFF2-40B4-BE49-F238E27FC236}">
                    <a16:creationId xmlns:a16="http://schemas.microsoft.com/office/drawing/2014/main" id="{81388CB6-858B-44F7-9012-225EB6C4FFB3}"/>
                  </a:ext>
                </a:extLst>
              </wp:docPr>
              <wp:cNvGraphicFramePr/>
              <a:graphic xmlns:a="http://schemas.openxmlformats.org/drawingml/2006/main">
                <a:graphicData uri="http://schemas.microsoft.com/office/word/2010/wordprocessingGroup">
                  <wpg:wgp>
                    <wpg:cNvGrpSpPr/>
                    <wpg:grpSpPr>
                      <a:xfrm>
                        <a:off x="0" y="0"/>
                        <a:ext cx="2696845" cy="671830"/>
                        <a:chOff x="0" y="0"/>
                        <a:chExt cx="2696845" cy="671830"/>
                      </a:xfrm>
                    </wpg:grpSpPr>
                    <wpg:grpSp>
                      <wpg:cNvPr id="1021598917" name="Group 2" descr="Prodigi text."/>
                      <wpg:cNvGrpSpPr>
                        <a:grpSpLocks/>
                      </wpg:cNvGrpSpPr>
                      <wpg:grpSpPr>
                        <a:xfrm>
                          <a:off x="752475" y="133350"/>
                          <a:ext cx="834390" cy="269240"/>
                          <a:chOff x="0" y="0"/>
                          <a:chExt cx="834390" cy="269240"/>
                        </a:xfrm>
                      </wpg:grpSpPr>
                      <pic:pic xmlns:pic="http://schemas.openxmlformats.org/drawingml/2006/picture">
                        <pic:nvPicPr>
                          <pic:cNvPr id="2110787345" name="Image 15"/>
                          <pic:cNvPicPr/>
                        </pic:nvPicPr>
                        <pic:blipFill>
                          <a:blip r:embed="rId1" cstate="print"/>
                          <a:stretch>
                            <a:fillRect/>
                          </a:stretch>
                        </pic:blipFill>
                        <pic:spPr>
                          <a:xfrm>
                            <a:off x="0" y="8685"/>
                            <a:ext cx="146926" cy="201282"/>
                          </a:xfrm>
                          <a:prstGeom prst="rect">
                            <a:avLst/>
                          </a:prstGeom>
                        </pic:spPr>
                      </pic:pic>
                      <pic:pic xmlns:pic="http://schemas.openxmlformats.org/drawingml/2006/picture">
                        <pic:nvPicPr>
                          <pic:cNvPr id="1682865710" name="Image 16"/>
                          <pic:cNvPicPr/>
                        </pic:nvPicPr>
                        <pic:blipFill>
                          <a:blip r:embed="rId2" cstate="print"/>
                          <a:stretch>
                            <a:fillRect/>
                          </a:stretch>
                        </pic:blipFill>
                        <pic:spPr>
                          <a:xfrm>
                            <a:off x="168318" y="65090"/>
                            <a:ext cx="230197" cy="146913"/>
                          </a:xfrm>
                          <a:prstGeom prst="rect">
                            <a:avLst/>
                          </a:prstGeom>
                        </pic:spPr>
                      </pic:pic>
                      <pic:pic xmlns:pic="http://schemas.openxmlformats.org/drawingml/2006/picture">
                        <pic:nvPicPr>
                          <pic:cNvPr id="1893138116" name="Image 17"/>
                          <pic:cNvPicPr/>
                        </pic:nvPicPr>
                        <pic:blipFill>
                          <a:blip r:embed="rId3" cstate="print"/>
                          <a:stretch>
                            <a:fillRect/>
                          </a:stretch>
                        </pic:blipFill>
                        <pic:spPr>
                          <a:xfrm>
                            <a:off x="424823" y="0"/>
                            <a:ext cx="120014" cy="211416"/>
                          </a:xfrm>
                          <a:prstGeom prst="rect">
                            <a:avLst/>
                          </a:prstGeom>
                        </pic:spPr>
                      </pic:pic>
                      <wps:wsp>
                        <wps:cNvPr id="1119369019" name="Graphic 18"/>
                        <wps:cNvSpPr/>
                        <wps:spPr>
                          <a:xfrm>
                            <a:off x="579253" y="8683"/>
                            <a:ext cx="33020" cy="201930"/>
                          </a:xfrm>
                          <a:custGeom>
                            <a:avLst/>
                            <a:gdLst/>
                            <a:ahLst/>
                            <a:cxnLst/>
                            <a:rect l="l" t="t" r="r" b="b"/>
                            <a:pathLst>
                              <a:path w="33020" h="201930">
                                <a:moveTo>
                                  <a:pt x="32664" y="58140"/>
                                </a:moveTo>
                                <a:lnTo>
                                  <a:pt x="0" y="58140"/>
                                </a:lnTo>
                                <a:lnTo>
                                  <a:pt x="0" y="201307"/>
                                </a:lnTo>
                                <a:lnTo>
                                  <a:pt x="32664" y="201307"/>
                                </a:lnTo>
                                <a:lnTo>
                                  <a:pt x="32664" y="58140"/>
                                </a:lnTo>
                                <a:close/>
                              </a:path>
                              <a:path w="33020" h="201930">
                                <a:moveTo>
                                  <a:pt x="32664" y="0"/>
                                </a:moveTo>
                                <a:lnTo>
                                  <a:pt x="0" y="0"/>
                                </a:lnTo>
                                <a:lnTo>
                                  <a:pt x="0" y="30073"/>
                                </a:lnTo>
                                <a:lnTo>
                                  <a:pt x="32664" y="30073"/>
                                </a:lnTo>
                                <a:lnTo>
                                  <a:pt x="32664" y="0"/>
                                </a:lnTo>
                                <a:close/>
                              </a:path>
                            </a:pathLst>
                          </a:custGeom>
                          <a:solidFill>
                            <a:srgbClr val="232020"/>
                          </a:solidFill>
                        </wps:spPr>
                        <wps:bodyPr wrap="square" lIns="0" tIns="0" rIns="0" bIns="0" rtlCol="0">
                          <a:prstTxWarp prst="textNoShape">
                            <a:avLst/>
                          </a:prstTxWarp>
                          <a:noAutofit/>
                        </wps:bodyPr>
                      </wps:wsp>
                      <pic:pic xmlns:pic="http://schemas.openxmlformats.org/drawingml/2006/picture">
                        <pic:nvPicPr>
                          <pic:cNvPr id="1290887266" name="Image 19"/>
                          <pic:cNvPicPr/>
                        </pic:nvPicPr>
                        <pic:blipFill>
                          <a:blip r:embed="rId4" cstate="print"/>
                          <a:stretch>
                            <a:fillRect/>
                          </a:stretch>
                        </pic:blipFill>
                        <pic:spPr>
                          <a:xfrm>
                            <a:off x="643752" y="65371"/>
                            <a:ext cx="119443" cy="203301"/>
                          </a:xfrm>
                          <a:prstGeom prst="rect">
                            <a:avLst/>
                          </a:prstGeom>
                        </pic:spPr>
                      </pic:pic>
                      <wps:wsp>
                        <wps:cNvPr id="1396930933" name="Graphic 20"/>
                        <wps:cNvSpPr/>
                        <wps:spPr>
                          <a:xfrm>
                            <a:off x="801643" y="8683"/>
                            <a:ext cx="33020" cy="201930"/>
                          </a:xfrm>
                          <a:custGeom>
                            <a:avLst/>
                            <a:gdLst/>
                            <a:ahLst/>
                            <a:cxnLst/>
                            <a:rect l="l" t="t" r="r" b="b"/>
                            <a:pathLst>
                              <a:path w="33020" h="201930">
                                <a:moveTo>
                                  <a:pt x="32677" y="58140"/>
                                </a:moveTo>
                                <a:lnTo>
                                  <a:pt x="0" y="58140"/>
                                </a:lnTo>
                                <a:lnTo>
                                  <a:pt x="0" y="201307"/>
                                </a:lnTo>
                                <a:lnTo>
                                  <a:pt x="32677" y="201307"/>
                                </a:lnTo>
                                <a:lnTo>
                                  <a:pt x="32677" y="58140"/>
                                </a:lnTo>
                                <a:close/>
                              </a:path>
                              <a:path w="33020" h="201930">
                                <a:moveTo>
                                  <a:pt x="32677" y="0"/>
                                </a:moveTo>
                                <a:lnTo>
                                  <a:pt x="0" y="0"/>
                                </a:lnTo>
                                <a:lnTo>
                                  <a:pt x="0" y="30073"/>
                                </a:lnTo>
                                <a:lnTo>
                                  <a:pt x="32677" y="30073"/>
                                </a:lnTo>
                                <a:lnTo>
                                  <a:pt x="32677" y="0"/>
                                </a:lnTo>
                                <a:close/>
                              </a:path>
                            </a:pathLst>
                          </a:custGeom>
                          <a:solidFill>
                            <a:srgbClr val="232020"/>
                          </a:solidFill>
                        </wps:spPr>
                        <wps:bodyPr wrap="square" lIns="0" tIns="0" rIns="0" bIns="0" rtlCol="0">
                          <a:prstTxWarp prst="textNoShape">
                            <a:avLst/>
                          </a:prstTxWarp>
                          <a:noAutofit/>
                        </wps:bodyPr>
                      </wps:wsp>
                    </wpg:grpSp>
                    <wpg:grpSp>
                      <wpg:cNvPr id="1092230735" name="Group 3" descr="Software text."/>
                      <wpg:cNvGrpSpPr>
                        <a:grpSpLocks/>
                      </wpg:cNvGrpSpPr>
                      <wpg:grpSpPr>
                        <a:xfrm>
                          <a:off x="1685925" y="133350"/>
                          <a:ext cx="1005205" cy="213360"/>
                          <a:chOff x="0" y="0"/>
                          <a:chExt cx="1005205" cy="213360"/>
                        </a:xfrm>
                      </wpg:grpSpPr>
                      <pic:pic xmlns:pic="http://schemas.openxmlformats.org/drawingml/2006/picture">
                        <pic:nvPicPr>
                          <pic:cNvPr id="1510010561" name="Image 22"/>
                          <pic:cNvPicPr/>
                        </pic:nvPicPr>
                        <pic:blipFill>
                          <a:blip r:embed="rId5" cstate="print"/>
                          <a:stretch>
                            <a:fillRect/>
                          </a:stretch>
                        </pic:blipFill>
                        <pic:spPr>
                          <a:xfrm>
                            <a:off x="0" y="66520"/>
                            <a:ext cx="116268" cy="146621"/>
                          </a:xfrm>
                          <a:prstGeom prst="rect">
                            <a:avLst/>
                          </a:prstGeom>
                        </pic:spPr>
                      </pic:pic>
                      <pic:pic xmlns:pic="http://schemas.openxmlformats.org/drawingml/2006/picture">
                        <pic:nvPicPr>
                          <pic:cNvPr id="1932052851" name="Image 23"/>
                          <pic:cNvPicPr/>
                        </pic:nvPicPr>
                        <pic:blipFill>
                          <a:blip r:embed="rId6" cstate="print"/>
                          <a:stretch>
                            <a:fillRect/>
                          </a:stretch>
                        </pic:blipFill>
                        <pic:spPr>
                          <a:xfrm>
                            <a:off x="141418" y="66800"/>
                            <a:ext cx="118567" cy="146342"/>
                          </a:xfrm>
                          <a:prstGeom prst="rect">
                            <a:avLst/>
                          </a:prstGeom>
                        </pic:spPr>
                      </pic:pic>
                      <pic:pic xmlns:pic="http://schemas.openxmlformats.org/drawingml/2006/picture">
                        <pic:nvPicPr>
                          <pic:cNvPr id="1366406481" name="Image 24"/>
                          <pic:cNvPicPr/>
                        </pic:nvPicPr>
                        <pic:blipFill>
                          <a:blip r:embed="rId7" cstate="print"/>
                          <a:stretch>
                            <a:fillRect/>
                          </a:stretch>
                        </pic:blipFill>
                        <pic:spPr>
                          <a:xfrm>
                            <a:off x="281675" y="0"/>
                            <a:ext cx="474573" cy="213145"/>
                          </a:xfrm>
                          <a:prstGeom prst="rect">
                            <a:avLst/>
                          </a:prstGeom>
                        </pic:spPr>
                      </pic:pic>
                      <pic:pic xmlns:pic="http://schemas.openxmlformats.org/drawingml/2006/picture">
                        <pic:nvPicPr>
                          <pic:cNvPr id="285749503" name="Image 25"/>
                          <pic:cNvPicPr/>
                        </pic:nvPicPr>
                        <pic:blipFill>
                          <a:blip r:embed="rId8" cstate="print"/>
                          <a:stretch>
                            <a:fillRect/>
                          </a:stretch>
                        </pic:blipFill>
                        <pic:spPr>
                          <a:xfrm>
                            <a:off x="790378" y="66222"/>
                            <a:ext cx="214285" cy="146913"/>
                          </a:xfrm>
                          <a:prstGeom prst="rect">
                            <a:avLst/>
                          </a:prstGeom>
                        </pic:spPr>
                      </pic:pic>
                    </wpg:grpSp>
                    <pic:pic xmlns:pic="http://schemas.openxmlformats.org/drawingml/2006/picture">
                      <pic:nvPicPr>
                        <pic:cNvPr id="960451746" name="Picture 4" descr="Powered by HumanWare banner."/>
                        <pic:cNvPicPr>
                          <a:picLocks/>
                        </pic:cNvPicPr>
                      </pic:nvPicPr>
                      <pic:blipFill>
                        <a:blip r:embed="rId9" cstate="print"/>
                        <a:stretch>
                          <a:fillRect/>
                        </a:stretch>
                      </pic:blipFill>
                      <pic:spPr>
                        <a:xfrm>
                          <a:off x="1685925" y="438150"/>
                          <a:ext cx="1010920" cy="121285"/>
                        </a:xfrm>
                        <a:prstGeom prst="rect">
                          <a:avLst/>
                        </a:prstGeom>
                      </pic:spPr>
                    </pic:pic>
                    <wpg:grpSp>
                      <wpg:cNvPr id="1192135965" name="Group 5" descr="The Prodigi for Windows icon."/>
                      <wpg:cNvGrpSpPr>
                        <a:grpSpLocks/>
                      </wpg:cNvGrpSpPr>
                      <wpg:grpSpPr>
                        <a:xfrm>
                          <a:off x="0" y="0"/>
                          <a:ext cx="612775" cy="671830"/>
                          <a:chOff x="0" y="0"/>
                          <a:chExt cx="612775" cy="671830"/>
                        </a:xfrm>
                      </wpg:grpSpPr>
                      <wps:wsp>
                        <wps:cNvPr id="1500019558" name="Graphic 28"/>
                        <wps:cNvSpPr/>
                        <wps:spPr>
                          <a:xfrm>
                            <a:off x="4889" y="4889"/>
                            <a:ext cx="603250" cy="603250"/>
                          </a:xfrm>
                          <a:custGeom>
                            <a:avLst/>
                            <a:gdLst/>
                            <a:ahLst/>
                            <a:cxnLst/>
                            <a:rect l="l" t="t" r="r" b="b"/>
                            <a:pathLst>
                              <a:path w="603250" h="603250">
                                <a:moveTo>
                                  <a:pt x="301485" y="0"/>
                                </a:moveTo>
                                <a:lnTo>
                                  <a:pt x="350385" y="3945"/>
                                </a:lnTo>
                                <a:lnTo>
                                  <a:pt x="396773" y="15369"/>
                                </a:lnTo>
                                <a:lnTo>
                                  <a:pt x="440028" y="33650"/>
                                </a:lnTo>
                                <a:lnTo>
                                  <a:pt x="479530" y="58167"/>
                                </a:lnTo>
                                <a:lnTo>
                                  <a:pt x="514657" y="88299"/>
                                </a:lnTo>
                                <a:lnTo>
                                  <a:pt x="544790" y="123427"/>
                                </a:lnTo>
                                <a:lnTo>
                                  <a:pt x="569307" y="162929"/>
                                </a:lnTo>
                                <a:lnTo>
                                  <a:pt x="587588" y="206184"/>
                                </a:lnTo>
                                <a:lnTo>
                                  <a:pt x="599012" y="252572"/>
                                </a:lnTo>
                                <a:lnTo>
                                  <a:pt x="602957" y="301472"/>
                                </a:lnTo>
                                <a:lnTo>
                                  <a:pt x="599012" y="350376"/>
                                </a:lnTo>
                                <a:lnTo>
                                  <a:pt x="587588" y="396766"/>
                                </a:lnTo>
                                <a:lnTo>
                                  <a:pt x="569307" y="440024"/>
                                </a:lnTo>
                                <a:lnTo>
                                  <a:pt x="544790" y="479527"/>
                                </a:lnTo>
                                <a:lnTo>
                                  <a:pt x="514657" y="514656"/>
                                </a:lnTo>
                                <a:lnTo>
                                  <a:pt x="479530" y="544789"/>
                                </a:lnTo>
                                <a:lnTo>
                                  <a:pt x="440028" y="569307"/>
                                </a:lnTo>
                                <a:lnTo>
                                  <a:pt x="396773" y="587588"/>
                                </a:lnTo>
                                <a:lnTo>
                                  <a:pt x="350385" y="599012"/>
                                </a:lnTo>
                                <a:lnTo>
                                  <a:pt x="301485" y="602957"/>
                                </a:lnTo>
                                <a:lnTo>
                                  <a:pt x="252584" y="599012"/>
                                </a:lnTo>
                                <a:lnTo>
                                  <a:pt x="206195" y="587588"/>
                                </a:lnTo>
                                <a:lnTo>
                                  <a:pt x="162939" y="569307"/>
                                </a:lnTo>
                                <a:lnTo>
                                  <a:pt x="123435" y="544789"/>
                                </a:lnTo>
                                <a:lnTo>
                                  <a:pt x="88306" y="514656"/>
                                </a:lnTo>
                                <a:lnTo>
                                  <a:pt x="58171" y="479527"/>
                                </a:lnTo>
                                <a:lnTo>
                                  <a:pt x="33652" y="440024"/>
                                </a:lnTo>
                                <a:lnTo>
                                  <a:pt x="15370" y="396766"/>
                                </a:lnTo>
                                <a:lnTo>
                                  <a:pt x="3946" y="350376"/>
                                </a:lnTo>
                                <a:lnTo>
                                  <a:pt x="0" y="301472"/>
                                </a:lnTo>
                                <a:lnTo>
                                  <a:pt x="3946" y="252572"/>
                                </a:lnTo>
                                <a:lnTo>
                                  <a:pt x="15370" y="206184"/>
                                </a:lnTo>
                                <a:lnTo>
                                  <a:pt x="33652" y="162929"/>
                                </a:lnTo>
                                <a:lnTo>
                                  <a:pt x="58171" y="123427"/>
                                </a:lnTo>
                                <a:lnTo>
                                  <a:pt x="88306" y="88299"/>
                                </a:lnTo>
                                <a:lnTo>
                                  <a:pt x="123435" y="58167"/>
                                </a:lnTo>
                                <a:lnTo>
                                  <a:pt x="162939" y="33650"/>
                                </a:lnTo>
                                <a:lnTo>
                                  <a:pt x="206195" y="15369"/>
                                </a:lnTo>
                                <a:lnTo>
                                  <a:pt x="252584" y="3945"/>
                                </a:lnTo>
                                <a:lnTo>
                                  <a:pt x="301485" y="0"/>
                                </a:lnTo>
                                <a:close/>
                              </a:path>
                            </a:pathLst>
                          </a:custGeom>
                          <a:ln w="9779">
                            <a:solidFill>
                              <a:srgbClr val="4C565F"/>
                            </a:solidFill>
                            <a:prstDash val="solid"/>
                          </a:ln>
                        </wps:spPr>
                        <wps:bodyPr wrap="square" lIns="0" tIns="0" rIns="0" bIns="0" rtlCol="0">
                          <a:prstTxWarp prst="textNoShape">
                            <a:avLst/>
                          </a:prstTxWarp>
                          <a:noAutofit/>
                        </wps:bodyPr>
                      </wps:wsp>
                      <wps:wsp>
                        <wps:cNvPr id="862165508" name="Graphic 29"/>
                        <wps:cNvSpPr/>
                        <wps:spPr>
                          <a:xfrm>
                            <a:off x="111559" y="108287"/>
                            <a:ext cx="383540" cy="563245"/>
                          </a:xfrm>
                          <a:custGeom>
                            <a:avLst/>
                            <a:gdLst/>
                            <a:ahLst/>
                            <a:cxnLst/>
                            <a:rect l="l" t="t" r="r" b="b"/>
                            <a:pathLst>
                              <a:path w="383540" h="563245">
                                <a:moveTo>
                                  <a:pt x="191731" y="0"/>
                                </a:moveTo>
                                <a:lnTo>
                                  <a:pt x="147992" y="5103"/>
                                </a:lnTo>
                                <a:lnTo>
                                  <a:pt x="107723" y="19621"/>
                                </a:lnTo>
                                <a:lnTo>
                                  <a:pt x="72111" y="42363"/>
                                </a:lnTo>
                                <a:lnTo>
                                  <a:pt x="42344" y="72139"/>
                                </a:lnTo>
                                <a:lnTo>
                                  <a:pt x="19611" y="107759"/>
                                </a:lnTo>
                                <a:lnTo>
                                  <a:pt x="5100" y="148032"/>
                                </a:lnTo>
                                <a:lnTo>
                                  <a:pt x="0" y="191769"/>
                                </a:lnTo>
                                <a:lnTo>
                                  <a:pt x="0" y="562965"/>
                                </a:lnTo>
                                <a:lnTo>
                                  <a:pt x="82410" y="562965"/>
                                </a:lnTo>
                                <a:lnTo>
                                  <a:pt x="82410" y="350558"/>
                                </a:lnTo>
                                <a:lnTo>
                                  <a:pt x="299709" y="350558"/>
                                </a:lnTo>
                                <a:lnTo>
                                  <a:pt x="311379" y="343083"/>
                                </a:lnTo>
                                <a:lnTo>
                                  <a:pt x="341050" y="313084"/>
                                </a:lnTo>
                                <a:lnTo>
                                  <a:pt x="348574" y="301078"/>
                                </a:lnTo>
                                <a:lnTo>
                                  <a:pt x="191681" y="301078"/>
                                </a:lnTo>
                                <a:lnTo>
                                  <a:pt x="149695" y="292409"/>
                                </a:lnTo>
                                <a:lnTo>
                                  <a:pt x="115635" y="268851"/>
                                </a:lnTo>
                                <a:lnTo>
                                  <a:pt x="92788" y="234079"/>
                                </a:lnTo>
                                <a:lnTo>
                                  <a:pt x="84442" y="191769"/>
                                </a:lnTo>
                                <a:lnTo>
                                  <a:pt x="92788" y="149787"/>
                                </a:lnTo>
                                <a:lnTo>
                                  <a:pt x="115635" y="115736"/>
                                </a:lnTo>
                                <a:lnTo>
                                  <a:pt x="149695" y="92898"/>
                                </a:lnTo>
                                <a:lnTo>
                                  <a:pt x="191681" y="84556"/>
                                </a:lnTo>
                                <a:lnTo>
                                  <a:pt x="349257" y="84556"/>
                                </a:lnTo>
                                <a:lnTo>
                                  <a:pt x="341466" y="72139"/>
                                </a:lnTo>
                                <a:lnTo>
                                  <a:pt x="312021" y="42363"/>
                                </a:lnTo>
                                <a:lnTo>
                                  <a:pt x="276542" y="19621"/>
                                </a:lnTo>
                                <a:lnTo>
                                  <a:pt x="236091" y="5103"/>
                                </a:lnTo>
                                <a:lnTo>
                                  <a:pt x="191731" y="0"/>
                                </a:lnTo>
                                <a:close/>
                              </a:path>
                              <a:path w="383540" h="563245">
                                <a:moveTo>
                                  <a:pt x="299709" y="350558"/>
                                </a:moveTo>
                                <a:lnTo>
                                  <a:pt x="82410" y="350558"/>
                                </a:lnTo>
                                <a:lnTo>
                                  <a:pt x="108306" y="365609"/>
                                </a:lnTo>
                                <a:lnTo>
                                  <a:pt x="134732" y="376594"/>
                                </a:lnTo>
                                <a:lnTo>
                                  <a:pt x="162061" y="383324"/>
                                </a:lnTo>
                                <a:lnTo>
                                  <a:pt x="190665" y="385610"/>
                                </a:lnTo>
                                <a:lnTo>
                                  <a:pt x="235087" y="380500"/>
                                </a:lnTo>
                                <a:lnTo>
                                  <a:pt x="275692" y="365940"/>
                                </a:lnTo>
                                <a:lnTo>
                                  <a:pt x="299709" y="350558"/>
                                </a:lnTo>
                                <a:close/>
                              </a:path>
                              <a:path w="383540" h="563245">
                                <a:moveTo>
                                  <a:pt x="349257" y="84556"/>
                                </a:moveTo>
                                <a:lnTo>
                                  <a:pt x="191681" y="84556"/>
                                </a:lnTo>
                                <a:lnTo>
                                  <a:pt x="233990" y="93189"/>
                                </a:lnTo>
                                <a:lnTo>
                                  <a:pt x="268762" y="116512"/>
                                </a:lnTo>
                                <a:lnTo>
                                  <a:pt x="292320" y="150661"/>
                                </a:lnTo>
                                <a:lnTo>
                                  <a:pt x="300990" y="191769"/>
                                </a:lnTo>
                                <a:lnTo>
                                  <a:pt x="292320" y="233206"/>
                                </a:lnTo>
                                <a:lnTo>
                                  <a:pt x="268762" y="268074"/>
                                </a:lnTo>
                                <a:lnTo>
                                  <a:pt x="233990" y="292118"/>
                                </a:lnTo>
                                <a:lnTo>
                                  <a:pt x="191681" y="301078"/>
                                </a:lnTo>
                                <a:lnTo>
                                  <a:pt x="348574" y="301078"/>
                                </a:lnTo>
                                <a:lnTo>
                                  <a:pt x="363605" y="277096"/>
                                </a:lnTo>
                                <a:lnTo>
                                  <a:pt x="377944" y="236273"/>
                                </a:lnTo>
                                <a:lnTo>
                                  <a:pt x="382968" y="191769"/>
                                </a:lnTo>
                                <a:lnTo>
                                  <a:pt x="378002" y="148032"/>
                                </a:lnTo>
                                <a:lnTo>
                                  <a:pt x="363814" y="107759"/>
                                </a:lnTo>
                                <a:lnTo>
                                  <a:pt x="349257" y="84556"/>
                                </a:lnTo>
                                <a:close/>
                              </a:path>
                            </a:pathLst>
                          </a:custGeom>
                          <a:solidFill>
                            <a:srgbClr val="6FC4C6"/>
                          </a:solidFill>
                        </wps:spPr>
                        <wps:bodyPr wrap="square" lIns="0" tIns="0" rIns="0" bIns="0" rtlCol="0">
                          <a:prstTxWarp prst="textNoShape">
                            <a:avLst/>
                          </a:prstTxWarp>
                          <a:noAutofit/>
                        </wps:bodyPr>
                      </wps:wsp>
                      <pic:pic xmlns:pic="http://schemas.openxmlformats.org/drawingml/2006/picture">
                        <pic:nvPicPr>
                          <pic:cNvPr id="294368328" name="Image 30"/>
                          <pic:cNvPicPr/>
                        </pic:nvPicPr>
                        <pic:blipFill>
                          <a:blip r:embed="rId10" cstate="print"/>
                          <a:stretch>
                            <a:fillRect/>
                          </a:stretch>
                        </pic:blipFill>
                        <pic:spPr>
                          <a:xfrm>
                            <a:off x="194683" y="191584"/>
                            <a:ext cx="218363" cy="218351"/>
                          </a:xfrm>
                          <a:prstGeom prst="rect">
                            <a:avLst/>
                          </a:prstGeom>
                        </pic:spPr>
                      </pic:pic>
                    </wpg:grpSp>
                  </wpg:wgp>
                </a:graphicData>
              </a:graphic>
            </wp:anchor>
          </w:drawing>
        </mc:Choice>
        <mc:Fallback>
          <w:pict>
            <v:group w14:anchorId="1DF6BC2F" id="Group 6" o:spid="_x0000_s1026" style="position:absolute;margin-left:10.2pt;margin-top:-23.1pt;width:212.35pt;height:52.9pt;z-index:251659264;mso-position-horizontal-relative:margin" coordsize="26968,67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">
              <v:group id="Group 2" o:spid="_x0000_s1027" alt="Prodigi text." style="position:absolute;left:7524;top:1333;width:8344;height:2692" coordsize="8343,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8" type="#_x0000_t75" style="position:absolute;top:86;width:1469;height:2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">
                  <v:imagedata r:id="rId11" o:title=""/>
                </v:shape>
                <v:shape id="Image 16" o:spid="_x0000_s1029" type="#_x0000_t75" style="position:absolute;left:1683;top:650;width:2302;height:1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">
                  <v:imagedata r:id="rId12" o:title=""/>
                </v:shape>
                <v:shape id="Image 17" o:spid="_x0000_s1030" type="#_x0000_t75" style="position:absolute;left:4248;width:1200;height:2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">
                  <v:imagedata r:id="rId13" o:title=""/>
                </v:shape>
                <v:shape id="Graphic 18" o:spid="_x0000_s1031" style="position:absolute;left:5792;top:86;width:330;height:2020;visibility:visible;mso-wrap-style:square;v-text-anchor:top" coordsize="33020,20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" path="m32664,58140l,58140,,201307r32664,l32664,58140xem32664,l,,,30073r32664,l32664,xe" fillcolor="#232020" stroked="f">
                  <v:path arrowok="t"/>
                </v:shape>
                <v:shape id="Image 19" o:spid="_x0000_s1032" type="#_x0000_t75" style="position:absolute;left:6437;top:653;width:1194;height:2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">
                  <v:imagedata r:id="rId14" o:title=""/>
                </v:shape>
                <v:shape id="Graphic 20" o:spid="_x0000_s1033" style="position:absolute;left:8016;top:86;width:330;height:2020;visibility:visible;mso-wrap-style:square;v-text-anchor:top" coordsize="33020,20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" path="m32677,58140l,58140,,201307r32677,l32677,58140xem32677,l,,,30073r32677,l32677,xe" fillcolor="#232020" stroked="f">
                  <v:path arrowok="t"/>
                </v:shape>
              </v:group>
              <v:group id="Group 3" o:spid="_x0000_s1034" alt="Software text." style="position:absolute;left:16859;top:1333;width:10052;height:2134" coordsize="10052,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">
                <v:shape id="Image 22" o:spid="_x0000_s1035" type="#_x0000_t75" style="position:absolute;top:665;width:1162;height:1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">
                  <v:imagedata r:id="rId15" o:title=""/>
                </v:shape>
                <v:shape id="Image 23" o:spid="_x0000_s1036" type="#_x0000_t75" style="position:absolute;left:1414;top:668;width:1185;height: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">
                  <v:imagedata r:id="rId16" o:title=""/>
                </v:shape>
                <v:shape id="Image 24" o:spid="_x0000_s1037" type="#_x0000_t75" style="position:absolute;left:2816;width:4746;height:2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">
                  <v:imagedata r:id="rId17" o:title=""/>
                </v:shape>
                <v:shape id="Image 25" o:spid="_x0000_s1038" type="#_x0000_t75" style="position:absolute;left:7903;top:662;width:2143;height:1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">
                  <v:imagedata r:id="rId18" o:title=""/>
                </v:shape>
              </v:group>
              <v:shape id="Picture 4" o:spid="_x0000_s1039" type="#_x0000_t75" alt="Powered by HumanWare banner." style="position:absolute;left:16859;top:4381;width:10109;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">
                <v:imagedata r:id="rId19" o:title="Powered by HumanWare banner"/>
                <o:lock v:ext="edit" aspectratio="f"/>
              </v:shape>
              <v:group id="Group 5" o:spid="_x0000_s1040" alt="The Prodigi for Windows icon." style="position:absolute;width:6127;height:6718" coordsize="6127,6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">
                <v:shape id="Graphic 28" o:spid="_x0000_s1041" style="position:absolute;left:48;top:48;width:6033;height:6033;visibility:visible;mso-wrap-style:square;v-text-anchor:top" coordsize="603250,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" path="m301485,r48900,3945l396773,15369r43255,18281l479530,58167r35127,30132l544790,123427r24517,39502l587588,206184r11424,46388l602957,301472r-3945,48904l587588,396766r-18281,43258l544790,479527r-30133,35129l479530,544789r-39502,24518l396773,587588r-46388,11424l301485,602957r-48901,-3945l206195,587588,162939,569307,123435,544789,88306,514656,58171,479527,33652,440024,15370,396766,3946,350376,,301472,3946,252572,15370,206184,33652,162929,58171,123427,88306,88299,123435,58167,162939,33650,206195,15369,252584,3945,301485,xe" filled="f" strokecolor="#4c565f" strokeweight=".77pt">
                  <v:path arrowok="t"/>
                </v:shape>
                <v:shape id="Graphic 29" o:spid="_x0000_s1042" style="position:absolute;left:1115;top:1082;width:3835;height:5633;visibility:visible;mso-wrap-style:square;v-text-anchor:top" coordsize="383540,56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" path="m191731,l147992,5103,107723,19621,72111,42363,42344,72139,19611,107759,5100,148032,,191769,,562965r82410,l82410,350558r217299,l311379,343083r29671,-29999l348574,301078r-156893,l149695,292409,115635,268851,92788,234079,84442,191769r8346,-41982l115635,115736,149695,92898r41986,-8342l349257,84556,341466,72139,312021,42363,276542,19621,236091,5103,191731,xem299709,350558r-217299,l108306,365609r26426,10985l162061,383324r28604,2286l235087,380500r40605,-14560l299709,350558xem349257,84556r-157576,l233990,93189r34772,23323l292320,150661r8670,41108l292320,233206r-23558,34868l233990,292118r-42309,8960l348574,301078r15031,-23982l377944,236273r5024,-44504l378002,148032,363814,107759,349257,84556xe" fillcolor="#6fc4c6" stroked="f">
                  <v:path arrowok="t"/>
                </v:shape>
                <v:shape id="Image 30" o:spid="_x0000_s1043" type="#_x0000_t75" style="position:absolute;left:1946;top:1915;width:2184;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">
                  <v:imagedata r:id="rId20" o:title=""/>
                </v:shape>
              </v:group>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6A3"/>
    <w:multiLevelType w:val="hybridMultilevel"/>
    <w:tmpl w:val="38F466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9B37A1"/>
    <w:multiLevelType w:val="multilevel"/>
    <w:tmpl w:val="C8C6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16008"/>
    <w:multiLevelType w:val="hybridMultilevel"/>
    <w:tmpl w:val="E0AE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454FC"/>
    <w:multiLevelType w:val="hybridMultilevel"/>
    <w:tmpl w:val="2C564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E4983"/>
    <w:multiLevelType w:val="hybridMultilevel"/>
    <w:tmpl w:val="C7104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D4BB7"/>
    <w:multiLevelType w:val="hybridMultilevel"/>
    <w:tmpl w:val="C870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F72C7"/>
    <w:multiLevelType w:val="hybridMultilevel"/>
    <w:tmpl w:val="03EE15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E079B4"/>
    <w:multiLevelType w:val="hybridMultilevel"/>
    <w:tmpl w:val="9E34A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540D5"/>
    <w:multiLevelType w:val="multilevel"/>
    <w:tmpl w:val="BEA2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31FA9"/>
    <w:multiLevelType w:val="multilevel"/>
    <w:tmpl w:val="A70A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360BF3"/>
    <w:multiLevelType w:val="hybridMultilevel"/>
    <w:tmpl w:val="46D6E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79616D"/>
    <w:multiLevelType w:val="multilevel"/>
    <w:tmpl w:val="CCA0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0201E7"/>
    <w:multiLevelType w:val="multilevel"/>
    <w:tmpl w:val="3D1E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F159D1"/>
    <w:multiLevelType w:val="hybridMultilevel"/>
    <w:tmpl w:val="C03445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4A1604EA"/>
    <w:multiLevelType w:val="multilevel"/>
    <w:tmpl w:val="8D96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457947"/>
    <w:multiLevelType w:val="hybridMultilevel"/>
    <w:tmpl w:val="EECED3E0"/>
    <w:lvl w:ilvl="0" w:tplc="D692522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B944BE"/>
    <w:multiLevelType w:val="hybridMultilevel"/>
    <w:tmpl w:val="F7263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E2AC5"/>
    <w:multiLevelType w:val="hybridMultilevel"/>
    <w:tmpl w:val="56D6DC46"/>
    <w:lvl w:ilvl="0" w:tplc="F5FA3C6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5AE44B1"/>
    <w:multiLevelType w:val="hybridMultilevel"/>
    <w:tmpl w:val="EA78C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9D49CB"/>
    <w:multiLevelType w:val="multilevel"/>
    <w:tmpl w:val="85860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D8575D"/>
    <w:multiLevelType w:val="hybridMultilevel"/>
    <w:tmpl w:val="94FC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A369B0"/>
    <w:multiLevelType w:val="multilevel"/>
    <w:tmpl w:val="8300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EC24D7"/>
    <w:multiLevelType w:val="multilevel"/>
    <w:tmpl w:val="03067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AA6CAA"/>
    <w:multiLevelType w:val="multilevel"/>
    <w:tmpl w:val="F2C2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661F7A"/>
    <w:multiLevelType w:val="hybridMultilevel"/>
    <w:tmpl w:val="2AEC1A4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6C3D1DBE"/>
    <w:multiLevelType w:val="hybridMultilevel"/>
    <w:tmpl w:val="52669318"/>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6F3F0789"/>
    <w:multiLevelType w:val="multilevel"/>
    <w:tmpl w:val="6E02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5E19F7"/>
    <w:multiLevelType w:val="multilevel"/>
    <w:tmpl w:val="A814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FE74E4"/>
    <w:multiLevelType w:val="hybridMultilevel"/>
    <w:tmpl w:val="0EB0F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7773F0"/>
    <w:multiLevelType w:val="multilevel"/>
    <w:tmpl w:val="2E36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0F37D1"/>
    <w:multiLevelType w:val="multilevel"/>
    <w:tmpl w:val="39D8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B86063"/>
    <w:multiLevelType w:val="hybridMultilevel"/>
    <w:tmpl w:val="6534D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4499095">
    <w:abstractNumId w:val="24"/>
  </w:num>
  <w:num w:numId="2" w16cid:durableId="1087269527">
    <w:abstractNumId w:val="23"/>
  </w:num>
  <w:num w:numId="3" w16cid:durableId="1216090400">
    <w:abstractNumId w:val="25"/>
  </w:num>
  <w:num w:numId="4" w16cid:durableId="1284921569">
    <w:abstractNumId w:val="27"/>
  </w:num>
  <w:num w:numId="5" w16cid:durableId="1444114132">
    <w:abstractNumId w:val="5"/>
  </w:num>
  <w:num w:numId="6" w16cid:durableId="1534462945">
    <w:abstractNumId w:val="28"/>
  </w:num>
  <w:num w:numId="7" w16cid:durableId="160700010">
    <w:abstractNumId w:val="2"/>
  </w:num>
  <w:num w:numId="8" w16cid:durableId="1613322119">
    <w:abstractNumId w:val="4"/>
  </w:num>
  <w:num w:numId="9" w16cid:durableId="1620406975">
    <w:abstractNumId w:val="16"/>
  </w:num>
  <w:num w:numId="10" w16cid:durableId="1635595142">
    <w:abstractNumId w:val="30"/>
  </w:num>
  <w:num w:numId="11" w16cid:durableId="1648362384">
    <w:abstractNumId w:val="18"/>
  </w:num>
  <w:num w:numId="12" w16cid:durableId="1655646722">
    <w:abstractNumId w:val="17"/>
  </w:num>
  <w:num w:numId="13" w16cid:durableId="1794834551">
    <w:abstractNumId w:val="0"/>
  </w:num>
  <w:num w:numId="14" w16cid:durableId="1815247374">
    <w:abstractNumId w:val="22"/>
  </w:num>
  <w:num w:numId="15" w16cid:durableId="192883660">
    <w:abstractNumId w:val="20"/>
  </w:num>
  <w:num w:numId="16" w16cid:durableId="1930968766">
    <w:abstractNumId w:val="10"/>
  </w:num>
  <w:num w:numId="17" w16cid:durableId="199056519">
    <w:abstractNumId w:val="31"/>
  </w:num>
  <w:num w:numId="18" w16cid:durableId="1998922856">
    <w:abstractNumId w:val="11"/>
  </w:num>
  <w:num w:numId="19" w16cid:durableId="260917843">
    <w:abstractNumId w:val="6"/>
  </w:num>
  <w:num w:numId="20" w16cid:durableId="322978572">
    <w:abstractNumId w:val="9"/>
  </w:num>
  <w:num w:numId="21" w16cid:durableId="534195857">
    <w:abstractNumId w:val="19"/>
  </w:num>
  <w:num w:numId="22" w16cid:durableId="628896196">
    <w:abstractNumId w:val="26"/>
  </w:num>
  <w:num w:numId="23" w16cid:durableId="706952702">
    <w:abstractNumId w:val="3"/>
  </w:num>
  <w:num w:numId="24" w16cid:durableId="756369009">
    <w:abstractNumId w:val="7"/>
  </w:num>
  <w:num w:numId="25" w16cid:durableId="794325541">
    <w:abstractNumId w:val="13"/>
  </w:num>
  <w:num w:numId="26" w16cid:durableId="913391238">
    <w:abstractNumId w:val="8"/>
  </w:num>
  <w:num w:numId="27" w16cid:durableId="447628093">
    <w:abstractNumId w:val="29"/>
  </w:num>
  <w:num w:numId="28" w16cid:durableId="29575261">
    <w:abstractNumId w:val="12"/>
  </w:num>
  <w:num w:numId="29" w16cid:durableId="1951466862">
    <w:abstractNumId w:val="14"/>
  </w:num>
  <w:num w:numId="30" w16cid:durableId="641890361">
    <w:abstractNumId w:val="1"/>
  </w:num>
  <w:num w:numId="31" w16cid:durableId="499395307">
    <w:abstractNumId w:val="21"/>
  </w:num>
  <w:num w:numId="32" w16cid:durableId="6142117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0BB"/>
    <w:rsid w:val="00001264"/>
    <w:rsid w:val="00002198"/>
    <w:rsid w:val="00010CE0"/>
    <w:rsid w:val="00011D47"/>
    <w:rsid w:val="00014D35"/>
    <w:rsid w:val="0004761E"/>
    <w:rsid w:val="00056491"/>
    <w:rsid w:val="00057D66"/>
    <w:rsid w:val="00061089"/>
    <w:rsid w:val="000634A9"/>
    <w:rsid w:val="00067AC4"/>
    <w:rsid w:val="00073445"/>
    <w:rsid w:val="000745EA"/>
    <w:rsid w:val="00076458"/>
    <w:rsid w:val="00080B35"/>
    <w:rsid w:val="00082306"/>
    <w:rsid w:val="00082597"/>
    <w:rsid w:val="00091BCF"/>
    <w:rsid w:val="00093B6C"/>
    <w:rsid w:val="000A132D"/>
    <w:rsid w:val="000A20B5"/>
    <w:rsid w:val="000A3881"/>
    <w:rsid w:val="000A3AA2"/>
    <w:rsid w:val="000B3F6A"/>
    <w:rsid w:val="000B5D74"/>
    <w:rsid w:val="000C0104"/>
    <w:rsid w:val="000C3B03"/>
    <w:rsid w:val="000C7099"/>
    <w:rsid w:val="000D03DA"/>
    <w:rsid w:val="000E1E5E"/>
    <w:rsid w:val="000E1F72"/>
    <w:rsid w:val="000E22F8"/>
    <w:rsid w:val="000F50A3"/>
    <w:rsid w:val="000F5626"/>
    <w:rsid w:val="000F56CF"/>
    <w:rsid w:val="000F5F7E"/>
    <w:rsid w:val="000F6906"/>
    <w:rsid w:val="0011307D"/>
    <w:rsid w:val="00116B07"/>
    <w:rsid w:val="00120371"/>
    <w:rsid w:val="00120F14"/>
    <w:rsid w:val="0012138F"/>
    <w:rsid w:val="00133871"/>
    <w:rsid w:val="00134352"/>
    <w:rsid w:val="001359C7"/>
    <w:rsid w:val="00140BBB"/>
    <w:rsid w:val="001560A6"/>
    <w:rsid w:val="00167086"/>
    <w:rsid w:val="00172DA1"/>
    <w:rsid w:val="00177859"/>
    <w:rsid w:val="00187F85"/>
    <w:rsid w:val="001A7935"/>
    <w:rsid w:val="001C3D47"/>
    <w:rsid w:val="001C3DB3"/>
    <w:rsid w:val="001C7DD2"/>
    <w:rsid w:val="001D1ADE"/>
    <w:rsid w:val="001D30BB"/>
    <w:rsid w:val="001E35FA"/>
    <w:rsid w:val="001E41A7"/>
    <w:rsid w:val="001E69FC"/>
    <w:rsid w:val="001F3653"/>
    <w:rsid w:val="001F410B"/>
    <w:rsid w:val="001F47E9"/>
    <w:rsid w:val="0020516A"/>
    <w:rsid w:val="00210598"/>
    <w:rsid w:val="00216E43"/>
    <w:rsid w:val="002212F5"/>
    <w:rsid w:val="00232B20"/>
    <w:rsid w:val="00233673"/>
    <w:rsid w:val="00235EA4"/>
    <w:rsid w:val="00237F2A"/>
    <w:rsid w:val="00245219"/>
    <w:rsid w:val="00246DD4"/>
    <w:rsid w:val="00247C3F"/>
    <w:rsid w:val="00257835"/>
    <w:rsid w:val="00257D23"/>
    <w:rsid w:val="00260903"/>
    <w:rsid w:val="00263597"/>
    <w:rsid w:val="00264F5C"/>
    <w:rsid w:val="00273DE4"/>
    <w:rsid w:val="002764E6"/>
    <w:rsid w:val="00280466"/>
    <w:rsid w:val="00280945"/>
    <w:rsid w:val="002914C7"/>
    <w:rsid w:val="0029436A"/>
    <w:rsid w:val="002B0D8C"/>
    <w:rsid w:val="002C539F"/>
    <w:rsid w:val="002C6A66"/>
    <w:rsid w:val="002D2F9C"/>
    <w:rsid w:val="002D53F2"/>
    <w:rsid w:val="002D6792"/>
    <w:rsid w:val="002D7987"/>
    <w:rsid w:val="002E143E"/>
    <w:rsid w:val="002E3635"/>
    <w:rsid w:val="002F2092"/>
    <w:rsid w:val="002F46C8"/>
    <w:rsid w:val="002F4EC6"/>
    <w:rsid w:val="002F684C"/>
    <w:rsid w:val="00307B29"/>
    <w:rsid w:val="00315C2C"/>
    <w:rsid w:val="00317B74"/>
    <w:rsid w:val="00320B27"/>
    <w:rsid w:val="00335546"/>
    <w:rsid w:val="00335B59"/>
    <w:rsid w:val="0034036C"/>
    <w:rsid w:val="00343F1B"/>
    <w:rsid w:val="00345499"/>
    <w:rsid w:val="00362A12"/>
    <w:rsid w:val="0037123E"/>
    <w:rsid w:val="003807FA"/>
    <w:rsid w:val="00381CCF"/>
    <w:rsid w:val="003839A7"/>
    <w:rsid w:val="003847CF"/>
    <w:rsid w:val="0038657D"/>
    <w:rsid w:val="003920E2"/>
    <w:rsid w:val="00395873"/>
    <w:rsid w:val="003A4735"/>
    <w:rsid w:val="003B447D"/>
    <w:rsid w:val="003D1104"/>
    <w:rsid w:val="003D2A66"/>
    <w:rsid w:val="003D7A7C"/>
    <w:rsid w:val="003E254B"/>
    <w:rsid w:val="003E302F"/>
    <w:rsid w:val="003E6F3B"/>
    <w:rsid w:val="003E7120"/>
    <w:rsid w:val="003F50E0"/>
    <w:rsid w:val="003F5F31"/>
    <w:rsid w:val="003F7729"/>
    <w:rsid w:val="004050A8"/>
    <w:rsid w:val="00413776"/>
    <w:rsid w:val="00413A4B"/>
    <w:rsid w:val="004145FB"/>
    <w:rsid w:val="00415079"/>
    <w:rsid w:val="00423478"/>
    <w:rsid w:val="0042726F"/>
    <w:rsid w:val="004355DF"/>
    <w:rsid w:val="004368F0"/>
    <w:rsid w:val="00436F8E"/>
    <w:rsid w:val="00444381"/>
    <w:rsid w:val="00444A1F"/>
    <w:rsid w:val="00444B58"/>
    <w:rsid w:val="00446F15"/>
    <w:rsid w:val="00447F07"/>
    <w:rsid w:val="00453B4E"/>
    <w:rsid w:val="00453FC6"/>
    <w:rsid w:val="004567D4"/>
    <w:rsid w:val="0047422E"/>
    <w:rsid w:val="00475E58"/>
    <w:rsid w:val="00480D6B"/>
    <w:rsid w:val="00485476"/>
    <w:rsid w:val="00492FA5"/>
    <w:rsid w:val="004A01C6"/>
    <w:rsid w:val="004A18E3"/>
    <w:rsid w:val="004B164C"/>
    <w:rsid w:val="004C521C"/>
    <w:rsid w:val="004C5658"/>
    <w:rsid w:val="004C79C5"/>
    <w:rsid w:val="004D4877"/>
    <w:rsid w:val="004D56B2"/>
    <w:rsid w:val="004D7841"/>
    <w:rsid w:val="004F3A85"/>
    <w:rsid w:val="004F508F"/>
    <w:rsid w:val="004F6EDB"/>
    <w:rsid w:val="005048B5"/>
    <w:rsid w:val="00506EDD"/>
    <w:rsid w:val="00517624"/>
    <w:rsid w:val="00517665"/>
    <w:rsid w:val="00520AB3"/>
    <w:rsid w:val="00521B7E"/>
    <w:rsid w:val="00522469"/>
    <w:rsid w:val="005229D0"/>
    <w:rsid w:val="00526CAA"/>
    <w:rsid w:val="00532782"/>
    <w:rsid w:val="00535BFB"/>
    <w:rsid w:val="0053716F"/>
    <w:rsid w:val="00540222"/>
    <w:rsid w:val="00540BFE"/>
    <w:rsid w:val="005453CE"/>
    <w:rsid w:val="005567A3"/>
    <w:rsid w:val="0055755E"/>
    <w:rsid w:val="00566D65"/>
    <w:rsid w:val="00570575"/>
    <w:rsid w:val="00570C09"/>
    <w:rsid w:val="005716DC"/>
    <w:rsid w:val="00585DDA"/>
    <w:rsid w:val="005944CC"/>
    <w:rsid w:val="005A49D6"/>
    <w:rsid w:val="005A7A91"/>
    <w:rsid w:val="005C2F9B"/>
    <w:rsid w:val="005D0C26"/>
    <w:rsid w:val="005D0FC7"/>
    <w:rsid w:val="005D4DBE"/>
    <w:rsid w:val="005E204C"/>
    <w:rsid w:val="005E3711"/>
    <w:rsid w:val="005E4C29"/>
    <w:rsid w:val="00602A3F"/>
    <w:rsid w:val="0060469A"/>
    <w:rsid w:val="0060756B"/>
    <w:rsid w:val="00615B3F"/>
    <w:rsid w:val="00623648"/>
    <w:rsid w:val="00624837"/>
    <w:rsid w:val="00640797"/>
    <w:rsid w:val="00644EE6"/>
    <w:rsid w:val="00646BC6"/>
    <w:rsid w:val="00651F13"/>
    <w:rsid w:val="00666211"/>
    <w:rsid w:val="00667740"/>
    <w:rsid w:val="00672EB2"/>
    <w:rsid w:val="00677782"/>
    <w:rsid w:val="00680057"/>
    <w:rsid w:val="00680881"/>
    <w:rsid w:val="00693F2A"/>
    <w:rsid w:val="006949DD"/>
    <w:rsid w:val="006A1B95"/>
    <w:rsid w:val="006A51C7"/>
    <w:rsid w:val="006A7F67"/>
    <w:rsid w:val="006B14B9"/>
    <w:rsid w:val="006C4841"/>
    <w:rsid w:val="006D1C20"/>
    <w:rsid w:val="006F7482"/>
    <w:rsid w:val="006F7495"/>
    <w:rsid w:val="007008C0"/>
    <w:rsid w:val="007040FE"/>
    <w:rsid w:val="00705965"/>
    <w:rsid w:val="007072B2"/>
    <w:rsid w:val="00712309"/>
    <w:rsid w:val="00717053"/>
    <w:rsid w:val="00726ABC"/>
    <w:rsid w:val="007316CD"/>
    <w:rsid w:val="00732319"/>
    <w:rsid w:val="007328CB"/>
    <w:rsid w:val="00732EEC"/>
    <w:rsid w:val="00744633"/>
    <w:rsid w:val="00746D15"/>
    <w:rsid w:val="00752E5C"/>
    <w:rsid w:val="0075337E"/>
    <w:rsid w:val="00756E85"/>
    <w:rsid w:val="00757866"/>
    <w:rsid w:val="007613B6"/>
    <w:rsid w:val="00775183"/>
    <w:rsid w:val="007818BD"/>
    <w:rsid w:val="007845C3"/>
    <w:rsid w:val="00796323"/>
    <w:rsid w:val="007A0413"/>
    <w:rsid w:val="007A12DC"/>
    <w:rsid w:val="007A3EE6"/>
    <w:rsid w:val="007B30FE"/>
    <w:rsid w:val="007B6A31"/>
    <w:rsid w:val="007B7AD8"/>
    <w:rsid w:val="007C1DD5"/>
    <w:rsid w:val="007C2A5D"/>
    <w:rsid w:val="007C7BC8"/>
    <w:rsid w:val="007D4DE6"/>
    <w:rsid w:val="007E1546"/>
    <w:rsid w:val="007E7BDF"/>
    <w:rsid w:val="007F24E2"/>
    <w:rsid w:val="00805DD4"/>
    <w:rsid w:val="00814337"/>
    <w:rsid w:val="00816323"/>
    <w:rsid w:val="00820635"/>
    <w:rsid w:val="00821ABF"/>
    <w:rsid w:val="00830EE9"/>
    <w:rsid w:val="00836390"/>
    <w:rsid w:val="00837FAB"/>
    <w:rsid w:val="008437FA"/>
    <w:rsid w:val="0084579F"/>
    <w:rsid w:val="00853861"/>
    <w:rsid w:val="00855D85"/>
    <w:rsid w:val="00861179"/>
    <w:rsid w:val="0086335B"/>
    <w:rsid w:val="00863DB6"/>
    <w:rsid w:val="008671C7"/>
    <w:rsid w:val="00874120"/>
    <w:rsid w:val="00880EC0"/>
    <w:rsid w:val="008833FA"/>
    <w:rsid w:val="0088373B"/>
    <w:rsid w:val="00886CA6"/>
    <w:rsid w:val="00896329"/>
    <w:rsid w:val="008C5C52"/>
    <w:rsid w:val="008C6333"/>
    <w:rsid w:val="008C6EFA"/>
    <w:rsid w:val="008D4733"/>
    <w:rsid w:val="008D4B54"/>
    <w:rsid w:val="008D6DAF"/>
    <w:rsid w:val="008F1E61"/>
    <w:rsid w:val="008F742E"/>
    <w:rsid w:val="00907E7D"/>
    <w:rsid w:val="00912BBF"/>
    <w:rsid w:val="00916317"/>
    <w:rsid w:val="009164F4"/>
    <w:rsid w:val="0091746D"/>
    <w:rsid w:val="00927B75"/>
    <w:rsid w:val="009326E5"/>
    <w:rsid w:val="009340D8"/>
    <w:rsid w:val="009361AF"/>
    <w:rsid w:val="0093779A"/>
    <w:rsid w:val="009428FA"/>
    <w:rsid w:val="00966000"/>
    <w:rsid w:val="0096712C"/>
    <w:rsid w:val="00970A97"/>
    <w:rsid w:val="009812BE"/>
    <w:rsid w:val="00982A99"/>
    <w:rsid w:val="00991A7F"/>
    <w:rsid w:val="00994ECB"/>
    <w:rsid w:val="009A3B60"/>
    <w:rsid w:val="009A56A0"/>
    <w:rsid w:val="009A59E3"/>
    <w:rsid w:val="009A7FB9"/>
    <w:rsid w:val="009B1AFD"/>
    <w:rsid w:val="009B59C8"/>
    <w:rsid w:val="009D73DF"/>
    <w:rsid w:val="009D7492"/>
    <w:rsid w:val="009E3D4A"/>
    <w:rsid w:val="009E416D"/>
    <w:rsid w:val="00A105DB"/>
    <w:rsid w:val="00A113EB"/>
    <w:rsid w:val="00A142F6"/>
    <w:rsid w:val="00A164B2"/>
    <w:rsid w:val="00A25F8B"/>
    <w:rsid w:val="00A32FFA"/>
    <w:rsid w:val="00A33DEA"/>
    <w:rsid w:val="00A40B65"/>
    <w:rsid w:val="00A42487"/>
    <w:rsid w:val="00A506B4"/>
    <w:rsid w:val="00A630D1"/>
    <w:rsid w:val="00A76059"/>
    <w:rsid w:val="00A76D68"/>
    <w:rsid w:val="00A77EAC"/>
    <w:rsid w:val="00A86450"/>
    <w:rsid w:val="00A91A0E"/>
    <w:rsid w:val="00AA2CE0"/>
    <w:rsid w:val="00AB0BF1"/>
    <w:rsid w:val="00AC34E5"/>
    <w:rsid w:val="00AD79F7"/>
    <w:rsid w:val="00AE2908"/>
    <w:rsid w:val="00AE4762"/>
    <w:rsid w:val="00AE4EC6"/>
    <w:rsid w:val="00AE63FF"/>
    <w:rsid w:val="00AE7BF6"/>
    <w:rsid w:val="00AF26C4"/>
    <w:rsid w:val="00AF3DE1"/>
    <w:rsid w:val="00AF435C"/>
    <w:rsid w:val="00AF7D7A"/>
    <w:rsid w:val="00B02EFD"/>
    <w:rsid w:val="00B02F68"/>
    <w:rsid w:val="00B03018"/>
    <w:rsid w:val="00B047B6"/>
    <w:rsid w:val="00B06BC4"/>
    <w:rsid w:val="00B2118B"/>
    <w:rsid w:val="00B21F97"/>
    <w:rsid w:val="00B279AC"/>
    <w:rsid w:val="00B34E77"/>
    <w:rsid w:val="00B417C9"/>
    <w:rsid w:val="00B448F4"/>
    <w:rsid w:val="00B449C2"/>
    <w:rsid w:val="00B47363"/>
    <w:rsid w:val="00B51849"/>
    <w:rsid w:val="00B561DA"/>
    <w:rsid w:val="00B606BA"/>
    <w:rsid w:val="00B60804"/>
    <w:rsid w:val="00B65E42"/>
    <w:rsid w:val="00B66B3E"/>
    <w:rsid w:val="00B726C2"/>
    <w:rsid w:val="00B72F88"/>
    <w:rsid w:val="00B768D9"/>
    <w:rsid w:val="00B8478E"/>
    <w:rsid w:val="00B84E96"/>
    <w:rsid w:val="00B87265"/>
    <w:rsid w:val="00B90D6E"/>
    <w:rsid w:val="00BC249B"/>
    <w:rsid w:val="00BC4B34"/>
    <w:rsid w:val="00BC5B60"/>
    <w:rsid w:val="00BD0CE1"/>
    <w:rsid w:val="00BD3FE7"/>
    <w:rsid w:val="00BE13A8"/>
    <w:rsid w:val="00BE18B0"/>
    <w:rsid w:val="00BE2C87"/>
    <w:rsid w:val="00BF0C69"/>
    <w:rsid w:val="00BF3009"/>
    <w:rsid w:val="00BF6883"/>
    <w:rsid w:val="00C00A78"/>
    <w:rsid w:val="00C017AB"/>
    <w:rsid w:val="00C04439"/>
    <w:rsid w:val="00C10036"/>
    <w:rsid w:val="00C117C5"/>
    <w:rsid w:val="00C14E13"/>
    <w:rsid w:val="00C1668E"/>
    <w:rsid w:val="00C245A1"/>
    <w:rsid w:val="00C35288"/>
    <w:rsid w:val="00C37128"/>
    <w:rsid w:val="00C45B4E"/>
    <w:rsid w:val="00C46359"/>
    <w:rsid w:val="00C47C33"/>
    <w:rsid w:val="00C5023F"/>
    <w:rsid w:val="00C50841"/>
    <w:rsid w:val="00C52FFD"/>
    <w:rsid w:val="00C550A6"/>
    <w:rsid w:val="00C61EA3"/>
    <w:rsid w:val="00C625AF"/>
    <w:rsid w:val="00C64DCE"/>
    <w:rsid w:val="00C7084D"/>
    <w:rsid w:val="00C725F8"/>
    <w:rsid w:val="00C75E12"/>
    <w:rsid w:val="00C82B3D"/>
    <w:rsid w:val="00C90700"/>
    <w:rsid w:val="00C96AB8"/>
    <w:rsid w:val="00CA1FCA"/>
    <w:rsid w:val="00CA4546"/>
    <w:rsid w:val="00CB171C"/>
    <w:rsid w:val="00CB19B8"/>
    <w:rsid w:val="00CB1FC0"/>
    <w:rsid w:val="00CB36F6"/>
    <w:rsid w:val="00CB4FAA"/>
    <w:rsid w:val="00CC53BA"/>
    <w:rsid w:val="00CC6064"/>
    <w:rsid w:val="00CC7FDD"/>
    <w:rsid w:val="00CD788C"/>
    <w:rsid w:val="00CD7B70"/>
    <w:rsid w:val="00CE4F00"/>
    <w:rsid w:val="00CF2042"/>
    <w:rsid w:val="00CF285B"/>
    <w:rsid w:val="00CF5E64"/>
    <w:rsid w:val="00D021BA"/>
    <w:rsid w:val="00D10F51"/>
    <w:rsid w:val="00D11113"/>
    <w:rsid w:val="00D21A8A"/>
    <w:rsid w:val="00D365AB"/>
    <w:rsid w:val="00D41AF8"/>
    <w:rsid w:val="00D47CC6"/>
    <w:rsid w:val="00D54B87"/>
    <w:rsid w:val="00D554E8"/>
    <w:rsid w:val="00D61963"/>
    <w:rsid w:val="00D62F31"/>
    <w:rsid w:val="00D639D0"/>
    <w:rsid w:val="00D65DB6"/>
    <w:rsid w:val="00D7129E"/>
    <w:rsid w:val="00D72D60"/>
    <w:rsid w:val="00D72E63"/>
    <w:rsid w:val="00D74DBD"/>
    <w:rsid w:val="00D74FD4"/>
    <w:rsid w:val="00D75078"/>
    <w:rsid w:val="00D82074"/>
    <w:rsid w:val="00D82C63"/>
    <w:rsid w:val="00D834FB"/>
    <w:rsid w:val="00D83C29"/>
    <w:rsid w:val="00D87E17"/>
    <w:rsid w:val="00D9332B"/>
    <w:rsid w:val="00DA00CD"/>
    <w:rsid w:val="00DA4A27"/>
    <w:rsid w:val="00DB182A"/>
    <w:rsid w:val="00DB5493"/>
    <w:rsid w:val="00DC0A88"/>
    <w:rsid w:val="00DC6D10"/>
    <w:rsid w:val="00DE3962"/>
    <w:rsid w:val="00DE7B44"/>
    <w:rsid w:val="00E1131A"/>
    <w:rsid w:val="00E140B3"/>
    <w:rsid w:val="00E15572"/>
    <w:rsid w:val="00E20EB0"/>
    <w:rsid w:val="00E265EE"/>
    <w:rsid w:val="00E327F5"/>
    <w:rsid w:val="00E400F9"/>
    <w:rsid w:val="00E53954"/>
    <w:rsid w:val="00E6300F"/>
    <w:rsid w:val="00E64917"/>
    <w:rsid w:val="00E658E2"/>
    <w:rsid w:val="00E71828"/>
    <w:rsid w:val="00E73170"/>
    <w:rsid w:val="00E84D8B"/>
    <w:rsid w:val="00E85B7B"/>
    <w:rsid w:val="00E95B93"/>
    <w:rsid w:val="00E97D0D"/>
    <w:rsid w:val="00EA4175"/>
    <w:rsid w:val="00EB0FDA"/>
    <w:rsid w:val="00EB4B30"/>
    <w:rsid w:val="00EB6019"/>
    <w:rsid w:val="00EB738C"/>
    <w:rsid w:val="00EC3D4D"/>
    <w:rsid w:val="00EC500F"/>
    <w:rsid w:val="00EC5397"/>
    <w:rsid w:val="00EC6770"/>
    <w:rsid w:val="00ED1708"/>
    <w:rsid w:val="00ED3DC7"/>
    <w:rsid w:val="00EE15B6"/>
    <w:rsid w:val="00EF0F34"/>
    <w:rsid w:val="00F04E63"/>
    <w:rsid w:val="00F14555"/>
    <w:rsid w:val="00F17C12"/>
    <w:rsid w:val="00F21600"/>
    <w:rsid w:val="00F21F8C"/>
    <w:rsid w:val="00F22F29"/>
    <w:rsid w:val="00F24232"/>
    <w:rsid w:val="00F2656F"/>
    <w:rsid w:val="00F2796A"/>
    <w:rsid w:val="00F32955"/>
    <w:rsid w:val="00F3614F"/>
    <w:rsid w:val="00F36160"/>
    <w:rsid w:val="00F3724D"/>
    <w:rsid w:val="00F41C7B"/>
    <w:rsid w:val="00F426C6"/>
    <w:rsid w:val="00F46467"/>
    <w:rsid w:val="00F60DD8"/>
    <w:rsid w:val="00F62BB7"/>
    <w:rsid w:val="00F642C0"/>
    <w:rsid w:val="00F65BF0"/>
    <w:rsid w:val="00F66071"/>
    <w:rsid w:val="00F818F2"/>
    <w:rsid w:val="00F967A8"/>
    <w:rsid w:val="00FA25CD"/>
    <w:rsid w:val="00FB0735"/>
    <w:rsid w:val="00FB0F78"/>
    <w:rsid w:val="00FB28A5"/>
    <w:rsid w:val="00FB3F60"/>
    <w:rsid w:val="00FC0459"/>
    <w:rsid w:val="00FC3431"/>
    <w:rsid w:val="00FD006F"/>
    <w:rsid w:val="00FD02B7"/>
    <w:rsid w:val="00FD0427"/>
    <w:rsid w:val="00FD098F"/>
    <w:rsid w:val="00FF0FF9"/>
    <w:rsid w:val="015598D3"/>
    <w:rsid w:val="0279CA37"/>
    <w:rsid w:val="0A27B7A4"/>
    <w:rsid w:val="0A6FF785"/>
    <w:rsid w:val="0F6E189D"/>
    <w:rsid w:val="14BE459E"/>
    <w:rsid w:val="186138F2"/>
    <w:rsid w:val="1D8CEE65"/>
    <w:rsid w:val="30CD2E0A"/>
    <w:rsid w:val="33B853C4"/>
    <w:rsid w:val="343BB7AC"/>
    <w:rsid w:val="353D05C0"/>
    <w:rsid w:val="4663AFBC"/>
    <w:rsid w:val="49656DFE"/>
    <w:rsid w:val="4CA4CB01"/>
    <w:rsid w:val="4E62B0DF"/>
    <w:rsid w:val="54A2C542"/>
    <w:rsid w:val="5C9E3A40"/>
    <w:rsid w:val="5EE89629"/>
    <w:rsid w:val="60E5DEFB"/>
    <w:rsid w:val="6741FD79"/>
    <w:rsid w:val="6BA53CF0"/>
    <w:rsid w:val="703BC03C"/>
    <w:rsid w:val="725FB8FB"/>
    <w:rsid w:val="73EEA7B8"/>
    <w:rsid w:val="77FD4E93"/>
    <w:rsid w:val="7FA7F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3F40F1"/>
  <w15:chartTrackingRefBased/>
  <w15:docId w15:val="{B8B5DAD9-1166-458B-8161-7BAF87A6E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3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30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0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30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30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0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0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0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0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30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30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0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0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0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0BB"/>
    <w:rPr>
      <w:rFonts w:eastAsiaTheme="majorEastAsia" w:cstheme="majorBidi"/>
      <w:color w:val="272727" w:themeColor="text1" w:themeTint="D8"/>
    </w:rPr>
  </w:style>
  <w:style w:type="paragraph" w:styleId="Title">
    <w:name w:val="Title"/>
    <w:basedOn w:val="Normal"/>
    <w:next w:val="Normal"/>
    <w:link w:val="TitleChar"/>
    <w:uiPriority w:val="10"/>
    <w:qFormat/>
    <w:rsid w:val="001D3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0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0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0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0BB"/>
    <w:pPr>
      <w:spacing w:before="160"/>
      <w:jc w:val="center"/>
    </w:pPr>
    <w:rPr>
      <w:i/>
      <w:iCs/>
      <w:color w:val="404040" w:themeColor="text1" w:themeTint="BF"/>
    </w:rPr>
  </w:style>
  <w:style w:type="character" w:customStyle="1" w:styleId="QuoteChar">
    <w:name w:val="Quote Char"/>
    <w:basedOn w:val="DefaultParagraphFont"/>
    <w:link w:val="Quote"/>
    <w:uiPriority w:val="29"/>
    <w:rsid w:val="001D30BB"/>
    <w:rPr>
      <w:i/>
      <w:iCs/>
      <w:color w:val="404040" w:themeColor="text1" w:themeTint="BF"/>
    </w:rPr>
  </w:style>
  <w:style w:type="paragraph" w:styleId="ListParagraph">
    <w:name w:val="List Paragraph"/>
    <w:basedOn w:val="Normal"/>
    <w:uiPriority w:val="34"/>
    <w:qFormat/>
    <w:rsid w:val="001D30BB"/>
    <w:pPr>
      <w:ind w:left="720"/>
      <w:contextualSpacing/>
    </w:pPr>
  </w:style>
  <w:style w:type="character" w:styleId="IntenseEmphasis">
    <w:name w:val="Intense Emphasis"/>
    <w:basedOn w:val="DefaultParagraphFont"/>
    <w:uiPriority w:val="21"/>
    <w:qFormat/>
    <w:rsid w:val="001D30BB"/>
    <w:rPr>
      <w:i/>
      <w:iCs/>
      <w:color w:val="0F4761" w:themeColor="accent1" w:themeShade="BF"/>
    </w:rPr>
  </w:style>
  <w:style w:type="paragraph" w:styleId="IntenseQuote">
    <w:name w:val="Intense Quote"/>
    <w:basedOn w:val="Normal"/>
    <w:next w:val="Normal"/>
    <w:link w:val="IntenseQuoteChar"/>
    <w:uiPriority w:val="30"/>
    <w:qFormat/>
    <w:rsid w:val="001D3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0BB"/>
    <w:rPr>
      <w:i/>
      <w:iCs/>
      <w:color w:val="0F4761" w:themeColor="accent1" w:themeShade="BF"/>
    </w:rPr>
  </w:style>
  <w:style w:type="character" w:styleId="IntenseReference">
    <w:name w:val="Intense Reference"/>
    <w:basedOn w:val="DefaultParagraphFont"/>
    <w:uiPriority w:val="32"/>
    <w:qFormat/>
    <w:rsid w:val="001D30BB"/>
    <w:rPr>
      <w:b/>
      <w:bCs/>
      <w:smallCaps/>
      <w:color w:val="0F4761" w:themeColor="accent1" w:themeShade="BF"/>
      <w:spacing w:val="5"/>
    </w:rPr>
  </w:style>
  <w:style w:type="paragraph" w:styleId="Header">
    <w:name w:val="header"/>
    <w:basedOn w:val="Normal"/>
    <w:link w:val="HeaderChar"/>
    <w:uiPriority w:val="99"/>
    <w:unhideWhenUsed/>
    <w:rsid w:val="00ED1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708"/>
  </w:style>
  <w:style w:type="paragraph" w:styleId="Footer">
    <w:name w:val="footer"/>
    <w:basedOn w:val="Normal"/>
    <w:link w:val="FooterChar"/>
    <w:uiPriority w:val="99"/>
    <w:unhideWhenUsed/>
    <w:rsid w:val="00ED1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708"/>
  </w:style>
  <w:style w:type="character" w:styleId="Hyperlink">
    <w:name w:val="Hyperlink"/>
    <w:basedOn w:val="DefaultParagraphFont"/>
    <w:uiPriority w:val="99"/>
    <w:unhideWhenUsed/>
    <w:rsid w:val="00C50841"/>
    <w:rPr>
      <w:color w:val="467886" w:themeColor="hyperlink"/>
      <w:u w:val="single"/>
    </w:rPr>
  </w:style>
  <w:style w:type="character" w:styleId="UnresolvedMention">
    <w:name w:val="Unresolved Mention"/>
    <w:basedOn w:val="DefaultParagraphFont"/>
    <w:uiPriority w:val="99"/>
    <w:semiHidden/>
    <w:unhideWhenUsed/>
    <w:rsid w:val="00C50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dlTitleEn xmlns="3929a486-41eb-4c02-a3f7-9ab7fd5819fc" xsi:nil="true"/>
    <lcf76f155ced4ddcb4097134ff3c332f xmlns="da368995-dc14-4c2b-9df8-6fe3fda02943">
      <Terms xmlns="http://schemas.microsoft.com/office/infopath/2007/PartnerControls"/>
    </lcf76f155ced4ddcb4097134ff3c332f>
    <TaxCatchAll xmlns="bb004757-2af2-43a8-93dc-299c2a6b72bd" xsi:nil="true"/>
    <test xmlns="da368995-dc14-4c2b-9df8-6fe3fda029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20" ma:contentTypeDescription="Crée un document." ma:contentTypeScope="" ma:versionID="d137c5b68a3321bbcfc4e66198fea57f">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b74015ce66a0a0047e05fa80dcfeb236"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test" ma:index="27" nillable="true" ma:displayName="test" ma:format="Dropdown" ma:internalName="tes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DBA0C-2478-43EF-A6BF-EFCA6CCD6C48}">
  <ds:schemaRefs>
    <ds:schemaRef ds:uri="http://schemas.microsoft.com/sharepoint/v3/contenttype/forms"/>
  </ds:schemaRefs>
</ds:datastoreItem>
</file>

<file path=customXml/itemProps2.xml><?xml version="1.0" encoding="utf-8"?>
<ds:datastoreItem xmlns:ds="http://schemas.openxmlformats.org/officeDocument/2006/customXml" ds:itemID="{29FA0E6B-DE00-4AED-9634-7476CAE56993}">
  <ds:schemaRefs>
    <ds:schemaRef ds:uri="http://schemas.microsoft.com/office/2006/metadata/properties"/>
    <ds:schemaRef ds:uri="http://schemas.microsoft.com/office/infopath/2007/PartnerControls"/>
    <ds:schemaRef ds:uri="3929a486-41eb-4c02-a3f7-9ab7fd5819fc"/>
    <ds:schemaRef ds:uri="da368995-dc14-4c2b-9df8-6fe3fda02943"/>
    <ds:schemaRef ds:uri="bb004757-2af2-43a8-93dc-299c2a6b72bd"/>
  </ds:schemaRefs>
</ds:datastoreItem>
</file>

<file path=customXml/itemProps3.xml><?xml version="1.0" encoding="utf-8"?>
<ds:datastoreItem xmlns:ds="http://schemas.openxmlformats.org/officeDocument/2006/customXml" ds:itemID="{8136D144-C9FE-439C-8C2D-AE97A9CC4CB2}"/>
</file>

<file path=docProps/app.xml><?xml version="1.0" encoding="utf-8"?>
<Properties xmlns="http://schemas.openxmlformats.org/officeDocument/2006/extended-properties" xmlns:vt="http://schemas.openxmlformats.org/officeDocument/2006/docPropsVTypes">
  <Template>Normal.dotm</Template>
  <TotalTime>5</TotalTime>
  <Pages>4</Pages>
  <Words>789</Words>
  <Characters>3854</Characters>
  <Application>Microsoft Office Word</Application>
  <DocSecurity>0</DocSecurity>
  <Lines>116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CharactersWithSpaces>
  <SharedDoc>false</SharedDoc>
  <HLinks>
    <vt:vector size="12" baseType="variant">
      <vt:variant>
        <vt:i4>6094956</vt:i4>
      </vt:variant>
      <vt:variant>
        <vt:i4>0</vt:i4>
      </vt:variant>
      <vt:variant>
        <vt:i4>0</vt:i4>
      </vt:variant>
      <vt:variant>
        <vt:i4>5</vt:i4>
      </vt:variant>
      <vt:variant>
        <vt:lpwstr>https://www.youtube.com/playlist?list=PLDWfRB9hDxLPM04tdYP36Ri1xh4AW_jy3</vt:lpwstr>
      </vt:variant>
      <vt:variant>
        <vt:lpwstr/>
      </vt:variant>
      <vt:variant>
        <vt:i4>6094956</vt:i4>
      </vt:variant>
      <vt:variant>
        <vt:i4>0</vt:i4>
      </vt:variant>
      <vt:variant>
        <vt:i4>0</vt:i4>
      </vt:variant>
      <vt:variant>
        <vt:i4>5</vt:i4>
      </vt:variant>
      <vt:variant>
        <vt:lpwstr>https://www.youtube.com/playlist?list=PLDWfRB9hDxLPM04tdYP36Ri1xh4AW_jy3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Steinberg</dc:creator>
  <cp:keywords/>
  <dc:description/>
  <cp:lastModifiedBy>Roger Steinberg</cp:lastModifiedBy>
  <cp:revision>6</cp:revision>
  <cp:lastPrinted>2026-04-06T07:56:00Z</cp:lastPrinted>
  <dcterms:created xsi:type="dcterms:W3CDTF">2026-04-23T11:47:00Z</dcterms:created>
  <dcterms:modified xsi:type="dcterms:W3CDTF">2026-04-28T13:55:00Z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85789cc9-8df2-4b11-90c2-5ea4cf6304e0</vt:lpwstr>
  </property>
  <property fmtid="{D5CDD505-2E9C-101B-9397-08002B2CF9AE}" pid="3" name="ContentTypeId">
    <vt:lpwstr>0x0101009ECEA87C98C5B04EBAD09116B7999055</vt:lpwstr>
  </property>
  <property fmtid="{D5CDD505-2E9C-101B-9397-08002B2CF9AE}" pid="4" name="MediaServiceImageTags">
    <vt:lpwstr/>
  </property>
  <property fmtid="{D5CDD505-2E9C-101B-9397-08002B2CF9AE}" pid="5" name="docLang">
    <vt:lpwstr>en</vt:lpwstr>
  </property>
</Properties>
</file>